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E6DFB" w:rsidRDefault="008E6DFB">
      <w:pPr>
        <w:rPr>
          <w:sz w:val="36"/>
          <w:szCs w:val="36"/>
        </w:rPr>
      </w:pPr>
    </w:p>
    <w:p w:rsidR="008E6DFB" w:rsidRPr="00EB18B2" w:rsidRDefault="008E6DFB">
      <w:pPr>
        <w:rPr>
          <w:sz w:val="36"/>
          <w:szCs w:val="36"/>
        </w:rPr>
      </w:pPr>
    </w:p>
    <w:p w:rsidR="001D6D93" w:rsidRPr="00923344" w:rsidRDefault="00A36056" w:rsidP="00B95835">
      <w:pPr>
        <w:jc w:val="center"/>
        <w:rPr>
          <w:rFonts w:ascii="メイリオ" w:eastAsia="メイリオ" w:hAnsi="メイリオ" w:cs="メイリオ"/>
          <w:b/>
          <w:sz w:val="40"/>
          <w:szCs w:val="40"/>
        </w:rPr>
      </w:pPr>
      <w:r w:rsidRPr="00923344">
        <w:rPr>
          <w:rFonts w:ascii="メイリオ" w:eastAsia="メイリオ" w:hAnsi="メイリオ" w:cs="メイリオ" w:hint="eastAsia"/>
          <w:b/>
          <w:sz w:val="40"/>
          <w:szCs w:val="40"/>
        </w:rPr>
        <w:t>アルバイト問題に対する</w:t>
      </w:r>
    </w:p>
    <w:p w:rsidR="00B95835" w:rsidRDefault="00B95835" w:rsidP="00B95835">
      <w:pPr>
        <w:jc w:val="center"/>
        <w:rPr>
          <w:rFonts w:ascii="メイリオ" w:eastAsia="メイリオ" w:hAnsi="メイリオ" w:cs="メイリオ"/>
          <w:b/>
          <w:sz w:val="40"/>
          <w:szCs w:val="40"/>
        </w:rPr>
      </w:pPr>
      <w:r>
        <w:rPr>
          <w:rFonts w:ascii="メイリオ" w:eastAsia="メイリオ" w:hAnsi="メイリオ" w:cs="メイリオ" w:hint="eastAsia"/>
          <w:b/>
          <w:sz w:val="40"/>
          <w:szCs w:val="40"/>
        </w:rPr>
        <w:t>教育機関の</w:t>
      </w:r>
      <w:r w:rsidR="001D6D93" w:rsidRPr="00923344">
        <w:rPr>
          <w:rFonts w:ascii="メイリオ" w:eastAsia="メイリオ" w:hAnsi="メイリオ" w:cs="メイリオ" w:hint="eastAsia"/>
          <w:b/>
          <w:sz w:val="40"/>
          <w:szCs w:val="40"/>
        </w:rPr>
        <w:t>教職員向け</w:t>
      </w:r>
    </w:p>
    <w:p w:rsidR="001D6D93" w:rsidRPr="00923344" w:rsidRDefault="001D6D93" w:rsidP="00B95835">
      <w:pPr>
        <w:jc w:val="center"/>
        <w:rPr>
          <w:rFonts w:ascii="メイリオ" w:eastAsia="メイリオ" w:hAnsi="メイリオ" w:cs="メイリオ"/>
          <w:b/>
          <w:sz w:val="40"/>
          <w:szCs w:val="40"/>
        </w:rPr>
      </w:pPr>
      <w:r w:rsidRPr="00923344">
        <w:rPr>
          <w:rFonts w:ascii="メイリオ" w:eastAsia="メイリオ" w:hAnsi="メイリオ" w:cs="メイリオ" w:hint="eastAsia"/>
          <w:b/>
          <w:sz w:val="40"/>
          <w:szCs w:val="40"/>
        </w:rPr>
        <w:t>対応マニュアル</w:t>
      </w:r>
    </w:p>
    <w:p w:rsidR="003B1DE3" w:rsidRPr="00DE2469" w:rsidRDefault="003B1DE3" w:rsidP="008E6DFB">
      <w:pPr>
        <w:rPr>
          <w:sz w:val="36"/>
          <w:szCs w:val="36"/>
        </w:rPr>
      </w:pPr>
    </w:p>
    <w:p w:rsidR="003B1DE3" w:rsidRPr="008E6DFB" w:rsidRDefault="003B1DE3" w:rsidP="008E6DFB">
      <w:pPr>
        <w:rPr>
          <w:sz w:val="36"/>
          <w:szCs w:val="36"/>
        </w:rPr>
      </w:pPr>
    </w:p>
    <w:p w:rsidR="008E6DFB" w:rsidRPr="00923344" w:rsidRDefault="001D6D93" w:rsidP="00A50973">
      <w:pPr>
        <w:ind w:firstLineChars="450" w:firstLine="1800"/>
        <w:rPr>
          <w:rFonts w:ascii="メイリオ" w:eastAsia="メイリオ" w:hAnsi="メイリオ" w:cs="メイリオ"/>
          <w:b/>
          <w:sz w:val="40"/>
          <w:szCs w:val="40"/>
        </w:rPr>
      </w:pPr>
      <w:r w:rsidRPr="00923344">
        <w:rPr>
          <w:rFonts w:ascii="メイリオ" w:eastAsia="メイリオ" w:hAnsi="メイリオ" w:cs="メイリオ" w:hint="eastAsia"/>
          <w:b/>
          <w:sz w:val="40"/>
          <w:szCs w:val="40"/>
        </w:rPr>
        <w:t>平成</w:t>
      </w:r>
      <w:r w:rsidR="00B95835">
        <w:rPr>
          <w:rFonts w:ascii="メイリオ" w:eastAsia="メイリオ" w:hAnsi="メイリオ" w:cs="メイリオ" w:hint="eastAsia"/>
          <w:b/>
          <w:sz w:val="40"/>
          <w:szCs w:val="40"/>
        </w:rPr>
        <w:t>2９年</w:t>
      </w:r>
      <w:r w:rsidR="001B5D27">
        <w:rPr>
          <w:rFonts w:ascii="メイリオ" w:eastAsia="メイリオ" w:hAnsi="メイリオ" w:cs="メイリオ" w:hint="eastAsia"/>
          <w:b/>
          <w:sz w:val="40"/>
          <w:szCs w:val="40"/>
        </w:rPr>
        <w:t>１１</w:t>
      </w:r>
      <w:bookmarkStart w:id="0" w:name="_GoBack"/>
      <w:bookmarkEnd w:id="0"/>
      <w:r w:rsidRPr="00923344">
        <w:rPr>
          <w:rFonts w:ascii="メイリオ" w:eastAsia="メイリオ" w:hAnsi="メイリオ" w:cs="メイリオ" w:hint="eastAsia"/>
          <w:b/>
          <w:sz w:val="40"/>
          <w:szCs w:val="40"/>
        </w:rPr>
        <w:t>月</w:t>
      </w:r>
    </w:p>
    <w:p w:rsidR="001D6D93" w:rsidRPr="00923344" w:rsidRDefault="003B1DE3" w:rsidP="00923344">
      <w:pPr>
        <w:ind w:firstLineChars="350" w:firstLine="840"/>
        <w:rPr>
          <w:rFonts w:ascii="メイリオ" w:eastAsia="メイリオ" w:hAnsi="メイリオ" w:cs="メイリオ"/>
          <w:sz w:val="28"/>
          <w:szCs w:val="28"/>
        </w:rPr>
      </w:pPr>
      <w:r w:rsidRPr="00923344">
        <w:rPr>
          <w:rFonts w:ascii="メイリオ" w:eastAsia="メイリオ" w:hAnsi="メイリオ" w:cs="メイリオ"/>
          <w:noProof/>
        </w:rPr>
        <mc:AlternateContent>
          <mc:Choice Requires="wpg">
            <w:drawing>
              <wp:anchor distT="0" distB="0" distL="114300" distR="114300" simplePos="0" relativeHeight="251666432" behindDoc="0" locked="0" layoutInCell="1" allowOverlap="1" wp14:anchorId="795CAEA1" wp14:editId="73A45A6F">
                <wp:simplePos x="0" y="0"/>
                <wp:positionH relativeFrom="column">
                  <wp:posOffset>2121535</wp:posOffset>
                </wp:positionH>
                <wp:positionV relativeFrom="paragraph">
                  <wp:posOffset>381635</wp:posOffset>
                </wp:positionV>
                <wp:extent cx="2209800" cy="1095375"/>
                <wp:effectExtent l="0" t="0" r="0" b="9525"/>
                <wp:wrapNone/>
                <wp:docPr id="5" name="グループ化 7"/>
                <wp:cNvGraphicFramePr/>
                <a:graphic xmlns:a="http://schemas.openxmlformats.org/drawingml/2006/main">
                  <a:graphicData uri="http://schemas.microsoft.com/office/word/2010/wordprocessingGroup">
                    <wpg:wgp>
                      <wpg:cNvGrpSpPr/>
                      <wpg:grpSpPr>
                        <a:xfrm>
                          <a:off x="0" y="0"/>
                          <a:ext cx="2209800" cy="1095375"/>
                          <a:chOff x="0" y="0"/>
                          <a:chExt cx="2429025" cy="1302501"/>
                        </a:xfrm>
                      </wpg:grpSpPr>
                      <pic:pic xmlns:pic="http://schemas.openxmlformats.org/drawingml/2006/picture">
                        <pic:nvPicPr>
                          <pic:cNvPr id="6" name="図 6" descr="C:\Users\HROLV\Desktop\タシカメマスク\タシカメマスク【ＰＮＧ背景透過版】.png"/>
                          <pic:cNvPicPr>
                            <a:picLocks noChangeAspect="1"/>
                          </pic:cNvPicPr>
                        </pic:nvPicPr>
                        <pic:blipFill rotWithShape="1">
                          <a:blip r:embed="rId9" cstate="print">
                            <a:extLst>
                              <a:ext uri="{28A0092B-C50C-407E-A947-70E740481C1C}">
                                <a14:useLocalDpi xmlns:a14="http://schemas.microsoft.com/office/drawing/2010/main" val="0"/>
                              </a:ext>
                            </a:extLst>
                          </a:blip>
                          <a:srcRect l="11817" r="4233" b="48671"/>
                          <a:stretch/>
                        </pic:blipFill>
                        <pic:spPr bwMode="auto">
                          <a:xfrm>
                            <a:off x="924194" y="0"/>
                            <a:ext cx="1504831" cy="1302501"/>
                          </a:xfrm>
                          <a:prstGeom prst="rect">
                            <a:avLst/>
                          </a:prstGeom>
                          <a:noFill/>
                          <a:ln>
                            <a:noFill/>
                          </a:ln>
                          <a:extLst>
                            <a:ext uri="{53640926-AAD7-44D8-BBD7-CCE9431645EC}">
                              <a14:shadowObscured xmlns:a14="http://schemas.microsoft.com/office/drawing/2010/main"/>
                            </a:ext>
                          </a:extLst>
                        </pic:spPr>
                      </pic:pic>
                      <wps:wsp>
                        <wps:cNvPr id="7" name="直線コネクタ 7"/>
                        <wps:cNvCnPr/>
                        <wps:spPr>
                          <a:xfrm>
                            <a:off x="19050" y="206846"/>
                            <a:ext cx="978363" cy="1739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直線コネクタ 8"/>
                        <wps:cNvCnPr/>
                        <wps:spPr>
                          <a:xfrm flipV="1">
                            <a:off x="0" y="856174"/>
                            <a:ext cx="1064570" cy="209433"/>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left:0;text-align:left;margin-left:167.05pt;margin-top:30.05pt;width:174pt;height:86.25pt;z-index:251666432;mso-width-relative:margin;mso-height-relative:margin" coordsize="24290,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OF6rwQAAMsLAAAOAAAAZHJzL2Uyb0RvYy54bWzsVk1rIzcYvhf6H4a5&#10;O56xx54P4iyJnU0LaROy3e0lF1mj8QyZkQZJjh1KIbUvLWy/Li3tQqGnHgrdhS0shUB/zLBN95S/&#10;0FeaGefDTrtNoac9xJE0eqVXz/O8j7R+b5qlxjHhImG0Z9prlmkQilmY0FHPfPjB/YZnGkIiGqKU&#10;UdIzT4gw7228/db6JA9Ii8UsDQk3YBEqgkneM2Mp86DZFDgmGRJrLCcUPkaMZ0hCl4+aIUcTWD1L&#10;my3L6jYnjIc5Z5gIAaOD8qO5odePIoLlXhQJIo20Z0JuUv9y/TtUv82NdRSMOMrjBFdpoDtkkaGE&#10;wqaLpQZIImPMk6WlsgRzJlgk1zDLmiyKEkz0GeA0tnXjNDucjXN9llEwGeULmADaGzjdeVn8/vE+&#10;N5KwZ3ZMg6IMKCpmz4r5z8X8rJh/+/LxN4arQJrkowDm7vD8Qb7Pq4FR2VPnnkY8U//hRMZUw3uy&#10;gJdMpYFhsNWyfM8CFjB8sy2/03Y7JQE4BpaW4nC8XUc6Ld9qQYY6sg1Ny1aRzXrjpspvkU6e4AD+&#10;KrygtYTXP+sKouSYE7NaJHutNTLEj8Z5A6jNkUyGSZrIEy1TIFElRY/3E7zPy84l9N0a+pdPnhvQ&#10;CYnAoNF+cPhQQGkdvnOwt/vocEDEkWT5YTH7vZi9KGZA0Y/F/Idi9lsxe7p6tDj96uLs2cXZLxdn&#10;P/05f/zHd09fnX756pMvzj/7tDj9ei2nI4WiykwlU6aGFHS7DB8Jg7J+jOiIbIocCgk405hfn95U&#10;3WvnGqZJfj9JU4Mz+WEi4wcxykFWtq4P9bGCFE54Q8UrWCkrZMDwOCNUliXPSQroMiriJBemwQOS&#10;DQkomL8b2iARsBsJ++U8oVLvCfrbFVKpUylRV+VHLW/TsvzWVqPfsfoNx3K3G5u+4zZca9t1LMez&#10;+3b/YxVtO8FYEMADpYM8qVKH0aXkV5ZgZVZlcWuTMI6RtqJSvZCQVnGdIghaIaRyFRwfAOrKuGzb&#10;s104aM90Wu22aYBzOV7X1XTARMmJxLFaUHFRw1/yKqBajeHkPRYCJGgsmUbkRrX6Lcf2HdNYLlm7&#10;A1i0FaqqZFcUHqiFC7lDWGaoBpAAOes90DGAXp6ynqKORZnSBoyjIKXXBuDs5UgNxlW+Ou2uA3x1&#10;G5ubA7fhOAOvsbUFrX5/23fadtfpbC/4EjEK2WRvKDAUcPjfKbuFKgW2grfCHbrKJuEaE7XCofd6&#10;MlGX2KoLQJcOoKmWvbQLkELp1OdPfj1/8X0xe17MPwcPAGOozVpP79PKqUWVZ+2WC5u2fasDfgzc&#10;tqyu53RLN1ZVovzad712F+SmuXfbvquvy4XnLlGfJpTcTj1YdJ2HbsmTlJQqOCAR3ECwYWkR+u4n&#10;/ZSXpYIwhsqv7T6lMFuFRaCiRaClt/3bwGq+CiX6XfBvghcRemdG5SI4Syjjq3aX0zrlqJwPMrly&#10;btUcsvBEM6Q/gGz+J/3Ak+xW/XhKAio5kNst+jEicKhHNVvXLnyv07Vd57qKbAuKE6SjZQQvAAcc&#10;rKyo2oVqe6gc5I2Mskv1301G+jkEL0Z9t1SvW/UkvdrXerx8g2/8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2vadP+AAAAAKAQAADwAAAGRycy9kb3ducmV2LnhtbEyPTWvDMAyG&#10;74P9B6PCbqvzsYWSximlbDuVwdrB2E2N1SQ0tkPsJum/n3baTpLQw6tHxWY2nRhp8K2zCuJlBIJs&#10;5XRrawWfx9fHFQgf0GrsnCUFN/KwKe/vCsy1m+wHjYdQCw6xPkcFTQh9LqWvGjLol64ny7uzGwwG&#10;Hoda6gEnDjedTKIokwZbyxca7GnXUHU5XI2CtwmnbRq/jPvLeXf7Pj6/f+1jUuphMW/XIALN4Q+G&#10;X31Wh5KdTu5qtRedgjR9ihlVkEVcGchWCTcnBUmaZCDLQv5/ofwBAAD//wMAUEsDBAoAAAAAAAAA&#10;IQADN7TLGssAABrLAAAUAAAAZHJzL21lZGlhL2ltYWdlMS5wbmeJUE5HDQoaCgAAAA1JSERSAAAB&#10;rwAAAmMIBgAAALupnlMAAAABc1JHQgCuzhzpAAAABGdBTUEAALGPC/xhBQAAAAlwSFlzAAAh1QAA&#10;IdUBBJy0nQAAyq9JREFUeF7tnQWUFNcShpd1d3df3N3d3d01SCABgrt73ImQFw8RYhACJLgEjRJC&#10;iIcoCTGC1Kv/7sxmdrd7bGd1qs+pM7szPS1f99y/6966VS4usg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CjTBMrx2aWwDWdb&#10;w7aMrQtbUJk+64KfnB9vohJbLbZUNveCb1K2IASEgBAQAtYQ8OaVxrB9ykYm9hf//QZbljUbcbJ1&#10;3Ph8W7LtZPuG7WcDv0f4tYaTsZDTFQJCQAgUOQFP3uNCtr/zCJepiJ3kz6KL/MhK7g5d+dD6s13S&#10;YfY1v9+bDd6sLEJACAgBIVAIBIbzNi+bES6I2A2229ngbcji4lKHIfxogdkf/HljgSUEhIAQEAKO&#10;J1CVN/m9hUbY6IFd5fXSHX8IpW6L6GJ9yUpmF3i9tFJ3hnLAQkAICIESTMCDj+01Kxtho4Ct5vXR&#10;ZebMSzM++d9t4LaF1/VxZmBy7kJACAgBRxLoxxszN85lOuZl/Ps0fyfMkQdRCre11gbhArc/2TqX&#10;wvOUQxYCQkAIlDgCXnxEx21shNEQ/8tWu8SdTdEdUADv6qQd3Hbxd4KL7jBlT0JACAiBskmgL5/W&#10;da1G2MPDg1q1akXlypXT8rzw3rSyicSqs4Jw/6DFzdXTncq5u+oxg4cLT1cWISAEhIAQsJMAxl/2&#10;6HkP3bp1ozfffJMCAwP1GuKn+bvOOu41gs/9mha7kKYVyb9Sgh4zvL+fDcEesggBISAEhIAdBJrr&#10;CZenpyd9/PHH9NNPP1FKSopeQ3yUvx9hx37Lwlfu0mOXMKkDJUzpRK4+nnrcMB2hU1mAIOcgBISA&#10;EChqApiQjOg3zQZ2yJAhZFxat26t1wgjtL58UR94CdnfMS127sF+lLa4H2VuHEFB9TLNeV/Pl5Dz&#10;kMMQAkJACJQqApindVGrAfb396e9e/fmiNfMmTP1GmGMlSFc3NmWYD5hzTlxPukxlLF6CGXdMYqS&#10;pnejch5ueux+4W3IXDlnu3PkfIWAECgwAQRbaDaszZs3p2vXruWI1+OPP27Og0AeRGdbkFXjNy1+&#10;QfUzKev2kUq8MtYNI7+K8eaEf46zgZPzFQJCQAgUhEAgfxkh2/kaVox1PfbYYznChT/effddgjem&#10;I3abCnIgpfS7vfi4/9HiEdm9nhIuo8WObGlO+DFXTjLPl9KbQA5bCAiBoieAMG9NzyE1NZW+/vrr&#10;XOJ19NQJio6N0WuEXy36wy/2PU7lI0COx3xM4sa1zSVeGWuHkkeIrvDj+zWL/WzkAISAEBACpYTA&#10;Uh0visaNG5dLuE58e466PDSbvOPC9MQLgQv+peS8HXWY9+nxS13QJ5d4Zd0+ikJbViEX/bly63hb&#10;kuTYUVdGtiMEhECZJRDMZ3ZKq/H18fGhnTt3KvG6ev0aPXjsdap93yTVGPtmxuqJ1zneFgpX2rOg&#10;TEgcG8aQ2rJhwvRNbLeybTQYhOIltldsMHwH34cwYFuT2PqwdWSrazheX3sO2PAd1O3Kx8PNx4vS&#10;DcEapl2HSdO7mpu0jLppIQU4FvmqEBACQsApCLTgs9TsMqxbty79/PPP9Nkv39L4V+6gSneNzfEi&#10;ghtm6YkXskyY6/qCQIUbBKobv85ie5htD9sXbIjau8SGsiFX2DS747TEwsb3sG3kFsS+cMxfsWHM&#10;aSsbqkUj8KQ1W2U2S57kZ1r79ooPU0EapsKl/t40krziQs0FbuCayCIEhIAQEAJmCKAWl2ZDOv22&#10;mfTGp0eow5a5+RrgiC519Bpf5DhsZ7I/P/4bc7+QgHYJ2w62j9hQ8wrrmgtgKO7PIKCohAzPFPOw&#10;prNhKkAyGzLvY8H8OM1gDT/OqpG5YXh+8WIBC+9cy1zX4QO8TQnckJ+tEBACQkCHALqn0E2VTyTc&#10;vTxp4KZZVPv+7G7CvBY7wmzU3G28TRRbXMH2Dhu8Gs3USSVcvLTEEx7bJ2wITJnBBu9R89yCOS2U&#10;MUw+Lz/M+XLTz7hxlreZIHetEBACQkAIaBPowW9rlj7xSY/OmVyrJV5JM3jCrZtusll0Q2om9y2F&#10;YmWf91fOhSJ75A6Tz8WRuw7B2AwPjPfJIgSEgBAQAhoENus1nhFdamt6XMYGOHV+H3IP8rWvYS/Z&#10;XYWOOSeOJowb3dosw8he9c11HTpzkmP5sQoBISAEdAmgbpdmOihXLw9KXdhXt+FNXzGI0PC6+Xo5&#10;pqG3Qczc3NwoJiaGEhISlMWzeYcGEHII6lk5d92UTIV3/Ox5+VdJJCTlRV5DLe81ZV5vcg/x0zsG&#10;BIGkyf0rBISAEBACuQkg8ADjN/kaTzS6mevzBxpA0MLaVSePsABzXYY2C4K3tzelpaVRo0aNqFev&#10;XnTTTTfRypUr6ZFHHqHt27fTvn376NNz5+jIx6dp65FddN+7L9LUrXdS981zqfr60ZSxajClr9S3&#10;tOUDKW3ZAEpd1I8Sp3am+IntKWZwM4rsVpdCW1WhwFqp5JsVR94cHejm583ekOOCSFDLyzcjhjBG&#10;mC/ykNNGBVTXzdCPbleMp8kiBISAEBACBgIIV5/LphmGHtmz/n+eAk+qhWiFd6yZnRlCf3KtRdFy&#10;dXWlsLAwqlq1KvXo0YMWL15ML7/8Mp0+fZq+/PJL+uWXX+jq1atqXtlf//5DZ3/6mt789Bgte+dJ&#10;6vPMMmrxyEyqee9EKn/naLPdcVpejtn3WESQ+SKdRS6Fu0MTb+lCMYOaUkiLyuRXPo48o4MJIqTX&#10;xWrN++U83MmPBTJ+QjuOQPzPE4sZ3NQcU5RZkUUICAEhIAQMBBCG/bpmo8vilDKnlxIHeDNRfRqS&#10;V1Sw3Q13aGioEquxY8fSli1b6NixY/T999/nytqBf27cuEG//H2ZTnz3GW06uJUGv7Camjx8K1W4&#10;c4xjhUojctKcsGVuGkFpS/orjy2ydwP2lJLJMzKI0LVqjWjlXQffC6qbTilzmTGLZvKcnuQe4GMu&#10;W4kUqZSfrRAQAkLAQABzr37Sanw9wvwpg7sM0bXmk8bRcK7lbGqk4V0FBwdTgwYNaMWKFXTw4EH6&#10;7bff8omV8Y2//r1CH/34JW04sJV6s3dV+e5xxSpW1nhtGPNLuKk9hbWvQV6xIXYJGYJdolgM05YO&#10;yOasPe6HOWYV5a4VAkJACAiBbAK19LwGdJMFNypP5WzsJivHHluVKlVo+fLl9P777+uKlfGDf69f&#10;pdfOHqERL66nKqVAsHRFjUPeE6d1UV2MKvrSlvEyZoYSKX4VdMukYBI3pjPIIgSEgBAQAkxgqj1d&#10;Xlrf8fPzoxEjRtChQ4fo+vXrFkXrhz8v0aMn3qKmm6eXeA/LGi/MdJ2M9cModlQrNU5mq8dq5nqs&#10;ljtWCAgBISAEstMabSmoeCE6cPbs2XT+/PmcIAtzyvXVbz/SnYdepmYsWsU9jmWrKNm6fiaLWOKU&#10;TuRfLZkT8BY4TH+f3LRCQAgIASHg4hLGEN63V7ySkpJowYIFdOHChVzVlfWE68tLP9Adh16i1o/N&#10;KvOilVfkMN0AY2PoGiyAiCFRMRIZyyIEhIAQcGoClfjsbU6IiyAMzL/66KOPrBKtH//8jR47uZPa&#10;KNFycGi7jRGDtnpOjl4/Y80QnlfWVAV32DQmlh3Egcz3bZz6jpWTFwJCQAgwgYm2eF0eHh7UsGHD&#10;nLpelga1/uT5Wa+dPUy9nlla5sa0CipqmCQd0qwiYc6XDdcAc/EWy50rBISAEHBmAijfgdIeVjWe&#10;gYGBtGTJErp8+bIlzaLrPE/rg4tf0LhXbqeKJnW/Ctrgl7nv89yu2JGtyD3QpryQB535ppVzFwJC&#10;QAigSvEH1ohX9erVae/evRZFCyv8ypOLV7z7NFW9Z7x4W1Z2aaYu6KvSRllzLXidq2wRcvsKASEg&#10;BJyVQA0+cQQAmG00Bw0aRN99953KemFu+ff6NXrtkyPU+tFZjk/ZZKUIlGbPLGP1kOw5dfqlZYzX&#10;CfXCUNFZFiEgBISA0xFAcUMUhtQVLi8vL5ozZ45V3YSf//o9zdqxmarfM0G8rQIIbcbaYRTWtro1&#10;0YjP8bXzd7q7Vk5YCAgBpyaAdFBPsulWMw4KClLZMf7991+z3tY/V/+lbR8fok5PzKfydzh3FKGj&#10;vD6E1KNwpYXkv8gyv4gN45ayCAEhIATKPAFjBvl/9LwuhMHff//9Ficb/8jZMRbs2kLV771JvK0C&#10;eFtaoocEwGEdalI5zg1pxju+zJ/1YsM1lUUICAEhUKYJNOaz+02vQURX4dq1a82mdkIk4ZkfLlCX&#10;/y0Q0XKwaOUSMs6TGNyEQ+nNC9gnfC0zyvQdKycnBISA0xPwZQJmowsXLlxotqvwyrV/ebLxWzK2&#10;VZiiZbLtzHXDVNkVM94XPsP4l5RKcfqftwAQAmWTAHIYrjHXCI4ZM4b+/PNP3TGuH/74lWZsf9Dp&#10;0jo5aiwL20H1ZBS5zGKvytrtYn3vlEhzAoYu4JFl87aVsxICQsDZCdRjABgj0WwEa9eurVkU0qhk&#10;KArZ99nluVI7ZW4cQfHj21JYu+oU3rkWxU/qQAj3trZRdor1uPJ02rIBFDemDQXVzySPUH81Idk3&#10;NYriOc+htQySpncld1Su1o8O/Yg/i3X2m1zOXwgIgbJFIIBP5xW9hg8BGigSqbVgfAvpnVo8MjNf&#10;QxvapioXXvwvtZGrt4fK1xfauiol3tyJKy8PsrpxtrYRLxXrcdYMVFuOG8uC1TBLVVrWSsQLIVMV&#10;lK3pguRtRvVvZC6EHpGjq8rWbStnIwSEgLMT6MYANKML3d3dafHixZrC9ffVK1xrawfVuHdivgY2&#10;eXZPs5NpUbzSOzGcQttUo8SpXVjIBnOZ+1HWNdTWNOYlbR3uBkxbNpDiJ7RTHpZndLDlycZcfDKs&#10;Y02rmWTyHLCAmqnmvC9Uw0519ptdzl8ICIGyQSCUT0N3MnLdunXp0qVL+cTr93/+pJV7n6aKd47R&#10;bFyjBzS2FESQ8zkyRighY48saXo3ylg7lIXM+jEfqzyT4hAzFmN0k0KwghuWJ8+oYKuZGL3gkJaV&#10;rRYvcEiZ04vc/L319oOkvfexuZWNW1fOQggIAWcmMIhPHrnw8jV4qHr84osv5hOuXzg34c1v3Gu2&#10;UY0d3sLmhtp4DF5xoZxFoprqWiuxwmSFGEK00CWo1x1r6X2IelS/RrYxYNEP71TT3D7/5v1K6Lwz&#10;/+Ll3IVAGSAQxOdwTK8R7devX76JyF/8epH6PrPcYoOKNEYe5gMILDbqELHUhX0t7qskClzqgj7k&#10;6uNp8Rx1BaycC/llxdkV4ILKzB5hAeb2/SDvF9GlsggBISAESiWBfnzUeBLP19CFhobSu+++m8vr&#10;Ov39eerME4+tTfOUdEsX8s2K5XpUdpa25zGf8A41SqV4IX2TCx+/Je8q7+cQPD9mFtm7QfY4oBUe&#10;ntY6Ub0bkour7v4v8n4zS+UdKwctBISA0xNAzrtdeo0r5nQZ8xYiW/yuz09S880zbG5MURU4cVoX&#10;CuPADJ+kCI4+9LCpQQ+qm2HzPu1t8B35vYguta07T/aw3Py8VbmTyO71CIEuaszPTtEyfg9jbV4x&#10;XIlZP3R+JX/m6sBfQTBvqwHbKLbVbI+zwcNbwoaHpKpsPg7cn2xKCAgBJyXQks9bc14Xku4eP35c&#10;eV3/XrtKWz/cR3UfmFLgBjV91WCOLOysAjO8YkPJ1dtyt1poyyoF3m9BhcCe7ydM7qjvcbJHhqAK&#10;n7RoiuhWh5JmdCdkyrBnP+a+E9WrvrmIRqSNSnbAvR/F25jGtp9NL60YkgSjtM4bbIhsxdQMWYSA&#10;EBACdhF4ir+l+WSOsa6//vqLLl/5m+48/DJVuXucwxtWeBdo4JWQxQRrZkh3D/GjpFu7OnzfjhYJ&#10;ze1x4ATyDuZ4mixYmOfmzd5nRPe6LFjdCJO4C/NY0lcMshTheJNdd072l9zZ2rAdZ0MUo3WepovL&#10;v7zuC2wIGpGEwQW4APJVIeCMBOL5pDXHutAIoSLyr3//wameHsqVMaOwGlo04pi0jK5FBGm4+fK4&#10;T8V45aUV1j6LZLs8tythUkeK7Fmfovo2pOTbuhf5+UR0Ntt9eYCvd7AdPwAI1wS2P2wQrbzido6/&#10;28KOfctXhIAQcFICeNpdoPe03Lp1a/rg2/PU55llRd7QFomgFHAsqbQdI6IezUQe/sX3QUcbfweY&#10;I3Yzm+b0ChvFDIEjTW3cv6wuBISAkxBASHQNNnQRYRD9jDmvy9vbm4JCg8nd34c8I4LIJzkyx/yr&#10;JFFg7bQcC25SgcLaV8+xcK4vhRRF0YOa5jLk7cOcp7yGLsHk23poWuqCvpTGCWctWWF3vTlSrBC8&#10;Yul80pYOoORZPXW5JEzppMkS8+ryco/oWkfllbQw1+xNgweEsStrlva80qW8IlWOu0Wjy1egNtNn&#10;0bgXX6O5pz+h6Qfeo6GPPUl1Bw8l/wjdxMG4H9ETIIsQEAJCQI0lxLCNYdvL9gMbBs2tHZdw6HrI&#10;24eqv3nNzc+LAxd8NM092E95DJYMWSsQVVcazDMi0OL5qMS8AdpMwAqh9Fosy+mHxVu6lhivQqDF&#10;ebYX2TBpPYVNazwqjN9HYEaubfpwgE+bmXNo0dkvaMPlq7Txj2u5bN2vf9OMQyeoWndOGZa/9hju&#10;yzvkNysEhIAQgGhNZDtRnIJVXEIp+y3wAwoS+H7KtpatIptpKqlh/P8VU8aevn7U7677CAKVV7Ty&#10;/r/i25+p3tARWgL2M28zTX66QkAIOCcBdA92YDsiolXgBtySt+Isn3/D99IytgiDiO3I+3DQfPI0&#10;Fq6/LAqXUchWfPMTJdTMF0QC72+2jrfnnL9mOWsh4CQEvPg8MTEUA/C6Daubmxt5eXlRSkoKderU&#10;iTp37pzL2rVrRxUqVMix8PBw8vT0zDEPDw8yNWScxzZNzZW7hfKaeEOFL6YYc9Jin/f64JoZDZ/h&#10;e1Zcn1O8Dryub03X9QsLoyXnv7FauIwCNmzL0+Th7ZN3v9t524hilEUICAEnIYAJn2+z6c61iYmJ&#10;oQkTJtDLL79MP//8s24lZEsffP3113T+/Hlln332GR04cIDefvvtHHv99ddp8+bN9NBDD+WyRYsW&#10;0dy5c/PZ8OHDafDgwZoGIW3atKlZa9KkCaWlpVFSUlKpsKpVq1o8J5xzr169dLlMmjRJk+X69evz&#10;cX/mmWdyXZ9du3bRqVOn6P3336f9+/er+2H58uXUtWtXQjowK0Qs1zp1Bw+j9b9dsVm8Vnz9E4Um&#10;Jefd3y+8f28n+c3KaQoBpyeA7hxkLdAULnhRd911F/3444907do1S9pU5J9fvXpVJf7Vsn/++Yf+&#10;/vtvi/bHH3/Q5cuXS4X9+eefFs8H54y0XHpcrl+/7tDrhNRfV65cUQ819913H+GBAN61JSFD4EWP&#10;NRttFi6j91W+dTutffg6/S9aAAgBJyAQwuf4rJZwhYSE0OzZs+n7778nNE56C0Rt37599PHHHzu0&#10;QZSNlUwCED5MQD958iRBSLUW1G577rnnqGHDhqobUk/EXLnLsf+9D9ktXhXadhDxcoJGSk5RCOQl&#10;gLGBOWz5JopWqlSJXnvtNV1P67ffflNdRuPGjaNq1apRXFwc7d69u2S2tnJUDiWAB5k1a9ZQbGys&#10;6r7E3+hCNCZgNt3Zt99+S7fddhv5+/vrClj7uQvtEi+E0yfVrZ93u7iXxfOStk4IlHECtfj8vsv7&#10;VAwxOnbsmGaDh1yFGONo06YN+fr65jQcDRo0oF9//dWhjaRsrOQS+PTTTwlFRo33Dh5exo4dq8Yx&#10;8y7ounz00UcJiZq1PLCM5i1o3SXLIfJ5Q+bnffApBcXE5t3mBd4HAo9kEQJCoIwSwOTRx/I2Jghc&#10;OHHihGar+cUXX9CgQYMI2TPyfm/lypUlt6WVIysUAniAyXsfxMfHEwI8tLywF154IZfgGb/rzpGr&#10;t+4/arP31WnxckK3Y55jeJL/N51TVkZ/vnJaQsB5CWTxqX9l+sNH6POLL76o2dAhQhAemdaTM8bG&#10;zpw5UygNpGy05BJ47LHHNIMyEDq/adMmTQFDF6NWIEdqw8a07IuLVgsYMm34hYZpdRn2dd6ftJy5&#10;EHAOAsP5NHOleurZsychOk9rueeee9Q8LC3x6tatmyp9IotzEcB4FjwtrXsiICBA04NHgIeWx4Zq&#10;0TV697U834vHuWYcOk5hKala+0VqKj/n+PnKWQoB5yXwgGmjg0mmel4XmmREjWk1UngPT+CyOCeB&#10;kSNH6t4Xc+bM0YTy/PPPqwnree8nhM0ja8awx5/K54UhOGP+h59Rt5VrKSg2TmufKM2DBzJZhIAQ&#10;KOMEUIMppxFAlyFC3rUWjIGZBmeYfg8RZ998841zttxy1ioiVe/eqF69uppmkXe5cOECZWRk6Ioe&#10;smbEVKxMdQYNpba3zaVW02ZQ5U5dlLfl6uau9T30IGD8ViYnl/FGS05PCGBAG/nmchqCxMREzaYY&#10;YdGzZs3STf8zatQozbENadeLjgCi+SASiAA8d+4c/fDDD+ToSch6Z/PTTz9RjRo1NIUIKcS2bt2a&#10;76sI5kCIvZ4nb+P7EK5tbLHysxYCQqDsE0DGeJQ3yWlAkBFBa8EYRWqq5viCEjSkdSqqBUKKhhlp&#10;o8aPH0+jR49WKY6QXkoruq2ojqs494NAmhkzZqg8khALhK8jfdTixYsJwlIUy8KFC3WFqF+/fppC&#10;inReNoqU1vr/8jb+x4b7WRYhIAScgACK9v1o2nggB6DWgiwJeo1MVlaWSj9UVAtyHmp1NyF6DXOM&#10;kNXBmZazZ88SJpPrXR+MU3711VeFjuT48eO6OQ2RDxMTmPMuyEepcdwQI2tFDZGyw9g8neD3Kqco&#10;BISAgYA/v+aanFyxYsV8DQy8LmSN12pQkPJn1apVZtNGObLV3Llzp9mkr/AC+/fv7zQeGHJM1qlT&#10;x2JDDyaF/YCBCFVEnOoJz4IFC6wVr6a8jbls77KhsGXebaKr+wW2EWyB8msWAkLAOQl8bNo4IPor&#10;b7g7uqQQ8qzVKCFbAsZXimLB+A26NS09lfv4+BAmwjrD8uabb+pOXTDlhCzvBw8eLHQk8ND1chh2&#10;7Ngx1/5xPTt0yJeT8B8+7kQ2TJ7HwxW6ApEBppnBMC8RCaQlKMM52ys5ayGQQwBjBTmCAM9lx44d&#10;uRoZRB9mZmZqigbKbRTVgm4nc7nxTM9j2LBhRXVYxbYfjP0hX6AlMcfnuK533313oR/rd999p9uF&#10;iaAe0wUPReXLl897/Ki6DHGSRQgIASFglsDN/GmuScoYRDcNfEB300033ZSvkURQwLZt2wq9QTTu&#10;QG9ekFbjXa9evSI7ruLaEa6LzpiRpqCtXr260A8Vgop6a3mvCcRzw4YNufb/6quvErzkPOu+zP/7&#10;yG9WCAgBIWCJQHVe4XvTBgSilDev4enTp/PN46lVqxah/lVRLUgEjEg6azwNZxAvcMc4kjU8IB4P&#10;PvhgkVwqhOoHBgbmOi6kDkP1AeMC4e3evbvWsd9i6YaVz4WAEBACIIC5Xpgfk6shad++PaHciXHB&#10;+ASq7hrLvGNc49577y2SxtC4k88//zxfo6jXcE+ZMqVIj624dvbuu++arZNl5BMREaFbIcDRx67l&#10;ETZr1kwVzjQuyOJimo3ecJx/8SvGu2QRAkJACFhFoCWvdTmvEGA8xbT7ENVxMYkZ62GsojgyavTp&#10;08eipxEcHKyKYjrL0qVLF93J48ZrOnny5CKtfo2weWPgBqoPvPTSSzmXA2NdKSkpWtfxccPDlFU3&#10;rawkBISAEMAcmYfzihfGI5YvX67KuhuXp59+WnUfLlu2rMjC401F6IMPPqDKlSvrChgaSoy5FFVm&#10;iZIgkEizhCS3WlF+eG/gwIFqUndRLuDfuXNndZ1at26d48VfvHiR4IUZPXiTew4h8VXlpygEhIAQ&#10;sJVAJn8hV9g8GhZ07SxdujRnbAtCtmTJEvrss8+Ksi3Mta9Tp04RMt+bhu+jkU5PT1clOEy7p4rt&#10;IIt4xxCFtWvXKmHABG6waNmypUqWXFzFQZF1Bd2VRq8LHpdGaDwEDlWPl9l6w8r6QkAICAEQwLya&#10;dmz5JoUiSAKh58bkquhKLG7P5vLlyyoA4OGHH6b7779f5c6DoBb3cRWxZuXbHbhgbBCVjIu7PA3G&#10;vh544AHCMSHgBx5YXu+e/7/B9hZbsPwMhYAQEAL2EkDwBrIWaIY6I7pw165dTpO9oriFqCzsH546&#10;HizMZI//gu+3yvbesPI9ISAEhIDR+xqkJV7G99CNOHXqVPrwww9VAADm9cgiBLQIYMIyEidrzOUy&#10;fTi6yPdWffn5CQEhIAQKQiCVv5yrRIqekGGMCXkQIWRIUYT8h862IPPIe++9p87/f//7Hz3xxBP0&#10;zDPP0J49e1QS2qKcA1eS2GPMESzCwsIsRoYa7q+90m1YkJ+tfFcIODcBJDjdas7r0vsMY2LR0dHU&#10;t29feuSRR5RXVhZLkyCHIwIgkNUCpUcwEReRlzh/FPGEIbM9Ih7hoSJkH7kYIfDItYiAhbK4wAP/&#10;5JNPFJshQ4YQCpNqVUg2c29d48/WO/fPT85eCAgBewi485fmsNlSikLzqRqNd1RUFKEMx7x585QX&#10;gkCP0hpIgbltmFDbo0cP1Sjj/OwReAhacnKyynj/yiuv0C+//FJqdQxdxbimmCC9cuVKJdB4eLGX&#10;jYHnH/zahw2BQ7IIASEgBCwSQGPRg+1XvUY5MtqPOvXMoJT0YH6idrOp8YYHglpTaLQRGYjutOIK&#10;3bZFLVDAEV4kRNjCmI1NPMAYXknt2rXprrvuUpGBpUHYf//9d8IcuyeffJKQ+xLXNG8KKEuijnvH&#10;w9PVHC90WVe3eMfKCkJACAgBJlCP7TO9hsfL250Wrm1GZ76fQHvODKO7Hu9AQ8dVo8yKYRQQ6Gkx&#10;s0Pe7SLHHZ7Ukb3jrbfeUlk6StJ4GcZrkGwY5ekL6ElYFDWMGyJbPyZ8g0NJCn4Bh2+//ZZQP23W&#10;rFnUvHlzCg8Pt+l6lyvnQv4BnpSaGUIDR1ehTY+0V68WRO4of54mv0whIASEgDkC5fnDfBOTjY0L&#10;Gp9OvTLp6IUxSrxM7fiXY+nJ13vS9EUNqWHzBILIubmVs9Qw5fscXXEodImClseOHVMTjDGGUtQL&#10;hANe0IABAyyO1+A8vX3cKTktmDr2yKARk2rQ7BVNaO7KJjRjcUMaPKYKNW+bTFExfuTp5UblXM1z&#10;QbYJBL8gV6RpNpOiZADmYH/y5Elav369mgSekJBg8/V0NbCpUTeGps2vT1u29aCjn/93/xw8N4rK&#10;Vw63tN1X+R6Mlp+uEBACQkCLAIr8nTD3FIxGZtepofmEK6+Q4f933h9Oa+5rQ72HVKSk1CBLjZPm&#10;52jEUS4egR9oyDGxtbCr/0Ig0Gjfd999atzGHA8fFqw2nVNpzb1t6K3jQ6zi8trBgTR7eRNq0irJ&#10;qi7XunXrqrl0RdGViH0guAaskUIqKSnJrusGZrEJAdStf3laeXdrevuE+Xvmhd19KTjU29K+tvN2&#10;o+SnKwSEgBAwJYAccifNNdThkb709PbeVjXQpmJ26tvx6kn7+bf78JN3A2rcMpGCQyw2VPkaMnSp&#10;IcgBDSq8ITSwR44ccXgX45kzZ6ht27YqUlCPBzyo8bfUpu1HB9PJr8fZzAR8Tnw1jt48MpgmzqzL&#10;4h5sQSR9VEQjSos4coFII2HuQw89pDKmpKamKsZ6lY/N3R+BQV5Ur0kcTbqtrrpPjpwfTSe/GW81&#10;m1X3tCYfX7PBL8i8sZMtXn66QkAICAEEZzRj+9Bcw+Tr58FeVGuCEGl5Wba8d4SFbPuxwbTx4XbU&#10;d1glqlozivx4HMTc/rU+QwOL8TKMEQ0aNEilhDp06BAhsMKeBeNsqCwMcdRIEquOLyzCl0ZMrKFE&#10;yxEswO30d9le6uzljdW4oatOlyKOCeKCY0SwhD3LpUuX6OjRo7R58+ac8P7Q0FDu3rUt6AYs0E1a&#10;qXok9RpUgdY92FYxOfTZaLvvD4j5lDn1VLeqmXsBRVLfY6skP10hIASclwDC4QewIR2PboPhwRFh&#10;0xc14Kdo+zwMc8J2+rvxtO+jEfTczj40f01TatUhRY0bQSztETM0xMgwDzGDN4EJw8iebi7wAV1l&#10;6I7s1auXbmFLMMCY1f94TO+EnZ6WNQK/k7vXbl3QgJKYgZ6AIjIRtdUgQpYCOiDkKCKK+VYjR46k&#10;qlWrqiALezwriFViShA1b5esxjWf3dGb3v1gBJ12wAONkc2R82No4KgqLKZmIxDhgSGgqAGbq/P+&#10;fOXMhYBzEkDJk1FsP5kTCYQyT7i1tsO8DEsNOLwZjB09+FwX1Z2GbiiE5Vt4GtcVuqCgIEL+xTFj&#10;xtCWLVvUxFmIGRp1ZMP4+OOPVUb8uLg4s12Ei9Y3p0Pn7PcqLJ133s8xLjZ0XFVCV5ze9YmMjKQ5&#10;c+aoc8C54JxwbkjAizI1EyZMoDp16ijv1NYHAawPwY6I8qWa9WNo3C216P6nOyuPuTAeYkzPf9/H&#10;I6hLnyxCoIeF4/6WP+/IhvybsggBIeAEBPBjv5UNVWr1PS4PV+ozrCId04gsNG1s3v9uIn3w7WT6&#10;4Jsp9OE3N+cyvPf+t5Po/e9usqs7CV1qb703hG7nkOqRk2tQ1VpRKhzfnY/NngYZ2S8wHwmCVq1a&#10;NbMNuwfvA97WqwcG2HXstgpW3vUh5Fte7UE168Xw+Jv++WJuFc4F5wTPyt/f3y422Ac83krVImjY&#10;+Gq04aF29MbhQcVy7gfOjqKOPI9Qz/s0ufbf899DRMCcoNWSU3R6AuhmmcaGekm6jRw8Lgy8643r&#10;QIzOnVtA3x+7l37b8xz98+Z2uv7yXqKth3PZ1W176K8dr9Gve5+ib0/eTp9cmFngxhDjQ5s2t6Mh&#10;7JlUrBqhO0Zkj7gZv4PglIXrmtEpGwIOCipWet9H0ANC7nFMBTknre+iew7jbANGVqZ1D7Sl3aeH&#10;Fej6fPTVNDp/dhF9fXqDujd+OPJgjn174g764oNVdPb8bH6YmWhxP5iO0bVvpjXX93c+tzFO/8sW&#10;AEKgDBPw4HO7hQ2D3roNISaRzlvVRHNs58OvbyY0QhCrGy8ezCdWecUr7//4zp87X+FGbKXyyArS&#10;4MMrw/jTux+OYDFjz4znVtXnbsYgOyIZjTzQVdW+e7ryOLB9a48PIo+G/xkeB7rnyU4qGGX+mmY0&#10;a1njXAYRgkdz/zNd6JW9/emwlQEOOBYcU9e+WVaF1+tdXz9/D6rdMJaGT6hOdzzaQU17AEOMPVp7&#10;rnnXO/fZXLp49H5+SHld3RM3XjzE9wUs94OM+p8/wzrXXnmXfnvnWfrqzDr68OupuvsG17FTa1nT&#10;bQwBu6kM/3bl1ISA0xLw4jOfzva3OeEK46d7CIFWiDOeqOFF2SNa+UTspQP0++7n1VO4vY1m3u+h&#10;gUd49q5Tw+heFhCIWd3G1otZZY6cW31va95G/gnYefeFcZnHXu5O0xc2oLZd0jhNVghHIvpwl6aX&#10;isJTE5E5OjAva0zyhlfr4+uuRDY61p/qNIqj8TyuiHG+dz8cbpbHsS/GKmGsVT/WmjEhCuAxsxp1&#10;o5WXahQrCKYtwqx3fXDtft37pBIiSw8tep/jXrryOmdVOblJdT1r7QtRiBD9oGCL0yt+Zd79nPYX&#10;LicuBMogAUQVolsFiU51Pa74pEB6/JUeml2FEK5/X91ldyOl13hBDB3RlajXwB7i7A0vvdNPTZYe&#10;PLaqCgCpUCVcZXSAVasTrUK973i0vfLgzAkphAPZIYZNqEbp5UPV2Jsju/Ew3pSWFaJE9+ntveg4&#10;N9p6x7P/45F031Od1VQDZK4wng/OrRYHWCCjx4o7W9LW3f1o/ycjHfaAgONBl/EXH66gK6+97bD7&#10;ASJ2ibuWP/rqFs1jxcPUap4HhgASC8x/5M/bsEky3zLYkMkpORcB/Ij7s+FHrfvDT0gOpKfe7KXd&#10;yHFjhS4he5+uLX3vl/1bHNq4mhMgdEPBa0J4Psw0TZHe9yBa9z3ViVq0SyF/BwuW3jUJ4WwTyE6B&#10;bkhL427HLozNOZ99LGr2Tpq21gP+9PwcuvrqnkK5H34+8Dh7YNrdyRCwe1mwo+MsBqRcYK41netn&#10;LmcrBMoeAVSkxY/ZjHAFqflLeo3XR1/eWigNlVHU/uUneEQlWtt4FtV6GAd6nceZuvXL4qwT+tk2&#10;9NhisrGHB2dNNzEL85fyXaPAYC+aML2Ow70nexnC6/r5wGOFdj9cf3kfBwLN170X0N358AtdVRet&#10;BQ/sOH+eUvZ+znJGQsA5CCCR6UfmfuRxiYH05Bs6Hpch8e7HX8wotMYKAobuyJImXvDQEFhhbYSf&#10;lxdnm6gYQz26VaepN7ei1St60F2396entozKZffdPZCWL+lG48Y0oZbNsygoyGIjrBppZCF5YVff&#10;Yhf4D76ZTJd3vVio9wOCOCyJ6+PbulvTbYtCqiHO8VOXsxQCZYcAxrneNidciZws91nObGGpoTjz&#10;fdnpNrR8rhPoME9GHn5TdbMZ8d3Yq6pXN5nmz+1I77x9C/39+x1048o9bPcS/WudYf2rf91FZ07O&#10;p2WLu1Kd2klmM0uEhvsoQbXmHAprHYS4X3r3qUITrxscyPPZpwutOsf7n+msyqtY8MDu4M/xW5BF&#10;CAiBUkAAP9YlbEijo/njDuccfY9xcIa1UWeffbqA/n2tEAI2tr9On3x+m1WNVWE1yKbbRRaNnoMq&#10;6opISIgvjR3dhA7tu41+/2WTEixrxcrcehC933/eSLt3TqPu7L35+Gg3yuhGvG1poyLLeKLFHME7&#10;117JP6fP0timNZ9jzqC1Xji84xV3tSKE/5sRMAQpDSsFv1k5RCHg9AQQoNGF7U+9HzR+7AiHtzWx&#10;7GdnF9Kfb73qoFD5g/Q7N1RnP3dcqHxBxQ0h5L1YuLSyWXjyuFXXLtXowDsz6N8/73KIYOmJ2R+/&#10;bqKtz42jurWTNRtlRDkikrCg52vv9+F9fXNqo8MF7I+3X7I58hRh9NPm1bc09w25O6s5fcsgAIRA&#10;CSeQysf3gZ5wuXEKICRVtVW4jA0dQpkxJwch7hhct+Zp2nQdzAm6vPMl+vL9NVY/YdvbyNryPczt&#10;6sN1x7SKZwYH+9LGtb3pt5825ogWPKU/Lt1O/1y+s8BChm1gW3nF7KvzK2jYkPoq4CPv9URJmQ2c&#10;yd1SJKItDGxd9/OPl/LDzDa6/tJ+m+8D03vi6rZ36IfDD9HHX2qHyVs6Ljx09B5cwVwmDvRAvMnm&#10;W8J/u3J4QsBpCWAi8n16woXqvV36ZNotXKaNCLp20HhdPHafmmyMLkU0QhAniNo1GP+N9/55Ywdd&#10;eucZlZnjM04pZU1qIEsNliM/38vzu3oMrKDp5URFBtDr2ybl6h68+tfd9Pjm4dSuTUXq07sW7dox&#10;jf76Lb/4WOpOhGC9wdvu1bMGtWtbkZ55cjRd+/vuXCIGYbt1Gte58s7fNYbxnsXrm9F7XMHakTxs&#10;2Rbugy8+XKnGwf59dTdfewiZTnYNQ8aN7Awbe+nv7W/SxSMPEDJ02LJPrXX3nBlGdZvEm+s+vMa/&#10;C+TzlPlfTts8yomXZAK9zHUXVuA8gChhUdCGQjeknvPaITIRoc6ffjaPn6Snm039U1jHYct2kXKp&#10;YXPt0vaREQG0c/vUfB7Re4fnkJ/ff9ne4Rl17VKVPvlgkdVe2JkT85Vgubv/51X5+HjQiSNz820D&#10;Yjl/TkdNDwwh/ONvraUyi9hy3oWxLtI8YTzsm1Ob6MfDD9Mv+5/gB5sX2Laq/Jc/HXxM5Tv88oPV&#10;3F08y+5kzXrH/uKefhRhPv/jz/z7QM+ELEVHAA/Ujdg6sCWzIUWdPEAUHf9SsSeExZ/S87oQqfak&#10;mblchdGYleRtotsUiWhj4gM0n9ZjY4Npz85bNMXotVcman6nebNM9pysC+Bo0jhdcxtP/2+05j7h&#10;kc2a2Y4w9qZ1jRu2SKCX3+1f7AJWnNcc8/JQfUDvN2B4/0XpPiyy9gzdtI/luR5f8v+r2TKL7Chk&#10;RyWewEo+Qs2EuyjtMWdFkwIlXy3ORsnR+962f4Aqt+HlrS0EiQkh9PaOqbqRhF98tpxSksPyNZLl&#10;y0dzBOJ/42Lmug3T0yPzfT8pMZS++nylrveGcPyF8zqRr2/+SETkTMTE3Wnz6xNSRzmaWWnZHmqN&#10;9eIuYL1q1PwbQfdh9xL/ay4bB1iZTwPebt57HWOQ37GNY5NabGXjWtt9FrhJLuo9caLy7UGuj1RU&#10;DRDS+Ozl1EumhvpMRbV/rf3A00JdrvG31KYILm6Jxl6LV80aiXTkwG10/R99Dwqfodtv2ND6FMLB&#10;HNgOug5vm97O6m7Dmbe24Qi57Kwd4eH+NGpEQ/rwzEKz+4UYYgzs7jsGcB0y7Rx/iJSsxAmG197f&#10;hruIzSf5LezrgWz1SFdleh8c/HSU1dMz7D2+PWeGUzynOzPjgR3gzyLs/rXJF60lkMErwtPSuxaY&#10;xjDX2o3JemWTAFxzzTld6C58Zoc1E5GtL/+Rt1GBMD29vTfNWtpYVcBF8cSsSuG5DHW3kD29E3s8&#10;KHGx8u5W9BRn9njzyKBCFVYEY2ze2o36j6hMcYnaXYT4ceFJvRuHwp/7eInVE40xFnXg3RkqYwaC&#10;LS79uMFq8cKcric5+8bK5d1ZLGfxZOXcgRrmvDZ0Ib7+yiRKT4vQFWFkrq9ULZJu4TDy59/ua3Xp&#10;FVsFA3kU32GRfGXfAHqUs+zPX92UBo2pSi3ap6hs9kgYbHov4D6o3zSe+nFC4VWcaPfVAwPNJiC2&#10;9XiM62PbyO6v03DC+zItn4J5keh2x0NgezaUDbqd7XG2PSa2g//ezLaIrTdbFbZQNhnD0W5XwXUq&#10;26dsyK2q1TOEgrhIpCyLExKowOesOacL3sUELrWhVd7E3kbB9Ht4il52e0uq1SBWlfjQaSh030eZ&#10;eQgKsqB35yS0MxY3UnnrdnCpeWR4x4Th41ZG0p1mzwoVn/Gk/9bxIXTHYx1UgcXKNSLNNWLZnk+Y&#10;Py3g7jjMr7IUIViSPj/H0Z4QXG+NSETTaxHEE5sbNE2gybPqqqz4KBmDa2cTW05OjIcURPWh2xVj&#10;SxNn1KHWHVOpIldexkMSolltuQdwf0ZE+VH7bun0xGs9HSpiSFbcor32PDnDMZ7g18ZsE9meYjvJ&#10;dsmW4+d1f2ODF7eMrTqbjxO2P5ZOGcIex1aXbTzbGba8Igb+COSQxYkI4MnmAb0fHGpMFUbXEbJy&#10;wGuqy56UjT92q9bHWFQSp66CqLXrlqZECA3vzMUNacGapnQnCxNs6aYW6r2JM+vwPJ+KnPU9mTIr&#10;hLGQms24kHMMSJLbskV52s8Tj0uSKNlyLJgw/fADQwjjZVr1w7SuT0iYN1WrHa3qkA1mL+nWBQ0U&#10;R9QyA9eND7dXY6Qz+L1Rk2soti07pFAVfhCI5C5XM+NJVl1frWPCgww8NlTJdsSDFbaB8j4hYdbl&#10;jnTAfYwusBfYarChWrks2gSi+O038vB+mv/3FGDORSCdT1e3uOTyO1o6PEgDY0fo8kORQwf84Itt&#10;GzVrJtJTT4wq9GwZtghRQdb98du1NI/D6UND/YqNqSPuB3QrbuWQd0cIGO7VfsMrFzWPf5nDRjZJ&#10;CKzfFqfxRwcN9wvGxOo4V7MtZ4unu1V6DUZmxbBCyb6wZGNzQtFEvf2qqLcwP6paOY5q10zKsfJZ&#10;0ap7zhENnL3bQJRem1YV6Lmnx9Jl7iK0JYluQYSlqL6LQJJvLqxUGe2rVOZKyzZ249nLVdOT4gAW&#10;TDeoXjU+333gq5O30bgd9Bi8yAVEHSFgr+ztr7xFR56bFdtCtxi6JZtKM6VLAGH0ePiWrCdOeJPA&#10;/f5Eu+FwpRXsdTnix2+6jUdf6k6RPEahtc+01AiaMqkFvfXGzfQlpzWCJ/Dz9+ty7OI3a9T7p47P&#10;o+efGauCHJBZon69FIqNCco1WdeKxsHqxgjRgI0apqkxreNH5tBlTqZbVGJSXPtBsmDwR/aOEcMa&#10;UtUq8YSSLY7katwWxtsyMyKpaZMMGj2qEa1f01tNM0Dgy9cspD999989gPsB98GnHy2h/z0+knr3&#10;qqkbNYkuY0dUgEb6rEGjqxTKuVvB82teZyBbWe9GrM7nuJTtWTak4TIasv2MZavEJiHxTihSeqfc&#10;jz/QjDBMTg9Wg+uOFC8ET2CcJO8PFiHiN41vytklFtM1M+HlWg05PIWfL66nj84sond33Up339mf&#10;Jk9sTq1blqdq/MSemhJOkZyeKSjQ/LgFxnoCArwpOiqQsrKiVKmSm8Y3o80PDqETR+fQL7yP4hKS&#10;4t4vIhO//XIVHdw7kzau60M9ulenWuwRpzBbdDFqpZ0yvcYIvQd/PGBk8Ny02ly2pSdvY8YtbTha&#10;ciQd2T+LLpxbrjLi23quf3PYP1JrNWmUf8I2xiPHTavlkHv42bd6k6/5zPO57mtXVz7noCBKTEyk&#10;ihUrUuXKHPjDlpaWRlFRUTwtwroxVQPHH/h1cBkWMGQsOWlGyOGFQsQfZENxUInMdHIRQ2TOM1o3&#10;DLqKJs+q55Afvan4zVrWOF+ZEIRjz5rRjuceOT7L+q8cdv7ZJ0vpOKdi2rv7Vnrx+fH0Imdaf+j+&#10;IbRuTS9lt2/sq957+YXxtIdrap04Ope++WIVXfmj4MlybW2IS9P6f3JORbA9tG+m8pTB8NmnxtD6&#10;tdlcN6zrrcYD8f6rL01U/E8fn09ffrZC1S1z9Ll+9+Vqat+uYr6AEyQfdkTWEEShIipSr4GFGCUk&#10;JFD79u1p/vz59Nxzz9HevXvpo48+ou+//55+/PFHZefPn6fjx4/Ttm3baObMmVSpUiWO9PS2xqv7&#10;iffdrYy2Wa35vDD1wBoOSBiOyu4iYGX0ZrDmtDDgeV7rhkHo8cvcz+9Ir+so//jjEnLPkYJIjh7Z&#10;KF8iWUc3bLI96wpblnZOX3NmkazMqHwNYJ+hFR2SSHrjw+10G9fMzEy6ePEi3bhxg8wt+Pza9et0&#10;5dpVZT//+is9vuVxqlOnDj/YaWdrMfmNfst/l7fmx13K1kF05fdWiheuwWds6EaUxUkJoB9d88fY&#10;tE2SQ4ULIrieS2/k3V9Kcjh9/9Vqhz+Fl/ZGWI7ffrF9gcdC86a+Qu0yR6S7Qrd3VIz2eK27uzt9&#10;9913urr13eVf6JWPD9Gafc/RrW8+QINfWK1syuv30NI9/6MH9r9Cg6eM5QKiFsPyEWEXUMbaLIzn&#10;9WF7jW0728MGQ/j7WZ126lV+37+McZDTsZLAFq2bArWoIDSO9Lre48mpLTlbgun+MB6xnutbSUNt&#10;f0Mt7PKzw5y11q3K53tQwkT4gt7TlsLmH3vssVzi9dOfv9FTp3fToOdXU9W7x1OFO8dQ1h2jNK3C&#10;naOp0p1jKWliR3IzqTag03Av4vcxP7MsLegGxDnBIGYwBGggkrAvG8a8TK/rFYPglSUGci5WEAjn&#10;dTBLPd+PPCben7Zxmp6C/tBNv7/n/WGEsQfT/WFCLCLGpAEW8XL0PfDEoyPyVbJGBg48RBX0vr77&#10;CRYXDkDR+u2MGDGCrl69Sr/+fZkeeu8Navv4bKp011hdwdIUsttHUvyEduTma3YO5K+8f4z7OMsC&#10;IcOUgbxZgF4xiJyzcJDzNNz4WpmaqVGLREIy1IL+yE2//+CznfP92Hv1qGExgayjGzXZnnMIJULs&#10;EQlpKjDxSYEOybyBlFgBgdrCUqtWLXr37Aka8sIa20Urj0cWM7gZuRqSLmsJJb/3IlugE7Vm8Mjy&#10;5l/F5OREJ2Igp8oEBrBplj5BCiVHChe2hdRLeX+A990zULwuzvAugup4BkhQ3LZ17qrWbu7l6IVd&#10;fR1yb9dtrJ3SDONVddbZ6GnpdCNmsQcW0rwSuehPEkcy2i5O1pq14PNFd6GxPflcxMvJ7gA+3XVa&#10;T3OY6/Toi90d8gM3CuDxr8ZSq465x7sC/L1UFnRpuB3fcAvTbKbzZnfI98C0+p42Drm3UdFAxxui&#10;+IkdbOsm1BMvfj9t+UDyTsjtQebZ707+39HBGxh7Qo5AjDXBszMa/i/u3IHYPzzOy2yX2BY4X9Mt&#10;Z4yonnw/QITIv35ooEN+4EbxQh2mqpyM1XR/yKbw+afLRbzE8yq0e2Dbizflu7/HOmjCMpIPozir&#10;1m8osmd9h4kXxsTiRrUiVw/dzCb/8DEMc1Bzhsm/Q9lQoRjJgfeyIST9CzZ4OIcM78/i1+psjsx2&#10;AWFEeRhk1p/ChhIxegv2W5MNVZTLetYRB13asrMZXPxzWj88ZPxG7SpHdhtu59IkMXG58xE25mwI&#10;vztBiiXxgorPs8Rkc3/28E3vc2TAd8S9/SRXQ0D4vdZvKLhJRYeKV+bGERRQI3fPRZ794rcM4bF1&#10;gcfWne0eNogUhhE0s+1onCfWPcWGemZBtu44z/qYb7rLZN84hq/YqhVwu/L1MkgABfPyhp2qHyKq&#10;JaObzxE/cOM2UGAwbxLe7l2rcUJb/SrD0ugXX6NfVtgjaAMRraYNL8aqDn82usD399snh1J4pHYV&#10;6oDqKQTB0QuJt+f9xKmdyNVLN50UGvttbNbUAUMXYAc2pFmCRwXPTbcL1IrPkP3+BFsvNls9MayP&#10;uV3w6rRE8x1+X7Lql0EBKsgp4YkGqWby3bTIROBI4cK2XtjdN99+Jk5oVmjdRcbGF5OfT/LTN7Iu&#10;lJUGWc7DelH/+sIqqlQxNte9h6rMjsjXicKsMfHaFbX9ysdRxtqhDhWvzA3DKahBljmRgScEDypS&#10;o2Hw4vfQzbbQIDQYLyqIYGl993fe5lo2TMGxtKCrryIbIgfNHQvOaSqbdA1aIupEn6PuzS9aNzAG&#10;ootCvJA5vjAb4sP7b1OZ5iMjArisRxxnn+9KH7+/iBCFVpj7lW3ri8u1v7Oz1CPB8fUi8Lp/+WE9&#10;NWyQlquhTS8fxhWghzrkHq9UPfc4rvH35J0YTukrBzlUvOCtpcztRe5B2t6eyW8Z41LoymvC1plt&#10;Lhuys2s+rDpYxCA2yJWqF7qOQJAEtnlsF6zcN7pEUeVdFiGgCLRlQ8XWfE9QszlxblkQry6dquY7&#10;N2SLHz60Ae1882bOQr9O8ikWQbAIMv5f4uTIyEY/cUJzqsPZ5CEoKGWCzwpT7H/jDPUosWJ6n6dl&#10;hRK6/Bxxj9fTCZf3ig2ldI4StKd70Ox3OHQ+sncDcuGIYCsb/uJab7eLl1eySVsL0YJHNplNMzGC&#10;hfPZyJ/b2iUpTX0ZJYC5IZgjku/mXrqphUN+2KaNg1a3YWF7XiiFYu4HgeStE8Y2pddenkjIji7j&#10;b9Z3x1kSHLBEmZJ3OEM/Sp5oXYvo6EDOMD+vUMXr+6/WUI3qCbnug/KVw2nPmeEOuceLXLwQUs8C&#10;5l81iQXM4d1+/3HCtlkg4eX5pESRXwWu4xYXSq4o/mnlfl39vd8KqV0JXhaiCOEJomagtcEgeX+7&#10;P/J365bRtlhOy0YCRSpeW/f0zVeNd+jgeoXacC3jbkLkTrTmCRVJXNu1rciVg3uqkij21JSy1KCX&#10;9c//+u2O/2p9dauuWxzSeD1QBgflaQqTC+qDoXaY6T1Qu2EsIbluqfS8DPPBMJ7mk5o/c74197re&#10;OuXc3ZRQhbWtplJTpa8aks9zzGThTLq1KwU3rUiu3tqRljnbh/iF+KHLD3XIrPodWlgP42OyCAE1&#10;K1/T85q7solDftimjcMbhwfli8xq0TyLazoVXr2sP9ibuv/ugVwwMZHcrRQxTND24adLjJM1b5ZJ&#10;t0xrTU9zParDB26jn7h6b2E2tKVp2+iOQxg66nShsjSEH56UHz8EoMSNNY1VQkIofXh6YaEyhWcX&#10;HJw7Q3vztskOS31WLJ6XQcBSF/Yl/8qJVntCWtekHBeA9cuKo4judSllfh/KWDeMPTvtpMGm3ZmZ&#10;m0ZSyuyehMAUR3VhcmFB4ggO4sgMvfsHaaAQJS2LkxNAQs9ftW7ocdNqO1y83nl/OFXg7hrT/eGJ&#10;+PzZZYXaeKH76gcOEECBxO7sDURxNWVrGlbTdVABOIwrBaemhqvxk0k3NVfFK3e8PoWOH5mjqv/+&#10;8evthXoexSFs8KS+Or9CiRTGCO+9awDdMrUVteLq1OnpERTBAu/lpTtxVpdzSLCvyviOCcSFPeYF&#10;z65cnm6uoeOrOez+zqwYpnmeyIiRvsLxARt5x8MQFBLaqipnoLeqkKU6VnhYXglhFMoeVtKM7gWK&#10;ikxbNlBFQJaz8uFQ77dXmY9rM9unbI30xQsh/cgsL4uTE0DhN82kvEPGVnXYj9vofb335Vhq3Sl3&#10;BVofHw9Vur2oGuZ/uCoynsRR3RdeVSQLmbVegtaPzp0bAXhoyBRSr24KdepYhSZxQMLaVT3p6SdH&#10;0yGOdjxzYr7Kmo+qzD+z54buyMJusM3xxL4v88RwROF9c2GlOrb3Ty5Q3X3PPjWaNq7vQzdPbslC&#10;X40a1E+l8lnRXK4+kDzNJ4c1+0AAbzY0xJdq1kikObM60OF9txVZt+y0m1vlO7aVd7VyyP19khNX&#10;64bKZ8UWSBRsCfTAfDLVldcwizzCA6lc3kwc7AkjO71ndDAF1s2guDFtVMopW/ahuy57acnsgWHb&#10;tj4UcgQHxbFxbie6wMaDYcQboQfMdzGucfJ2W06fCSCUFRVZ8910bTqnEuawOGJMwHQbtyyon29f&#10;t0xtzYESjgsUsFYIr/xxF713eLbyJnp0r04xMUHkx/WT8j6l2/qDzLs+sjvExQZT5UqxKmy/RfNM&#10;Qib9gf3r0HQOZJhzW3vauK4PPXT/EGWvbJ1Au9+alssQ3v/FZys07aMzC2nPztzrv8zbMG5vA9dK&#10;wz5mTm9L/frUot49a1LLFlnUqGEaz3+Kobi4YAoKslj40OaGCWOIiOxs366ielg48O4MFRRj7fVx&#10;xHo/fbcuX7CGl5cbbTvgmFI/5iYp+1dLdvgkZWvEJm1JfzVeFTO4KUV0rU2RfRpSLKeWSrylC49h&#10;DXaMYBnH3VYPoeghzbLzLtoQ/YhuwRi2qWwfGAQLomU0TvNBXF1S755DFg5ZnJyAN5//51qNc816&#10;MXTgk5EOF6/nd/Vhccg9HlKhfDR9++WqIm3UtBpGhHKja2zlsu7c4FaiiHB/zlvnViDPrKDCV1q+&#10;D+/Vg73QYO4OhEe7eEFnevPVyXTxmzXFel1femE8eXvnzkhRrXaUQyYo46Hsf2/01E8PxQEN1ohN&#10;aVwH412xI1qSd1KETaIFT4uTFdI0to81RMsoXjyWQTyb2ty4l5M33XL6IHBAq4GMTwykHceGOFy8&#10;jpwfTRBG030ikOKOjf2KtZHTEjNU4kWX35M8F2nqlJbUvm0limcvJa/4lhaBceRxgkFMdBC14XIj&#10;GP975KGhyov9+/c7Ssx1hGfdjIU073lPnVffYff16nvMJObt5djEvCVB5NA9GTe+Lflm5P4NW3Nv&#10;8QQvmsnGERc5Hpapt2X6Nw9sEeeZ0hOv36TpFgIgwN3L+W8SBCg8xUlHHd1tiO0t3tA8302ZkhxG&#10;X32+osQ0fHnFDEEfV3i87PKvmziAYSVtf20K3b6hL2GeGvIzIpoR3W/w1Kz5IZeGdTDFAAKFc+va&#10;pRpNGNeMu//60OuvTOJKAMvUuBnGEItz/M5c1+ITj43gqNHcXpefvwftPO64h7JRk2roXm9HlkQp&#10;buHK3DSCErjEi1/FeA72sG7qifEe59BAmm4QLU69YVG4IGIiXiJO1hDAbHfNH+CcQgiXh3gdPDeK&#10;IqP9cu0T3U7DhtTnhrD0pW2Ct4FADOROPPvhYjVHDA3n6hU9VOBD7541VEHEhg1S1bgXIizRJYmI&#10;u4IEi9gqgPCWgnlsK5z3nZ4Woca7EJCByMEeHIWJscc1K3vSow8PU2NoCORApCGmB+Aci2Nc0t5x&#10;ry/OrVBBNKaMMJY5YERlOvWt48Zyq9bSnmeF8PO0pQNKf7chdw8m3tyZ/KskWZ7Tlacd4ZnJSrTQ&#10;PXjVStEyel88f4c4p5V4Xta04E68TjM+dyTTzHejtOuaRqcKIWgDAjZ7RWOCd2e6X3gtD9w7qMQ+&#10;ydvbkOJ7/3CmiV95TO1rju67wF4LuiNPHptL+9+ZQXt330rPPT2GHts8TNnaVb1oIc+bMjV4eIMH&#10;1tW0caOb0Py5uddfubx7zvae/t9oemfXrbRvz3QV8n7m+Hw1PQFii4hDhMMX5NxK2ncRFAIxztu9&#10;GxzqTdu4soGjehNQMsiXPTmt3w7yGmascWxS3qL0vlT04vRuFFQv06YQfLCIYLvVEIhhq2gZxYsT&#10;rlIVffHiaHpZhEB2xCFuhvxdeenB9JYDu1hMGw2Uo6iRZ+wLx4Cot9381F9Su6JKWkMtx5M7ShXC&#10;NW9Ox3z3Mh6UJt9W12HChXt54+Z25KbThRbcsDxlcVdbUQqOI/aF7sHkmd3VvC1b5o3ht4tAjCFs&#10;R9ms7R7UG/PixIfEKfD1PK9XpeEWAiCAMgOva457cYXYOx7t4NAfvKmAPfFaDwoNyx+iHRsbpLre&#10;JM9g0U8fKM1iiK7NRRzlqJUOrGbdGE4HNcph9zKmkXTpo1+aJGZI89IlXJzyKXVRXwppUYVFK3fh&#10;Tkvd01w8jLqx7bexa1BPuDDXa5G+cEHQFkvTLQSMBCbq3aDd+5d32A9eq7vmtmWNyIPz2+XdP+Zc&#10;7doxtUx1Z5VmYSjpx45u2bmzO7Bw5U9LhUnEz+3s49D7+ODZUYRuSK3fDTJNpK907HwqR3hVettI&#10;XdyfQppX4jEt3SKXukEpHVlk9jnA0zIVMp54Ssi2odMmoe5XO2m6hYCRAHcvuyBjc74bJjrOn5CT&#10;0FHjBHm3c4IzFIyYWEMzcAEZGR55cKiULCmCkiUlXZzMHd+lnzbQmFGNNSM9Q1hg7vlfJzr93QSH&#10;3sPLbm+h26D7ZsaqrO+FKTiO2HbK3N7ZooUs8eY9nVyfc00SasPGM4XpioO8LaN4obtxNhvmg+kc&#10;E8d/uARI0y0EjARQrgCF6vLdMG7u5WgOB1cUlnip6MNPR9HAUVU0BQxjYHNnty/yzAyluTF3pmM/&#10;/8lSatemYr7gH9zLIdwlffsj7R0edITx2gZNdUrtcNRsVN+GJVq4kmf1pJBmlcg9kLvsbciKgaS5&#10;XNmSnmTjIoBWhbzrdQ3qvb+Ht8sloPWEC6VUOJOULEIgN4Exek9f5auE05HzYwpdwPqP1BYw5A9E&#10;SqMvPlsu3Yjihal7AAE9b2+fSqjHpjVpPCjEWwlXYaQ4e/TFbpznUXs+n5u/NyE9kyM8I0duQ0UP&#10;cgLeIM596B7M01SsrMeFNgGeFhLlPsHGZZgLRbQgZhfYOFO4OS/wcz4eTjovixDITSCZ/0W5gXw3&#10;j4enKy2/wzGJTM15cBDI4TdVJ0/OPad1HFWqxNFrr0xUYefO5F3IueYOXMGculWcwiuUs/xr3ScR&#10;PIdwE0cCOnI+l/G+PXphDLXtkqbbwAbVyyhRwpW5friKHkT0I4TVlu5Bd24LKrDdU8iiBeG6xNaV&#10;zUwpFO5RdFnKhmrMsgiBXAT4XnW5W+/mTi8fWihPsXnFDPPKkL7HP1C7H96PM2NjzhPmKEk0onNF&#10;I1796241Lw6lVLQmd2MScnJ6CD3yUrdC6yXYvLUb+fppBza4enlwFor2JUK8MjcMp0TOMh9YK83m&#10;MS2IVgbb7WxccqLQPC1j1yHGzUYbPDwz4nqCP+ME9LIIAW0C5fntv/VuoGW3t+SBb8dlJzDnhSFE&#10;PzJG+8kax4e6WsiajgZNPJOyL2I/cILfKRNbqKz/evdng2YJ9MaRwgsuOvr5GGrSigs/6nRtIVAD&#10;3XOO7O6zeVscKBI/yZDGyY76Wml8bncaPCFbx6vsWZ+TFFJ/812F4P0nWydptIWAOQI8JuvytN6P&#10;Mz4pkHadGlpoT7V5xezNI4OpaZsk3cYCYdG1ayXSG9smSURiGR0LQ6b/dat7qbprehFo3j7uNP7W&#10;2oRAisIMLFp2R0vdsS5XrnUWzwlrbRYbQ2mRgn4vY80Qihna3OYs78bfOroH7y/EQAwtYUPRyZaW&#10;hQu//9vY0DMkixAwS4ArEagnHU3RQJHK41xUsjAbCdNt7+eyLFPm1CMMwOs+8XKor6rK+9JNJSqr&#10;uXiE9nuEKNyJVGFVKsdqTjo23gupmSF071OdCFMuCvOe3HliKKVmhOjeg34VEyhz3bAiF6/UhX25&#10;ZlcdVQgS1ZHNdLvl+wzjS1UNnhbSMRkLQdrjQdnyHYTDc1YE4sgLcyHxOF5EFz7G5idtthCwlsDD&#10;hhsn3w3vF+BJ9/K8mcJsKPJu++Q34wjZOGrVN9+QoegjypYgT+CP366V7sRS5o0hghCJjVGFuhIn&#10;MDaXod+f78O+wyoRikE6eg5XvvuPhbHP0Iq6SZSV18XFHwvqPVn7fXRNqiCMJhXII8yfXDg83xbR&#10;Qsg7l1BX3YOYEGyL8BR0XXQTrmJD/kMLxwzhQuafYGsbLVlPCIAAxr6+1ru5KlaNoDcLcWxBTxj3&#10;fTyCZixuSOi+NFdTC+XqUcZj3ZpedO7jJaqUiXhB9ntBhc3udy6tcuzQbC650pRSksPNX1uORMVD&#10;zD3/60gnC9nbMt6Ha+9vQ17e7rqNbWDtNEJUn7XiY9d6t4+i9BWDKG5MGwrgCs22Rg7it+zJVo+N&#10;XZkiFy14dSfZkJEDASEWhOsaf45qyUnSHAsBewhw3TgXTgqtfaP1GFCejn1RdN2HpoL26oGBNIAn&#10;NQcFe3FDZ/6HEMtpplBq5bWXJ6qyJdf+lgCPwhYja7aP6Q5fcrmV++4eSG15krGvr/ksD648vpmY&#10;EkRzVzUhdCUXlef/2qGBFBHpqz/uGuBNybN7FppwwctKWzKAIrrXVeNZSD1li5eFdblcOjVk28zG&#10;5SOK1NOCp/Yr20a2KMuihXODcL3AxrUrZREC9hHgJNEunLZMWxwwF+u2pY2KrBHJ21ihq2jrnr7U&#10;a1AFcucEwpZ+0AitzsyIUmH2u97irPVcXNKaRlbWcazH9hunctr84BDq2aMGhXD6L0vXDZ/jIQUZ&#10;4fd9XHSihfsNnj4S+po7Row3FUYqqEzU0ZramUuSZJCbBWHXOz5MLuYkgPQi27/FIFoQrt1syMph&#10;zXU2rHMfvwbZ12TJt4TAfwQa8J8/6N14mO+CLAZF9RSst5/X2BPrNbgiBXIjZ+2PJDoqkEYMa6CK&#10;RqLgooiUY0XKyPPfP+9Sdcvu2NhPeVjeNiR/TUoNUg9I+4tYtHCfHeKUZe27p5u9n3wzYhweGp98&#10;Ww8K71CTPCODrb6X897zKCUygu0QW0FLk9g7xnWM993Xui5C43mipuB4NokqFAVyCAGUS5nGhtnt&#10;mj8m5I97ZkfvYhcwRJu9cXgwTZhemzIqhFn9w0dQADI11K+XQovmd+Kw+8lKzKSemH1ihu7A01zs&#10;8n/8UDB+bFPl7QZw15pWmRKte8qbx5bqN4mnFXe1UqJV2MEYWg9EmM81dHw1Qlel3n3vHuhLKXN6&#10;Fby7kOdlpcztRVF9GpBPSmR2tWIb8g2aHh8PENEtbJ8Uk6eFca2P2KbAW2Yzk1w3L9cP+Ty4Z1OV&#10;Z5JFCDiMAFz4Z815NHhCfmFX32IXMDREp7nE++7Tw2j9g22pSeskVbbC0riY6bn5cRdNUmIoNW6U&#10;TrdNb0svPDuWTr03j37g6MUbV+xr0MuqVwevCuNW+9+Zzl2BQ2nUiEZUo3oCRbFXm7dKtrn7B126&#10;GM/qN6ISPfl6L5Woubi8eQjXqMk1dFOU4TyQSSNmcFO7hStj7VBK4mjBiB71yK98LCfI5e5TGyMG&#10;jTzhZSEIA2NKnxeTpwXRwpytuWyxtnURcn5fl4fYEhzWWsmGhEAeAin8/ylzDVCVmlH02sGBxdbo&#10;aDV2x78aq+o4TZ1bnyrXiDQ7V0zv3NCwRkcHUrWq8dS9a3VatrgrbX2O5xSxdwEP7TJHypVVcTKe&#10;F4JcEOxy/uxSOrRvJj22eTjdPKkltWieSeWzopVnZcsDAlhjgjnK7TRvm0yr7mldqJkxrBXCYxfG&#10;0ugp3GWnk1sTx42AiZCWVWzqLswOuuhPidO6UFi76uSTHJkdLWhDclzT+xMeTRgbIvdeYuN+/SIP&#10;wkB3IkdW0Ptst7IhM4eZvIR5PS305HCxZBdOruHC8SSyCIHCJYDxLw4c0h98rVkvhrbuLhkeWN4G&#10;68j50bTl1R50M094rlY7Wo2P6ZVwN3eOxs8QHYeM5i1bZNGwofVp+dJu9NwzY+mDkwvou69W0y8X&#10;16syLqUluhFeFIT4Jxapby6spP3vzqDHWaTmcYFHBFc0qJ9KieyR2uJR5eUIUQgN96HWnVJoycYW&#10;hKhR5LK0VlwKcz14XJjLZTb4h7vzAqonU8bqIea9Lg62wDop83pT9IDGKr+gZxRPIrYjUtCUIULd&#10;0TV4MxvGsyAe9o5JFeR7yEX4GdtUthjbPC2IGMa2eIqZS3LhNleydSGQm8BA/vcvc407Mh68UEIF&#10;zLTxe+nd/rRofXM1KI8GFWMytnoPehxQRLNSxVhq164iB4U0pAVzO9LDDwyhd3fdQt9y5ggIBXIy&#10;YlytMJILY5vYNoQTdvWvu9Q+r/wBu5M+PL2QDu+/jV5kD/LO2/vRTO4eHTSgLjVtkkHp6ZHk5aU/&#10;p8kaYTeuU469VohdGt8Tg8dUpU0c3LPnzLASIVZ5s7i066afKT7ngSUjltKWDsgvXDxuBe8qdUEf&#10;laIpuFF58k4IsznjhR5bzItqzvYo28ViEiyjp3WY9z+MjatBWj2ubDgvhMDvZ+PqKi4cCCmLECh6&#10;Asgzppu8FzdqJJekuOuJjiWukdJ7ckewx7Nv9aFZyxtTu65pFJsQoJtNwZbGW29dZAJBN2TXzlXp&#10;pvFNaemiLvTAfYNpy6MjaPtrU1jkbqU9O2+hZ58ao94zNcxXw+d57c1XJ6sQ9BXsAU7mBLbwBlu1&#10;LE8N2WNKS42ghPgQq4MmCnKO6A6swJPY+wytREjk/ObRwSX6Pnj+7b6qS9nSOXvFhVDqon45wgXP&#10;KmFyR4rsWZ8Ca6aSRyhnurC9Qdf9DroG0RU3g43714otahCihblhj7A1ZUP4vR3n+QF/Bw++EklY&#10;9O217NGEAG5ArtRt3gPz4zD6mUsaFXrOOUd3JUHIkOB12/4BtOruVjSIJ0M3bJ5ACSqrh10/XKt+&#10;7PD84KXA60E4OQyRkHjP1JA9xPi56Su+Z21Enx2Nj+Y5+Pi6U0p6MLXqkEI3zahDd23pqIJl0AVX&#10;GLW0HHmtkZ9z8cbmhNpflnh4RgVR3OjWFDOkqapA7M1jVogKVLkE7YwM1NtnJosDyoMg99/lYhQt&#10;zk6guiZnsXEdEmuyYmhx/JjPE+HvwdKCCoGSQoCDnFyWsOkm8MWP04OrzXbrl8WppEr207e5RhGh&#10;2hCzXaeGqeCPNfe1UQUzW3KDXalaBEXH+nPqINsSolpqLEva577+HpSUFqzSMnXqlanGDW9/tD1P&#10;TRikugHfK6ZMK/aK2VvvDaHegyvo1uXKy9+VHyQQYFHQMSut6wpPhnOxqXlZr7Eh1yCEoyBjUvZ+&#10;F/tltSEu6qeyvYfY52VBxDhaX2WCj2eT8PeS0mrLceQQQJSQRQ8MP9iKVSLobu5GfK8Is9Hb27BZ&#10;+z14Fu9+MEJ5aE++0YuQ/24iex9d+2YRAlfSs0IpKsZfFdXUKpxYkgTKgzOUhPCUgrjEQMqqFEb1&#10;eJ5VXw5emL6wIecQ7KTm8W0/Nji75AiLubWMStp6x78aR3ew6GbyPMDivCYQhVpsk9neYPuiGD0s&#10;BF9cYOO5MNSFLdH+rkGkkuNpXi7z2TiuRCoei1aUbAIcAOXC3fIumK9htvslgBvx/iMrqzGQ4ph4&#10;WpQNKQp27v1oBL3MQSGPvdydNj7cTiUURhdkU557lsbChnHBYC7zgiwliMJzVJckhAjbDAzyonDO&#10;yRcR5UdxPIaXkBxINepGU/2mPNbWJ4v6j6hMU2bXo6W3t1APFk+92Ut5UoVdE6sor4NxX3jQQCLp&#10;vjwOh9pflu5VR36OsStfNsx/QqqmdWycc02VvbfXQyro97i7RM0Je5ytFxuqJhfgnP/h72JMi7VY&#10;5muV7OZaji4vAf59ugxhMxtGb/xxJCQH0bzVTYu0JlhxNJiW9vnOB8NVVObDz3dV4rZgbTOat6op&#10;DZ9QnYYZbOq8+uo9Uxt3S62cz43r4RXzk2ZzwAk8wId4m0+/2Zt2cPcYxqBQUsbS8ZTEz5E1HnOv&#10;MIaGrkl7xtEOnB2lUkzFxDs2oEKvsYdYoeQIBAuThzFmhO5ALtFQbGKFFFEcYaXmZK1hw/wwzBMr&#10;gGDhu5wu0eUgGwcfuiAPqixCoNQS4GAkF55ob92PolL1SLrr8Q6ErpyS2HDKMRVf9+AJvic2sKC3&#10;bJ9MMTyRGV47pmD0HFiBHni2C+FzS9cHwoepEGlZ+gUkrb1XrVkP9anasi1g2872czGKldEzg3f1&#10;JNvYgntXpkKHeVpb2FqU2pZKDlwIaBDgLnOX59l0cyGaNgSIosP4EBqqYxfGWGyQLDVY8nnxCY6j&#10;2O86NZRadUzRnUCOLtZmbZLplX39Ne8XpJZasqG5CqZB2L41wmPrOhiz4slKKirwATZOPUPcb64y&#10;txdVNeK8XYcYuzppEKub+LUCmw+bnaHteblhjhbn2nVBmST8xmWeljT/ZZJAIJ8VkvnqZqPP21hg&#10;HAKlJ5B14V3uTnNUQyjbKV1i9s77w6lu4ziLwRQYH0RB0ide7Zlzr2C8bvaKJhxwEs5TDCyXyLFF&#10;sJBFojkbcve9yXaB7RJbcWW4gEieZ9vJdgfbIDZELKIrEF2WtpybmXVRyZh34/IgG5++C2u2BGGU&#10;yRZbTioXAcwFQ5bot9jw1GbVDwqeWGbFMJrCodgvvtOvTEUnipCaF1J4TO27phOyclh7v8TEB6is&#10;HcjegcS+jpjnBk8lmq0uG7Kjv8SG8PHiKOIIL+4ntrNsu9nuZxvDhsKSqWx+Vv6urOVp+K2yNrts&#10;ZRvKhpym4mVJ4+6UBDiLjPLC8IOwqivR+ENDNB6yXWx4qJ2aY1Vagw5EtCx7f5hCMWJidatFy7Qx&#10;tqYQqbnGG2KFSMDabOhuwxjRySIUKwgUgikwRsY/EjrO9gwbxs5QD6sOG8edO9KjysuZexxdvmF7&#10;hQ2BVzxPWgTLKVtrOWlNAun8Lkof/GbDU6D6kWE+DrqIUDH53qc6EaLHMBgvomBZFEoDI0wrWMbh&#10;+gUVIVvvK+P6XIuDOM670LoAIU6Y/Mvx5Gpc7BIbPLltbHexwbvrZhApBH3YkJndLrHn80Z3INK7&#10;cQCky2Ns3OvowpmoZBECQsAcAY4eVrXBMKHRrh9fZIyfmgiMYoVvnxwqIsY1zEqDSOkdI+p3ITGy&#10;3v1QjtMvoXQKXu29Z5DGyZXTaml9P4jvw3fYCjp3Ct9HSPp3bKgizG4M3cPGs/iJ+9+oDRvGpXhm&#10;v93nYe/5G74HweIpZmoSMSIFkSVHFiEgBGwggD706mzcO2I+wa+5HyvGRjw5/VRFjipDl9Omze1U&#10;Fgg8yZfmxtyZjn03p5aqXidaX7j4GrfvnqYiUTGHzdY0XEjrFFg3g5K58GNoW/1uSdSj0hIveE3I&#10;4n6BDdnU97A9x3Yv2wqD19SDXxF5iDEoRPchYAJZ4OFB2VBJuDAEjVMjurzLtp6tOxvHc0h3oA3t&#10;lKwqBHQJ4MkPNcIeZfvRnFBZ8xlCqEPCvKkyzx9D9ojFHLm4ZVsP2nliqF2TW51JRIr6XDHpGBOz&#10;a9aPMRtZWI+zgSACEceHhMl9h1W0qpF3D/ZTCXRT5vaizA3DVSb4pFu76pYoQZTeSDZOe07sklAT&#10;NmR058R8FMUWzsYhtOTPhsrFRdC1Z9V5mvwuMGGY4zpcOJ+vyyqDWPFQngvGnJFEQBYhIAQKgQBS&#10;TFVlW8aGNDN2dynmFTkUnERapJr1oqnfsEoqsweyTyCScRd3OcrcssLtcjx0bpRKOYXciEhBNY0z&#10;hnTpk0kZFUIJGenNPZQghRauk6mwPvlGT/WAovU9JM31ToqgyO71uK5WX8riGlsQLaNlrBlCPqlR&#10;topCSVwfHhXPP3Y5wPYI2zg2jutQqZnY+ZNFCAiBoiaAJ0Q8LQ5g4/Fsl+/ZbIpQNNcYGj9DOHVE&#10;lC9llA+l2g2RJT2DbppeR9We2ry1G09+HaC6H/HEf+jcaKuyORS151Lc+0Pk52GuTL33wxH0Nnu2&#10;rx0cqDLu3/FYB5q1rDENHVeNmrVNVl2CiZwODHkWbRmzQkaNjZvb5+v+PXB2JKXzddO6zl4xXG9r&#10;IYuWiWDl+pvFLLJHvZIoRlrHhKAKFH3FXEl4VBwp77KRjSPlXRqzISKQI+VlEQJCoKQRwLhYFTYe&#10;jlCDzIhSdLiQaTaCXN4E2eAx2RXZ1dt0TqPu/crTxJl1aO7KJqokyiMvdVfeBAQODfiBT0YS5ikd&#10;OT9G5eFDyiukMLInF19RCBOiNXF8qGmF48Vx4/hxHvs+HknIu4i8iE+81pMe5HRMq+5urfIDgkHv&#10;wRVV9WnUOEMXLeZXZYuTYwIREF06anIN3bRh1Wppe09esaGUtmygvnixqKEKcjmPok3Ma+aBCgKF&#10;MHUktf6FjZPLu3BmKRcOQnSZwMYpCF1qsmHSvyxCQAiUQgKoB8SBWi7T2TDp2WHdimYaFquf0JHB&#10;HdFwKekhVIM9jdoNYqktz0/rwA18v+GVaATX/oLduqABLVjTNMfuf7ozPfAMV1A2sc1bu9LrhwbR&#10;69zVZpUdGshZ63vk2w62DU/SuL+5q5rQuGm1co4FNdZwfG06p6oaXThu5A7EeaA0iqOEyB6+4Lef&#10;RVRPxNt2SdO8Nh7hgdndhXqeF97fNJICa2l/355jtfE7yAl4mg3zqTgxhpr/2JsN4748L1oWISAE&#10;yjIB/Mh7suEJFYPUVouMrFvyWaGEy7YDA8xGi0Jota6lV2wIe14DzIsXC1jClI7kwl3HDrwfMAb1&#10;GRsXHnZ5mW0zGwcjKu+pKxvGcxHpJ4ETZbllknMTAiYEONBLzUeZyIaBaRS640QEqnqz1SmnHNhI&#10;ObLBk23lefDAJGVkUzFX6w3dm+jO1bqmCNZIXz3EonjB+/KK0x43M2wXXXgn2fay4SEJiaa59JXL&#10;WrZ5bByYqEQJHlMcGwcjqjL3HIyo5k4hNZosQkAIOAkBdA1CrOqzcZYe1bVyjg1jXRgbsK2x5/EX&#10;v/JxqovIOzmCPEJ5kquHm23bsHWfsr7dfJHTctTkmnTqG/Nz9BB9iLRhWveDX8X4fBGGel2Ikb0b&#10;cA5FXe/rJG+fk7IrQUJQBE/dkkUICAEh8B8BPKUiagpPsk+xcWUJl0s2C5WGaGByaiJ3D6HxyuCn&#10;8ZT5vSlxameKHtyMwniyakDNVPX0jXES9wAfcvXiQXwHBRw44vidaRsoW4KMKfCqLAWrYG6Yh6e2&#10;6IQ0r2TZ6zLcD8ENy5tLAIxMFM3lhyoEhIAQyEsA87qQJgoZNgo8OVmrofcI8aPM9cPMNmaZG0eo&#10;MZLk23pQ/MT2FDO0OYV3qU3BjSuQf5Uk8k4IJ/cgX3Lz9yY3Xy+CICLNEOYTOZO44Fxxzjh3lwKk&#10;aNJiBuFC0Mi7HLFpSbjQndi1b6Yu+5hhzc2L1+2jVCi9X8UEax5UNvHxyhiVtF1CQAjkEMCMf4wd&#10;IES40EQA4x9mo87MRaSZfsbjI2nLB6pMDUm3dKXYUa0oZkgziuxZn8LaVafgphUpoEYq+XOD6J0Y&#10;Tp6RXJbDz6vQzkuXGbzGfMa5ACE2RuMQdKTUyjYWIwgSGwTaMyqIEGqO8/CvnKgEPKRFZYroVked&#10;a1TfhuSbGaObocKea4l5X32GVDQbWWgqaMhjGRWr3WUI5inz++hfc76OcaNbKU/bymM9wetxnlxZ&#10;hIAQEALZA9rwtqxtQOxezysq2DHiZa3IGbqjIthzQzdkQc4R3ZmhratSaJtqVhkEJnpA43wGoU2Y&#10;1CHH4GHC84ClrxpskQ88U3w/qH4md6t62HVO8YmB5MVpu/LyCIvwoSWbWqiUT5Y8LuPnU+fW100l&#10;5VchjjLWaXvaKQv6UGDtNJvqhPHxchJ4l7byoxUCQkAIgMAINrvC2/GUnpSURM1a1qABI2rQgrXN&#10;6JEXu1E9rrqrJRTo6jP7JG6DKFny4FIX9aPwbnXJIyyAXKwopOjGwQmYG6YncMh+HtWnAXd7Zufk&#10;K0qDYCVO60LhHWuSZ3SIXUEu8OyQBWM+p+I6yOVrVt7VmspXZq+URQzBFv2GV1Zz2GxJoHz4s9EU&#10;z2m+9JhFD2qajxMEOqKz4WFCZzwT3cFmHjQQ7i6LEBACTk4AwRkIPbbqCd7T05OysrKoe/futG7d&#10;atqz7yk69MEKOnZ+Mj+pT1RP6xgDGTiqivb2WOwC66Rb5WHYLA6cZihtSX+KH9+WguplEpLAWjsW&#10;BI9jKXscN8+tZzYhLSIj/SrEU/y4toVzDkZRxLlwt2jClE5qvA/jfBYadN3r58Gh7jXqxtDCdc1o&#10;z5nsZLrqOn07XmXsePXAQHrr+BCbvC3jNlZy+Ru9KskItkHmDON1xPlE9WtEXtHB+g8TfH/4V02i&#10;2BEtuZtXO1ci36vIHSiRhk7ecMnpCwEUo/xST7wgVvCs2rRpQ8uWLaPdu3fThQsX6I9/vqKvf3uc&#10;Prx4q2b30oaH2uqLIT9te6dEqvGa5Nu6K8HBPCB4F1YLFjfuSOgK7wplNaL7N1Lh9xjbsiX0Hhkr&#10;4I3c92Qn5XEgYW2dRnEWM1nAC4OghLaqqrrw4E2qLj8ew7H6HEyECt9FtyEyrEdxuHhA9RRCTkAE&#10;o1j7YJF3PW8fd6rL54IUUkiVZW03oLXrIXlylRqR+sfHnl7C5I7q+kK0vOPDzHrA8MrD2SPLYBYq&#10;WW+abkkWpGuSIo3SdgkBJyeAPIVcpy+/55WQkECPP/44nTt3jq5fv07G5Y8rH9PZnxabbQwfe7m7&#10;VY2uq7cnByUEq6zi/pUTVKNtNARdqDGmPBbcuDwF8NO5b3o0efJAvy1iZXqe6C5r3TGFXt7bP9e5&#10;vLinn8oLaLVosLcAL8+HBRleA0LDkUE9un9jihvbJtf4FoQOXgU+i+hci9etTAHVkvm7Uap7s6AR&#10;kxDjAM5n2LR1Eifjba/yI1orRrauh9yKyHdojpMXd3Hi+prrtkW0JK5l0i1deD7Yf92xwU0q6G0b&#10;mTNaOvnvVk5fCDg9Aa7VpxKP5mso/P39lbf166+/0o0bN5R2Xb3+m0XhwmA/otWsbvyt7LJ01PbQ&#10;wCPd0eL1zbn0yljNxv2e/3F3Ha/jqH0W9nYgIsh92J9zNv6Pk/aetDCp2Fahyrs+Mtc3aZVYMD4s&#10;+pg6AQ9cK6gjenBTc9tHFndZhIAQcGICmNuF7PC6DUVKSgrNnDmT9uzZQ19d3EfvX7zZ7NM86kSF&#10;RZTMhj8gyJOGTaiuxnosNeAIPEngsiGFLTwF3X72eFZzeteKc7J0ztZ+fh8nGNYb67LmfDB+hy7C&#10;9JWDdLtZ0YVqZltrnPg3K6cuBISAgQCK5pkta4KoQox/+fr5qAi11h1TafCYqjRldj0VvWY0RBui&#10;NIc1DVhRrhMV608jJ9Wgt7iciC3lUHZyIEP3/uV1s0cU5TkY9+XKE4jTONP8cM6I/yyXf0H5FGtF&#10;xxHr7f1ohMrQb8+5o2s0giNAVaLePEUp844VYgzQTNDGk/LrFQJCQAhg0uduexqjfN/hLjmEZDtk&#10;WwXsTvTz96D6XK4ewrrjvcHclWb93CXTRh5di/dyN2KDZjzhmYMgiuPcMD6HGl2I4kR5FnhZtoiw&#10;I0QL20B35FSOyEQGDls4eEQEcdBG4+y6XibjWuaCWxCd6InIRO37YI/8bIWAEBACIIBM3J/a0iDZ&#10;um40ez+de2dSUmoQIXzb1u9bWh/CEp8USA2aJtD0hQ3p6e29CfOQHNVwo3rz46/0YA+uOlXmKDuM&#10;MVk6Jns/9wvgKM/UYGrcMpFuZu8W41hI1WTLHCxHnbfpdu54tD2FhNk+2ds3I4YyN9g2Pw4RmAiC&#10;0WGI5NCyCAEhIARUvjgI2GE227PFW+ElDeexJngLqAR831OdaMqsutS+W5oKt0Z0H8QNlZKNFhLm&#10;TUEh+Q2NZ1SMnxIqlLPvMaA8zVneWFUWxnibLdkh7G3gUd346Td70fI7WlL/EZWpZr0YiuOsFQjy&#10;CAr2Uh6at7e2l4bgCnyGCdFBwd4UEeVHCUlBVLN+jNoWul4RrYm5V4UdeGHL+eNBoGK1CF3B9vR0&#10;Iy+dc0aaqMRpnW2aRoAgDmSk1xGvr+U3KwSEgBAwJRDK/yDH4a9sZsfBbPEqgkK86Bken9FrLFFy&#10;Y8+ZYbTr1H/2wq6+6jt5bevufoR8ephnZEvjW9jrHuEIPIjnUyxqiFa8a0tHWsQRjZgcbGoQPHz2&#10;wDOdlXf45tHBdLSEnYsWq608hSA0XNvrQgRnn6GVqAt71nr3BXIy2jIHTolXJU7Wq/1ghOkdPvLT&#10;FQJCQAjkJYBJoEvY3rdFpPTWxbyj974o2sCCwhYrZ9v+9mODlcerdY2zOIgHDxQPv9BVNwrRI8Tf&#10;5qwkyN+oc0+h6kG8/GyFgBAQAloE0JWI9FGV2FCI8lG2PWwYb0BVW6vHfDZtbleivCRnEx5Hne/A&#10;UZXzBeQE89jf49t6qOt74JNRqgtV694ox7kjUd7GFu9LxEsaJiEgBBxBAGXUkYEe5dVj2BLZqrI1&#10;Z5vLppncNy0rhHafHibiZcgp6CghKY7tIEx+6Phqav5bGHchVqsdTQ8+1+W/yEfOazl9UUPdhxr/&#10;KokiXo74Jco2hIAQcBiBDbwlzUAPTAoujrDu4mjcnWGfx78aRzu4C3Hb/gG07+OR+R5KtvMYXkCg&#10;p6aAISekCpe3Iis/cl0G1EjRE8If+H6LctjdKxsSAkLAKQmgaxHRX/kaGswHMheo4QyNvbOd43s8&#10;abplB13RoSjO62hWvFBZeXE/CuO6ach9qdM9/Q2/7+qUvzY5aSEgBBxGoB1v6ZpWI4P5UIjCc7YG&#10;3NnPd819bTgzv/ZEZv8qSboVBDLWDlOTmT05o76OaBnfl1B5h/18ZUNCwDkJ4On3Dq2GBuHTtyxo&#10;IMJVBsa6bBVjzAnTK+xZTqPrEBOYYwY3I+/EcGtrsJ12zp+bnLUQEAKOIoAADs3MHHjyfvPoIBEv&#10;JxQviF07noCu5z1FD2zKSXkHU8LE9hTasnJ24VAbold53V2OuoFlO0JACDgngfp82pqBGohEQ1Vl&#10;W5/aZf2ywWzVPa1104C5enkQik8igINzu9gqXFj/cef8uclZCwEh4AgCmAe2TLvLsBxNnl1XhMtJ&#10;vS48gCBjit010VjQXH10gzUgXksdcQPLNoSAEHBOAoF82nu0xAvjHU++3lPEy4nFCwLWtE2SbV4V&#10;ClSGB6jq2eEdaup9F57+SOf8yclZCwEh4AgC6byR37TEKzktmE7wfCDpAiwbXYD2XkeUo9GLOsy5&#10;b+BlcTeiV1woRfSop8LkUTYllEPlte4tfu9PNkS4yiIEhIAQsIvAEJ3GhfoNqyTC5eReFwQPyZXD&#10;IrST+WK8y58T70Z0qU1Jt3SlrE0j/5v/xYUq/avqem1IylvZrjtWviQEhIAQYAKbtcQLpTFuf7SD&#10;iJeIFx3/aixV0imj4u7nTcmzemhOWEalZa/YUD3P6wO+7xDlKosQEAJCwGYCyG94VEu8ouP8VWkQ&#10;e7ua5Htlq6txxMTquuNeeol6k6Z34+waHnrfe8Hmu1W+IASEgBAwEKjGr5qZ5Ws1iCXU5xIRKlsi&#10;ZO/1vPOxDuTmrp1tI7hxBU3PK6qvfnJfvu+QBFoWISAEhIBdBPpoeV14b+zNNUW4pMsw5x54Ze8A&#10;gjeudb/4pEZR5qYRuQUM413VkvW8rn94O63tumPlS0JACAgBJqA5vwsl7u98XMa77PVSyuL3kCqq&#10;ep1oTTHyCAug1IV9c4lX2pL+5BERqCdeyOaSIr9AISAEhIC9BLZpPUljUurW3f3E8xLPK9c90KWP&#10;dkVkTEROnNY5l3jFjW5N5dzd9MTrZb7vUFdOFiEgBISAzQQC+BsntMQrs2IY7Xl/uIiXiFeue2Ae&#10;z/fS62aOHd4yl3gFVNcvp8LbGGfz3SpfEAJCQAgYCKTy63mtxqhJq0TJZyjCle/h5f5nOuuKV0TX&#10;2jnilTK/N7kFaM8L4/sNAUJZ8isUAkJACNhLoA5/8Uct8eo3XCYnl8Vxq4Ke00vv9CcfH07Cq5E5&#10;PqTJfxGH4Txh2YXHTXW8tBf5fR97b1r5nhAQAkKgOSO4rNXA3Dy7nnQZiueV7x7AvL+oWO2yJwFV&#10;k5XnlbFumLlADQjaUPnpCQEhIAQKQqAbf/m6lngtv6OViJeIV757YPfpYZRZIUzTo/LLilPiFdW/&#10;sTmv63O+36IKctPKd4WAEBACPXW6dWjDQ+1EvES8bBYveF2eUcHmMtB/wvfcdLYubPFsfmxebKjk&#10;LYsQEAJCwCoCIl4iUDY9pJjzvHwzYymyTwNbSqegJMo3bLvZ7mSbxtaRrQpbtFV3sKwkBISAUxLQ&#10;Fa+197exqVEraCCAfL90pKAyJ16ekUHkERpgi3jlXRdidpXtChsycKBkyi42BBahYKosQkAICAFF&#10;oC3bX2z5GpwZixqKeIlXlu8e2H5sMMUm6AgUF6DUupcc8N453gamdcgiBISAEFAEGrJpJuWVUPnS&#10;4QkVtce6dU8/8vHVzRJfWOKF7d4kv1khIASEgJEAJop+qfVkXL9JvKrhVNSNo+yvZIvmxs3tClOg&#10;zG0bOThlEQJCQAgoAoj0ek9LvNA19OqBgSJe0nWYcw+c/m4CwSPXul/03nP3cKX0rFBKTAmigCAv&#10;5bW5u7vatA3eNsbC+stvVggIASFgSmCLVsNTjrMjrLxb5nqJJ/ifJ7jr1DDKKK9bFVlTkBo0jacD&#10;Z0cqATzwyUh6/u2+tOa+NnTTjDq688U07kcUSw2Wn60QEAJCwJTAEL2n5pr1Yujo52PE+xLvS90D&#10;C9Y2I1c364MyIqP96Lm3++S6f05ycdOHnutKrTulkgd7ZVZ4cX/wOk3lJysEhIAQyEsgg9+4oNWI&#10;eHMOu1XifYl4s3DtOcOZNbjSgBVio9ZB1yDE7tS341WC57eOD6Glm1qoemDoOixXLn+Eq8a2ES4/&#10;gU0mMEu7JQSEQD4CqKn0iF6jlJIRQrs4JZB0n5XsQIrCvD4QoGETqpObDV5Xz0EV6JV9/Wnj5vbU&#10;vX95iksMsHWs62e+J6ewechvVggIASGgRwAh8+ieyfdkjYrKnXtn0omvx4mAOWn3ISpq+/pbHx4P&#10;r6tu4zhKTg+2VbBw/yHX5vtsyLspHpe0WUJACJglgESpH+h2CXEXz4zFDUXAnEy80N2HeV1RMdpZ&#10;5K3tQrRhPTxAPcgmE5KlwRICQsAqAim81iVzjQy6jFbe1Yow4F6YXVSy7ZLTPfnSO/0oPinQ6nEu&#10;G0RKKy3UQf5+SzY3q+5YWUkICAEhwARaW9PwuLm50uRZdem9L2XyclkX2Ue2dlPjVNbcFwVYBzkM&#10;kZS3h/wKhYAQEAL2ELjN2gYIk04xAL/r1FDxwMpgNyKyqixc14zCI30LU7iQSf4htiZsvvbcsPId&#10;ISAEhACiDV+2VrywHub6VKkRSQ8+20WFQpd1L8RZzu/1Q4PUgwmmSNhyP1ixLjJk/MD2FhtyFGJM&#10;S6IIpe0RAkKgQAQS+NsfWdEA5WvQgkK8aNDoKoRM46dFxEqtiO/7eCQt2dhcpXBCZhV77gWN7/zL&#10;711ge4PtFrZqbD4FulPly0JACAgBEwKN+G9MBs3XaLlZmYMuOS2YZi5uxBNZh4snVoq6Eg+dG033&#10;PtmJ6jaKJUyJKIBoYezqN7Zv2Q6xrWXrzpbGJgEY0twIASFQKARQkl2z4eoxoDxlVLA+q0ISi9jN&#10;c+qpbAziiZWcqEHTbk+Evx/+bLTKL1i7YSxZ+4BiRtggWsiCUY8ttFDuUNmoEBACQkCDwGtaDZOv&#10;nwdtebUHZ9cYSs3aJNn0VO7n70m9OMPCoy91p5Nfy5hYSRgzg2i9/G5/GjetFkXH+dt0Pa3wyOrL&#10;L0sICAEhUJQE4nlnZ7Uap3TOHm6MKHzvi7E04dbaBEGzoiHLWcfTy03lw0MG8ce39ZAQ+yLuUkRW&#10;lJdYsOaubEI168aoQAwrcwrmus7Bod5Uu0Gsue8uKsqbVvYlBISAEGjOCH7XEqQ2XdJyjV+hIXzo&#10;uS4qsaqt4yNoMAMCPalClXAaOr4aPcjbefvkUOladLCYwbt654Ph9Ngr3enmufXVtQoN97EpJ6Hp&#10;vQCx69A9nV7Y3ZceebEbBXI9Lp2HFwRleMnPSQgIASFQVAQm8o4QxpyvUZq1rLFm9BzGszBRGcUq&#10;bfHCTNf18nanFM5714bLYmA//3utpxKzk99I/kRbuhgxTQHX45kdvdXcrM69Mgkes3+Ap93XBtcJ&#10;HnaTVol071OdcrzlfR+NULkKda75J/x+UlHdtLIfISAEhADyyOWPMuR5XP97vadu6Ldx/GTouGrq&#10;yd6erqi8T/hodNuxtzdzSSN6gsUMXZZHzo9W5TRsadDL6rrggNpquznD/7Nv9aE5KxqrhMnlK4eT&#10;nw1Jc/UeOMqVK0fBId7UtnMq3cMRiEcv5K/j1oY/0/k+og0by89JCAgBIVBUBI5oNUaY74P6S9YI&#10;wbb9A2jwmKqqxLu9npjW91DIsGHzBBrG3Ywr7mxJrx0cqMTs+Jfjynw4PjwqnCfO97VDA/n8WykO&#10;8Ibg8drabWvuuqAgZAwHcCCQA4UjzU06n82CaWZb44vqppX9CAEh4NwEQvj0v9RqjOo3iVfh1NaI&#10;F9ZBlx/mejlSvLS2hXGzOhze3WdoRbptaSO6+4mOStRKe5YPHD/OA+eD88L54TwRKFFYTBFMg4jQ&#10;h5/vqoTSmmu9hYNuUEhS55juc+6fk5y9EBACRUWgMu/oR62GqFu/8lY1ZmjwkGUeYy0F7Tq0tZFG&#10;NxfqRqERRmg+ohpbdUhRHsrs5Y1pw8PtCI3tqwcG0rsfjrD6fKxpxG1ZB8L0zvvD6eW9/dXxbOTj&#10;wvHhOHG8WZXCVCAEzgPng/OylYVd63MQzYTpdWzisuPYEHMPKZicLPW3iurXK/sRAk5MoDmfu2ak&#10;4U3Ta1vVqJ3+bjzNX92UPD3dzDW4yGe3mg0lLzChtUgaZxwTAhdCwnwIXZDxiYFUrXY01W8SR70H&#10;V6QBI6vQlNn16JYFDVS33PoH2yq7a0tHFVlnybCe8Tv4PraD7WG72D72g/yP6OaLiPJTXhSOxwIr&#10;R7P5k3kj64XmdiOifJWgWivGGHOrUTda7xg/5P1EOvHvSU5dCAiBIiIwjPdzTathW3Z7S4sNGgII&#10;NnPZDHTlmRGki/xZFbZybMi+UJ1tNNuLbIhQ06zeXFQCp7UfZM2HJ2fJsF5xHqfOvv/m9z9jw8Tz&#10;mWx12Nqyfa93rDXrxdC7HF5vrYC165qmd97ogq5QRPeu7EYICAEnJrBUr0GD12GuMYPH9fgrPSyF&#10;yyMEfwqbXlcSEgKj+CDKsaCx/ZztUgkUhJIoUsZjgif7BdvbbIvY2rMhY7spc1QNWMWmOSUCRUYx&#10;9oWJ6NYI2MhJ1fV44NpJxKETNyhy6kKgqAg8pSUUHp6uZiMNMYYD4YrjbjgLQoMG1dPKkzF6Zk15&#10;/clsT7C9z4ZuTYRhaza8TiR0OH9wAI9P2XDtprK1YIvOI1ZayPGgcFqPFwRsBidWtmae3bxVTfWu&#10;O46xv5XXW1YTAkJACNhNYJ9WY5aQHEgokaH1FI7GbdkdLSkswmKhQhQbTLb7yLK/CO8B6as6s6Gk&#10;xv/YjhkacUvCWRY+h1idZHuSDV2A4AARsjcoohN/96qugHGwyML1zSwK2MMvdDXHdmEBr7l8XQgI&#10;ASFgkQAaxnwNUdVaUXTo3Kh84vXSO/2pVcdUFRGn1wAa3v+JX1tb3LvtK6DRRnkNVN7F2Eo/trls&#10;j7LtYoNHUuLG0CywwvHiuHH8j7EtMpwXzg/nifO1V6zyEkb34RJzx4NxPOShPMKBGXpdiEjua2ZS&#10;9CO2X1b5hhAQAkLANgIntRqyuMQAWvdAW3rqzV60mce+VtzVitpy5guEc1sRDo9urVEObHCtOSM0&#10;yn5sCAiJYavK1pUNZTpWsD3O9irbHrYzbBALBJJcNteQF+AzCBK2j/2A8W7D/nEcOB4cF44Px4nj&#10;xXHj+HEehb2gGOSbbLrdsBCw1py2C6H9WgKGyetJPIldh8/2wj4B2b4QEAJCAA26ZiOEOUfG0G6M&#10;h1jZkEO4UOLd2nGuorwC3ryzQINYJPJrBlslthpsddl6sPU2GPI9IojEkmE943fwfWwH28N2sX3s&#10;B+NR2C/2X1KWFD6Q42y6Aoa5ZphaMGlmXSViSMpsFLJdp4ZRBqfy0rknMC1CFiEgBIRAoRKYZ64B&#10;02mc9BqtX3l9eBQlUbgKFWIp3ThC6OEZmn0wgacdFeOv0nT1HVqJ+o+oTM3bJXOWDXe97yFqVBYh&#10;IASEQKESqM1b18ywYalRy/M55vd0ZHPU2EyhnrRsPIdAM/7rnI3X2pIXvkb4CgEhIASKggDm/1y3&#10;swHD9zB+kl4YB3rs2DEPtsSjR4+m5bX33nuvKr/X1pwdOXKkH38+vqTa8ePHO1o4hxYnT57M1Dr/&#10;vXv3Ii+lIxZ0c2Ic0JIoWfM5Jkh3c8RByTaEgBAQApYIYCzmdrZ/bWnAEhMT/+rZs+e9+/fv789C&#10;0g/Gjew0FowZMP57DQvPvTD++0F+fY1th9F4/Y/4/XNG4+98y5+RWIEY/MP8Pjflyv8fNeXOnz1v&#10;vC6GazN/69atq1q2bOmIKE0EpiDwRBYhIASEgOMI8FO8H4tGLDdgVdgacePVjkWj/86dOyfedttt&#10;h2vXrk1eXvplTcLCwqhp06a0bNky2rVr13Xexp9sV9j+NdgNEZ8CiU+xiTc/hNC8efMoNjbWrsTA&#10;UVFRtGrVqlf4+t/M98JQfu3OnmVr/rsm32NZvP1IIiqKaErH/WBkS0JACBQ+gd27d7sfPnw42tCd&#10;1oL/HsgNyBz+/262rdyIvMf/f8yveDL/nv/+hV//4NdrRsF555136Omnn6bFixfTpEmTqH///jR2&#10;7FiaPn063XffffTyyy/Tvn37iq2BFWEsfGF85ZVXaNy4cZSSksI1wyzO51PrVKtWjR544AFikcq5&#10;N/je+oftMtsPbN/wtfuMXz/g1z38+jSvu5pfJ/FrV36vPt+vmYcOHQpkgUOmFVmEgBAoqwRef/11&#10;LzzRcgMAkVrPr2gUTrN9x/+j+0hERhjYdQ/wPUTbtm1THnbbtm0pLS2N4FmFh4cri4iIoISEBGrc&#10;uDEtXLiQduzYYdd+DPfodX69hO5OtsNsL7HN5nu7GT8oxYqYldUWTM7LKQkcPHgwihuY+/lHDqEq&#10;SMMh3xV+Fu8BDg4hHhejZ555Rtmzzz5L27dvt/i9gtybfH9fMzyMDXDKH7mctBAoiwROnDgRxz/s&#10;7dw4XOVXGWcSASpUISmICNn7Xb6v4ZH9zDa1LP6G5ZyEgNMS4O4UVxaxSjyeNY1/4I/yj/0Ed7Vg&#10;DKvMNWRyTs5xTfkevsi2k6/3Br6ve3HAR4TT/sDlxIWAMxBAsAb/4H3ZgvgHX41fu7OQTeUGYCP/&#10;/RTbW2zHuWH4wjC+IAInIl+U98A1vu8gTGf5lW/NI6/x35v576X8OhrjW6dOnYpHwMbZs2e98GDm&#10;DL9bOUchIATMEOAGwoMHvgP4NRzdjdxApPDf5bnRaMOvfbjhmMivC/j/jWxP8N8vs+3gv/ezGSMU&#10;0eig8fmJ7S/xhJzDE8pznXHtYV/z+4ha/dBwj+A+2cb2IhsiW9fiwYmjB0fz/x35/9qIJOTvJL7/&#10;/vvRbKF40JJADGm2hIAQcDgBRDLCi8PcHLYkDhBJ5gapsiEMvy5/1oQ9vGaYmMx/D4dxQzWP11kK&#10;47/vYfufwZ7hz9HAHYLx34cNDR8aP2X83nm2r0yN3/+B//9Nw5xOPJkFxn+0WPzGnyEMPYcd//8V&#10;PJw8jE8a+RuuwVt87YzXZwu/B8FR187wMKOuKVs7XGsYrj0MDz64J3i9BNwjMBEih/8EZYNCQAiU&#10;NALoEsJYhqlxQ5jKHmFFU+OGshZb07zGDW1bjIfoGX8+jG2mLcYNMEKz7+Tv3F9Q420ts2XfhnWn&#10;mTsn3mZ3LRbs0TTFQ0UebhXgYZvyZW/Hv6TdB3I8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QKki4MFH24CtLVtwqTpyOVghIASEgBBw&#10;WgKj+Mx/YbvK9ihbIlsCm6vTEpETFwJCQAgIgRJNII6P7lM2Mtg1fj3L9jFbX7ZyJfro5eCEgBAQ&#10;AkLAKQncxGd9zT3EjzyjQ4wCZnz9kD+DuMkiBISAEBACQqBEETgGjyu4aUUKa19DiZarryeV83Az&#10;Chi8L1mEgBAQAkJACJQYAml8JH+Vc3eluDGtySctWglWaKsqFFg73SheW0rM0cqBCAEhIASEgFMR&#10;COezzWIrz1abrZ7h73n8et07IYzFqw25esPjcqfEqZ0pqm8jcnEtBwF7jy3MqWjJyQoBISAEhECR&#10;E0DYezpbD7aNbG+znWH7gu1Lth/ZfjL8fYlfyY27Cb0TI5Sn5RkVRJkbR1DStM7k6uWB9/AdiJ4s&#10;QkAICAEhIAQcTsCXt9iC7Qm2C2yIGlSC5OHhQUFBQRQaGkqRkZEUFRWl/g4ODiZvb28qV055WNld&#10;hq2rUtYdoyh9+UBy8/fGe3+zdWfzdvgRywaFgBAQAkLAaQlgLlZltq1smKdF7u7uSpw6duxIy5Yt&#10;o6effpr27t1Lh44cphPvn6Z9J47SHS8+Tgsfv5O6LphA1fq3JU9/H3L18aTEKZ2UeME8o4ONovYD&#10;b/d5tv5sPmwSPu+0t5ucuBAQAkKg4AQ8eRM3s10yek6tWrWi//3vf/TLL7+Qcfn178v00kcHaPr2&#10;B6nVo7fliJNRpDI3DKfInvUpsncDyrp9ZM7nAdWS84bO43+Ez48VT6zgF0+2IASEgBBwRgIBfNL3&#10;s/2Lbr8aNWrQzp076cqVK0qz/vz3b9px7j2a8vo9VOPem6jCnWPyiZZRvPRegxuWV+LlkxxJgXXS&#10;eGzMyyhm1/n942xt2CQLhzPefXLOQkAICAE7CHjxd+5hu+rl5UUTJ06kH374QYnWD39cos0HX6PO&#10;D82mqveMt1mwTIUsvEP2vC94YJkbRlDK/D4UwvPBTEQMgR8L2fzsOAf5ihAQAkJACDgZgVv4fP9C&#10;sMX8+fPpxIkTtGnTJpo0aRJVbViHfOPCyTspgpJmdCuQeEV0ra3Eyzcr7r/tbBqpQul9M2ONofT/&#10;8DoPsPk72TWQ0xUCQkAICAEbCDTidX9xc3OjcePG0VfffE2t27XNNTZVztWV3AN9KWFyhwKJV+yI&#10;loRt+aRE5ttO+srBygszZOJAN+K9bBKRaMOFlFWFgBAQAmWZACL7IAoY48Jk4yPwhho2akjvfXKG&#10;lrz9BCX0bqw8raC6GRTeqRZFdKtDscNbUPqqIZS5fliuIAxL41ymn2esHkLRg5tS4q1dNEUwc/1w&#10;Cu9YUwkcjokNwSNuZfliyLkJASEgBISAZQINeZXVbJho/AnbtwaRoHbdOlG9qf0oZU4vyoBAGcLb&#10;IVbeCeHEwezsffmolE/BjStQZI96lDCxA6UtHVAgbyyv+CFSMaR5JaN4XebjQ10wWYSAEBACQsDJ&#10;CMDTqsa2hy1norFRtHK9YnIxWzk3V/IID6CAqkkUVC9DpXnyjgsjf/7fKzaEyrkbkuxifU755Bbg&#10;Q77pMRTcpCJF929ECZM6UOqifpS5aYRdwpa5dqiKSDQc21v8Guhk10xOVwgIASHg1ATQ5daP7XsI&#10;gY+PD2He1tKlS+mNN95QofB33nmnii7EBORq1aqpbBmu/3Xb5Yx9RXStwxGCwwldf2nLBvL4V0eK&#10;7teIQliw/CrEk1dMiBI5iJmrpzu5+XmRR6g/+VdJ5CwbVShmSDNKvKWLShVlTVdj4s2dyJXzIvJx&#10;I4Cjm1NfRTl5ISAEhICTEWjM56u6BjFvC4L122+/qRD4P/74g86fP58z8fivv/6i77//nj799FM6&#10;fPgwbdmyhebMmUN16tRR3lj8+La6opOxbhgL2gBKmdtLJeD1CA/Mjh5EnkM/by6JwvO5eBvuQb6U&#10;Mq+PVeKFyc0mk5pf4m1hArUsQkAICAEhUMYJINT8VUw4rl27Nn311VdKqDhTxrXbb7+dWrZsqcLi&#10;LS0Il0dOwuSZ3a0SHYicf/UUiuxVnz0nN4oe0JiSpndT3YDuwX6UurCvVduBdxY3urXR+4IAVy3j&#10;10tOTwgIASEgBJgAAh1+9/Pzoz179iiNunbt2i/Dhg07i7D42NhY+uijj3Jp140bN+jff/8lvBqX&#10;1q1bq5yEaUusC8yI4pRQIS0q8/hXBRY9H0q+rYcSK4yVIUQ+fdVgq8UrY81Q8owMggd3g22iXFUh&#10;IASEgBAo+wSmoduuUqVKEC2lRU8++eRT7IldQqLd1atX5xIurPPwww/ToEGD6L777sv5LDExUWXA&#10;QISh8qJ43CpjzRAOl89OtpvXghpmcdBGY9Vt6BkWoNbN4BD4cjwWFlAjxeYwe8z9wnmwIXBDFiEg&#10;BISAECjjBJClgsaOHauE6PLly19yGRMkwaUmTZrQpUuXconX22+/TfDS8DkCO+CtXb16lYYOHUpJ&#10;SUkqs7xBRLLLorAw+VdGMEZVih7Ec7c4SwYmGvukRlHc2DbKY/LNjFHihi5HBHKEd6lttddlFMX4&#10;ie2pHAeA8D7RdYi6YrIIASEgBIRAGSbwJETmlltuUSL10EMP/cPdhTdQ2mTXrl35hrpeffVVVacL&#10;3/H09KRt27apdf755x8ldBcuXKDXXnuNNmzYQCNGjKDmzZtTamqqWhdelYowZA8Nf0PAIDj+lRJU&#10;hCHGvxCwETeqpc3ihXlkhq5DRB2iIKYsQkAICAEhUIYJLIcQtW3bVonQmjVrVAj8vHnz1LhW3uWn&#10;n34iHg+j8uXL04ABA+j333/XjeXAmBiiFhEEcubMGXrhhReoQoUKSvgQlIE5YhAvzBeDoKnEuyxe&#10;qZyI15ow+VzrcNShb1Z25CLbsjJ8veTUhIAQEAJCgAl0Z7uKSscIiX/uueeobZcsOv/NOyxK/wVk&#10;mCoUwuW//PJL+vvvvy0FIeb6/OLFi0r0IDAYF0td0Ed5XJjbFdauhpoHFsARiBk8+dhm8eJux9CW&#10;VYzi9ZRcWSEgBISAECi7BJBVozbbl/C2pk2bRj/8+C3t/3AiffLjPPrr389tEidzK1+/fp2eeOIJ&#10;5dXB28J8L3sEytx3UNTS4HntK7uXTM5MCAgBIeC8BCBaSLg7me2socFXY1kvv/wynf95E535fgKd&#10;+3kFXbn2U4EFDMKFic/IyoF9BdbPoCwuceJo8Yod0cIoXsjHKIsQEAJCQAiUIQLRfC6L4W0ZRSsi&#10;ypcyK4aphh+RhI8+NYfFa2KOgP1rp4AhO8eOHTuof//+hBpg2D4mQ/tVjCekkYod2ZKSZ/dU6aQc&#10;IWRIFWU4p5/L0PWSUxECQkAIODWBCnz2m9hQhRiTeVVDX7NeDL1+aBDtPMFzsipxVnh+LyjYh+as&#10;bELHvxynBOyTHxfQn/9+pjywK1eu0HfffUeff/45HTt2jBA6D2+NoxRp46a1NH3GFBo8uC81blKP&#10;wsLCCBWXsU1Xji7MqBBGFapEUHCItxIxBGqo6EPOzOFfMYHCO9emxCmd7BazpOld1fZ4f5fYINKy&#10;CAEhIASEQCklkMzHvZbtG4gWRCMlOYwG9KtDMdFBFBDkRbcubKCEatv+AVS1Joevc1kTbx93qtMw&#10;jvoPr0xtOqdS4+aZlJWVSWlpaZSQkKAyb0CcAgIClFeF7RoF0fQVXl3jlom04q5W9O4Hw2nvhyNo&#10;x7HB9PT23rTizlY0bHw1atSCQ+WTg3iOGIsZMtNzjTCMX6WvGGSTR5Y8q4fKkcj7/50N5y2LEBAC&#10;QkAIlDIC7ny8vdg+ZrvuwfkDq1SJo1UretC5j5fQj9+upRefH08N6qeSX4AHLVjTTHlZu04Po449&#10;0pV4aYkRhM3Xz0OJXlSsPwtZMFVISqQ6FTKpQe106tgtiwaOqkzTFzWke/7XkV7Z25+OnB+jtq1n&#10;730xlt48Mpgefr6r+m5CciC58fEiz2ECTz5G8l1ruhVT5/dWGer5uP9kq1fKrpccrhAQAkLA6Qn4&#10;MYFZaMThEaWmhNPaVT3puy851dO/99LxI3OUaPXpXYv27p5OFStEEzykp97spQTm6Odj6K4tHWns&#10;tFrUd2gl9XrLgga04cF2tOmR9vTwC11py7YetG3PEDrz5D30/ZZX6d+X99A/b26n3955li58tIze&#10;/26SWcEyJ2ZvHhlE43ifIWE+qksxikuqZFoR4JG6uB95RgVDvP5ma+70d4EAEAJCQAiUIgLefKxL&#10;2a5hnKln9+r06UdLlGgZ7dihWVS/XiqtWNaN/vrtDnrxufHc/edNSanB9NrBgVaLzief30b04iGi&#10;rYdz2Y0XD9LFY/dbvR0tITv17Xh6iD2x5PRgzsbhSlFcvNKSgCHtFLoc+dz/ZRtYQq6ZBx9HOFtL&#10;tnFs0w02lV87soWwoZ6aLEJACAgBpyaABvJfCNfUyS3p2t935xIuUxEz/n31r7vp9g191ZhTfGIg&#10;3fdkJzr1zXiL4vP+dxPphyMPsnDlF7DrL++3+H1z3pfxsxff6afGw1CVOc5MrTB0K2ZyYl/fjBhj&#10;dnlMAyjupQofwPNsSFml2Q3L7//Itp4ttLgPVvYvBISAECguApV5xxcgXEMG1bNKuIwC9u+fd9GT&#10;W0ZSaIivErGW7ZPpzsc60P5PRpoXoe9uos8+XUg/H3iM/nxrG/214zX64+2X6OtTGx0iXhAxBJKg&#10;CxG5C1MXma/zFVA92SgS8D6La0nkHd/B9pcSLR4ndA/0Jd/0aPKvmqQM0wU8QrITHLMh+vM0W1px&#10;HbDsVwgIASFQnAQeQkNYoXw0ffX5SoseV14v7MaVe+jk0bnUv19tCmERQ9BGTHwANW2dRMMmVKOp&#10;8+rTzMWNaNayxjSN/16wthlteKgdPfpSd9p9ajh98PUU+vDrm+mDb6Y4TLiMHtii9c3I3cOVU0BV&#10;psyNI3QDOPC5QRCe4FdMxi7KJZJ3NoPtCyVIPN6I5MOxo1qpjCKoOwbvEKaqSi/pTxHd65J7gI/x&#10;mA/z97ANWYSAEBACTkMgi8/0a0QV3nPnAJuFy1TI/v79Djp2aDYtmt+ZWrbIooz0SM6OEUhBQT7k&#10;7+9FPt4e6m9vfoVQ+Ad4UlpmCE2dW58OfjrK4cIFATvGEYm16seqhL6Y2KwXfRjVp6FRCA7xsbkW&#10;0dUP5P1gjO0IG8bbyDMikKL6NrQc7s+BKPE3tVeBKQbRRaJkRIrKIgSEgBBwCgI381leL89e17eG&#10;qEKt8S1b30N34oVzy+kEe2T735lBe96+hd7ePlX9vfPNm2nrs+No/pyOnHA3mry83WnAyMp04qvs&#10;yc2OtrX3deBJzx4U3qmWrnglTOxgFAGEyyN4pTAXT954Y7ZX2f7O7h70URWiUxf1syq8X43VsYBF&#10;9qhnPG7UI0suzIOWbQsBISAEShKB1/Dk3qFdJTp/din99tNG+vPS7fTP5TvpqhVBG9f/uYeu/HEn&#10;/cNmq8Bh/W+/WEUd21cm/0BPNV/L0cKF7R34ZCwlpYSSN8//QteblveVurAvuflkZ/Vgq15IFwge&#10;XQrbvWwQSZXZI6BmKiVN72a1aJkeP7oRVUmY7OPezHYX2zA2/0I6B9msEBACQqDYCcDDuGho+FSG&#10;jIgIf6pZPYE6tK9Ew4c2oJnT29LSxV3pwfsG57Oli7rQlEktqGuXqtSN7fKvm+wSsAPvzqBgTi3V&#10;f0TlQhEvCFj/ofWUd5N0Ww9NkchAuHyiCpeHofF39BLMG1zAhjRbaj8+adGESs4FSjbME7EDOJDD&#10;uE3DKwI53mBDEmVZhIAQEAJljkAlPqPLIRy9NndWByVUAzjoolHDNDVeFRaWE9WWnVMwj6GhdOM8&#10;g8lJYdStazX645J94nXx6zVUrWo850uMLjTxWn03J9/l448Z3kJTvDI3jVAekKHxv5NfHRW04cPb&#10;wjSEz9lUbkiP8ECKGdbcbACJNZlB1Dq3j6KghlnquN04MtG/ShKnylJjitgX6pPJOFiZ+9nKCQkB&#10;IYBxlz8z0iPo87PLlNd0hceqfv95I/38/Tr6nkXla44+/ODUAnqHx6zy2qn35tLXF1bSj9+tVZOW&#10;7ek2xHd+ubieatdKohp1C0+8nny9HycO9qPwjjV1u+ciutQxitfrzAWiU5AF41qYTIwAkCsQF/cg&#10;X04iXIvSlw+0q4tQU9AgXvUz1XEHN6moukWjObMI5rfxe9fYuhfkJOS7QkAICIGSSECJV2ZGJF34&#10;NFu8isOQL7EGd1UWpnht2zeIYuI48rFBlq5wxHFoOkSA7QO2YDsvGDydWmxPsiHRrxqTCm5cITva&#10;0cp8i9Z7XiPJLytWHXdEl9rq3DLWDjP1InfxZ9J9aOfFlK8JASFQMgnU5MP6IyYmiD44uaBYhAti&#10;Cc8uLi6YOvTIKLRuw92nh1NaVqia5KsnDEjQaxAv5DiMsvGSoZsRwRhr2JCJn8rx9AP/yomUMLmj&#10;Y7oI0U2Y1zji0CNMJRWmuNGtcz5PmtlNpcfi9+H11bDxXGR1ISAEhECJJoBEvD9g3OqFZ8cWm3g9&#10;dP9g8vR0o4XrsjPUF4bt/WiEKpzpy16KnnhlrB5irOuFRr+aDVcOns1UNlRiZtEoR16xoRQztJnd&#10;Ncas9bxSecKy2ifGHk3msaFQp1d8dqFQtsIIQLEBj6wqBISAEHA8gWfQwHXvVt2mtFCO6l5ERo8q&#10;leO4S8+fth8dVCjCBTG0SrzWDiVPDqYwNPgYr7K0IDFuJ7Zjhu+QGycqjuhWR2XFsFaACrJe3Jg2&#10;6niRAit92X9jacgm4puu8jXCxlg6EflcCAgBIVDaCHThA/4jiMPId7w+pUi9ry/Pr1CZODw4fRNS&#10;RxWGx2XcJgpZIvs9ovH0xALBDj6p0dZ4K5iv1YgNgR1qfVeeBB3aqorlzBhaXX8FeC+0dVW1f5wX&#10;vC3jueFcPDhbh+H4BpS2m1KOVwgIASFgiQDmer2FRq5+vRQV+ecor0pvO5gA/dSWUaoys6eXG02Y&#10;XlulcSpM8XppTz+KjPaj4EYV9MWLG3+/SgnGBh+5BrWW8vwmckH+Cmborgusnaa67CyVXimIh6X1&#10;XQgURAvHEdau+n/CxV5XJOc+xNQA/uwSW7qlm0A+FwJCQAiURgJN+aC/x9jXuDFNVHaNwhCw779a&#10;Tc89PUZl8/Dx8aBYTt67eENzOnahcIULovjoS91UJeeIrnX0xYsbfQiRwVtZbHIhEYyBAA5MMv6S&#10;7TpEyzczluLHtdXN2uFoscq7PYzReRvGtWJHtlLnhTB8TAdA5g7DeSCABGH7sggBISAEyhwBhHff&#10;ynYFCXpnz2xPp96bR198tpx++WE9oW6XrWKGTPOXftxAn328lN7YNpkzcbRUE5GRlDc80ldVWkbJ&#10;ktNcPLIwPS7jtpfd3pJcOJAidmRLW8UriLkMZXtPiQF7M14xIdnJc1cNLpJxLT0RTF85SCUcxnEh&#10;zB+Vo1FU0xBliDleyJ0YVubuVjkhISAEhIAJAeTC28R2FY2hj48npadFqGwbPXtUV2mgli/pRpsf&#10;HErPPjVGc9IyKivff88gWjCvE6eWqk9Nm2RQPIfAo04YvB6Eqo+ZWoue29mnSATLVBT7Da/MJUS4&#10;6vOM7ha6DeONHstC5tCMDWmWFBNkcEf3XOpi65PnOtT74rB4BILAu0qa0Y0iezcwZtPgQBEuj5Ld&#10;TQhDhnpcS1RblkUICAEhUOYJIKsEiiGqNEYwlC1BfS4UmnRzK6eECKaVLsr4Gbof4cHFxPtT++7p&#10;dOuCBqrb7r1CHtfS8+Cw34zyYSp83VwUYAZHGyJ1k+HcP+RXzPdS2SoCaqVRytxeRedp8WRmjKEh&#10;8W7itM6Eki1BDTLJJyUyW6gM10cdH4QVGTwQOJL9PryueWX+bpUTFAJCQAiYEED4923GhjskzJtu&#10;nlOPXj80kF7Y1Zceeq4rbXi4HS1a3zyfrb2vjfr8pXf705Hzo4vcu9ITr8de7k4BnLU+pFkls+KT&#10;OJXzH5qIAjwZv6w4wvsO9aC0ogtZrNIW96f48e240GQ9CqyTTp7RwSogJNcxGY7Pl19rs3EYIa1m&#10;28n2AxsrlnF9JAC2daK1/BCEgBAQAqWaAASsHRtKzN+Ax5WaEUJzVzahd94fXmJEydqxsjE311Te&#10;E4o3aokQAh/g2XiEZmeqgHknhqvxMXg+jhYubDOZs9sjI0ZE59oUUCNFZclAuL3KSfhf95/ypGLY&#10;uP+SRrNtYtvP9iMb11Qh7h8kPuAc+4z/5tBCo/eFhMCyCAEhIAScjkA8nzE/2Lt8hQbdjbsOE5ID&#10;ady0WvT8233oeCEVj7RWlKxZ79C50ZSYEqTKnaSvGJRLiBBqHsuBDqjzZfRwPDjDPgo8pi/Pva69&#10;Apa2dICq1RXLQhXesQb5c/kSdE1i/MyQPDdHMLnPVglPC7ab2O5mO8zG4Y30Gxv35eYSKlPRMv59&#10;ndeZ+J/39RJfN8kq73Q/WzlhISAEQACNX2W2DWxfGD2T8ChfatUxhdY/0FZFDR69MKZEemTzVjdV&#10;ZVuQzT1HgHgsCYICISlnCCmHmCB5bgrnN7RHqDBBGN1+yTO7UyyXXcHkYb+KCarrD9s29abAkEMA&#10;KYOtORuHeRJXkVRCdZ7tLytESku4jO9xHRSjICJdVWFXhZZfiRAQAkKgRBPAXCdub13msn3Elh3M&#10;gAKWUX7UsHkCTZtfn/73Wk/ac2Z4oU86tsbrwrhbEntd6A5EpWQUfUxd1I9CmlfmqsmeqoHHfChM&#10;9E2c2tm6jO88NoWs7WmcigldfzFDmvFYWkWV8NczKoi7/nLmV6nte7GFsiWxtWKbzfYEG9dJoa/Z&#10;4CmZEyJ7PuMZ50bx+lzEq0T/puTghIAQKGICgby/3mzcDqvKwCqUXIkBRyLGJQQor2zavPq0ZVsP&#10;Dt4YQye+HkenvyuaOV0QtpPfjKcJt9ZWx4SJyelcKTmCuwPRLaiOFfO14kJ53KmVfsZ3FjvkCEQU&#10;IkLTo/s3VoUfEcShtmMyNoWIP0T7sZtDcWzt2RaxPcd2go1rozhcpPSEjZNVmnperJ+yCAEhIASE&#10;QF4CELLuRvHSevXz96T6TeNp2PhqtOru1ioaEeJijfdk7zoPPd+VfHw9WKDClOggTN54bCgKGdW3&#10;kWbGdwRvJEzqSJG9GlBQvQzy4fEwBFJonRfC07PYerGtZOMZwcSuDnGcepEJVV4B+573jeAOw/Fu&#10;4VcE38giBISAEBACGgTQQMID4zDvuiqKDl1zPunR5OrjlavhR+SiF+czDAnzoVr1Y2nQmKq0YG0z&#10;FWL/xuFBDgkCeXp7LxVYguNx8/XMCcYwTjJGlx/GqFLm9+H0Tm1UaHpAzVTOzB6ouhFV8IaJV5VX&#10;uDBWxVU8aRgbp2snzmxMPdi6sSF8vZqJxfLfPPvbYYYuyEp59gGxwv5hFdjgBfIxczCiSx25W4WA&#10;EBACQkCfQBX+CFkdVIi5Gl/i8vSYEJzG9aYQoh7eqSbnAswp0ZFL0IwZOMIifCguMUB5aQNHVqGZ&#10;SxrRps3teIJzd3rxnX701vEhtP+Tkbrdjye/GUd3Pd6BUtKD83lKOK7wDjX5OGpRQLVklXEdk33L&#10;efAYFY/bmfMcS+FnF/mYESaPcUpZhIAQEAJCQIMA0kqp0iAQIQgBwtKzE9bmniMV1r6GEolQ9rpq&#10;N8wuXa+8I47G8wgLyAmiMBULbBNZPpARPjE1iDIqhFHVmlFUu0EsV15Op069MnKsZftkCgrJ7enl&#10;7MPXS3fCr444cXS6yy9smCZwge19Nsx728e2l+0FtkfZOFBQJew1GkRjkIl15r/rO9A4kt4FJU5M&#10;9zHVZP8z+e+6bNJdyBBkEQJCQAhoEcCTfT+26x5cCXnYhOpKZCBg6H5DqHjM0OYcQt5PJbH15tRG&#10;vC7dNKM2RySysFUKz47I48CJ8C61ya9CnDGpbC5PCGNXQSHePIblrmp/4Tu2GCob43jcWMAw3uUR&#10;4q+KN8IbK+fGk4Kzt4einNMMotCVX5sYBKciv2ayRbKFs6GWlyxCQAgIASFQigmgQVdVhLv2zaIT&#10;X42lJ17tocLmPVnMjALjzt1zKvCBM8q7s/is47lhCMRA2qbA4PyeEgTKz99DeVgjJ9Wg+5/uTM9s&#10;7033PtmJv9uGFq1rTrOXN6ZRk2vksorVInI8uYDqKao4ZBh3FSKcPX5CO57b1VV1aRonKyOS0Cc1&#10;ynicy0rxdZBDFwJCQAgIARsIcMYizkDPntGrBwbkRA8e/3IcPfBsF+rSJ5MCg/KL08wlDXPWnbuq&#10;KZdJyZ4bhcnE6Aq887EO9O4HtqehQgJgbMc3I8bqicYIozeI7BEbzltWFQJCQAgIgVJKAElfT2CS&#10;8nDuLtQKaT/FtbqOfj6GnnyjF0Gk6jSKU0JRrXZUTqg85n4tWMMTfXkczItFDN6VveHxmza3V54d&#10;ugTTOeTdmkwZCCYxZNngOcMuyaX0WshhCwEhIASEgJUExvJ61xAhiBB3awTn4Re6qvIqMEQQGr+D&#10;OV/w3NCNePxL+6sqo8syiLshMa6VMsdC+RLOlIHaXsjebshriOCMBlaeu6wmBISAEBACpYAA6nyV&#10;Z6vBhmg3GLrZqOfAClYJF4Tq8GejqUmrROV9tWyf4vCMGzuODaZYzu6BScUJEzvk87yQKQOihjEw&#10;/8qJ2aHynMXdIF5Id8VTtWQRAkJACAiBskAggU/iSTaEjP8M4TGaP9fIgjdljddlXGfDQ+1U1x6K&#10;W97/TGeHChi8NhXByBOMo/o2VHkMkdYpZlhzVcvLJy1KeWWIPnQP9KEATswbN6Y1ecWE4JxQgHN4&#10;Wbhgcg5CQAgIASHg4rICYoUIQBR0DA71Jk/OkIH3KlSJUHkLbRGvw1yiBF4Xvt+oRYIaE7Pl+5bW&#10;bd4uOTv4g70qCBX+hmcFb8w92JcQhRg9sEl2tyJPpMa4mHdSdpQi20i54EJACAgBIVA2CPwPDTu6&#10;B996bwgd49InzdtmC8SQsVXtEp4dvJ0eA8qrqMLT302waxt6IjZiYvZEaMzpQm5ChMqjqGTyrB6a&#10;CXhR08srPgzf4QTvLsPKxiWTsxACQkAICAHMf2IvK5yOfD5aCU1mRdXY04q7WjpUeCx5VdZ8vvLu&#10;VurYEHFoTbQh0ld5cqoo/g5yAXaUyy0EhIAQEAJlg0BNPo0fkaapffd02vfxyOwsGiwQd3IeQWsE&#10;pSjX2by1GyHbB1JOIauHJQFDUUpVLNLFBfkAkaNRFiEgBISAECgDBFBJeTrbP+U4EKJS9QgKCfVR&#10;4nXznHolTrxQbiUyxk+NcSGjhp54ZZc+6cCFKDn6MTuDPApsIk9jaViQlgvRn+PZHmR7nG0eG0L9&#10;pX5XabiCcoxCQAgUCQFf3sstbD9CtFQCXn6tUTdGhb8XpWdlbl/jptVSGemRyLccRzNG9WlIaUsH&#10;cILg4QSxSl3Qh+K4BAoiD5E8GPkOcR4GQ0RlYSx+vFGumuKymm0KW2U2PBDYuyDh7kC28x4eHhQT&#10;E0MJCQnk56e84V8NYhZj78ble0JACAiBskYAT/tcrsrlOa7J9SOHm1/DZOMlG1s4POjCXjFMSA4y&#10;FSNV7sQzOlglCEYOQ+RYhJcFrwxZ7BF5aBAwBGuMKIQL5sHbvIM91n8DAgK4jplKlYUHAAgZ5s7Z&#10;syBD/fdpaWl0//3305kzZ+jTTz+l119/nbp06cJTENwR8n8Pm5RDsYeufEcICIEyTSCVz+5ZNgqP&#10;9KVHX+5WIrwvZOgYMq6aSkOFdFMofImuThyn0SBiiVM7q2KUET3qkku2F3mejWtMFqjBR7b5aLbm&#10;bPCu0AU5ke1GmzZtaO/evfT0009TvXr1cEwQmDvZIG62LvcEBQXRjh07KO/y+++/U8uWLXE+XFBZ&#10;Ul3ZClbWFwJCwDkIYPLycYgC5n89+HyXEuOBwXNDzkSUXVl7fxvqO7QiJaVmF6jE5GREGGasGcLz&#10;vrIDTwz2Kb+uZ6tnh6iE8XeeZ7tqsr0/+O+/K1euTN9++22OzkBgevXqZdwnvChbl701a9akH3/8&#10;MZ944Y2lS5di20h1JVWUbSUr6wsBIeA0BFD08AM02ChhMvrmmvT2yaElwgsz7Xo8xbkTUWEZ9cDc&#10;ArwpZV5vCmleWXUh+vp5qDEyg+jAI0LI/Fk2jFNZs8Dj2ujm5najT58+tG7dOiUgbdu2pfj4eDp4&#10;8GA+kdm3b59xfxhHtHV5EdtFd2He5Z9//qGOHTti29+xJdq6YVlfCAgBIeAsBDCuksW2HY2/K3fT&#10;odLxovXN7SppYu9Yl6XvIekvKi/jGFEuJWZESzUehjRRE6bXprue6MjZPrJzLpoYMotYs3jzSp80&#10;aNCAfvrppxw9+eOPP+jLL7+k69ev5xOZPXv2GPdzszU7yLPOQO52/Ltdu3Z07ty5nG1DuDZu3Eg+&#10;PioSFF26UjTTDrjyFSEgBJyLQCif7nw2lBW5gbyFFatG0G1LGtH2o4MJno8lgXHU58jYgZRVe84M&#10;p627+6lw/qTUICVUmM+FApU5aaPY80ovH0rxSYEcTJFTPBNdf2+yJVl5CSFen3Xq1In++usvza48&#10;0zdv3LhB8+bNM4rXZP6ureNeiF68x9XV9UpmZiZNmDCBli1bRp07dzYKF7pyMeZWWAuuNeb+IXgn&#10;trB2ItsVAkJACBQlgaq8s7vY0G11A7W+ElgY+o+oTP97vScd/HRUoY+LPfJiN2rElZzLVw4nJA7m&#10;41Ddg4g09KuUoMa81Hv/mbGrEMcMDxIFNoNtgObJ6+6CkHz//fcWxevq1as0ffp0CgxUWT1+Y+tv&#10;w76MqwbwH1PZzrAhWTJC5DHJ+gm2inZsz9qvJLPXtyMkJORKaGjoNRbQE/zFptZ+WdYTAkJACJR0&#10;AmhAN7Eh6g1h6OTG3lj1OtE0cWYdemFXX3qPM8CjWKWjPC7jdibx9tF9CeFU++UchwG10sgnPYa7&#10;CpV3BbHChOQNbCvZJrB1YLPW08rLHl2nc7DdLVu2WBQvrAABQ9dhZGQkjmcnG7wpexZMSEZWEIw9&#10;4vgLu6vwHg5AuXHo0CE15jZ48GAcP8YHMfdMFiEgBIRAmSEQbBCH/fx6jU0JCsLX4xIDqc+QirT8&#10;zpbcvdeXi1COc4iQ7ef0Vci5WLN+THZ0IWeWx7wuw75xDFvZUAXakQtC5C+WL1+ezp8/b5WAYaUm&#10;TZrguN5ni3PkwRTSthD6//tTTz2Vc35ff/21cXI0xFMWISAEhECZIwAPAd4YUhjtYUNEX7ZnxF6S&#10;l7cbBYd4U73GcdR/eCWayWNlGx9uR+gCfO6tPrTj2BDadWpoPkN2+qe396aHn+9K6x5oS9MXNqQO&#10;PdIpMSVI1Qsz7sPw+iG/DmXDGFVhLBNZlP9p1KhRrkhAjINpjYVdvnyZ4uLicIy72OydsFwY56G3&#10;TUwH+BuToY3L4cOHuVSOejBAkVJZhIAQEAJllgC62ALZkJdvLBtSMh1jy1XkEmLjycl1EcIOUYuI&#10;8lXJgPMa3g8K9lJh+qg3lkes0D2I+U7olsO+EFxQmFknINArWcB+i42Npf79+9OYMWOoUqVK1K9f&#10;P4JYGRdEBmLci8Prccz2RBwW1w3yKIfpXxs+fDjBWHzRJbyNzdagk+I6ftmvEBACQsAhBDBGE8mG&#10;cZvubLPYNrMdYDvN9jkbIhgRkHBJw/A+PkeGjFNsu9lQf2w5G/L/IYAEwQ1FtUDAurIh8APH9CXb&#10;RV9fXzX/6uGHH6ZXX31VCZunpwomwfGiy7G0LPC+xrEhMAQPHpPYwkvLwctxCgEhIAQKmwACANBQ&#10;ImVTJbaGbI01DO8jLDyNDSHchR2wYO15Q8SQQgseJsaDIKiIZkQYPjxCeJoQgBRrNyjrCQEhIASE&#10;gBAoDgIQMniDowyCVhzHIPsUAkJACAgBISAEhIAQEAJCQAgIASEgBISAEBACQkAICAEhIASEgBAQ&#10;AkJACAgBISAEhIAQEAJCQAgIASEgBISAEBACQkAICAEhIASEgBAQAkJACAgBISAEhIAQEAJlh8DZ&#10;s2e9Dh48GGXJjh07Fs45AktKJo2ycwHkTISAEBACzkzg9OnTIUePHk177733ah8/frw1i80g/n8S&#10;20q22/n/Z9le4L/fYjtpNH7vDP99zpLxemd5nVMm3z3B771m2OYT/P46/nsZv47n/fc+cuRIM7Ya&#10;J06cSH7//fdR1kMWISAEhIAQEAKcFv7YMQ8WiCH8+hSLxlF+/YxffuHX62xUnMbHcYXtR7azfBz7&#10;+PVuFjUUn5RFCAgBISAEnJkAezXBLAwHDIL1d0kQLQ3BvMbH9wfbRf4MmetlEQJCQAgIASHg4sLF&#10;CTO5u7ALG7oJ17E9w7aHxeITtl/47+swg7ipV/7/RkEsz7aM2/+K3/+Q7Q22x9Flya9j+LXF/v37&#10;UYJFFiEgBISAEBAC1hPgwIxA7mJMNVgNfm1taiwwbVj8xuY1jJ3lXZfFshW/V9m4PQ7kQCkVWY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Dg5gXJ8/vFsMYXA&#10;oRJvswGbdyFsWzYpBISAEBACTkrAlc97CtuvbD+x1XEgh6a8rZ/Z/mJbz+buwG3LpoSAEBACQsCJ&#10;CdTkc/+WjQz2CL96OIAHvLn7sE0PDw9sG+LY3gHblU0IASEgBISAkxOAwNzrUs6F/KslUzlPd4jM&#10;R2z+DuDixtv4NCAggMaMGUPu7mrbr7LhfVmEgBAQAkJACNhNIIW/+YV7oA8lTu1M3vFhEJh/2aLs&#10;3uJ/XwzgP69VrFyJDh0+TFlZWdg2uhCrO2DbsgkhIASEgBBwYgLD+dyv+ldLosz1wymgerKx67CR&#10;wUNCkAVEKIutNVsPtsFst7LdwjbI8F5bfq3AFsjmxYZxtBpsFF09g5449haNHjcW277ONtOJecup&#10;CwEhIASEgAMI7ChXrhzFDmtBWXeMopAWlY3i9ShvewvbB2x/Q4SsNKx7nA1jXXfhO8GNylOFO0dT&#10;4/nDqZybK7bzoQOOWzYhBISAEBACTkogjc/7J8+oYEpd2JcSJncg34wYo0jdgPBAbDyjg8mvQjwF&#10;1kmn4MYVlMBFdK9LSb2bUGqH+tSoZ3vqM6AftW3bljIyMozBGdiO2oZvRqzqkkxfMYi8kyPx/j9s&#10;tZ2UuZy2EBACQkAIFJDAQP7+v95JERRUN4NcvVVEILkH+6n/Y4Y1p5R5vZXoZKwbRpmbRijvzNQq&#10;3TWWat8/mVptnklTXrqTnj/yNh1//xQ9+OCD1KdPH4qMVGJFrj6eSvz8yscauw4Rmi+LEBACQkAI&#10;CAGbCdxh9K5cuOvQIyyAIrrUoZT5fShr08h8QpVXuLT+r3HvRBq6dQ29fvYo/fLHb/Thhx/S/Pnz&#10;KTmZIxl5H4ZuQwjY42wSdWjzJZMvCAEhIASEwFGjeCFMPnlOL7sES0vEKt89jka8uJ5OfHeOrl6/&#10;Ru+//z4NHjyYvL29jd2Sn/O+feUSCAEhIASEgBCwhQDGnK6Vcy1HoS2rUMbaoQ4TLlMxq3HvTbTx&#10;wFb69a/L9Pfff9OmTZvI19fXKGC9+Rgwz0wWISAEhIAQcHICCFNPYgs2wwGfnYHXFdqiigqRt6ZL&#10;sCDr9H5mGX3wwwW6du0aPfDAA0bxQlYP5D2URQgIASEgBJyUAMaPMH/qG7arbH+y3c8WkYcH5l8t&#10;gXD5ZsUVmselJXT1H7yZXvroAF29epUmT56sxsD4OJ5h83HSayanLQSEgBBwegJjORji7+AmFSj+&#10;pnYU3qU2uQX4YEIw5mohi8Y4tofZ3mb7EYETSbf1KHSPK6+I1bxvIt156GX64ccfKD4+HuKFeWFv&#10;sa1ga8Mm42BOfysLACEgBJyFALypAwHVU1RIuxKM20dSVO8GRnFAcMQ1eFtGC6yZqtYpSFegvd+t&#10;evd4uvfIq7Rk6RJyc3Mznfz8Ox/fNrZMNhkLc5a7V85TCAgBpyUA8fo0rH31XGKUeEsXJQzonktK&#10;SqIOHTqQv78/uXLyXXxmr/g44ntVOBpx/fYnKT4xgVxdXVUoPY7NIK7I0JHqtFdTTlwICAEh4CQE&#10;4KVsw2TjtMX9lUeF6EF0IUK4+vXrR59++ik9++yzKrO7T0pUsXldpsJXhyc31+7WSgnW3LlzaevW&#10;rRQdHW0UMKSX8nSS6yenKQSEgBBwWgL1+cwvIdUTUjj5ZnImCw6Dr1ixIl2+fJmw9O7dm8qxlxM9&#10;oHGxel2mApZ8cxdy9fKgypUr0x9//KEE1hDIcYHPB1GTsggBISAEhEAZJ4CxIngse9jOw6MZNmyY&#10;Ck/HJOHY2FiV+il1cb8SI14I0/dJiVRzv1599VW6ePGicRzsCh9/5TJ+veT0hIAQEAJCwEDAnV8R&#10;safC4Zs1a0ZXrlyhdevWqbEl5CzMuj13fkJHjGEVZBuRPeurrsKhQ4fSYa77hePk/zEHTMa95LYW&#10;AkJACDgZAdTeuurp6UmbN2+mGjVqUDkPN4ob3brEeF1GwUue1YPcA30pODiYWrZsaRzz2snHH+Rk&#10;10xOVwgIASHg9AT8mcDz8Gj8/PxUV5x3YrjKEF8QL6kwvpu5cQQFcOg+jtVgmGDdzemvoAAQAkJA&#10;CDgpgXg+72NsN3jWFGeMr13ihMsohvET2nEwicq4AVvI5uGk10xOWwgIASEgBJhAL9V9GB6oCk4W&#10;hufkiG1mrBmaHSGZLV6T2GSSsty+QkAICAEnJRDG5/0BBKEkhcfriV3ClE4qvJ+P92e2ik56zeS0&#10;hYAQEAJOTQDBDk+gy9C/UiLBs3GEh1SY28DYV0jzSkbvay8fe4xTX0E5eSEgBISAkxEI5/N9hO2a&#10;B7oLF3BlZOQ7LAWWvooLViZHQsBusL3CJuHyTnbzyukKASHgnAQQpPEi21X3ED9KmNKxVIiWqbCm&#10;zO1FXvFhxKNeELB32Ko656WUsxYCQkAIOAcB1O5CVvYbnpFBlHhr11InXEYRS5nfm3wzYljA1BjY&#10;SbZk57iEcpZCQAgIAecigGKUj6muwohASprerdQKl1HAkMbKN50FLLsLcT+bt3NdUjlbISAEhEDZ&#10;JzAFXYUeof6UNKP0C5dRwNKWDiAvnlxtELC7+BXpr2QRAkJACAiBUkogi4+7I1tTNiSw/Q11uuLG&#10;tin1HlfewBKVPirABwKGgpo4Z1mEgBAQAkKglBFAQMYDbN+zIY3Sb2wX2SikaUXK3DBcV7xQ4yv+&#10;pvaqzpdPcgRhXMyvYjyFta9BCVM7UeZ6QxXmIoxKxDFZTBSMqtD9GhlD6PfxuYaWsmsmhysEhIAQ&#10;cFoCyDiRxnaY7TpPgKIebDXYuIyyqtOlO87FWeRROdm/cqKqncUbohC2WOQ9NOQTdPX1JN+sOIob&#10;00YVsrQmrD5z0whKXzlIFcBU88hszFYfN6Y1oYBmOItn0szuLJ76wgth9ckOoYf31cdp7wI5cSEg&#10;BIRAERPw4v1h4rBW2qMofr8n23i22mx5KwgjGKMO2/sQnhZsB9k4ioG+YetiECD/asmEMSJT4YEQ&#10;RfVpoLK280YonW214ftn+PUttpls5dk4mSCVc3MlvwrxFDO0uar7lbGOvTH2fLBN/I3Evimze1Jk&#10;7wbkXzVZJfv1jAoin7QoCqyVRjGDm6k0VJhwbEkAwzrUyEnG6+bvTX4srrEjW1LG6iGa340e2EQd&#10;H3PAVAAJ3ijiG1h2JwSEgPMRQJDBCrbdbP3ZIGTGBQUkD7FdZ0PDjK7ATWyBBhHDhGMEY1yEhwVv&#10;i/sLiVfMMQgYD4ApIfBJiVKpoJKmd1XjX36VElS4ORf4It4IfZXnu8bt/MTv383GB0N8sGpbmCfm&#10;VyFO1QALapCluhi9YkKonLub+hxiB8+NFVm95nwvyJeC6mdS0i1dNb0peGyJN3cijxB/Jajt2OAF&#10;Gr/vkxpFCZN4ftqmbNE0GiYwu/l6Yd9fsGU4320kZywEhIAQKFoCI3h3qAxs7PZ6m/9GoAWWp/E+&#10;u1U0jQ3deYb1PuTXV9lYm7Ib9slsvJFcwmUUn0/5/QZsEDjD93NeIUi8IeWpmYqe1t9/8TqcU0oJ&#10;irFL0XR7OI7qbJw5l55jO2fY5ll+fYqtG5uPyTFAiMI716b4Ce0pcVoXih3egsUwPUcAB/G6v7Nx&#10;MkN61LBt7A+1x6J6N6RMg9dnFDB/iHG20Lcp2ksoexMCQkAIOB+Bs+juCm5SkbxiQ42icpUxoN7W&#10;XyncWH9iEJfj/MqtMnG/oVqP3S8lCKx2xC22WfH5hz9/gW0MG/dBEoThfoM4WBKtvJ/zwBJdZnuf&#10;7XU2iN8pw7b4wHWFEN9jt4gWsVUxETEk3MW4nGHSMfFsalrHxm5mrnPCtvE+FyMjV28PFWBi6n2F&#10;talm5Dfa+W4jOWMhIASEQNERQHLZq8ZCkGnLBlJkj7rcJeef4xkNyyNMf/D/8GjeY/uWDd6QLeID&#10;AYCQ/Wvj92zZh6V1IbS/sO1hW8Y2mK2r4RXdk+i+hNBpbQffXcKGLsWAGim5xCuqf07UIeujLEJA&#10;CAgBIVBYBDBm9Y9XQhilGaoYZ3LgQ1i76kq84GGggbckBmXhc1vEFB4fIio9o4NzBXBEdKtrFH2O&#10;M5FFCAgBISAECpPAEQQ5YOwnZmgzCuCoQIzpIIhiFZveOFZZECx7zwHjYIiAdA/2pZR5vXO8r+DG&#10;FYzixb2isggBISAEhEBhEhjLGzcGbKjusDi2LWzo4rO3gS/L30PXaQUlXn4sXoaSLjyPDB4ss0RE&#10;JqYOyCIEhIAQEAKFSADztp5FNyHCy1nJ6EcRLbOijTG/BHQbchaQdMO8L8wvK+flDvHiKWouHF0v&#10;ixAQAkJACBQ2gTDewUts14O4UUbQgnhd+l7nZoPQY56aMdowuHF51PiCeK0p7Isl2xcCQkAICIH/&#10;CCAnHw9zufyBUHhMOEZovKUQ+LLcPah1bvBKEWaPccKYYc2VeCXP6UlIPMzsfmCrKDeVEBACQkAI&#10;FC0BZNfox3aajTgvFN3M9hGbNZOIy7qQIcSfZ3SrydZIU4UuQ+RP9OO8i+Bl8Lq491UWISAEhIAQ&#10;KGoCyG/IQzouPB/X5Tv+5wZn3FUZNpBv0JaQ8rIkZjjv9QjSQJehoS4ZphWEtKxsWlEZeSBlEQJC&#10;QAgIgWImgES8nFnJ5Ve2G8g8gUnLXPeDuNaJ03hjmC6AcUDOtsuZNTwpbnQrNb8LGTXKuatkvJx+&#10;0aVeMV8r2b0QEAJCQAiYEOBeMhX6fS8bwsBvIJy+LhsywF8o4+Nif/P5LTcIF9JHRQ1oojLaI7uG&#10;IZ0UhKut3DFCQAgIASFQcglE8qHNYDvJpjLNoxutIdtSNk4/X6aiFCHMSBuF80QYfPSgphTRs54q&#10;4YL32DhqPieJccm9anJkQkAICAEhoGp+cVJ3lyZsd7Ehw/x11PJCVo4kNiTdvc/QvVha54xt5ePn&#10;uiaqOGY5D3cVoOEZEcgJfMtBtDilo8vjbJy3WBYhIASEgBAobQRQiDKarTkb9yK67GdjvXK5gYi8&#10;YLZkNq6voopKYn7UHrYzLAAnOOjhVx+vEpXBA9MCkLcQE7UDDB4Xn0t29yAsu9t0J1sHNtZqWYSA&#10;EBACQqAsEOA5zi7V2IawcYyDCxdVdrnABk9FdbWhDlcsi1cUF4WsyWVF4KXdxnY7GxcPo91sR9gQ&#10;ng87z/a1iV3kvxEsgvyC1hiyxxu//yX//TEbu4pqH9vZUB8MY3cT2ViRKN5UtLL/5gh5Fy5Jpjyt&#10;VmwoxCmLEBACQkAIlGECmPOUzsb1I13GsaGbkbUkO2oPhiTAhswUxnEk9YrIRhjqiVUysZr8d3Mb&#10;DONxxu+jojPmrnE6kVz7Mgqrm1s58vP3pPBIXyqXnS0D9oHh2BP5Fd2lsggBISAEhICTEUDAxxmE&#10;l4d1qEkJkztS7KhWFNW3oSrD4h2nEtsSimN6xYQoc/P3VgJnNKPQYB1kubDKDN9HAUnkI0TRTb/y&#10;cRwxmEohzSuRd3z2fjv2SKdHX+pOe04Po8SUIIKYmYjYJV7nLbbpbFxUWhYhIASEgBBwFgIt+UT/&#10;RuViiIV7oA/5cwkWlGMJqJpMrixGvukxlDi1c64ij8b8gZkbRyjBgXCFNK2oypGkLupr1tKW9Nfc&#10;lmkF5JjhLdQ2q9eJplPfjKcz30+g2x9pT6vuaU1TZtejNp1SKTLaz9Rb495GF2QjkUUICAEhIASc&#10;gMCtEK3QVlUpaXo3Cu9Yk/wqJiivyiPMn2KGNKPMDcPNik3m+mH8/Srk6uVBoa2rUsbaoRbFyVSo&#10;tP5O50KcXux9+QV40mMvd6eHnutKvn4e1H9EZTrJYnbi63H09smhNGJiDfbElPDykJkLCnnKIgSE&#10;gBAQAk5AYCPEy5jQFkKSdGtXcvPzoqj+ja0Wocz1wwlVi918vci/UiJFdK1DEd3rKovkeVixI1py&#10;FozWOabmZxk+x2tYhxqEwpHBDbNYPOPJJzVKhcOji3D8rbXpzSODlZAFBHlS3cZxVLVmFMXGB5C3&#10;j0q+i/ltc9kweVsWISAEhIAQcAICHFTI0YYjW+YIFca74HWlLuhrtXhB9OChhbWtrrr7PKOCc8bI&#10;PKODVe5BjxC//ywsIOdzNZYWF0o+KVHKAmunURCLWHDD8mpb9ZrEq27D9t3Sjd2EXB1GpX/6nO0A&#10;22g2fye4VnKKQkAICAEhYCCQT7zgAfmkR1PGGtu7/4KbVFQBGGnLBqrs7rC05QNVdeOUub1zLHVh&#10;X0LXoHEd5CXM232I8TOMwcHDMo55eXtzJKSLC0fXq3lsiJqUcS65lYWAEBACTkhgk/K8RrTIEQ8E&#10;agRUT7bJ61Ke16aRHNwRTYF10m3+rta4V9qSAeTFXpuPr7sSr0PnRqmIQz5e1OhCgmJZhIAQEAJC&#10;wEkJ8Hxknr/VtXaBxSt95WDV/RfRuVahiBcEDAEbOF62qU56veS0hYAQEAJCgAl0YbsWWDM1R3AC&#10;a6aRX6UEQhi8pahA089TF/ThsbIAih7c1Kbv6e0DXYvYXmi4j/K8YJs2tycPTKJ2cXlZrp4QEAJC&#10;QAg4LwFOduHyNbKyJ0zqoMahwtrV4DD1UDVuZYt4YYwKgRmmwR+2fD/vusmzenDGDw+qWDUiR7xe&#10;OzCQYuL8IV5ID4XUV7IIASEgBISAExLw4XNGYluVGsozKkhFCkI04se15XEs670v5SmFs+c1sIlN&#10;oqcncHGjWqsuwk49M3LE6+jnY6h85XC8zykVXSo74fWSUxYCQkAICAEDgfH8eh1ddEgJhYwa7hzW&#10;7h7spyYdW5MRAwKUvmqImliMic72eFyY7Jyxblh2hCJ7fcGNOVSeJyDftrRRjnih67AKz/Hi40Wm&#10;/BpyBYWAEBACQsB5CSTwqX/g4uqa0+WHysTBnO4Jng88MYhaOAdiwJADMZonMCtRu32kEhz8Hcsp&#10;nSCAHuGBFFQ/k0KaVcr5jvG7pq9h7WtQUIMstW5gvQw1zoYJyt4J4YS5YZjjFRDkRU+92StHvE5/&#10;N54q1xDxct5bVc5cCAgBIZCbwDAIlTuXRcHYlcq0Ma2LEhC8r2XuQX4U3Kg8eSdGZCfj5fyI6Hb0&#10;y4pTBhFCN6KeoZAkQuvV+pyUN7BuhpqcDM/NNzNW7bNG3Zic3Ibwut48OpjikwLx2VdsyCovixAQ&#10;AkJACDgxAW8+dy627MJiFE4pc3pz991g8k2Lzi6HEuVHM5c0orkrm9CsZY2pbZc09T7yGQY3qUBI&#10;pJu2dIDyxOy3UUo003lSMzwvTy83WnN/m1xdhuOm1SLX7CTCLzrxtZJTFwJCQAgIARMCXFbLZTfb&#10;DXhQCNhANnlEIkIw2rBg3fFYB3puZx/a8FA7CgnzUQl8lVix6DjCEJ4fxF2IqJLcuEUiHf5stBIv&#10;ZJaft7op1/byMHqBd8qVEwJCQAgIASFgJBDDf+yBV4XkvAiaQHkUhMDjPS9vdzXvKpDHotBN6M9j&#10;VI4QLWNuROwLtcXiEgLomR296dS34+mVfQPU5GRklXfnzwye134+Hje5bEJACAgBISAEjAS2IJu7&#10;P2dxR7Qf8gt6J0Xw2FSsyqCBcTGMhQXVz+K6Xf0cIl6ILgxpUVmNnSFIYw53T6IUyqAxVVVuQwgn&#10;6nfdNKMOxSWq/79h46LOsggBISAEhIAQyC4r8nlIqLcq/Nh3WCXlablyBWN05XlwkAXC4SEyKHuC&#10;KEMk1UWYu83dh7ePUrW/4sa2Ie/kyJygkIgoX0ovH8qZNLKDRdzY2+rSJ5Oef7uPquXVuGUi3r/M&#10;1kYumBAQAkJACAgBEEDY/F+Va0TSux+OUONN248N5rIkcUZxucGfw7L/5/B6ZJH3qxCvIg/DO9VS&#10;k5TjJ7SnpJndKWU+Z5M3sWR+D5+hVlhY22rkw5GKxirOOdvM3j7KnnyGY/EP9KSX9/bPCdwYflN1&#10;47GMk0smBISAEBACQgAEWrFdad4umb2ccXT6uwl09xMd1XgTv/87W2u2dmzz2Z5me5/tbxPh0Q2t&#10;t7AOJh2jNtddbIMNIurBrwjMoLSsUHr90EAlYAvXNTPuY7VcMiEgBISAEBACIDCE7RoCJBDpt3RT&#10;C0IXokF4pvOraZAExCWADVGK1dl6s2GdDWyPsCF57ht57BXDZ2v5dSZbN7YsthA2X7a81ZCx7a3Y&#10;f3SsP425uSYNGVfVeDwPySUTAkJACAgBJyZw9uxZr8OHD4e1bNlyIgdpXA0K9qKk1CDy9nHnsScP&#10;atas2amdO3dOPXr06GSjHTt2bCn/vUnP9uzZc9+uXbseMDW8Z+47+Iy3u8B0P88888yMhg0bfuHr&#10;65vj1Xl5ef3LxzSb10vDce/evdvdiS+fnLoQEAJCwHkIHD9+vOF77723nAXgZRaM/Wwn9u/f/033&#10;7t1vREdHU1RUFNWsWZMWL15MBw4cIP682Az7f+ihh2jKlCk0evRo2rhx47WDBw9+xcf0GY6bz+Fd&#10;fn0OwsfnVMF5rqKcqRAQAkLAyQiweDXjRn8F2yts3O4f+5JfLx46dOiHF1544dJzzz33GwvEX/ze&#10;Pwa7URwCxvu+bnIMf/IxXOL/f2X7ge17Nhz3QbbnDeJV1ckupZyuEBACQsB5CRBRuRMnTsSdPHky&#10;5ciRI3VYCOqzIHTiv3vC+O8JtnQbWuoe1Puc95Wr25DXG208Bn7twP/XY++qFh9fIncZRjvvFZMz&#10;Fw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RA8RD4P4nW/TNbtCnmAAAAAElFTkSuQmCCUEsBAi0AFAAG&#10;AAgAAAAhALGCZ7YKAQAAEwIAABMAAAAAAAAAAAAAAAAAAAAAAFtDb250ZW50X1R5cGVzXS54bWxQ&#10;SwECLQAUAAYACAAAACEAOP0h/9YAAACUAQAACwAAAAAAAAAAAAAAAAA7AQAAX3JlbHMvLnJlbHNQ&#10;SwECLQAUAAYACAAAACEAmbDheq8EAADLCwAADgAAAAAAAAAAAAAAAAA6AgAAZHJzL2Uyb0RvYy54&#10;bWxQSwECLQAUAAYACAAAACEAqiYOvrwAAAAhAQAAGQAAAAAAAAAAAAAAAAAVBwAAZHJzL19yZWxz&#10;L2Uyb0RvYy54bWwucmVsc1BLAQItABQABgAIAAAAIQDa9p0/4AAAAAoBAAAPAAAAAAAAAAAAAAAA&#10;AAgIAABkcnMvZG93bnJldi54bWxQSwECLQAKAAAAAAAAACEAAze0yxrLAAAaywAAFAAAAAAAAAAA&#10;AAAAAAAVCQAAZHJzL21lZGlhL2ltYWdlMS5wbmdQSwUGAAAAAAYABgB8AQAAY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9241;width:15049;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rY3DAAAA2gAAAA8AAABkcnMvZG93bnJldi54bWxEj19rwjAUxd+FfYdwBd80VaZINcoYyKaC&#10;YDfx9dpc227NTWmiVj+9EQQfD+fPjzOdN6YUZ6pdYVlBvxeBIE6tLjhT8Puz6I5BOI+ssbRMCq7k&#10;YD57a00x1vbCWzonPhNhhF2MCnLvq1hKl+Zk0PVsRRy8o60N+iDrTOoaL2HclHIQRSNpsOBAyLGi&#10;z5zS/+RkAne3LN+/7Gk1XCT7v814cHC721qpTrv5mIDw1PhX+Nn+1gpG8LgSb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6tjcMAAADaAAAADwAAAAAAAAAAAAAAAACf&#10;AgAAZHJzL2Rvd25yZXYueG1sUEsFBgAAAAAEAAQA9wAAAI8DAAAAAA==&#10;">
                  <v:imagedata r:id="rId10" o:title="タシカメマスク【ＰＮＧ背景透過版】" cropbottom="31897f" cropleft="7744f" cropright="2774f"/>
                  <v:path arrowok="t"/>
                </v:shape>
                <v:line id="直線コネクタ 7" o:spid="_x0000_s1028" style="position:absolute;visibility:visible;mso-wrap-style:square" from="190,2068" to="9974,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v:line id="直線コネクタ 8" o:spid="_x0000_s1029" style="position:absolute;flip:y;visibility:visible;mso-wrap-style:square" from="0,8561" to="10645,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ntcEAAADaAAAADwAAAGRycy9kb3ducmV2LnhtbERPy2rCQBTdF/yH4Qru6sQqVaKjSEEM&#10;Cm19LFxeMtckmLkTM6OJfr2zKHR5OO/ZojWluFPtCssKBv0IBHFqdcGZguNh9T4B4TyyxtIyKXiQ&#10;g8W88zbDWNuGd3Tf+0yEEHYxKsi9r2IpXZqTQde3FXHgzrY26AOsM6lrbEK4KeVHFH1KgwWHhhwr&#10;+sopvexvRkGS8Gbz5NXPafB7Xfthsf0eNWOlet12OQXhqfX/4j93ohWEreFKu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2e1wQAAANoAAAAPAAAAAAAAAAAAAAAA&#10;AKECAABkcnMvZG93bnJldi54bWxQSwUGAAAAAAQABAD5AAAAjwMAAAAA&#10;" strokecolor="#4579b8 [3044]"/>
              </v:group>
            </w:pict>
          </mc:Fallback>
        </mc:AlternateContent>
      </w:r>
      <w:r w:rsidR="001D6D93" w:rsidRPr="00923344">
        <w:rPr>
          <w:rFonts w:ascii="メイリオ" w:eastAsia="メイリオ" w:hAnsi="メイリオ" w:cs="メイリオ" w:hint="eastAsia"/>
          <w:sz w:val="28"/>
          <w:szCs w:val="28"/>
        </w:rPr>
        <w:t>厚生労働省労働基準局労働条件政策課</w:t>
      </w:r>
    </w:p>
    <w:p w:rsidR="008E6DFB" w:rsidRDefault="003B1DE3" w:rsidP="003B1DE3">
      <w:pPr>
        <w:ind w:firstLineChars="2000" w:firstLine="4800"/>
        <w:rPr>
          <w:szCs w:val="24"/>
        </w:rPr>
      </w:pPr>
      <w:r>
        <w:rPr>
          <w:noProof/>
        </w:rPr>
        <mc:AlternateContent>
          <mc:Choice Requires="wps">
            <w:drawing>
              <wp:anchor distT="0" distB="0" distL="114300" distR="114300" simplePos="0" relativeHeight="251668480" behindDoc="0" locked="0" layoutInCell="1" allowOverlap="1" wp14:anchorId="032E4F96" wp14:editId="22AFD954">
                <wp:simplePos x="0" y="0"/>
                <wp:positionH relativeFrom="column">
                  <wp:posOffset>2179955</wp:posOffset>
                </wp:positionH>
                <wp:positionV relativeFrom="paragraph">
                  <wp:posOffset>196215</wp:posOffset>
                </wp:positionV>
                <wp:extent cx="1346765" cy="731397"/>
                <wp:effectExtent l="0" t="0" r="0" b="0"/>
                <wp:wrapNone/>
                <wp:docPr id="14" name="テキスト ボックス 13"/>
                <wp:cNvGraphicFramePr/>
                <a:graphic xmlns:a="http://schemas.openxmlformats.org/drawingml/2006/main">
                  <a:graphicData uri="http://schemas.microsoft.com/office/word/2010/wordprocessingShape">
                    <wps:wsp>
                      <wps:cNvSpPr txBox="1"/>
                      <wps:spPr>
                        <a:xfrm rot="160111">
                          <a:off x="0" y="0"/>
                          <a:ext cx="1346765" cy="731397"/>
                        </a:xfrm>
                        <a:prstGeom prst="rect">
                          <a:avLst/>
                        </a:prstGeom>
                        <a:noFill/>
                      </wps:spPr>
                      <wps:txbx>
                        <w:txbxContent>
                          <w:p w:rsidR="0041692C" w:rsidRPr="003B1DE3" w:rsidRDefault="0041692C" w:rsidP="003B1DE3">
                            <w:pPr>
                              <w:pStyle w:val="Web"/>
                              <w:spacing w:before="0" w:beforeAutospacing="0" w:after="0" w:afterAutospacing="0"/>
                              <w:rPr>
                                <w:sz w:val="18"/>
                                <w:szCs w:val="19"/>
                              </w:rPr>
                            </w:pPr>
                            <w:r w:rsidRPr="003B1DE3">
                              <w:rPr>
                                <w:rFonts w:ascii="メイリオ" w:eastAsia="メイリオ" w:hAnsi="メイリオ" w:cs="メイリオ" w:hint="eastAsia"/>
                                <w:color w:val="17365D" w:themeColor="text2" w:themeShade="BF"/>
                                <w:kern w:val="24"/>
                                <w:sz w:val="18"/>
                                <w:szCs w:val="19"/>
                              </w:rPr>
                              <w:t>確かめよう！</w:t>
                            </w:r>
                          </w:p>
                          <w:p w:rsidR="0041692C" w:rsidRPr="003B1DE3" w:rsidRDefault="0041692C" w:rsidP="003B1DE3">
                            <w:pPr>
                              <w:pStyle w:val="Web"/>
                              <w:spacing w:before="0" w:beforeAutospacing="0" w:after="0" w:afterAutospacing="0"/>
                              <w:rPr>
                                <w:sz w:val="18"/>
                                <w:szCs w:val="19"/>
                              </w:rPr>
                            </w:pPr>
                            <w:r w:rsidRPr="003B1DE3">
                              <w:rPr>
                                <w:rFonts w:ascii="メイリオ" w:eastAsia="メイリオ" w:hAnsi="メイリオ" w:cs="メイリオ" w:hint="eastAsia"/>
                                <w:color w:val="17365D" w:themeColor="text2" w:themeShade="BF"/>
                                <w:kern w:val="24"/>
                                <w:sz w:val="18"/>
                                <w:szCs w:val="19"/>
                              </w:rPr>
                              <w:t xml:space="preserve">　労働条件。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position:absolute;left:0;text-align:left;margin-left:171.65pt;margin-top:15.45pt;width:106.05pt;height:57.6pt;rotation:174884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E3vQEAAC4DAAAOAAAAZHJzL2Uyb0RvYy54bWysUsGO0zAQvSPtP1i+b5NslxaipitgtVwQ&#10;rLTwAa5jN5Zij7HdJr02EuIj+AXEeb8nP8LY6RYEN8TF8oxnnue9N6ubXrdkL5xXYCpazHJKhOFQ&#10;K7Ot6KePd5cvKPGBmZq1YERFD8LTm/XFs1VnS3EFDbS1cARBjC87W9EmBFtmmeeN0MzPwAqDjxKc&#10;ZgFDt81qxzpE1212leeLrANXWwdceI/Z2+mRrhO+lIKHD1J6EUhbUZwtpNOlcxPPbL1i5dYx2yh+&#10;GoP9wxSaKYOfnqFuWWBk59RfUFpxBx5kmHHQGUipuEgckE2R/8HmoWFWJC4ojrdnmfz/g+Xv9/eO&#10;qBq9u6bEMI0ejcOX8fh9PD6Ow1cyDt/GYRiPPzAmxTwK1llfYt+Dxc7Qv4Yem5/yHpNRh146TRyg&#10;3sUiL4oiiYN0CRajD4ez9qIPhEeE+fViuXhOCce35byYv1xGzGyCipDW+fBWgCbxUlGH3iZUtn/n&#10;w1T6VBLLDdypto35OO80V7yFftOfSGygPiCHDu2vqP+8Y05Q4kL7BtK2TCivdgGkSh/E9qnnhIqm&#10;pBFPCxRd/z1OVb/WfP0TAAD//wMAUEsDBBQABgAIAAAAIQAnSFqw3wAAAAoBAAAPAAAAZHJzL2Rv&#10;d25yZXYueG1sTI9NT4QwEIbvJv6HZky8uQX5iCJls7oxJt5AvXdppezSKaFdQH+940lvM5kn7zxv&#10;uV3twGY9+d6hgHgTAdPYOtVjJ+D97fnmDpgPEpUcHGoBX9rDtrq8KGWh3IK1npvQMQpBX0gBJoSx&#10;4Ny3RlvpN27USLdPN1kZaJ06ria5ULgd+G0U5dzKHumDkaN+Mro9NWcrYL83xzrsXvP5+P14wpc6&#10;XurmQ4jrq3X3ACzoNfzB8KtP6lCR08GdUXk2CEjSJCGUhugeGAFZlqXADkSmeQy8Kvn/CtUPAAAA&#10;//8DAFBLAQItABQABgAIAAAAIQC2gziS/gAAAOEBAAATAAAAAAAAAAAAAAAAAAAAAABbQ29udGVu&#10;dF9UeXBlc10ueG1sUEsBAi0AFAAGAAgAAAAhADj9If/WAAAAlAEAAAsAAAAAAAAAAAAAAAAALwEA&#10;AF9yZWxzLy5yZWxzUEsBAi0AFAAGAAgAAAAhAIjwoTe9AQAALgMAAA4AAAAAAAAAAAAAAAAALgIA&#10;AGRycy9lMm9Eb2MueG1sUEsBAi0AFAAGAAgAAAAhACdIWrDfAAAACgEAAA8AAAAAAAAAAAAAAAAA&#10;FwQAAGRycy9kb3ducmV2LnhtbFBLBQYAAAAABAAEAPMAAAAjBQAAAAA=&#10;" filled="f" stroked="f">
                <v:textbox>
                  <w:txbxContent>
                    <w:p w:rsidR="0041692C" w:rsidRPr="003B1DE3" w:rsidRDefault="0041692C" w:rsidP="003B1DE3">
                      <w:pPr>
                        <w:pStyle w:val="Web"/>
                        <w:spacing w:before="0" w:beforeAutospacing="0" w:after="0" w:afterAutospacing="0"/>
                        <w:rPr>
                          <w:sz w:val="18"/>
                          <w:szCs w:val="19"/>
                        </w:rPr>
                      </w:pPr>
                      <w:r w:rsidRPr="003B1DE3">
                        <w:rPr>
                          <w:rFonts w:ascii="メイリオ" w:eastAsia="メイリオ" w:hAnsi="メイリオ" w:cs="メイリオ" w:hint="eastAsia"/>
                          <w:color w:val="17365D" w:themeColor="text2" w:themeShade="BF"/>
                          <w:kern w:val="24"/>
                          <w:sz w:val="18"/>
                          <w:szCs w:val="19"/>
                        </w:rPr>
                        <w:t>確かめよう！</w:t>
                      </w:r>
                    </w:p>
                    <w:p w:rsidR="0041692C" w:rsidRPr="003B1DE3" w:rsidRDefault="0041692C" w:rsidP="003B1DE3">
                      <w:pPr>
                        <w:pStyle w:val="Web"/>
                        <w:spacing w:before="0" w:beforeAutospacing="0" w:after="0" w:afterAutospacing="0"/>
                        <w:rPr>
                          <w:sz w:val="18"/>
                          <w:szCs w:val="19"/>
                        </w:rPr>
                      </w:pPr>
                      <w:r w:rsidRPr="003B1DE3">
                        <w:rPr>
                          <w:rFonts w:ascii="メイリオ" w:eastAsia="メイリオ" w:hAnsi="メイリオ" w:cs="メイリオ" w:hint="eastAsia"/>
                          <w:color w:val="17365D" w:themeColor="text2" w:themeShade="BF"/>
                          <w:kern w:val="24"/>
                          <w:sz w:val="18"/>
                          <w:szCs w:val="19"/>
                        </w:rPr>
                        <w:t xml:space="preserve">　労働条件。</w:t>
                      </w:r>
                    </w:p>
                  </w:txbxContent>
                </v:textbox>
              </v:shape>
            </w:pict>
          </mc:Fallback>
        </mc:AlternateContent>
      </w:r>
    </w:p>
    <w:p w:rsidR="001D6D93" w:rsidRDefault="001D6D93" w:rsidP="001D6D93">
      <w:pPr>
        <w:rPr>
          <w:szCs w:val="24"/>
        </w:rPr>
      </w:pPr>
    </w:p>
    <w:p w:rsidR="003B1DE3" w:rsidRDefault="003B1DE3" w:rsidP="001D6D93">
      <w:pPr>
        <w:rPr>
          <w:szCs w:val="24"/>
        </w:rPr>
      </w:pPr>
    </w:p>
    <w:p w:rsidR="003B1DE3" w:rsidRDefault="003B1DE3" w:rsidP="001D6D93">
      <w:pPr>
        <w:rPr>
          <w:szCs w:val="24"/>
        </w:rPr>
      </w:pPr>
    </w:p>
    <w:p w:rsidR="00A50973" w:rsidRDefault="00A50973" w:rsidP="001D6D93">
      <w:pPr>
        <w:rPr>
          <w:szCs w:val="24"/>
        </w:rPr>
      </w:pPr>
      <w:r>
        <w:rPr>
          <w:noProof/>
        </w:rPr>
        <mc:AlternateContent>
          <mc:Choice Requires="wps">
            <w:drawing>
              <wp:anchor distT="0" distB="0" distL="114300" distR="114300" simplePos="0" relativeHeight="251670528" behindDoc="0" locked="0" layoutInCell="1" allowOverlap="1" wp14:anchorId="4F3128F5" wp14:editId="2BFD2DC0">
                <wp:simplePos x="0" y="0"/>
                <wp:positionH relativeFrom="column">
                  <wp:posOffset>1978660</wp:posOffset>
                </wp:positionH>
                <wp:positionV relativeFrom="paragraph">
                  <wp:posOffset>171450</wp:posOffset>
                </wp:positionV>
                <wp:extent cx="2426335" cy="368935"/>
                <wp:effectExtent l="0" t="0" r="0" b="0"/>
                <wp:wrapNone/>
                <wp:docPr id="102" name="テキスト ボックス 101"/>
                <wp:cNvGraphicFramePr/>
                <a:graphic xmlns:a="http://schemas.openxmlformats.org/drawingml/2006/main">
                  <a:graphicData uri="http://schemas.microsoft.com/office/word/2010/wordprocessingShape">
                    <wps:wsp>
                      <wps:cNvSpPr txBox="1"/>
                      <wps:spPr>
                        <a:xfrm>
                          <a:off x="0" y="0"/>
                          <a:ext cx="2426335" cy="368935"/>
                        </a:xfrm>
                        <a:prstGeom prst="rect">
                          <a:avLst/>
                        </a:prstGeom>
                        <a:noFill/>
                      </wps:spPr>
                      <wps:txbx>
                        <w:txbxContent>
                          <w:p w:rsidR="0041692C" w:rsidRDefault="0041692C" w:rsidP="003B1DE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18"/>
                                <w:szCs w:val="18"/>
                              </w:rPr>
                              <w:t xml:space="preserve">「アルバイトの労働条件を確かめよう！」　　　　　</w:t>
                            </w:r>
                          </w:p>
                          <w:p w:rsidR="0041692C" w:rsidRDefault="0041692C" w:rsidP="003B1DE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18"/>
                                <w:szCs w:val="18"/>
                              </w:rPr>
                              <w:t xml:space="preserve">    キャラクター　</w:t>
                            </w:r>
                            <w:r>
                              <w:rPr>
                                <w:rFonts w:ascii="HG丸ｺﾞｼｯｸM-PRO" w:eastAsia="HG丸ｺﾞｼｯｸM-PRO" w:hAnsi="HG丸ｺﾞｼｯｸM-PRO" w:cstheme="minorBidi" w:hint="eastAsia"/>
                                <w:b/>
                                <w:bCs/>
                                <w:color w:val="000000" w:themeColor="text1"/>
                                <w:kern w:val="24"/>
                                <w:sz w:val="18"/>
                                <w:szCs w:val="18"/>
                              </w:rPr>
                              <w:t>「たしかめたん」</w:t>
                            </w:r>
                          </w:p>
                        </w:txbxContent>
                      </wps:txbx>
                      <wps:bodyPr wrap="square" rtlCol="0">
                        <a:spAutoFit/>
                      </wps:bodyPr>
                    </wps:wsp>
                  </a:graphicData>
                </a:graphic>
              </wp:anchor>
            </w:drawing>
          </mc:Choice>
          <mc:Fallback>
            <w:pict>
              <v:shape id="テキスト ボックス 101" o:spid="_x0000_s1027" type="#_x0000_t202" style="position:absolute;left:0;text-align:left;margin-left:155.8pt;margin-top:13.5pt;width:191.05pt;height:29.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jUtgEAACoDAAAOAAAAZHJzL2Uyb0RvYy54bWysUk2O0zAU3iNxB8t7mjSFaoiajoDRsEGA&#10;NMwBXMduLMU/+LlNum0kxCG4Apo158lFeHbazgh2iI39fj9/73teXfe6JXvhQVlT0fksp0QYbmtl&#10;thW9/3L74ooSCMzUrLVGVPQggF6vnz9bda4UhW1sWwtPEMRA2bmKNiG4MsuAN0IzmFknDCal9ZoF&#10;dP02qz3rEF23WZHny6yzvnbecgGA0ZspSdcJX0rBwycpQQTSVhS5hXT6dG7ima1XrNx65hrFTzTY&#10;P7DQTBl89AJ1wwIjO6/+gtKKewtWhhm3OrNSKi7SDDjNPP9jmruGOZFmQXHAXWSC/wfLP+4/e6Jq&#10;3F1eUGKYxiWNw7fx+HM8/hqH72QcfozDMB4f0CfzfB4l6xyU2HnnsDf0b22P7ec4YDAq0Uuv440z&#10;Esyj+IeL4KIPhGOweFksF4tXlHDMLZZXr9FG+Oyx23kI74XVJBoV9bjQpDPbf4AwlZ5L4mPG3qq2&#10;jfFIcaISrdBv+mnKM82NrQ/IvsPVVxS+7pgXlPjQvrPpp0QwcG92AQHTOxFl6jmB40IS09PniRt/&#10;6qeqxy++/g0AAP//AwBQSwMEFAAGAAgAAAAhAN8PDgzeAAAACQEAAA8AAABkcnMvZG93bnJldi54&#10;bWxMj8tOwzAQRfdI/IM1SOyo41ZNS4hTVTwkFmwoYT+NhzgitqPYbdK/Z1jBcjRH955b7mbXizON&#10;sQteg1pkIMg3wXS+1VB/vNxtQcSE3mAfPGm4UIRddX1VYmHC5N/pfEit4BAfC9RgUxoKKWNjyWFc&#10;hIE8/77C6DDxObbSjDhxuOvlMsty6bDz3GBxoEdLzffh5DSkZPbqUj+7+Po5vz1NNmvWWGt9ezPv&#10;H0AkmtMfDL/6rA4VOx3DyZsoeg0rpXJGNSw3vImB/H61AXHUsF0rkFUp/y+ofgAAAP//AwBQSwEC&#10;LQAUAAYACAAAACEAtoM4kv4AAADhAQAAEwAAAAAAAAAAAAAAAAAAAAAAW0NvbnRlbnRfVHlwZXNd&#10;LnhtbFBLAQItABQABgAIAAAAIQA4/SH/1gAAAJQBAAALAAAAAAAAAAAAAAAAAC8BAABfcmVscy8u&#10;cmVsc1BLAQItABQABgAIAAAAIQBo5fjUtgEAACoDAAAOAAAAAAAAAAAAAAAAAC4CAABkcnMvZTJv&#10;RG9jLnhtbFBLAQItABQABgAIAAAAIQDfDw4M3gAAAAkBAAAPAAAAAAAAAAAAAAAAABAEAABkcnMv&#10;ZG93bnJldi54bWxQSwUGAAAAAAQABADzAAAAGwUAAAAA&#10;" filled="f" stroked="f">
                <v:textbox style="mso-fit-shape-to-text:t">
                  <w:txbxContent>
                    <w:p w:rsidR="0041692C" w:rsidRDefault="0041692C" w:rsidP="003B1DE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18"/>
                          <w:szCs w:val="18"/>
                        </w:rPr>
                        <w:t xml:space="preserve">「アルバイトの労働条件を確かめよう！」　　　　　</w:t>
                      </w:r>
                    </w:p>
                    <w:p w:rsidR="0041692C" w:rsidRDefault="0041692C" w:rsidP="003B1DE3">
                      <w:pPr>
                        <w:pStyle w:val="Web"/>
                        <w:spacing w:before="0" w:beforeAutospacing="0" w:after="0" w:afterAutospacing="0"/>
                      </w:pPr>
                      <w:r>
                        <w:rPr>
                          <w:rFonts w:ascii="HG丸ｺﾞｼｯｸM-PRO" w:eastAsia="HG丸ｺﾞｼｯｸM-PRO" w:hAnsi="HG丸ｺﾞｼｯｸM-PRO" w:cstheme="minorBidi" w:hint="eastAsia"/>
                          <w:color w:val="000000" w:themeColor="text1"/>
                          <w:kern w:val="24"/>
                          <w:sz w:val="18"/>
                          <w:szCs w:val="18"/>
                        </w:rPr>
                        <w:t xml:space="preserve">    キャラクター　</w:t>
                      </w:r>
                      <w:r>
                        <w:rPr>
                          <w:rFonts w:ascii="HG丸ｺﾞｼｯｸM-PRO" w:eastAsia="HG丸ｺﾞｼｯｸM-PRO" w:hAnsi="HG丸ｺﾞｼｯｸM-PRO" w:cstheme="minorBidi" w:hint="eastAsia"/>
                          <w:b/>
                          <w:bCs/>
                          <w:color w:val="000000" w:themeColor="text1"/>
                          <w:kern w:val="24"/>
                          <w:sz w:val="18"/>
                          <w:szCs w:val="18"/>
                        </w:rPr>
                        <w:t>「たしかめたん」</w:t>
                      </w:r>
                    </w:p>
                  </w:txbxContent>
                </v:textbox>
              </v:shape>
            </w:pict>
          </mc:Fallback>
        </mc:AlternateContent>
      </w:r>
    </w:p>
    <w:p w:rsidR="003B1DE3" w:rsidRDefault="003B1DE3" w:rsidP="001D6D93">
      <w:pPr>
        <w:rPr>
          <w:szCs w:val="24"/>
        </w:rPr>
      </w:pPr>
    </w:p>
    <w:p w:rsidR="00774CC0" w:rsidRDefault="00B95835" w:rsidP="001D6D93">
      <w:pPr>
        <w:rPr>
          <w:szCs w:val="24"/>
        </w:rPr>
      </w:pPr>
      <w:r>
        <w:rPr>
          <w:noProof/>
          <w:szCs w:val="24"/>
        </w:rPr>
        <w:lastRenderedPageBreak/>
        <mc:AlternateContent>
          <mc:Choice Requires="wps">
            <w:drawing>
              <wp:anchor distT="0" distB="0" distL="114300" distR="114300" simplePos="0" relativeHeight="251671552" behindDoc="0" locked="0" layoutInCell="1" allowOverlap="1" wp14:anchorId="69F4BAF4" wp14:editId="6CB516B4">
                <wp:simplePos x="0" y="0"/>
                <wp:positionH relativeFrom="column">
                  <wp:posOffset>24158</wp:posOffset>
                </wp:positionH>
                <wp:positionV relativeFrom="paragraph">
                  <wp:posOffset>-111208</wp:posOffset>
                </wp:positionV>
                <wp:extent cx="4076700" cy="33395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4076700" cy="33395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A77187" w:rsidRDefault="0041692C" w:rsidP="0037438A">
                            <w:pPr>
                              <w:jc w:val="left"/>
                              <w:rPr>
                                <w:rFonts w:asciiTheme="majorEastAsia" w:eastAsiaTheme="majorEastAsia" w:hAnsiTheme="majorEastAsia" w:cs="メイリオ"/>
                                <w:b/>
                                <w:color w:val="000000" w:themeColor="text1"/>
                                <w:szCs w:val="24"/>
                              </w:rPr>
                            </w:pPr>
                            <w:r w:rsidRPr="00A77187">
                              <w:rPr>
                                <w:rFonts w:asciiTheme="majorEastAsia" w:eastAsiaTheme="majorEastAsia" w:hAnsiTheme="majorEastAsia" w:cs="メイリオ"/>
                                <w:b/>
                                <w:color w:val="000000" w:themeColor="text1"/>
                                <w:szCs w:val="24"/>
                              </w:rPr>
                              <w:t>１　大学生・高校生等のアルバイトでのトラブルとは？</w:t>
                            </w:r>
                          </w:p>
                          <w:p w:rsidR="0041692C" w:rsidRDefault="0041692C" w:rsidP="000E55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8" style="position:absolute;left:0;text-align:left;margin-left:1.9pt;margin-top:-8.75pt;width:321pt;height:2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UbxAIAANMFAAAOAAAAZHJzL2Uyb0RvYy54bWysVM1OGzEQvlfqO1i+l92EBJqIDYpAVJUQ&#10;IKDi7Hjt7Epej2s7yaaP0Su3XvoKXPo2RepjdOz9CVDUQ9UcnPHOzDczn2fm6LiuFFkL60rQGR3s&#10;pZQIzSEv9TKjn27P3r2nxHmmc6ZAi4xuhaPHs7dvjjZmKoZQgMqFJQii3XRjMlp4b6ZJ4nghKub2&#10;wAiNSgm2Yh6vdpnklm0QvVLJME0Pkg3Y3Fjgwjn8etoo6SziSym4v5TSCU9URjE3H08bz0U4k9kR&#10;my4tM0XJ2zTYP2RRsVJj0B7qlHlGVrb8A6oquQUH0u9xqBKQsuQi1oDVDNIX1dwUzIhYC5LjTE+T&#10;+3+w/GJ9ZUmZZ3RCiWYVPtGv719/Pjw83t+j8PjjG5kEkjbGTdH2xlzZ9uZQDBXX0lbhH2shdSR2&#10;2xMrak84fhylhweHKfLPUbe/vz8ZjwNosvM21vkPAioShIxaWOn8Gl8vksrW58439p1diOhAlflZ&#10;qVS8hI4RJ8qSNcO3XiwHbYRnVkqTDbbpJB2nEfmZMjbdDsLXr0Bgykpj5oGPhoEo+a0SIQulr4VE&#10;OrHmYRPgeVqMc6H9oFEVLBdNtuMUf12+nUfkJwIGZIl19tgtQGfZgHTYDVGtfXAVcQ5657byvzn3&#10;HjEyaN87V6UG+1plCqtqIzf2HUkNNYElXy/q2GrDYBm+LCDfYvtZaObSGX5W4vufM+evmMVBxJbB&#10;5eIv8ZAK8OmglSgpwH557Xuwx/lALSUbHOyMus8rZgUl6qPGyZkMRqOwCeJlND4c4sU+1SyeavSq&#10;OgHspwGuMcOjGOy96kRpobrDHTQPUVHFNMfYGeXedpcT3ywc3GJczOfRDKffMH+ubwwP4IHn0Nq3&#10;9R2zph0Cj+NzAd0SYNMXY9DYBk8N85UHWcYZ2fHavgBujthK7ZYLq+npPVrtdvHsNwAAAP//AwBQ&#10;SwMEFAAGAAgAAAAhAJAILkzeAAAACAEAAA8AAABkcnMvZG93bnJldi54bWxMj8FKw0AQhu+C77CM&#10;4K3dRJNYYjalKCJUEKwePG6z4yaYnQ3ZbRP79E5Pepz5fv75plrPrhdHHEPnSUG6TEAgNd50ZBV8&#10;vD8tViBC1GR07wkV/GCAdX15UenS+Ine8LiLVnAJhVIraGMcSilD06LTYekHJGZffnQ68jhaaUY9&#10;cbnr5U2SFNLpjvhCqwd8aLH53h2cgmwjX/JxNdnXU/xMto/PRRbsVqnrq3lzDyLiHP/CcNZndajZ&#10;ae8PZILoFdyyeFSwSO9yEMyLLOfNnkGegqwr+f+B+hcAAP//AwBQSwECLQAUAAYACAAAACEAtoM4&#10;kv4AAADhAQAAEwAAAAAAAAAAAAAAAAAAAAAAW0NvbnRlbnRfVHlwZXNdLnhtbFBLAQItABQABgAI&#10;AAAAIQA4/SH/1gAAAJQBAAALAAAAAAAAAAAAAAAAAC8BAABfcmVscy8ucmVsc1BLAQItABQABgAI&#10;AAAAIQDmd6UbxAIAANMFAAAOAAAAAAAAAAAAAAAAAC4CAABkcnMvZTJvRG9jLnhtbFBLAQItABQA&#10;BgAIAAAAIQCQCC5M3gAAAAgBAAAPAAAAAAAAAAAAAAAAAB4FAABkcnMvZG93bnJldi54bWxQSwUG&#10;AAAAAAQABADzAAAAKQYAAAAA&#10;" fillcolor="white [3212]" strokecolor="black [3213]" strokeweight="1.5pt">
                <v:textbox>
                  <w:txbxContent>
                    <w:p w:rsidR="0041692C" w:rsidRPr="00A77187" w:rsidRDefault="0041692C" w:rsidP="0037438A">
                      <w:pPr>
                        <w:jc w:val="left"/>
                        <w:rPr>
                          <w:rFonts w:asciiTheme="majorEastAsia" w:eastAsiaTheme="majorEastAsia" w:hAnsiTheme="majorEastAsia" w:cs="メイリオ"/>
                          <w:b/>
                          <w:color w:val="000000" w:themeColor="text1"/>
                          <w:szCs w:val="24"/>
                        </w:rPr>
                      </w:pPr>
                      <w:r w:rsidRPr="00A77187">
                        <w:rPr>
                          <w:rFonts w:asciiTheme="majorEastAsia" w:eastAsiaTheme="majorEastAsia" w:hAnsiTheme="majorEastAsia" w:cs="メイリオ"/>
                          <w:b/>
                          <w:color w:val="000000" w:themeColor="text1"/>
                          <w:szCs w:val="24"/>
                        </w:rPr>
                        <w:t>１　大学生・高校生等のアルバイトでのトラブルとは？</w:t>
                      </w:r>
                    </w:p>
                    <w:p w:rsidR="0041692C" w:rsidRDefault="0041692C" w:rsidP="000E5519">
                      <w:pPr>
                        <w:jc w:val="center"/>
                      </w:pPr>
                    </w:p>
                  </w:txbxContent>
                </v:textbox>
              </v:roundrect>
            </w:pict>
          </mc:Fallback>
        </mc:AlternateContent>
      </w:r>
    </w:p>
    <w:p w:rsidR="00AA4D3C" w:rsidRDefault="00AA4D3C" w:rsidP="00B95835">
      <w:pPr>
        <w:rPr>
          <w:sz w:val="21"/>
          <w:szCs w:val="21"/>
        </w:rPr>
      </w:pPr>
    </w:p>
    <w:p w:rsidR="00AF7F72" w:rsidRDefault="00B95835" w:rsidP="002C21CB">
      <w:pPr>
        <w:ind w:firstLineChars="100" w:firstLine="210"/>
        <w:rPr>
          <w:sz w:val="21"/>
          <w:szCs w:val="21"/>
        </w:rPr>
      </w:pPr>
      <w:r>
        <w:rPr>
          <w:rFonts w:hint="eastAsia"/>
          <w:sz w:val="21"/>
          <w:szCs w:val="21"/>
        </w:rPr>
        <w:t>昨今、</w:t>
      </w:r>
      <w:r w:rsidRPr="00F80DCB">
        <w:rPr>
          <w:rFonts w:hint="eastAsia"/>
          <w:color w:val="000000" w:themeColor="text1"/>
          <w:sz w:val="21"/>
          <w:szCs w:val="21"/>
        </w:rPr>
        <w:t>大学生・高校生等</w:t>
      </w:r>
      <w:r w:rsidR="00AF7F72">
        <w:rPr>
          <w:rFonts w:hint="eastAsia"/>
          <w:sz w:val="21"/>
          <w:szCs w:val="21"/>
        </w:rPr>
        <w:t>がアルバイトを行う中で、労働条件のトラブルに巻き込まれたということが社会的に大きな問題となっています。</w:t>
      </w:r>
    </w:p>
    <w:p w:rsidR="00DE0323" w:rsidRDefault="00B95835" w:rsidP="00AF7F72">
      <w:pPr>
        <w:ind w:firstLineChars="100" w:firstLine="210"/>
        <w:rPr>
          <w:sz w:val="21"/>
          <w:szCs w:val="21"/>
        </w:rPr>
      </w:pPr>
      <w:r w:rsidRPr="00F80DCB">
        <w:rPr>
          <w:rFonts w:hint="eastAsia"/>
          <w:color w:val="000000" w:themeColor="text1"/>
          <w:sz w:val="21"/>
          <w:szCs w:val="21"/>
        </w:rPr>
        <w:t>学生・生徒</w:t>
      </w:r>
      <w:r w:rsidR="00AF7F72">
        <w:rPr>
          <w:rFonts w:hint="eastAsia"/>
          <w:sz w:val="21"/>
          <w:szCs w:val="21"/>
        </w:rPr>
        <w:t>のアルバイトに関するトラブル</w:t>
      </w:r>
      <w:r w:rsidRPr="00F80DCB">
        <w:rPr>
          <w:rFonts w:hint="eastAsia"/>
          <w:color w:val="000000" w:themeColor="text1"/>
          <w:sz w:val="21"/>
          <w:szCs w:val="21"/>
        </w:rPr>
        <w:t>に</w:t>
      </w:r>
      <w:r w:rsidR="00AF7F72">
        <w:rPr>
          <w:rFonts w:hint="eastAsia"/>
          <w:sz w:val="21"/>
          <w:szCs w:val="21"/>
        </w:rPr>
        <w:t>はどのようなものがあるのでしょうか？</w:t>
      </w:r>
    </w:p>
    <w:p w:rsidR="00DE0323" w:rsidRDefault="008237B6" w:rsidP="008237B6">
      <w:pPr>
        <w:ind w:firstLineChars="100" w:firstLine="240"/>
        <w:rPr>
          <w:sz w:val="21"/>
          <w:szCs w:val="21"/>
        </w:rPr>
      </w:pPr>
      <w:r>
        <w:rPr>
          <w:noProof/>
        </w:rPr>
        <mc:AlternateContent>
          <mc:Choice Requires="wps">
            <w:drawing>
              <wp:anchor distT="0" distB="0" distL="114300" distR="114300" simplePos="0" relativeHeight="251986944" behindDoc="0" locked="0" layoutInCell="1" allowOverlap="1" wp14:anchorId="15048D1B" wp14:editId="6AA6119C">
                <wp:simplePos x="0" y="0"/>
                <wp:positionH relativeFrom="column">
                  <wp:posOffset>69215</wp:posOffset>
                </wp:positionH>
                <wp:positionV relativeFrom="paragraph">
                  <wp:posOffset>216535</wp:posOffset>
                </wp:positionV>
                <wp:extent cx="4324350" cy="3333750"/>
                <wp:effectExtent l="0" t="0" r="19050" b="438150"/>
                <wp:wrapNone/>
                <wp:docPr id="262" name="四角形吹き出し 262"/>
                <wp:cNvGraphicFramePr/>
                <a:graphic xmlns:a="http://schemas.openxmlformats.org/drawingml/2006/main">
                  <a:graphicData uri="http://schemas.microsoft.com/office/word/2010/wordprocessingShape">
                    <wps:wsp>
                      <wps:cNvSpPr/>
                      <wps:spPr>
                        <a:xfrm>
                          <a:off x="0" y="0"/>
                          <a:ext cx="4324350" cy="3333750"/>
                        </a:xfrm>
                        <a:prstGeom prst="wedgeRectCallout">
                          <a:avLst>
                            <a:gd name="adj1" fmla="val -32333"/>
                            <a:gd name="adj2" fmla="val 62391"/>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F80DCB" w:rsidRDefault="0041692C" w:rsidP="008237B6">
                            <w:pPr>
                              <w:jc w:val="left"/>
                              <w:rPr>
                                <w:rFonts w:ascii="メイリオ" w:eastAsia="メイリオ" w:hAnsi="メイリオ" w:cs="メイリオ"/>
                                <w:b/>
                                <w:color w:val="000000" w:themeColor="text1"/>
                                <w:szCs w:val="24"/>
                              </w:rPr>
                            </w:pPr>
                            <w:r w:rsidRPr="00B95835">
                              <w:rPr>
                                <w:rFonts w:ascii="メイリオ" w:eastAsia="メイリオ" w:hAnsi="メイリオ" w:cs="メイリオ" w:hint="eastAsia"/>
                                <w:b/>
                                <w:color w:val="000000" w:themeColor="text1"/>
                                <w:szCs w:val="24"/>
                              </w:rPr>
                              <w:t>＜学生・高校生</w:t>
                            </w:r>
                            <w:r w:rsidRPr="00F80DCB">
                              <w:rPr>
                                <w:rFonts w:ascii="メイリオ" w:eastAsia="メイリオ" w:hAnsi="メイリオ" w:cs="メイリオ" w:hint="eastAsia"/>
                                <w:b/>
                                <w:color w:val="000000" w:themeColor="text1"/>
                                <w:szCs w:val="24"/>
                              </w:rPr>
                              <w:t>等のアルバイトに関する主なトラブル＞</w:t>
                            </w:r>
                          </w:p>
                          <w:p w:rsidR="0041692C" w:rsidRPr="00F80DCB" w:rsidRDefault="0041692C" w:rsidP="00A93C44">
                            <w:pPr>
                              <w:snapToGrid w:val="0"/>
                              <w:spacing w:line="360" w:lineRule="auto"/>
                              <w:rPr>
                                <w:color w:val="000000" w:themeColor="text1"/>
                              </w:rPr>
                            </w:pPr>
                            <w:r w:rsidRPr="00F80DCB">
                              <w:rPr>
                                <w:rFonts w:hint="eastAsia"/>
                                <w:color w:val="000000" w:themeColor="text1"/>
                              </w:rPr>
                              <w:t>・準備や片付けの時間のアルバイト代が払われない！</w:t>
                            </w:r>
                          </w:p>
                          <w:p w:rsidR="0041692C" w:rsidRPr="00F80DCB" w:rsidRDefault="00B456ED" w:rsidP="00A93C44">
                            <w:pPr>
                              <w:snapToGrid w:val="0"/>
                              <w:spacing w:line="360" w:lineRule="auto"/>
                              <w:rPr>
                                <w:color w:val="000000" w:themeColor="text1"/>
                              </w:rPr>
                            </w:pPr>
                            <w:r>
                              <w:rPr>
                                <w:rFonts w:hint="eastAsia"/>
                                <w:color w:val="000000" w:themeColor="text1"/>
                              </w:rPr>
                              <w:t>・１日６時間を超えて</w:t>
                            </w:r>
                            <w:r w:rsidR="0041692C" w:rsidRPr="00F80DCB">
                              <w:rPr>
                                <w:rFonts w:hint="eastAsia"/>
                                <w:color w:val="000000" w:themeColor="text1"/>
                              </w:rPr>
                              <w:t>働いているのに、休憩がない！</w:t>
                            </w:r>
                          </w:p>
                          <w:p w:rsidR="0041692C" w:rsidRPr="00F80DCB" w:rsidRDefault="0041692C" w:rsidP="00A93C44">
                            <w:pPr>
                              <w:snapToGrid w:val="0"/>
                              <w:spacing w:line="360" w:lineRule="auto"/>
                              <w:rPr>
                                <w:color w:val="000000" w:themeColor="text1"/>
                              </w:rPr>
                            </w:pPr>
                            <w:r w:rsidRPr="00F80DCB">
                              <w:rPr>
                                <w:rFonts w:hint="eastAsia"/>
                                <w:color w:val="000000" w:themeColor="text1"/>
                              </w:rPr>
                              <w:t>・タイムカードを打刻した後に働かされる！</w:t>
                            </w:r>
                          </w:p>
                          <w:p w:rsidR="0041692C" w:rsidRPr="00F80DCB" w:rsidRDefault="0041692C" w:rsidP="00A93C44">
                            <w:pPr>
                              <w:snapToGrid w:val="0"/>
                              <w:spacing w:line="360" w:lineRule="auto"/>
                              <w:rPr>
                                <w:color w:val="000000" w:themeColor="text1"/>
                              </w:rPr>
                            </w:pPr>
                            <w:r w:rsidRPr="00F80DCB">
                              <w:rPr>
                                <w:rFonts w:hint="eastAsia"/>
                                <w:color w:val="000000" w:themeColor="text1"/>
                              </w:rPr>
                              <w:t>・採用時に約束した以上にシフトを入れられる！</w:t>
                            </w:r>
                          </w:p>
                          <w:p w:rsidR="0041692C" w:rsidRDefault="0041692C" w:rsidP="00A93C44">
                            <w:pPr>
                              <w:snapToGrid w:val="0"/>
                              <w:spacing w:line="360" w:lineRule="auto"/>
                              <w:rPr>
                                <w:color w:val="000000" w:themeColor="text1"/>
                              </w:rPr>
                            </w:pPr>
                            <w:r w:rsidRPr="00F80DCB">
                              <w:rPr>
                                <w:rFonts w:hint="eastAsia"/>
                                <w:color w:val="000000" w:themeColor="text1"/>
                              </w:rPr>
                              <w:t>・一方的に急なシフト変更を命じられた！</w:t>
                            </w:r>
                          </w:p>
                          <w:p w:rsidR="0041692C" w:rsidRDefault="0041692C" w:rsidP="00A93C44">
                            <w:pPr>
                              <w:snapToGrid w:val="0"/>
                              <w:spacing w:line="360" w:lineRule="auto"/>
                              <w:rPr>
                                <w:color w:val="000000" w:themeColor="text1"/>
                              </w:rPr>
                            </w:pPr>
                            <w:r w:rsidRPr="00F80DCB">
                              <w:rPr>
                                <w:rFonts w:hint="eastAsia"/>
                                <w:color w:val="000000" w:themeColor="text1"/>
                              </w:rPr>
                              <w:t>・採用時に合意した仕事以外の仕事をさせられている！</w:t>
                            </w:r>
                          </w:p>
                          <w:p w:rsidR="0041692C" w:rsidRPr="00C71D18" w:rsidRDefault="0041692C" w:rsidP="009B4F90">
                            <w:pPr>
                              <w:snapToGrid w:val="0"/>
                              <w:spacing w:line="360" w:lineRule="auto"/>
                              <w:ind w:left="240" w:hangingChars="100" w:hanging="240"/>
                              <w:jc w:val="left"/>
                              <w:rPr>
                                <w:color w:val="000000" w:themeColor="text1"/>
                              </w:rPr>
                            </w:pPr>
                            <w:r>
                              <w:rPr>
                                <w:rFonts w:hint="eastAsia"/>
                                <w:color w:val="000000" w:themeColor="text1"/>
                              </w:rPr>
                              <w:t>・レジの売り上げが合わないと、その時にシフトに入っていたスタッフが差額を支払わされる！　　　　　　　　　等</w:t>
                            </w:r>
                          </w:p>
                          <w:p w:rsidR="0041692C" w:rsidRDefault="0041692C" w:rsidP="008237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62" o:spid="_x0000_s1029" type="#_x0000_t61" style="position:absolute;left:0;text-align:left;margin-left:5.45pt;margin-top:17.05pt;width:340.5pt;height:26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39QIAAA8GAAAOAAAAZHJzL2Uyb0RvYy54bWysVMFuEzEQvSPxD5bv7SabtKVRN1WUqgip&#10;aqu2qGfHayeLvLaxneyGW089ISEuHHrjwjeAxNdUkfgMxl5nE6DigMjB8ezMvJl5M56j47oUaMGM&#10;LZTMcHe3gxGTVOWFnGb49c3pzguMrCMyJ0JJluEls/h4+PzZUaUHLFUzJXJmEIBIO6h0hmfO6UGS&#10;WDpjJbG7SjMJSq5MSRyIZprkhlSAXook7XT2k0qZXBtFmbXw9aRR4mHA55xRd8G5ZQ6JDENuLpwm&#10;nBN/JsMjMpgaomcFjWmQf8iiJIWEoC3UCXEEzU3xB1RZUKOs4m6XqjJRnBeUhRqgmm7nt2quZ0Sz&#10;UAuQY3VLk/1/sPR8cWlQkWc43U8xkqSEJq0eHn58+bj6/nn14evj3fvV/bfHu0/IGwBdlbYD8LrW&#10;lyZKFq6+9pqb0v9DVagOFC9bilntEIWP/V7a7+1BJyjoevA7AAFwko27Nta9ZKpE/pLhiuVTdgWN&#10;HBMh1NwFmsnizLrAdx5zJvmbLka8FNC+BRFop5cCeuzvlhEUuTHaT3uH3Rg+QkIi6wQ8vlSnhRBh&#10;SoREFYz4YQcy9iqrRJF7bRD8wLKxMAiCZ9jVa9gtK4AWEkr1DDachZtbCuYhhLxiHFoBLKVNgF8x&#10;CaVMum6jmpGcNaH2OvCLNYRn47MIhAZAj8whyRY7AjyN3XQi2ntXFt5Q6xwr/5tz6xEiK+la57KQ&#10;yjxVmYCqYuTGfk1SQ41nydWTOoxpaKn/MlH5EkbXqOZNW01PCxiYM2LdJTEwBTBksJjcBRxcKGid&#10;ijeMZsq8e+q7t4e3BVqMKlgKGbZv58QwjMQrCa/usNvv+y0ShP7eQQqC2dZMtjVyXo4VDAPMJWQX&#10;rt7eifWVG1Xewv4a+aigIpJC7AxTZ9bC2DXLCjYgZaNRMIPNoYk7k9eaenDPsx/Zm/qWGB1fjYMH&#10;d67WC4QMwnQ3HG9svadUo7lTvHBeueE1CrB1wijFDenX2rYcrDZ7fPgTAAD//wMAUEsDBBQABgAI&#10;AAAAIQD0TLmA3QAAAAkBAAAPAAAAZHJzL2Rvd25yZXYueG1sTI/BTsMwEETvSPyDtUjcqB0ghYQ4&#10;VYXgAkiI0g9w4iUJxOvIdtrw9ywnOM7OaPZNtVncKA4Y4uBJQ7ZSIJBabwfqNOzfHy9uQcRkyJrR&#10;E2r4xgib+vSkMqX1R3rDwy51gksolkZDn9JUShnbHp2JKz8hsffhgzOJZeikDebI5W6Ul0qtpTMD&#10;8YfeTHjfY/u1m52Gh9eX+Vnln2Fvm+3Nk7Qpnwar9fnZsr0DkXBJf2H4xWd0qJmp8TPZKEbWquCk&#10;hqvrDAT76yLjQ6Mhz4sMZF3J/wvqHwAAAP//AwBQSwECLQAUAAYACAAAACEAtoM4kv4AAADhAQAA&#10;EwAAAAAAAAAAAAAAAAAAAAAAW0NvbnRlbnRfVHlwZXNdLnhtbFBLAQItABQABgAIAAAAIQA4/SH/&#10;1gAAAJQBAAALAAAAAAAAAAAAAAAAAC8BAABfcmVscy8ucmVsc1BLAQItABQABgAIAAAAIQC/Tx63&#10;9QIAAA8GAAAOAAAAAAAAAAAAAAAAAC4CAABkcnMvZTJvRG9jLnhtbFBLAQItABQABgAIAAAAIQD0&#10;TLmA3QAAAAkBAAAPAAAAAAAAAAAAAAAAAE8FAABkcnMvZG93bnJldi54bWxQSwUGAAAAAAQABADz&#10;AAAAWQYAAAAA&#10;" adj="3816,24276" filled="f" strokecolor="black [3213]" strokeweight="1.5pt">
                <v:textbox>
                  <w:txbxContent>
                    <w:p w:rsidR="0041692C" w:rsidRPr="00F80DCB" w:rsidRDefault="0041692C" w:rsidP="008237B6">
                      <w:pPr>
                        <w:jc w:val="left"/>
                        <w:rPr>
                          <w:rFonts w:ascii="メイリオ" w:eastAsia="メイリオ" w:hAnsi="メイリオ" w:cs="メイリオ"/>
                          <w:b/>
                          <w:color w:val="000000" w:themeColor="text1"/>
                          <w:szCs w:val="24"/>
                        </w:rPr>
                      </w:pPr>
                      <w:r w:rsidRPr="00B95835">
                        <w:rPr>
                          <w:rFonts w:ascii="メイリオ" w:eastAsia="メイリオ" w:hAnsi="メイリオ" w:cs="メイリオ" w:hint="eastAsia"/>
                          <w:b/>
                          <w:color w:val="000000" w:themeColor="text1"/>
                          <w:szCs w:val="24"/>
                        </w:rPr>
                        <w:t>＜学生・高校生</w:t>
                      </w:r>
                      <w:r w:rsidRPr="00F80DCB">
                        <w:rPr>
                          <w:rFonts w:ascii="メイリオ" w:eastAsia="メイリオ" w:hAnsi="メイリオ" w:cs="メイリオ" w:hint="eastAsia"/>
                          <w:b/>
                          <w:color w:val="000000" w:themeColor="text1"/>
                          <w:szCs w:val="24"/>
                        </w:rPr>
                        <w:t>等のアルバイトに関する主なトラブル＞</w:t>
                      </w:r>
                    </w:p>
                    <w:p w:rsidR="0041692C" w:rsidRPr="00F80DCB" w:rsidRDefault="0041692C" w:rsidP="00A93C44">
                      <w:pPr>
                        <w:snapToGrid w:val="0"/>
                        <w:spacing w:line="360" w:lineRule="auto"/>
                        <w:rPr>
                          <w:color w:val="000000" w:themeColor="text1"/>
                        </w:rPr>
                      </w:pPr>
                      <w:r w:rsidRPr="00F80DCB">
                        <w:rPr>
                          <w:rFonts w:hint="eastAsia"/>
                          <w:color w:val="000000" w:themeColor="text1"/>
                        </w:rPr>
                        <w:t>・準備や片付けの時間のアルバイト代が払われない！</w:t>
                      </w:r>
                    </w:p>
                    <w:p w:rsidR="0041692C" w:rsidRPr="00F80DCB" w:rsidRDefault="00B456ED" w:rsidP="00A93C44">
                      <w:pPr>
                        <w:snapToGrid w:val="0"/>
                        <w:spacing w:line="360" w:lineRule="auto"/>
                        <w:rPr>
                          <w:color w:val="000000" w:themeColor="text1"/>
                        </w:rPr>
                      </w:pPr>
                      <w:r>
                        <w:rPr>
                          <w:rFonts w:hint="eastAsia"/>
                          <w:color w:val="000000" w:themeColor="text1"/>
                        </w:rPr>
                        <w:t>・１日６時間を超えて</w:t>
                      </w:r>
                      <w:r w:rsidR="0041692C" w:rsidRPr="00F80DCB">
                        <w:rPr>
                          <w:rFonts w:hint="eastAsia"/>
                          <w:color w:val="000000" w:themeColor="text1"/>
                        </w:rPr>
                        <w:t>働いているのに、休憩がない！</w:t>
                      </w:r>
                    </w:p>
                    <w:p w:rsidR="0041692C" w:rsidRPr="00F80DCB" w:rsidRDefault="0041692C" w:rsidP="00A93C44">
                      <w:pPr>
                        <w:snapToGrid w:val="0"/>
                        <w:spacing w:line="360" w:lineRule="auto"/>
                        <w:rPr>
                          <w:color w:val="000000" w:themeColor="text1"/>
                        </w:rPr>
                      </w:pPr>
                      <w:r w:rsidRPr="00F80DCB">
                        <w:rPr>
                          <w:rFonts w:hint="eastAsia"/>
                          <w:color w:val="000000" w:themeColor="text1"/>
                        </w:rPr>
                        <w:t>・タイムカードを打刻した後に働かされる！</w:t>
                      </w:r>
                    </w:p>
                    <w:p w:rsidR="0041692C" w:rsidRPr="00F80DCB" w:rsidRDefault="0041692C" w:rsidP="00A93C44">
                      <w:pPr>
                        <w:snapToGrid w:val="0"/>
                        <w:spacing w:line="360" w:lineRule="auto"/>
                        <w:rPr>
                          <w:color w:val="000000" w:themeColor="text1"/>
                        </w:rPr>
                      </w:pPr>
                      <w:r w:rsidRPr="00F80DCB">
                        <w:rPr>
                          <w:rFonts w:hint="eastAsia"/>
                          <w:color w:val="000000" w:themeColor="text1"/>
                        </w:rPr>
                        <w:t>・採用時に約束した以上にシフトを入れられる！</w:t>
                      </w:r>
                    </w:p>
                    <w:p w:rsidR="0041692C" w:rsidRDefault="0041692C" w:rsidP="00A93C44">
                      <w:pPr>
                        <w:snapToGrid w:val="0"/>
                        <w:spacing w:line="360" w:lineRule="auto"/>
                        <w:rPr>
                          <w:color w:val="000000" w:themeColor="text1"/>
                        </w:rPr>
                      </w:pPr>
                      <w:r w:rsidRPr="00F80DCB">
                        <w:rPr>
                          <w:rFonts w:hint="eastAsia"/>
                          <w:color w:val="000000" w:themeColor="text1"/>
                        </w:rPr>
                        <w:t>・一方的に急なシフト変更を命じられた！</w:t>
                      </w:r>
                    </w:p>
                    <w:p w:rsidR="0041692C" w:rsidRDefault="0041692C" w:rsidP="00A93C44">
                      <w:pPr>
                        <w:snapToGrid w:val="0"/>
                        <w:spacing w:line="360" w:lineRule="auto"/>
                        <w:rPr>
                          <w:color w:val="000000" w:themeColor="text1"/>
                        </w:rPr>
                      </w:pPr>
                      <w:r w:rsidRPr="00F80DCB">
                        <w:rPr>
                          <w:rFonts w:hint="eastAsia"/>
                          <w:color w:val="000000" w:themeColor="text1"/>
                        </w:rPr>
                        <w:t>・採用時に合意した仕事以外の仕事をさせられている！</w:t>
                      </w:r>
                    </w:p>
                    <w:p w:rsidR="0041692C" w:rsidRPr="00C71D18" w:rsidRDefault="0041692C" w:rsidP="009B4F90">
                      <w:pPr>
                        <w:snapToGrid w:val="0"/>
                        <w:spacing w:line="360" w:lineRule="auto"/>
                        <w:ind w:left="240" w:hangingChars="100" w:hanging="240"/>
                        <w:jc w:val="left"/>
                        <w:rPr>
                          <w:color w:val="000000" w:themeColor="text1"/>
                        </w:rPr>
                      </w:pPr>
                      <w:r>
                        <w:rPr>
                          <w:rFonts w:hint="eastAsia"/>
                          <w:color w:val="000000" w:themeColor="text1"/>
                        </w:rPr>
                        <w:t>・レジの売り上げが合わないと、その時にシフトに入っていたスタッフが差額を支払わされる！　　　　　　　　　等</w:t>
                      </w:r>
                    </w:p>
                    <w:p w:rsidR="0041692C" w:rsidRDefault="0041692C" w:rsidP="008237B6">
                      <w:pPr>
                        <w:jc w:val="center"/>
                      </w:pPr>
                    </w:p>
                  </w:txbxContent>
                </v:textbox>
              </v:shape>
            </w:pict>
          </mc:Fallback>
        </mc:AlternateContent>
      </w:r>
    </w:p>
    <w:p w:rsidR="00DE0323" w:rsidRPr="00DE0323" w:rsidRDefault="00DE0323" w:rsidP="008237B6">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Pr="00D36569"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DE0323" w:rsidRDefault="00DE0323" w:rsidP="002C21CB">
      <w:pPr>
        <w:ind w:firstLineChars="100" w:firstLine="210"/>
        <w:rPr>
          <w:sz w:val="21"/>
          <w:szCs w:val="21"/>
        </w:rPr>
      </w:pPr>
    </w:p>
    <w:p w:rsidR="008237B6" w:rsidRDefault="008237B6" w:rsidP="002C21CB">
      <w:pPr>
        <w:ind w:firstLineChars="100" w:firstLine="210"/>
        <w:rPr>
          <w:sz w:val="21"/>
          <w:szCs w:val="21"/>
        </w:rPr>
      </w:pPr>
    </w:p>
    <w:p w:rsidR="008237B6" w:rsidRDefault="008237B6" w:rsidP="002C21CB">
      <w:pPr>
        <w:ind w:firstLineChars="100" w:firstLine="210"/>
        <w:rPr>
          <w:sz w:val="21"/>
          <w:szCs w:val="21"/>
        </w:rPr>
      </w:pPr>
      <w:r>
        <w:rPr>
          <w:rFonts w:hint="eastAsia"/>
          <w:sz w:val="21"/>
          <w:szCs w:val="21"/>
        </w:rPr>
        <w:t xml:space="preserve">　</w:t>
      </w:r>
    </w:p>
    <w:p w:rsidR="00AA4D3C" w:rsidRPr="00774CC0" w:rsidRDefault="00BE5B25" w:rsidP="00923344">
      <w:pPr>
        <w:rPr>
          <w:sz w:val="21"/>
          <w:szCs w:val="21"/>
        </w:rPr>
      </w:pPr>
      <w:r>
        <w:rPr>
          <w:noProof/>
        </w:rPr>
        <mc:AlternateContent>
          <mc:Choice Requires="wps">
            <w:drawing>
              <wp:anchor distT="0" distB="0" distL="114300" distR="114300" simplePos="0" relativeHeight="252032000" behindDoc="0" locked="0" layoutInCell="1" allowOverlap="1" wp14:anchorId="48F59A8B" wp14:editId="1136A7FB">
                <wp:simplePos x="0" y="0"/>
                <wp:positionH relativeFrom="column">
                  <wp:posOffset>2094230</wp:posOffset>
                </wp:positionH>
                <wp:positionV relativeFrom="paragraph">
                  <wp:posOffset>779145</wp:posOffset>
                </wp:positionV>
                <wp:extent cx="1346200" cy="730885"/>
                <wp:effectExtent l="0" t="0" r="0" b="0"/>
                <wp:wrapNone/>
                <wp:docPr id="233" name="テキスト ボックス 13"/>
                <wp:cNvGraphicFramePr/>
                <a:graphic xmlns:a="http://schemas.openxmlformats.org/drawingml/2006/main">
                  <a:graphicData uri="http://schemas.microsoft.com/office/word/2010/wordprocessingShape">
                    <wps:wsp>
                      <wps:cNvSpPr txBox="1"/>
                      <wps:spPr>
                        <a:xfrm rot="160111">
                          <a:off x="0" y="0"/>
                          <a:ext cx="1346200" cy="730885"/>
                        </a:xfrm>
                        <a:prstGeom prst="rect">
                          <a:avLst/>
                        </a:prstGeom>
                        <a:noFill/>
                      </wps:spPr>
                      <wps:txbx>
                        <w:txbxContent>
                          <w:p w:rsidR="0041692C" w:rsidRDefault="0041692C" w:rsidP="00BE5B25">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どのような対策が</w:t>
                            </w:r>
                          </w:p>
                          <w:p w:rsidR="0041692C" w:rsidRPr="003B1DE3" w:rsidRDefault="0041692C" w:rsidP="00BE5B25">
                            <w:pPr>
                              <w:pStyle w:val="Web"/>
                              <w:spacing w:before="0" w:beforeAutospacing="0" w:after="0" w:afterAutospacing="0"/>
                              <w:rPr>
                                <w:sz w:val="18"/>
                                <w:szCs w:val="19"/>
                              </w:rPr>
                            </w:pPr>
                            <w:r>
                              <w:rPr>
                                <w:rFonts w:ascii="メイリオ" w:eastAsia="メイリオ" w:hAnsi="メイリオ" w:cs="メイリオ" w:hint="eastAsia"/>
                                <w:color w:val="17365D" w:themeColor="text2" w:themeShade="BF"/>
                                <w:kern w:val="24"/>
                                <w:sz w:val="18"/>
                                <w:szCs w:val="19"/>
                              </w:rPr>
                              <w:t>あるか紹介します！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4.9pt;margin-top:61.35pt;width:106pt;height:57.55pt;rotation:174884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7vwEAADYDAAAOAAAAZHJzL2Uyb0RvYy54bWysUk2O0zAU3iNxB8t7mqQdShU1HQGjYYMA&#10;aeAArmM3lmI/Y7tNum0kxCG4Apo158lFeHbagmCH2Fj28/Pn7+etb3vdkoNwXoGpaDHLKRGGQ63M&#10;rqKfPt4/W1HiAzM1a8GIih6Fp7ebp0/WnS3FHBpoa+EIghhfdraiTQi2zDLPG6GZn4EVBi8lOM0C&#10;Ht0uqx3rEF232TzPl1kHrrYOuPAeq3fTJd0kfCkFD++l9CKQtqLILaTVpXUb12yzZuXOMdsofqbB&#10;/oGFZsrgp1eoOxYY2Tv1F5RW3IEHGWYcdAZSKi6SBlRT5H+oeWiYFUkLmuPt1Sb//2D5u8MHR1Rd&#10;0fliQYlhGkMahy/j6ft4+jEOX8k4fBuHYTw94pkUi+hYZ32JDx8sPg39K+gx+UvdYzEa0UuniQM0&#10;vFjmRVEkd1AvwWYM4ng1X/SB8IiwuFliopRwvHuxyFer5xEzm6AipHU+vBGgSdxU1GG4CZUd3vow&#10;tV5aYruBe9W2sR75TrziLvTbPim+uXDeQn1EKR2OQUX95z1zghIX2teQpmYCe7kPIFX6J6JMb87g&#10;GE5ieh6kmP7v59T1a9w3PwEAAP//AwBQSwMEFAAGAAgAAAAhALPb5yjgAAAACwEAAA8AAABkcnMv&#10;ZG93bnJldi54bWxMj8FOwzAQRO9I/IO1SNyoExfaEuJUhQohcUuAuxubOG28jmI3CXw9ywmOszOa&#10;eZtvZ9ex0Qyh9SghXSTADNZet9hIeH97vtkAC1GhVp1HI+HLBNgWlxe5yrSfsDRjFRtGJRgyJcHG&#10;2Gech9oap8LC9wbJ+/SDU5Hk0HA9qInKXcdFkqy4Uy3SglW9ebKmPlVnJ2G/t8cy7l5X4/H78YQv&#10;ZTqV1YeU11fz7gFYNHP8C8MvPqFDQUwHf0YdWCdhKe4JPZIhxBoYJe5uU7ocJIjlegO8yPn/H4of&#10;AAAA//8DAFBLAQItABQABgAIAAAAIQC2gziS/gAAAOEBAAATAAAAAAAAAAAAAAAAAAAAAABbQ29u&#10;dGVudF9UeXBlc10ueG1sUEsBAi0AFAAGAAgAAAAhADj9If/WAAAAlAEAAAsAAAAAAAAAAAAAAAAA&#10;LwEAAF9yZWxzLy5yZWxzUEsBAi0AFAAGAAgAAAAhALpeX/u/AQAANgMAAA4AAAAAAAAAAAAAAAAA&#10;LgIAAGRycy9lMm9Eb2MueG1sUEsBAi0AFAAGAAgAAAAhALPb5yjgAAAACwEAAA8AAAAAAAAAAAAA&#10;AAAAGQQAAGRycy9kb3ducmV2LnhtbFBLBQYAAAAABAAEAPMAAAAmBQAAAAA=&#10;" filled="f" stroked="f">
                <v:textbox>
                  <w:txbxContent>
                    <w:p w:rsidR="0041692C" w:rsidRDefault="0041692C" w:rsidP="00BE5B25">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どのような対策が</w:t>
                      </w:r>
                    </w:p>
                    <w:p w:rsidR="0041692C" w:rsidRPr="003B1DE3" w:rsidRDefault="0041692C" w:rsidP="00BE5B25">
                      <w:pPr>
                        <w:pStyle w:val="Web"/>
                        <w:spacing w:before="0" w:beforeAutospacing="0" w:after="0" w:afterAutospacing="0"/>
                        <w:rPr>
                          <w:sz w:val="18"/>
                          <w:szCs w:val="19"/>
                        </w:rPr>
                      </w:pPr>
                      <w:r>
                        <w:rPr>
                          <w:rFonts w:ascii="メイリオ" w:eastAsia="メイリオ" w:hAnsi="メイリオ" w:cs="メイリオ" w:hint="eastAsia"/>
                          <w:color w:val="17365D" w:themeColor="text2" w:themeShade="BF"/>
                          <w:kern w:val="24"/>
                          <w:sz w:val="18"/>
                          <w:szCs w:val="19"/>
                        </w:rPr>
                        <w:t>あるか紹介します！</w:t>
                      </w:r>
                    </w:p>
                  </w:txbxContent>
                </v:textbox>
              </v:shape>
            </w:pict>
          </mc:Fallback>
        </mc:AlternateContent>
      </w:r>
      <w:r w:rsidRPr="00923344">
        <w:rPr>
          <w:rFonts w:ascii="メイリオ" w:eastAsia="メイリオ" w:hAnsi="メイリオ" w:cs="メイリオ"/>
          <w:noProof/>
        </w:rPr>
        <mc:AlternateContent>
          <mc:Choice Requires="wpg">
            <w:drawing>
              <wp:anchor distT="0" distB="0" distL="114300" distR="114300" simplePos="0" relativeHeight="252029952" behindDoc="0" locked="0" layoutInCell="1" allowOverlap="1" wp14:anchorId="450995D0" wp14:editId="1BC51D1D">
                <wp:simplePos x="0" y="0"/>
                <wp:positionH relativeFrom="column">
                  <wp:posOffset>2369185</wp:posOffset>
                </wp:positionH>
                <wp:positionV relativeFrom="paragraph">
                  <wp:posOffset>524510</wp:posOffset>
                </wp:positionV>
                <wp:extent cx="2209800" cy="1095375"/>
                <wp:effectExtent l="0" t="0" r="0" b="9525"/>
                <wp:wrapNone/>
                <wp:docPr id="30" name="グループ化 7"/>
                <wp:cNvGraphicFramePr/>
                <a:graphic xmlns:a="http://schemas.openxmlformats.org/drawingml/2006/main">
                  <a:graphicData uri="http://schemas.microsoft.com/office/word/2010/wordprocessingGroup">
                    <wpg:wgp>
                      <wpg:cNvGrpSpPr/>
                      <wpg:grpSpPr>
                        <a:xfrm>
                          <a:off x="0" y="0"/>
                          <a:ext cx="2209800" cy="1095375"/>
                          <a:chOff x="0" y="0"/>
                          <a:chExt cx="2429025" cy="1302501"/>
                        </a:xfrm>
                      </wpg:grpSpPr>
                      <pic:pic xmlns:pic="http://schemas.openxmlformats.org/drawingml/2006/picture">
                        <pic:nvPicPr>
                          <pic:cNvPr id="226" name="図 226" descr="C:\Users\HROLV\Desktop\タシカメマスク\タシカメマスク【ＰＮＧ背景透過版】.png"/>
                          <pic:cNvPicPr>
                            <a:picLocks noChangeAspect="1"/>
                          </pic:cNvPicPr>
                        </pic:nvPicPr>
                        <pic:blipFill rotWithShape="1">
                          <a:blip r:embed="rId9" cstate="print">
                            <a:extLst>
                              <a:ext uri="{28A0092B-C50C-407E-A947-70E740481C1C}">
                                <a14:useLocalDpi xmlns:a14="http://schemas.microsoft.com/office/drawing/2010/main" val="0"/>
                              </a:ext>
                            </a:extLst>
                          </a:blip>
                          <a:srcRect l="11817" r="4233" b="48671"/>
                          <a:stretch/>
                        </pic:blipFill>
                        <pic:spPr bwMode="auto">
                          <a:xfrm>
                            <a:off x="924194" y="0"/>
                            <a:ext cx="1504831" cy="1302501"/>
                          </a:xfrm>
                          <a:prstGeom prst="rect">
                            <a:avLst/>
                          </a:prstGeom>
                          <a:noFill/>
                          <a:ln>
                            <a:noFill/>
                          </a:ln>
                          <a:extLst>
                            <a:ext uri="{53640926-AAD7-44D8-BBD7-CCE9431645EC}">
                              <a14:shadowObscured xmlns:a14="http://schemas.microsoft.com/office/drawing/2010/main"/>
                            </a:ext>
                          </a:extLst>
                        </pic:spPr>
                      </pic:pic>
                      <wps:wsp>
                        <wps:cNvPr id="228" name="直線コネクタ 228"/>
                        <wps:cNvCnPr/>
                        <wps:spPr>
                          <a:xfrm>
                            <a:off x="19050" y="206846"/>
                            <a:ext cx="978363" cy="173970"/>
                          </a:xfrm>
                          <a:prstGeom prst="line">
                            <a:avLst/>
                          </a:prstGeom>
                          <a:noFill/>
                          <a:ln w="9525" cap="flat" cmpd="sng" algn="ctr">
                            <a:solidFill>
                              <a:srgbClr val="4F81BD">
                                <a:shade val="95000"/>
                                <a:satMod val="105000"/>
                              </a:srgbClr>
                            </a:solidFill>
                            <a:prstDash val="solid"/>
                          </a:ln>
                          <a:effectLst/>
                        </wps:spPr>
                        <wps:bodyPr/>
                      </wps:wsp>
                      <wps:wsp>
                        <wps:cNvPr id="231" name="直線コネクタ 231"/>
                        <wps:cNvCnPr/>
                        <wps:spPr>
                          <a:xfrm flipV="1">
                            <a:off x="0" y="856174"/>
                            <a:ext cx="1064570" cy="209433"/>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left:0;text-align:left;margin-left:186.55pt;margin-top:41.3pt;width:174pt;height:86.25pt;z-index:252029952;mso-width-relative:margin;mso-height-relative:margin" coordsize="24290,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TD9uAQAAH4LAAAOAAAAZHJzL2Uyb0RvYy54bWzsVs1rG0cUvxf6Pyx7&#10;l7W7Wmk/sBxsyXYLbm2SJr34Mpqd/cC7O8PMyLIpBUe6pJB+XVraQKGnHgpNIIVQMPSPWVI3J/8L&#10;fTO7Ui3LIW4KPfVgeebNzpv3fu/3fjPrd06K3DgmXGS07Jv2mmUapMQ0ysqkb97/aKflm4aQqIxQ&#10;TkvSN0+JMO9svPvO+oSFxKEpzSPCDXBSinDC+mYqJQvbbYFTUiCxRhkpYTGmvEASpjxpRxxNwHuR&#10;tx3L6rUnlEeMU0yEAOuwXjQ3tP84Jljux7Eg0sj7JsQm9S/XvyP1295YR2HCEUsz3ISB3iKKAmUl&#10;HLpwNUQSGWOerbgqMsypoLFcw7Ro0zjOMNE5QDa2dS2bXU7HTOeShJOELWACaK/h9NZu8YfHB9zI&#10;or7ZAXhKVECNqumzavZzNTuvZt++fPyN4SmUJiwJ4eNdzu6xA94YknqmEj+JeaH+Q0rGicb3dIEv&#10;OZEGBqPjWIFvwTkY1mwr6Ha8bl0BnEKZVvbhdHu+03UCy+k2OzswtGy1sz0/uK3iW4TDMhzCXwMY&#10;jFYAezOxYJccc2I2Topb+SgQPxqzFtSWIZmNsjyTp5qnUEUVVHl8kOEDXk/+xt5xenPwXz55buhp&#10;RAQGog7Cw/sC+uvwvbv7ew8Oh0QcScoOq+nv1fRFNYUy/VjNfqimv1XTpzdbq7OvLs+fXZ7/cnn+&#10;05+zx3989/TV2ZevHn5x8dmj6uzrNVYmCkkVnQqoDg8p+PYoPhJGSQcpKhOyKRh0E9RN4778eVtN&#10;l3Ib5RnbyfLc4FR+nMn0XooYUMvWTaIWG1ghw2tUvqEydZsMKR4XpJR133OSA8K0FGnGhGnwkBQj&#10;AjTm70c20AQ0R8J5jGel1GcCB/eEVAxVbNSt+Ynjb1pW4Gy1Bl1r0HItb7u1Gbhey7O2PddyfXtg&#10;Dz5Vu203HAsCeKB8yLImdLCuBH9jHzaKVXe4VgrjGGk9qhkMAWkmz0MEUiuEVKyC47uAulIv2/Zt&#10;DxLtm67T6ZgGyJfr9zxdDvhQciJxqhyqWszhr+sqoGON0eQDGgEkaCypRuRaxwaOaweuaay2rd0F&#10;LDoKVdW2NzQfsIULuUtoYagBFAFi1megYwC9znL+iUqrpIobYEdhXi4ZIPfaMgfjar26nZ4L9eq1&#10;NjeHXst1h35rawtGg8F24HbsntvdXtRLpCiik/2RwNDE0b8v2WtKpcBW8Da4w1RJJdxlYs5wmN2O&#10;Juomu+kW0K0DaCq3VyUDbtZary+e/Hrx4vtq+ryafQ4qANIACuKrNm22DMpGsUUT61w1F3JtB1YX&#10;dBnq61g93+2pzTXySrcDz+/0gHK6/l4n8PS9udDelfLnWUluXX5jAgd0tbYjeADE0NZwUsGglwVI&#10;k4HyBF4WWHLtUdA8ixR5VHyCJ6NBzutucnd8e2tYfwS1J7U16Fpw4ehsBJLQAbXZhnRrO2TRuNE9&#10;uORfUXaIRFrv0Uta/BYc1Q+MhuEK65oJajSi0akGHS4mzYb/ihaqT19PC1h9Iy2MGMTnwVyrl+5z&#10;v9uzPXeZHLYFfQeM0OyAC94FcYIz/mcH+Ufs0A8YeORp5JoHqXpFXp3D+OqzeeM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5bUwuEAAAAKAQAADwAAAGRycy9kb3ducmV2Lnht&#10;bEyPwUrDQBCG74LvsIzgzW42IW2J2ZRS1FMRbAXxtk2mSWh2NmS3Sfr2jic9zszHP9+fb2bbiREH&#10;3zrSoBYRCKTSVS3VGj6Pr09rED4YqkznCDXc0MOmuL/LTVa5iT5wPIRacAj5zGhoQugzKX3ZoDV+&#10;4Xokvp3dYE3gcahlNZiJw20n4yhaSmta4g+N6XHXYHk5XK2Gt8lM20S9jPvLeXf7PqbvX3uFWj8+&#10;zNtnEAHn8AfDrz6rQ8FOJ3elyotOQ7JKFKMa1vESBAOrWPHipCFOUwWyyOX/CsUPAAAA//8DAFBL&#10;AwQKAAAAAAAAACEAAze0yxrLAAAaywAAFAAAAGRycy9tZWRpYS9pbWFnZTEucG5niVBORw0KGgoA&#10;AAANSUhEUgAAAa8AAAJjCAYAAAC7qZ5TAAAAAXNSR0IArs4c6QAAAARnQU1BAACxjwv8YQUAAAAJ&#10;cEhZcwAAIdUAACHVAQSctJ0AAMqvSURBVHhe7Z0FlBTXEoaXdXd3X9zd3d3dNUggAYK7e9yJkBcP&#10;EWIQAiS4BI0SQoiHKAkxgtSr/+7MZna3e2xndarPqTO7Mz0tX/fcv+veulUuLrI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o&#10;0wTK8dmlsA1nW8O2jK0LW1CZPuuCn5wfb6ISWy22VDb3gm9StiAEhIAQEALWEPDmlcawfcpGJvYX&#10;//0GW5Y1G3Gyddz4fFuy7WT7hu1nA79H+LWGk7GQ0xUCQkAIFDkBT97jQra/8wiXqYid5M+ii/zI&#10;Su4OXfnQ+rNd0mH2Nb/fmw3erCxCQAgIASFQCASG8zYvmxEuiNgNttvZ4G3I4uJShyH8aIHZH/x5&#10;Y4ElBISAEBACjidQlTf5vYVG2OiBXeX10h1/CKVui+hifclKZhd4vbRSd4ZywEJACAiBEkzAg4/t&#10;NSsbYaOAreb10WXmzEszPvnfbeC2hdf1cWZgcu5CQAgIAUcS6McbMzfOZTrmZfz7NH8nzJEHUQq3&#10;tdYG4QK3P9k6l8LzlEMWAkJACJQ4Al58RMdtbITREP/LVrvEnU3RHVAA7+qkHdx28XeCi+4wZU9C&#10;QAgIgbJJoC+f1nWtRtjDw4NatWpF5cqV0/K88N60sonEqrOCcP+gxc3V053KubvqMYOHC09XFiEg&#10;BISAELCTAMZf9uh5D926daM333yTAgMD9Rrip/m7zjruNYLP/ZoWu5CmFcm/UoIeM7y/nw3BHrII&#10;ASEgBISAHQSa6wmXp6cnffzxx/TTTz9RSkqKXkN8lL8fYcd+y8JX7tJjlzCpAyVM6USuPp563DAd&#10;oVNZgCDnIASEgBAoagKYkIzoN80GdsiQIWRcWrdurdcII7S+fFEfeAnZ3zEtdu7BfpS2uB9lbhxB&#10;QfUyzXlfz5eQ85DDEAJCQAiUKgKYp3VRqwH29/envXv35ojXzJkz9RphjJUhXNzZlmA+Yc05cT7p&#10;MZSxeghl3TGKkqZ3o3IebnrsfuFtyFw5Z7tz5HyFgBAoMAEEW2g2rM2bN6dr167liNfjjz9uzoNA&#10;HkRnW5BV4zctfkH1Mynr9pFKvDLWDSO/ivHmhH+Os4GT8xUCQkAIFIRAIH8ZIdv5GlaMdT322GM5&#10;woU/3n33XYI3piN2mwpyIKX0u734uP/R4hHZvZ4SLqPFjmxpTvgxV04yz5fSm0AOWwgIgaIngDBv&#10;Tc8hNTWVvv7661zidfTUCYqOjdFrhF8t+sMv9j1O5SNAjsd8TOLGtc0lXhlrh5JHiK7w4/s1i/1s&#10;5ACEgBAQAqWEwFIdL4rGjRuXS7hOfHuOujw0m7zjwvTEC4EL/qXkvB11mPfp8Utd0CeXeGXdPopC&#10;W1YhF/25cut4W5Lk2FFXRrYjBIRAmSUQzGd2Sqvx9fHxoZ07dyrxunr9Gj147HWqfd8k1Rj7Zsbq&#10;idc53hYKV9qzoExIHBvGkNqyYcL0TWy3sm00GITiJbZXbDB8B9+HMGBbk9j6sHVkq2s4Xl97Dtjw&#10;HdTtysfDzceL0g3BGqZdh0nTu5qbtIy6aSEFOBb5qhAQAkLAKQi04LPU7DKsW7cu/fzzz/TZL9/S&#10;+FfuoEp3jc3xIoIbZumJF7JMmOv6gkCFGwSqG7/OYnuYbQ/bF2yI2rvEhrIhV9g0u+O0xMLG97Bt&#10;5BbEvnDMX7FhzGkrG6pFI/CkNVtlNkue5Gda+/aKD1NBGqbCpf7eNJK84kLNBW7gmsgiBISAEBAC&#10;ZgigFpdmQzr9tpn0xqdHqMOWufka4IgudfQaX+Q4bGeyPz/+G3O/kIB2CdsOto/YUPMK65oLYCju&#10;zyCgqIQMzxTzsKazYSpAMhsy72PB/DjNYA0/zqqRuWF4fvFiAQvvXMtc1+EDvE0J3JCfrRAQAkJA&#10;hwC6p9BNlU8k3L08aeCmWVT7/uxuwrwWO8Js1NxtvE0UW1zB9g4bvBrN1EklXLy0xBMe2ydsCEyZ&#10;wQbvUfPcgjktlDFMPi8/zPly08+4cZa3mSB3rRAQAkJACGgT6MFva5Y+8UmPzplcqyVeSTN4wq2b&#10;brJZdENqJvcthWJln/dXzoUie+QOk8/FkbsOwdgMD4z3ySIEhIAQEAIaBDbrNZ4RXWprelzGBjh1&#10;fh9yD/K1r2Ev2V2FjjknjiaMG93aLMPIXvXNdR06c5Jj+bEKASEgBHQJoG6XZjooVy8PSl3YV7fh&#10;TV8xiNDwuvl6Oaaht0HM3NzcKCYmhhISEpTFs3mHBhByCOpZOXfdlEyFd/zseflXSSQk5UVeQy3v&#10;NWVeb3IP8dM7BgSBpMn9KwSEgBAQArkJIPAA4zf5Gk80upnr8wcaQNDC2lUnj7AAc12GNguCt7c3&#10;paWlUaNGjahXr15000030cqVK+mRRx6h7du30759++jTc+foyMenaeuRXXTfuy/S1K13UvfNc6n6&#10;+tGUsWowpa/Ut7TlAylt2QBKXdSPEqd2pviJ7SlmcDOK7FaXQltVocBaqeSbFUfeHB3o5ufN3pDj&#10;gkhQy8s3I4YwRpgv8pDTRgVU183Qj25XjKfJIgSEgBAQAgYCCFefy6YZhh7Zs/5/ngJPqoVohXes&#10;mZ0ZQn9yrUXRcnV1pbCwMKpatSr16NGDFi9eTC+//DKdPn2avvzyS/rll1/o6tWral7ZX//+Q2d/&#10;+pre/PQYLXvnSerzzDJq8chMqnnvRCp/52iz3XFaXo7Z91hEkPkinUUuhbtDE2/pQjGDmlJIi8rk&#10;Vz6OPKODCSKk18VqzfvlPNzJjwUyfkI7jkD8zxOLGdzUHFOUWZFFCAgBISAEDAQQhv26ZqPL4pQy&#10;p5cSB3gzUX0akldUsN0Nd2hoqBKrsWPH0pYtW+jYsWP0/fff58ragX9u3LhBv/x9mU589xltOriV&#10;Br+wmpo8fCtVuHOMY4VKI3LSnLBlbhpBaUv6K48tsncD9pSSyTMyiNC1ao1o5V0H3wuqm04pc5kx&#10;i2bynJ7kHuBjLluJFKmUn60QEAJCwEAAc69+0mp8PcL8KYO7DNG15pPG0XCu5WxqpOFdBQcHU4MG&#10;DWjFihV08OBB+u233/KJlfGNv/69Qh/9+CVtOLCVerN3VfnuccUqVtZ4bRjzS7ipPYW1r0FesSF2&#10;CRmCXaJYDNOWDsjmrD3uhzlmFeWuFQJCQAgIgWwCtfS8BnSTBTcqT+Vs7CYrxx5blSpVaPny5fT+&#10;++/ripXxg3+vX6XXzh6hES+upyqlQLB0RY1D3hOndVFdjCr60pbxMmaGEil+FXTLpGASN6YzyCIE&#10;hIAQEAJMYKo9XV5a3/Hz86MRI0bQoUOH6Pr16xZF64c/L9GjJ96ippunl3gPyxovzHSdjPXDKHZU&#10;KzVOZqvHauZ6rJY7VggIASEgBLLTGm0pqHghOnD27Nl0/vz5nCALc8r11W8/0p2HXqZmLFrFPY5l&#10;qyjZun4mi1jilE7kXy2ZE/AWOEx/n9y0QkAICAEh4OISxhDet1e8kpKSaMGCBXThwoVc1ZX1hOvL&#10;Sz/QHYdeotaPzSrzopVX5DDdAGNj6BosgIghUTESGcsiBISAEHBqApX47G1OiIsgDMy/+uijj6wS&#10;rR///I0eO7mT2ijRcnBou40Rg7Z6To5eP2PNEJ5X1lQFd9g0JpYdxIHM922c+o6VkxcCQkAIMIGJ&#10;tnhdHh4e1LBhw5y6XpYGtf7k+VmvnT1MvZ5ZWubGtAoqapgkHdKsImHOlw3XAHPxFsudKwSEgBBw&#10;ZgIo34HSHlY1noGBgbRkyRK6fPmyJc2i6zxP64OLX9C4V26niiZ1vwra4Je57/PcrtiRrcg90Ka8&#10;kAed+aaVcxcCQkAIoErxB9aIV/Xq1Wnv3r0WRQsr/MqTi1e8+zRVvWe8eFtWdmmmLuir0kZZcy14&#10;natsEXL7CgEhIASclUANPnEEAJhtNAcNGkTfffedynphbvn3+jV67ZMj1PrRWY5P2WSlCJRmzyxj&#10;9ZDsOXX6pWWM1wn1wlDRWRYhIASEgNMRQHFDFIbUFS4vLy+aM2eOVd2En//6Pc3asZmq3zNBvK0C&#10;CG3G2mEU1ra6NdGIz/G183e6u1ZOWAgIAacmgHRQT7LpVjMOCgpS2TH+/fdfs97WP1f/pW0fH6JO&#10;T8yn8nc4dxSho7w+hNSjcKWF5L/IMr+IDeOWsggBISAEyjwBYwb5f/S8LoTB33///RYnG//I2TEW&#10;7NpC1e+9SbytAnhbWqKHBMBhHWpSOc4NacY7vsyf9WLDNZVFCAgBIVCmCTTms/tNr0FEV+HatWvN&#10;pnZCJOGZHy5Ql/8tENFysGjlEjLOkxjchEPpzQvYJ3wtM8r0HSsnJwSEgNMT8GUCZqMLFy5caLar&#10;8Mq1f3my8VsytlWYomWy7cx1w1TZFTPeFz7D+JeUSnH6n7cAEAJlkwByGK4x1wiOGTOG/vzzT90x&#10;rh/++JVmbH/Q6dI6OWosC9tB9WQUucxir8ra7WJ975RIcwKGLuCRZfO2lbMSAkLA2QnUYwAYI9Fs&#10;BGvXrq1ZFNKoZCgK2ffZ5blSO2VuHEHx49tSWLvqFN65FsVP6kAI97a2UXaK9bjydNqyARQ3pg0F&#10;1c8kj1B/NSHZNzWK4jnPobUMkqZ3JXdUrtaPDv2IP4t19ptczl8ICIGyRSCAT+cVvYYPARooEqm1&#10;YHwL6Z1aPDIzX0Mb2qYqF178L7WRq7eHytcX2roqJd7ciSsvD7K6cba2ES8V63HWDFRbjhvLgtUw&#10;S1Va1krECyFTFZSt6YLkbUb1b2QuhB6Ro6vK1m0rZyMEhICzE+jGADSjC93d3Wnx4sWawvX31Stc&#10;a2sH1bh3Yr4GNnl2T7OTaVG80jsxnELbVKPEqV1YyAZzmftR1jXU1jTmJW0d7gZMWzaQ4ie0Ux6W&#10;Z3Sw5cnGXHwyrGNNq5lk8hywgJqp5rwvVMNOdfabXc5fCAiBskEglE9DdzJy3bp16dKlS/nE6/d/&#10;/qSVe5+mineO0Wxcowc0thREkPM5MkYoIWOPLGl6N8pYO5SFzPoxH6s8k+IQMxZjdJNCsIIblifP&#10;qGCrmRi94JCWla0WL3BImdOL3Py99faDpL33sbmVjVtXzkIICAFnJjCITx658PI1eKh6/OKLL+YT&#10;rl84N+HNb9xrtlGNHd7C5obaeAxecaGcRaKa6lorscJkhRhCtNAlqNcda+l9iHpUv0a2MWDRD+9U&#10;09w+/+b9Sui8M//i5dyFQBkgEMTncEyvEe3Xr1++ichf/HqR+j6z3GKDijRGHuYDCCw26hCx1IV9&#10;Le6rJApc6oI+5OrjafEcdQWsnAv5ZcXZFeCCysweYQHm9v0g7xfRpbIIASEgBEolgX581HgSz9fQ&#10;hYaG0rvvvpvL6zr9/XnqzBOPrU3zlHRLF/LNiuV6VHaWtucxn/AONUqleCF9kwsfvyXvKu/nEDw/&#10;ZhbZu0H2OKAVHp7WOlG9G5KLq+7+L/J+M0vlHSsHLQSEgNMTQM67XXqNK+Z0GfMWIlv8rs9PUvPN&#10;M2xuTFEVOHFaFwrjwAyfpAiOPvSwqUEPqpth8z7tbfAd+b2ILrWtO0/2sNz8vFW5k8ju9QiBLmrM&#10;z07RMn4PY21eMVyJWT90fiV/5urAX0Ewb6sB2yi21WyPs8HDW8KGh6SqbD4O3J9sSggIAScl0JLP&#10;W3NeF5LuHj9+XHld/167Sls/3Ed1H5hS4AY1fdVgjizsrAIzvGJDydXbcrdaaMsqBd5vQYXAnu8n&#10;TO6o73GyR4agCp+0aIroVoeSZnQnZMqwZz/mvhPVq765iEakjUp2wL0fxduYxrafTS+tGJIEo7TO&#10;G2yIbMXUDFmEgBAQAnYReIq/pflkjrGuv/76iy5f+ZvuPPwyVbl7nMMbVngXaOCVkMUEa2ZIdw/x&#10;o6Rbuzp8344WCc3tceAE8g7meJosWJjn5s3eZ0T3uixY3QiTuAvzWNJXDLIU4XiTXXdO9pfc2dqw&#10;HWdDFKN1nqaLy7+87gtsCBqRhMEFuADyVSHgjATi+aQ1x7rQCKEi8q9//8Gpnh7KlTGjsBpaNOKY&#10;tIyuRQRpuPnyuE/FeOWlFdY+i2S7PLcrYVJHiuxZn6L6NqTk27oX+flEdDbbfXmAr3ewHT8ACNcE&#10;tj9sEK284naOv9vCjn3LV4SAEHBSAnjaXaD3tNy6dWv64Nvz1OeZZUXe0BaJoBRwLKm0HSOiHs1E&#10;Hv7F90FHG38HmCN2M5vm9AobxQyBI01t3L+sLgSEgJMQQEh0DTZ0EWEQ/Yw5r8vb25uCQoPJ3d+H&#10;PCOCyCc5Msf8qyRRYO20HAtuUoHC2lfPsXCuL4UURdGDmuYy5O3DnKe8hi7B5Nt6aFrqgr6Uxgln&#10;LVlhd705UqwQvGLpfNKWDqDkWT11uSRM6aTJEvPq8nKP6FpH5ZW0MNfsTYMHhLEra5b2vNKlvCJV&#10;jrtFo8tXoDbTZ9G4F1+juac/oekH3qOhjz1JdQcPJf8I3cTBuB/REyCLEBACQkCNJcSwjWHby/YD&#10;GwbNrR2XcOh6yNuHqr95zc3PiwMXfDTNPdhPeQyWDFkrEFVXGswzItDi+ajEvAHaTMAKofRaLMvp&#10;h8VbupYYr0KgxXm2F9kwaT2FTWs8KozfR2BGrm36cIBPm5lzaNHZL2jD5au08Y9ruWzdr3/TjEMn&#10;qFp3ThmWv/YY7ss75DcrBISAEIBoTWQ7UZyCVVxCKfst8AMKEvh+yraWrSKbaSqpYfz/FVPGnr5+&#10;1O+u+wgClVe08v6/4tufqd7QEVoC9jNvM01+ukJACDgnAXQPdmA7IqJV4AbckrfiLJ9/w/fSMrYI&#10;g4jtyPtw0HzyNBauvywKl1HIVnzzEyXUzBdEAu9vto6355y/ZjlrIeAkBLz4PDExFAPwug2rm5sb&#10;eXl5UUpKCnXq1Ik6d+6cy9q1a0cVKlTIsfDwcPL09MwxDw8PMjVknMc2Tc2Vu4XymnhDhS+mGHPS&#10;Yp/3+uCaGQ2f4XtWXJ9TvA68rm9N1/ULC6Ml57+xWriMAjZsy9Pk4e2Td7/beduIYpRFCAgBJyGA&#10;CZ9vs+nOtYmJiaEJEybQyy+/TD///LNuJWRLH3z99dd0/vx5ZZ999hkdOHCA3n777Rx7/fXXafPm&#10;zfTQQw/lskWLFtHcuXPz2fDhw2nw4MGaBiFt2rSpWWvSpAmlpaVRUlJSqbCqVataPCecc69evXS5&#10;TJo0SZPl+vXr83F/5plncl2fXbt20alTp+j999+n/fv3q/th+fLl1LVrV0I6MCtELNc6dQcPo/W/&#10;XbFZvFZ8/ROFJiXn3d8vvH9vJ/nNymkKAacngO4cZC3QFC54UXfddRf9+OOPdO3aNUvaVOSfX716&#10;VSX+1bJ//vmH/v77b4v2xx9/0OXLl0uF/fnnnxbPB+eMtFx6XK5fv+7Q64TUX1euXFEPNffddx/h&#10;gQDetSUhQ+BFjzUbbRYuo/dVvnU7rX34Ov0vWgAIAScgEMLn+KyWcIWEhNDs2bPp+++/JzROegtE&#10;bd++ffTxxx87tEGUjZVMAhA+TEA/efIkQUi1FtRue+6556hhw4aqG1JPxFy5y7H/vQ/ZLV4V2nYQ&#10;8XKCRkpOUQjkJYCxgTls+SaKVqpUiV577TVdT+u3335TXUbjxo2jatWqUVxcHO3evbtktrZyVA4l&#10;gAeZNWvWUGxsrOq+xN/oQjQmYDbd2bfffku33XYb+fv76wpY+7kL7RIvhNMn1a2fd7u4l8XzkrZO&#10;CJRxArX4/L7L+1QMMTp27Jhmg4dchRjjaNOmDfn6+uY0HA0aNKBff/3VoY2kbKzkEvj0008JRUaN&#10;9w4eXsaOHavGMfMu6Lp89NFHCYmatTywjOYtaN0lyyHyeUPm533wKQXFxObd5gXeBwKPZBECQqCM&#10;EsDk0cfyNiYIXDhx4oRmq/nFF1/QoEGDCNkz8n5v5cqVJbellSMrFAJ4gMl7H8THxxMCPLS8sBde&#10;eCGX4Bm/686Rq7fuP2qz99Vp8XJCt2OeY3iS/zedU1ZGf75yWkLAeQlk8al/ZfrDR+jziy++qNnQ&#10;IUIQHpnWkzPGxs6cOVMoDaRstOQSeOyxxzSDMhA6v2nTJk0BQxejViBHasPGtOyLi1YLGDJt+IWG&#10;aXUZ9nXen7ScuRBwDgLD+TRzpXrq2bMnITpPa7nnnnvUPCwt8erWrZsqfSKLcxHAeBY8La17IiAg&#10;QNODR4CHlseGatE1eve1PN+Lx7lmHDpOYSmpWvtFaio/5/j5ylkKAecl8IBpo4NJpnpeF5pkRI1p&#10;NVJ4D0/gsjgngZEjR+reF3PmzNGE8vzzz6sJ63nvJ4TNI2vGsMefyueFIThj/oefUbeVaykoNk5r&#10;nyjNgwcyWYSAECjjBFCDKacRQJchQt61FoyBmQZnmH4PEWfffPONc7bcctYqIlXv3qhevbqaZpF3&#10;uXDhAmVkZOiKHrJmxFSsTHUGDaW2t82lVtNmUOVOXZS35ermrvU99CBg/FYmJ5fxRktOTwhgQBv5&#10;5nIagsTERM2mGGHRs2bN0k3/M2rUKM2xDWnXi44AovkgEogAPHfuHP3www/k6EnIemfz008/UY0a&#10;NTSFCCnEtm7dmu+rCOZAiL2eJ2/j+xCubWyx8rMWAkKg7BNAxniUN8lpQJARQWvBGEVqqub4ghI0&#10;pHUqqgVCioYZaaPGjx9Po0ePVimOkF5KK7qtqI6rOPeDQJoZM2aoPJIQC4SvI33U4sWLCcJSFMvC&#10;hQt1hahfv36aQop0XjaKlNb6//I2/seG+1kWISAEnIAAivb9aNp4IAeg1oIsCXqNTFZWlko/VFQL&#10;ch5qdTcheg1zjJDVwZmWs2fPEiaT610fjFN+9dVXhY7k+PHjujkNkQ8TE5jzLshHqXHcECNrRQ2R&#10;ssPYPJ3g9yqnKASEgIGAP7/mmpxcsWLFfA0MvC5kjddqUJDyZ9WqVWbTRjmy1dy5c6fZpK/wAvv3&#10;7+80HhhyTNapU8diQw8mhf2AgQhVRJzqCc+CBQusFa+mvI25bO+yobBl3m2iq/sFthFsgfJrFgJC&#10;wDkJfGzaOCD6K2+4O7qkEPKs1SghWwLGV4piwfgNujUtPZX7+PgQJsI6w/Lmm2/qTl0w5YQs7wcP&#10;Hix0JPDQ9XIYduzYMdf+cT07dMiXk/AfPu5ENkyex8MVugKRAaaZwTAvEQmkJSjDOdsrOWshkEMA&#10;YwU5ggDPZceOHbkaGUQfZmZmaooGym0U1YJuJ3O58UzPY9iwYUV1WMW2H4z9IV+gJTHH57iud999&#10;d6Ef63fffafbhYmgHtMFD0Xly5fPe/yougxxkkUICAEhYJbAzfxprknKGEQ3DXxAd9NNN92Ur5FE&#10;UMC2bdsKvUE07kBvXpBW412vXr0iO67i2hGui86YkaagrV69utAPFYKKemt5rwnEc8OGDbn2/+qr&#10;rxK85Dzrvsz/+8hvVggIASFgiUB1XuF70wYEopQ3r+Hp06fzzeOpVasWof5VUS1IBIxIOms8DWcQ&#10;L3DHOJI1PCAeDz74YJFcKoTqBwYG5joupA5D9QHjAuHt3r271rHfYumGlc+FgBAQAiCAuV6YH5Or&#10;IWnfvj2h3IlxwfgEqu4ay7xjXOPee+8tksbQuJPPP/88X6Oo13BPmTKlSI+tuHb27rvvmq2TZeQT&#10;ERGhWyHA0ceu5RE2a9ZMFc40LsjiYpqN3nCcf/ErxrtkEQJCQAhYRaAlr3U5rxBgPMW0+xDVcTGJ&#10;GethrKI4Mmr06dPHoqcRHBysimI6y9KlSxfdyePGazp58uQirX6NsHlj4AaqD7z00ks5lwNjXSkp&#10;KVrX8XHDw5RVN62sJASEgBDAHJmH84oXxiOWL1+uyrobl6efflp1Hy5btqzIwuNNReiDDz6gypUr&#10;6woYGkqMuRRVZomSIJBIs4Qkt1pRfnhv4MCBalJ3US7g37lzZ3WdWrdunePFX7x4keCFGT14k3sO&#10;IfFV5acoBISAELCVQCZ/IVfYPBoWdO0sXbo0Z2wLQrZkyRL67LPPirItzLWvU6dOETLfm4bvo5FO&#10;T09XJThMu6eK7SCLeMcQhbVr1yphwARusGjZsqVKllxcxUGRdQXdlUavCx6XRmg8BA5Vj5fZesPK&#10;+kJACAgBEMC8mnZs+SaFIkgCoefG5KroSixuz+by5csqAODhhx+m+++/X+XOg6AW93EVsWbl2x24&#10;YGwQlYyLuzwNxr4eeOABwjEh4AceWF7vnv+/wfYWW7D8DIWAEBAC9hJA8AayFmiGOiO6cNeuXU6T&#10;vaK4hags7B+eOh4szGSP/4Lvt8r23rDyPSEgBISA0fsapCVexvfQjTh16lT68MMPVQAA5vXIIgS0&#10;CGDCMhIna8zlMn04usj3Vn35+QkBISAECkIglb+cq0SKnpBhjAl5ECFkSFGE/IfOtiDzyHvvvafO&#10;/3//+x898cQT9Mwzz9CePXtUEtqinANXkthjzBEswsLCLEaGGu6vvdJtWJCfrXxXCDg3ASQ43WrO&#10;69L7DGNi0dHR1LdvX3rkkUeUV1YWS5MghyMCIJDVAqVHMBEXkZc4fxTxhCGzPSIe4aEiZB+5GCHw&#10;yLWIgIWyuMAD/+STTxSbIUOGEAqTalVINnNvXePP1jv3z0/OXggIAXsIuPOX5rDZUopC86kajXdU&#10;VBShDMe8efOUF4JAj9IaSIG5bZhQ26NHD9Uo4/zsEXgIWnJyssp4/8orr9Avv/xSanUMXcW4ppgg&#10;vXLlSiXQeHixl42B5x/82ocNgUOyCAEhIAQsEkBj0YPtV71GOTLajzr1zKCU9GB+onazqfGGB4Ja&#10;U2i0ERmI7rTiCt22RS1QwBFeJETYwpiNTTzAGF5J7dq16a677lKRgaVB2H///XfCHLsnn3ySkPsS&#10;1zRvCihLoo57x8PT1RwvdFlXt3jHygpCQAgIASZQj+0zvYbHy9udFq5tRme+n0B7zgyjux7vQEPH&#10;VaPMimEUEOhpMbND3u0ixx2e1JG946233lJZOkrSeBnGa5BsGOXpC+hJWBQ1jBsiWz8mfINDSQp+&#10;AYdvv/2WUD9t1qxZ1Lx5cwoPD7fpepcr50L+AZ6UmhlCA0dXoU2PtFevFkTuKH+eJr9MISAEhIA5&#10;AuX5w3wTk42NCxqfTr0y6eiFMUq8TO34l2Ppydd70vRFDalh8wSCyLm5lbPUMOX7HF1xKHSJgpbH&#10;jh1TE4wxhlLUC4QDXtCAAQMsjtfgPL193Ck5LZg69sigEZNq0OwVTWjuyiY0Y3FDGjymCjVvm0xR&#10;MX7k6eVG5VzNc0G2CQS/IFekaTaTomQA5mB/8uRJWr9+vZoEnpCQYPP1dDWwqVE3hqbNr09btvWg&#10;o5//d/8cPDeKylcOt7TdV/kejJafrhAQAkJAiwCK/J0w9xSMRmbXqaH5hCuvkOH/d94fTmvua0O9&#10;h1SkpNQgS42T5udoxFEuHoEfaMgxsbWwq/9CINBo33fffWrcxhwPHxasNp1Tac29beit40Os4vLa&#10;wYE0e3kTatIqyaou17p166q5dEXRlYh9ILgGrJFCKikpya7rBmaxCQHUrX95Wnl3a3r7hPl75oXd&#10;fSk41NvSvrbzdqPkpysEhIAQMCWAHHInzTXU4ZG+9PT23lY10KZidurb8epJ+/m3+/CTdwNq3DKR&#10;gkMsNlT5GjJ0qSHIAQ0qvCE0sEeOHHF4F+OZM2eobdu2KlJQjwc8qPG31KbtRwfTya/H2cwEfE58&#10;NY7ePDKYJs6sy+IebEEkfVREI0qLOHKBSCNh7kMPPaQypqSmpirGepWPzd0fgUFeVK9JHE26ra66&#10;T46cH00nvxlvNZtV97QmH1+zwS/IvLGTLV5+ukJACAgBBGc0Y/vQXMPk6+fBXlRrghBpeVm2vHeE&#10;hWz7scG08eF21HdYJapaM4r8eBzE3P61PkMDi/EyjBENGjRIpYQ6dOgQIbDCngXjbKgsDHHUSBKr&#10;ji8swpdGTKyhRMsRLMDt9HfZXurs5Y3VuKGrTpcijgnigmNEsIQ9y6VLl+jo0aO0efPmnPD+0NBQ&#10;7t61LegGLNBNWql6JPUaVIHWPdhWMTn02Wi77w+I+ZQ59VS3qpl7AUVS32OrJD9dISAEnJcAwuEH&#10;sCEdj26D4cERYdMXNeCnaPs8DHPCdvq78bTvoxH03M4+NH9NU2rVIUWNG0Es7REzNMTIMA8xgzeB&#10;CcPInm4u8AFdZeiO7NWrl25hSzDAmNX/eEzvhJ2eljUCv5O7125d0ICSmIGegCIyEbXVIEKWAjog&#10;5CgiivlWI0eOpKpVq6ogC3s8K4hVYkoQNW+XrMY1n93Rm979YASddsADjZHNkfNjaOCoKiymZiMQ&#10;4YEhoKgBm6vz/nzlzIWAcxJAyZNRbD+ZEwmEMk+4tbbDvAxLDTi8GYwdPfhcF9Wdhm4ohOVbeBrX&#10;FbqgoCBC/sUxY8bQli1b1MRZiBkadWTD+Pjjj1VG/Li4OLNdhIvWN6dD5+z3Kiydd97PMS42dFxV&#10;Qlec3vWJjIykOXPmqHPAueCccG5IwIsyNRMmTKA6deoo79TWBwGsD8GOiPKlmvVjaNwttej+pzsr&#10;j7kwHmJMz3/fxyOoS58sQqCHheP+lj/vyIb8m7IIASHgBATwY7+VDVVq9T0uD1fqM6wiHdOILDRt&#10;bN7/biJ98O1k+uCbKfThNzfnMrz3/reT6P3vbrKrOwldam+9N4Ru55DqkZNrUNVaUSoc352PzZ4G&#10;GdkvMB8JglatWjWzDbsH7wPe1qsHBth17LYKVt71IeRbXu1BNevF8Pib/vlibhXOBecEz8rf398u&#10;NtgHPN5K1SJo2PhqtOGhdvTG4UHFcu4Hzo6ijjyPUM/7NLn23/PfQ0TAnKDVklN0egLoZpnGhnpJ&#10;uo0cPC4MvOuN60CMzp1bQN8fu5d+2/Mc/fPmdrr+8l6irYdz2dVte+ivHa/Rr3ufom9P3k6fXJhZ&#10;4MYQ40ObNrejIeyZVKwaoTtGZI+4Gb+D4JSF65rRKRsCDgoqVnrfR9ADQu5xTAU5J63vonsO42wD&#10;RlamdQ+0pd2nhxXo+nz01TQ6f3YRfX16g7o3fjjyYI59e+IO+uKDVXT2/Gx+mJlocT+YjtG1b6Y1&#10;1/d3PrcxTv/LFgBCoAwT8OBzu4UNg966DSEmkc5b1URzbOfDr28mNEIQqxsvHswnVnnFK+//+M6f&#10;O1/hRmyl8sgK0uDDK8P407sfjmAxY8+M51bV527GIDsiGY080FXVvnu68jiwfWuPDyKPhv8ZHge6&#10;58lOKhhl/ppmNGtZ41wGEYJHc/8zXeiVvf3psJUBDjgWHFPXvllWhdfrXV8/fw+q3TCWhk+oTnc8&#10;2kFNewBDjD1ae6551zv32Vy6ePR+fkh5Xd0TN148xPcFLPeDjPqfP8M61155l35751n66sw6+vDr&#10;qbr7BtexU2tZ020MAbupDP925dSEgNMS8OIzn872tznhCuOnewiBVogznqjhRdkjWvlE7KUD9Pvu&#10;59VTuL2NZt7voYFHePauU8PoXhYQiFndxtaLWWWOnFt9b2veRv4J2Hn3hXGZx17uTtMXNqC2XdI4&#10;TVYIRyL6cJeml4rCUxOROTowL2tM8oZX6+PrrkQ2Otaf6jSKo/E8rohxvnc/HG6Wx7EvxiphrFU/&#10;1poxIQrgMbMadaOVl2oUKwimLcKsd31w7X7d+6QSIksPLXqf41668jpnVTm5SXU9a+0LUYgQ/aBg&#10;i9MrfmXe/Zz2Fy4nLgTKIAFEFaJbBYlOdT2u+KRAevyVHppdhRCuf1/dZXcjpdd4QQwd0ZWo18Ae&#10;4uwNL73TT02WHjy2qgoAqVAlXGV0gFWrE61Cve94tL3y4MwJKYQD2SGGTahG6eVD1dibI7vxMN6U&#10;lhWiRPfp7b3oODfaesez/+ORdN9TndVUA2SuMJ4Pzq0WB1ggo8eKO1vS1t39aP8nIx32gIDjQZfx&#10;Fx+uoCuvve2w+wEidom7lj/66hbNY8XD1GqeB4YAEgvMf+TP27BJMt8y2JDJKTkXAfyI+7PhR637&#10;w09IDqSn3uyl3chxY4UuIXufri1975f9WxzauJoTIHRDwWtCeD7MNE2R3vcgWvc91YlatEshfwcL&#10;lt41CeFsE8hOgW5IS+Nuxy6MzTmffSxq9k6attYD/vT8HLr66p5CuR9+PvA4e2Da3ckQsHtZsKPj&#10;LAakXGCuNZ3rZy5nKwTKHgFUpMWP2YxwBan5S3qN10df3looDZVR1P7lJ3hEJVrbeBbVehgHep3H&#10;mbr1y+KsE/rZNvTYYrKxhwdnTTcxC/OX8l2jwGAvmjC9jsO9J3sZwuv6+cBjhXY/XH95HwcCzde9&#10;F9Dd+fALXVUXrQUP7Dh/nlL2fs5yRkLAOQggkelH5n7kcYmB9OQbOh6XIfHux1/MKLTGCgKG7siS&#10;Jl7w0BBYYW2En5cXZ5uoGEM9ulWnqTe3otUretBdt/enp7aMymX33T2Qli/pRuPGNKGWzbMoKMhi&#10;I6waaWQheWFX32IX+A++mUyXd71YqPcDgjgsievj27pb022LQqohzvFTl7MUAmWHAMa53jYnXImc&#10;LPdZzmxhqaE4833Z6Ta0fK4T6DBPRh5+U3WzGfHd2KuqVzeZ5s/tSO+8fQv9/fsddOPKPWz3Ev1r&#10;nWH9q3/dRWdOzqdli7tSndpJZjNLhIb7KEG15hwKax2EuF9696lCE68bHMjz2acLrTrH+5/prMqr&#10;WPDA7uDP8VuQRQgIgVJAAD/WJWxIo6P54w7nHH2PcXCGtVFnn326gP59rRACNra/Tp98fptVjVVh&#10;Ncim20UWjZ6DKuqKSEiIL40d3YQO7buNfv9lkxIsa8XK3HoQvd9/3ki7d06j7uy9+fhoN8roRrxt&#10;aaMiy3iixRzBO9deyT+nz9LYpjWfY86gtV44vOMVd7UihP+bETAEKQ0rBb9ZOUQh4PQEEKDRhe1P&#10;vR80fuwIh7c1sexnZxfSn2+96qBQ+YP0OzdUZz93XKh8QcUNIeS9WLi0sll48rhV1y7V6MA7M+jf&#10;P+9yiGDpidkfv26irc+No7q1kzUbZUQ5IpKwoOdr7/fhfX1zaqPDBeyPt1+yOfIUYfTT5tW3NPcN&#10;uTurOX3LIACEQAknkMrH94GecLlxCiAkVbVVuIwNHUKZMScHIe4YXLfmadp0HcwJurzzJfry/TVW&#10;P2Hb28ja8j3M7erDdce0imcGB/vSxrW96befNuaIFjylPy7dTv9cvrPAQoZtYFt5xeyr8yto2JD6&#10;KuAj7/VESZkNnMndUiSiLQxsXffzj5fyw8w2uv7SfpvvA9N74uq2d+iHww/Rx19qh8lbOi48dPQe&#10;XMFcJg70QLzJ5lvCf7tyeELAaQlgIvJ9esKF6r1d+mTaLVymjQi6dtB4XTx2n5psjC5FNEIQJ4ja&#10;NRj/jff+eWMHXXrnGZWZ4zNOKWVNaiBLDZYjP9/L87t6DKyg6eVERQbQ69sm5eoevPrX3fT45uHU&#10;rk1F6tO7Fu3aMY3++i2/+FjqToRgvcHb7tWzBrVrW5GeeXI0Xfv77lwiBmG7dRrXufLO3zWG8Z7F&#10;65vRe1zB2pE8bNkW7oMvPlypxsH+fXU3X3sImU52DUPGjewMG3vp7+1v0sUjDxAydNiyT61195wZ&#10;RnWbxJvrPrzGvwvk85T5X07bPMqJl2QCvcx1F1bgPIAoYVHQhkI3pJ7z2iEyEaHOn342j5+kp5tN&#10;/VNYx2HLdpFyqWFz7dL2kREBtHP71Hwe0XuH55Cf33/Z3uEZde1SlT75YJHVXtiZE/OVYLm7/+dV&#10;+fh40Ikjc/NtA2I5f05HTQ8MIfzjb62lMovYct6FsS7SPGE87JtTm+jHww/TL/uf4AebF9i2qvyX&#10;Px18TOU7/PKD1dxdPMvuZM16x/7inn4UYT7/48/8+0DPhCxFRwAP1I3YOrAlsyFFnTxAFB3/UrEn&#10;hMWf0vO6EKn2pJm5XIXRmJXkbaLbFIloY+IDNJ/WY2ODac/OWzTF6LVXJmp+p3mzTPacrAvgaNI4&#10;XXMbT/9vtOY+4ZHNmtmOMPamdY0btkigl9/tX+wCVpzXHPPyUH1A7zdgeP9F6T4ssvYM3bSP5bke&#10;X/L/q9kyi+woZEclnsBKPkLNhLso7TFnRZMCJV8tzkbJ0fvetn+AKrfh5a0tBIkJIfT2jqm6kYRf&#10;fLacUpLD8jWS5ctHcwTif+Ni5roN09Mj830/KTGUvvp8pa73hnD8hfM6ka9v/khE5EzExN1p8+sT&#10;Ukc5mllp2R5qjfXiLmC9atT8G0H3YfcS/2suGwdYmU8D3m7eex1jkN+xjWOTWmxl41rbfRa4SS7q&#10;PXGi8u1Bro9UVA0Q0vjs5dRLpob6TEW1f639wNNCXa7xt9SmCC5uicZei1fNGol05MBtdP0ffQ8K&#10;n6Hbb9jQ+hTCwRzYDroOb5vezupuw5m3tuEIueysHeHh/jRqREP68MxCs/uFGGIM7O47BnAdMu0c&#10;f4iUrMQJhtfe34a7iM0n+S3s64Fs9UhXZXofHPx0lNXTM+w9vj1nhlM8pzsz44Ed4M8i7P61yRet&#10;JZDBK8LT0rsWmMYw19qNyXplkwBcc805XegufGaHNRORrS//kbdRgTA9vb03zVraWFXARfHErErh&#10;uQx1t5A9vRN7PChxsfLuVvQUZ/Z488igQhVWBGNs3tqN+o+oTHGJ2l2E+HHhSb0bh8Kf+3iJ1RON&#10;MRZ14N0ZKmMGgi0u/bjBavHCnK4nOfvGyuXdWSxn8WTl3IEa5rw2dCG+/sokSk+L0BVhZK6vVC2S&#10;buEw8uff7mt16RVbBQN5FN9hkXxl3wB6lLPsz1/dlAaNqUot2qeobPZIGGx6L+A+qN80nvpxQuFV&#10;nGj31QMDzSYgtvV4jOtj28jur9NwwvsyLZ+CeZHodsdDYHs2lA26ne1xtj0mtoP/3sy2iK03WxW2&#10;UDYZw9FuV8F1KtunbMitqtUzhIK4SKQsixMSqMDnrDmnC97FBC61oVXexN5GwfR7eIpedntLqtUg&#10;VpX40GkodN9HmXkICrKgd+cktDMWN1J563ZwqXlkeMeE4eNWRtKdZs8KFZ/xpP/W8SF0x2MdVIHF&#10;yjUizTVi2Z5PmD8t4O44zK+yFCFYkj4/x9GeEFxvjUhE02sRxBObGzRNoMmz6qqs+CgZg2tnE1tO&#10;ToyHFET1odsVY0sTZ9Sh1h1TqSJXXsZDEqJZbbkHcH9GRPlR+27p9MRrPR0qYkhW3KK99jw5wzGe&#10;4NfGbBPZnmI7yXbJluPndX9jgxe3jK06m48Ttj+WThnCHsdWl2082xm2vCIG/gjkkMWJCODJ5gG9&#10;HxxqTBVG1xGycsBrqsuelI0/dqvWx1hUEqeugqi165amRAgN78zFDWnBmqZ0JwsTbOmmFuq9iTPr&#10;8Dyfipz1PZkyK4SxkJrNuJBzDEiS27JFedrPE49LkijZciyYMP3wA0MI42Va9cO0rk9ImDdVqx2t&#10;6pANZi/p1gUNFEfUMgPXjQ+3V2OkM/i9UZNrKLYtO6RQFX4QiOQuVzPjSVZdX61jwoMMPDZUyXbE&#10;gxW2gfI+IWHW5Y50wH2MLrAX2GqwoVq5LNoEovjtN/Lwfpr/9xRgzkUgnU9Xt7jk8jtaOjxIA2NH&#10;6PJDkUMH/OCLbRs1aybSU0+MKvRsGbYIUUHW/fHbtTSPw+lDQ/2Kjakj7gd0K27lkHdHCBju1X7D&#10;Kxc1j3+Zw0Y2SQis3xan8UcHDfcLxsTqOFezLWeLp7tVeg1GZsWwQsm+sGRjc0LRRL39qqi3MD+q&#10;WjmOatdMyrHyWdGqe84RDZy920CUXptWFei5p8fSZe4itCWJbkGEpai+i0CSby6sVBntq1TmSss2&#10;duPZy1XTk+IAFkw3qF41Pt994KuTt9G4HfQYvMgFRB0hYK/s7a+8RUeemxXbQrcYuiWbSjOlSwBh&#10;9Hj4lqwnTniTwP3+RLvhcKUV7HU54sdvuo1HX+pOkTxGobXPtNQImjKpBb31xs30Jac1gifw8/fr&#10;cuziN2vU+6eOz6PnnxmrghyQWaJ+vRSKjQnKNVnXisbB6sYI0YCNGqapMa3jR+bQZU6mW1RiUlz7&#10;QbJg8Ef2jhHDGlLVKvGEki2O5GrcFsbbMjMiqWmTDBo9qhGtX9NbTTNA4MvXLKQ/ffffPYD7AffB&#10;px8tof89PpJ696qpGzWJLmNHVIBG+qxBo6sUyrlbwfNrXmcgW1nvRqzO57iU7Vk2pOEyGrL9jGWr&#10;xCYh8U4oUnqn3I8/0IwwTE4PVoPrjhQvBE9gnCTvDxYh4jeNb8rZJRbTNTPh5VoNOTyFny+up4/O&#10;LKJ3d91Kd9/ZnyZPbE6tW5anavzEnpoSTpGcniko0Py4BcZ6AgK8KToqkLKyolSpkpvGN6PNDw6h&#10;E0fn0C+8j+ISkuLeLyITv/1yFR3cO5M2rutDPbpXp1rsEacwW3QxaqWdMr3GCL0HfzxgZPDctNpc&#10;tqUnb2PGLW04WnIkHdk/iy6cW64y4tt6rn9z2D9SazVplH/CNsYjx02r5ZB7+Nm3epOv+czzue5r&#10;V1c+56AgSkxMpIoVK1Llyhz4w5aWlkZRUVE8LcK6MVUDxx/4dXAZFjBkLDlpRsjhhULEH2RDcVCJ&#10;zHRyEUNkzjNaNwy6iibPqueQH72p+M1a1jhfmRCEY8+a0Y7nHjk+y/qvHHb+2SdL6TinYtq7+1Z6&#10;8fnx9CJnWn/o/iG0bk0vZbdv7Kvee/mF8bSHa2qdODqXvvliFV35o+DJcm1tiEvT+n9yTkWwPbRv&#10;pvKUwfDZp8bQ+rXZXDes663GA/H+qy9NVPxPH59PX362QtUtc/S5fvflamrfrmK+gBMkH3ZE1hBE&#10;oSIqUq+BhRglJCRQ+/btaf78+fTcc8/R3r176aOPPqLvv/+efvzxR2Xnz5+n48eP07Zt22jmzJlU&#10;qVIljvT0tsar+4n33a2Mtlmt+bww9cAaDkgYjsruImBl9Gaw5rQw4Hle64ZB6PHL3M/vSK/rKP/4&#10;4xJyz5GCSI4e2ShfIllHN2yyPesKW5Z2Tl9zZpGszKh8DWCfoRUdkkh648PtdBvXzMxMunjxIt24&#10;cYPMLfj82vXrdOXaVWU///orPb7lcapTpw4/2GlnazH5jX7Lf5e35sddytZBdOX3VooXrsFnbOhG&#10;lMVJCaAfXfPH2LRNkkOFCyK4nktv5N1fSnI4ff/Vaoc/hZf2RliO336xfYHHQvOmvkLtMkeku0K3&#10;d1SM9nitu7s7fffdd7q69d3lX+iVjw/Rmn3P0a1vPkCDX1itbMrr99DSPf+jB/a/QoOnjOUCohbD&#10;8hFhF1DG2iyM5/Vhe41tO9vDBkP4+1mddupVft+/jHGQ07GSwBatmwK1qCA0jvS63uPJqS05W4Lp&#10;/jAesZ7rW0lDbX9DLezys8Octdatyud7UMJE+ILe05bC5h977LFc4vXTn7/RU6d306DnV1PVu8dT&#10;hTvHUNYdozStwp2jqdKdYylpYkdyM6k2oNNwL+L3MT+zLC3oBsQ5wSBmMARoIJKwLxvGvEyv6xWD&#10;4JUlBnIuVhAI53UwSz3fjzwm3p+2cZqegv7QTb+/5/1hhLEH0/1hQiwixqQBFvFy9D3wxKMj8lWy&#10;RgYOPEQV9L6++wkWFw5A0frtjBgxgq5evUq//n2ZHnrvDWr7+GyqdNdYXcHSFLLbR1L8hHbk5mt2&#10;DuSvvH+M+zjLAiHDlIG8WYBeMYics3CQ8zTc+FqZmqlRi0RCMtSC/shNv//gs53z/dh79ahhMYGs&#10;oxs12Z5zCCVC7BEJaSow8UmBDsm8gZRYAYHawlKrVi169+wJGvLCGttFK49HFjO4Gbkaki5rCSW/&#10;9yJboBO1ZvDI8uZfxeTkRCdiIKfKBAawaZY+QQolRwoXtoXUS3l/gPfdM1C8Ls7wLoLqeAZIUNy2&#10;de6q1m7u5eiFXX0dcm/Xbayd0gzjVXXW2ehp6XQjZrEHFtK8ErnoTxJHMtouTtaateDzRXehsT35&#10;XMTLye4APt11Wk9zmOv06IvdHfIDNwrg8a/GUquOuce7Avy9VBZ0abgd33AL02ym82Z3yPfAtPqe&#10;Ng65t1HRQMcboviJHWzrJtQTL34/bflA8k7I7UHm2e9O/t/RwRsYe0KOQIw1wbMzGv4v7tyB2D88&#10;zstsl9gWOF/TLWeMqJ58P0CEyL9+aKBDfuBG8UIdpqqcjNV0f8im8Pmny0W8xPMqtHtg24s35bu/&#10;xzpowjKSD6M4q9ZvKLJnfYeJF8bE4ka1IlcP3cwm//AxDHNQc4bJv0PZUKEYyYH3siEk/Qs2eDiH&#10;DO/P4tfqbI7MdgFhRHkYZNafwoYSMXoL9luTDVWUy3rWEQdd2rKzGVz8c1o/PGT8Ru0qR3YbbufS&#10;JDFxufMRNuZsCL87QYol8YKKz7PEZHN/9vBN73NkwHfEvf0kV0NA+L3Wbyi4SUWHilfmxhEUUCN3&#10;z0We/eK3DOGxdYHH1p3tHjaIFIYRNLPtaJwn1j3FhnpmQbbuOM/6mG+6y2TfOIav2KoVcLvy9TJI&#10;AAXz8oadqh8iqiWjm88RP3DjNlBgMG8S3u5dq3FCW/0qw9LoF1+jX1bYI2gDEa2mDS/Gqg5/NrrA&#10;9/fbJ4dSeKR2FeqA6ikEwdELibfn/cSpncjVSzedFBr7bWzW1AFDF2AHNqRZgkcFz023C9SKz5D9&#10;/gRbLzZbPTGsj7ld8Oq0RPMdfl+y6pdBASrIKeGJBqlm8t20yETgSOHCtl7Y3TfffiZOaFZo3UXG&#10;xheTn0/y0zeyLpSVBlnOw3pR//rCKqpUMTbXvYeqzI7I14nCrDHx2hW1/crHUcbaoQ4Vr8wNwymo&#10;QZY5kYEnBA8qUqNh8OL30M220CA0GC8qiGBpffd33uZaNkzBsbSgq68iGyIHzR0Lzmkqm3QNWiLq&#10;RJ+j7s0vWjcwBqKLQryQOb4wG+LD+29TmeYjIwK4rEccZ5/vSh+/v4gQhVaY+5Vt64vLtb+zs9Qj&#10;wfH1IvC6f/lhPTVskJaroU0vH8YVoIc65B6vVD33OK7x9+SdGE7pKwc5VLzgraXM7UXuQdrenslv&#10;GeNS6MprwtaZbS4bsrNrPqw6WMQgNsiVqhe6jkCQBLZ5bBes3De6RFHlXRYhoAi0ZUPF1nxPULM5&#10;cW5ZEK8unarmOzdkix8+tAHtfPNmzkK/TvIpFkGwCDL+X+LkyMhGP3FCc6rD2eQhKChlgs8KU+x/&#10;4wz1KLFiep+nZYUSuvwccY/X0wmX94oNpXSOErSne9Dsdzh0PrJ3A3LhiGArG/7iWm+3i5dXsklb&#10;C9GCRzaZTTMxgoXz2cif29olKU19GSWAuSGYI5Lv5l66qYVDftimjYNWt2Fhe14ohWLuB4HkrRPG&#10;NqXXXp5IyI4u42/Wd8dZEhywRJmSdzhDP0qeaF2L6OhAzjA/r1DF6/uv1lCN6gm57oPylcNpz5nh&#10;DrnHi1y8EFLPAuZfNYkFzOHdfv9xwrZZIOHl+aREkV8FruMWF0quKP5p5X5d/b3fCqldCV4Wogjh&#10;CaJmoLXBIHl/uz/yd+uW0bZYTstGAkUqXlv39M1XjXfo4HqF2nAt425C5E605gkVSVzbta3IlYN7&#10;qpIo9tSUstSgl/XP//rtjv9qfXWrrlsc0ng9UAYH5WkKkwvqg6F2mOk9ULthLCG5bqn0vAzzwTCe&#10;5pOaP3O+Nfe63jrl3N2UUIW1raZSU6WvGpLPc8xk4Uy6tSsFN61Irt7akZY524f4hfihyw91yKz6&#10;HVpYD+NjsggBNStf0/Oau7KJQ37Ypo3DG4cH5YvMatE8i2s6FV69rD/Ym7r/7oFcMDGR3K0UMUzQ&#10;9uGnS4yTNW+WSbdMa01Pcz2qwwduo5+4em9hNrSladvojkMYOup0obI0hB+elB8/BKDEjTWNVUJC&#10;KH14emGhMoVnFxycO0N787bJDkt9Viyel0HAUhf2Jf/KiVZ7QlrXpBwXgPXLiqOI7nUpZX4fylg3&#10;jD077aTBpt2ZmZtGUsrsnoTAFEd1YXJhQeIIDuLIDL37B2mgECUti5MTQELPX7Vu6HHTajtcvN55&#10;fzhV4O4a0/3hifj82WWF2nih++oHDhBAgcTu7A1EcTVlaxpW03VQATiMKwWnpoar8ZNJNzVXxSt3&#10;vD6Fjh+Zo6r//vHr7YV6HsUhbPCkvjq/QokUxgjvvWsA3TK1FbXi6tTp6REUwQLv5aU7cVaXc0iw&#10;r8r4jgnEhT3mBc+uXJ5urqHjqzns/s6sGKZ5nsiIkb7C8QEbecfDEBQS2qoqZ6C3qpClOlZ4WF4J&#10;YRTKHlbSjO4FiopMWzZQRUCWs/LhUO+3V5mPazPbp2yN9MULIf3ILC+LkxNA4TfNpLxDxlZ12I/b&#10;6H299+VYat0pdwVaHx8PVbq9qBrmf7gqMp7EUd0XXlUkC5m1XoLWj86dGwF4aMgUUq9uCnXqWIUm&#10;cUDC2lU96eknR9MhjnY8c2K+ypqPqsw/s+eG7sjCbrDN8cS+L/PEcEThfXNhpTq2908uUN19zz41&#10;mjau70M3T27JQl+NGtRPpfJZ0VyuPpA8zSeHNftAAG82NMSXatZIpDmzOtDhfbcVWbfstJtb5Tu2&#10;lXe1csj9fZITV+uGymfFFkgUbAn0wHwy1ZXXMIs8wgOpXN5MHOwJIzu9Z3QwBdbNoLgxbVTKKVv2&#10;obsue2nJ7IFh27Y+FHIEB8WxcW4nusDGg2HEG6EHzHcxrnHydltOnwkglBUVWfPddG06pxLmsDhi&#10;TMB0G7csqJ9vX7dMbc2BEo4LFLBWCK/8cRe9d3i28iZ6dK9OMTFB5Mf1k/I+pdv6g8y7PrI7xMUG&#10;U+VKsSpsv0XzTEIm/YH969B0DmSYc1t72riuDz10/xBlr2ydQLvfmpbLEN7/xWcrNO2jMwtpz87c&#10;67/M2zBubwPXSsM+Zk5vS/361KLePWtSyxZZ1KhhGs9/iqG4uGAKCrJY+NDmhgljiIjsbN+uonpY&#10;OPDuDBUUY+31ccR6P323Ll+whpeXG2074JhSP+YmKftXS3b4JGVrxCZtSX81XhUzuClFdK1NkX0a&#10;Uiynlkq8pQuPYQ12jGAZx91WD6HoIc2y8y7aEP2IbsEYtqlsHxgEC6JlNE7zQVxdUu+eQxYOWZyc&#10;gDef/+dajXPNejF04JORDhev53f1YXHIPR5SoXw0ffvlqiJt1LQaRoRyo2ts5bLu3OBWoohwf85b&#10;51Ygz6ygwldavg/v1YO90GDuDoRHu3hBZ3rz1cl08Zs1xXpdX3phPHl7585IUa12lEMmKOOh7H9v&#10;9NRPD8UBDdaITWlcB+NdsSNakndShE2iBU+LkxXSNLaPNUTLKF48lkE8m9rcuJeTN91y+iBwQKuB&#10;jE8MpB3HhjhcvI6cH00QRtN9IpDijo39irWR0xIzVOJFl9+TPBdp6pSW1L5tJYpnLyWv+JYWgXHk&#10;cYJBTHQQteFyIxj/e+ShocqL/fv3O0rMdYRn3YyFNO95T51X32H39ep7zCTm7eXYxLwlQeTQPRk3&#10;vi35ZuT+DVtzb/EEL5rJxhEXOR6Wqbdl+jcPbBHnmdITr9+k6RYCIMDdy/lvEgQoPMVJRx3dbYjt&#10;Ld7QPN9NmZIcRl99vqLENHx5xQxBH1d4vOzyr5s4gGElbX9tCt2+oS9hnhryMyKaEd1v8NSs+SGX&#10;hnUwxQAChXPr2qUaTRjXjLv/+tDrr0ziSgDL1LgZxhCLc/zOXNfiE4+N4KjR3F6Xn78H7TzuuIey&#10;UZNq6F5vR5ZEKW7hytw0ghK4xItfxXgO9rBu6onxHufQQJpuEC1OvWFRuCBiIl4iTtYQwGx3zR/g&#10;nEIIl4d4HTw3iiKj/XLtE91Ow4bU54aw9KVtgreBQAzkTjz74WI1RwwN5+oVPVTgQ++eNVRBxIYN&#10;UtW4FyIs0SWJiLuCBIvYKoDwloJ5bCuc952eFqHGuxCQgcjBHhyFibHHNSt70qMPD1NjaAjkQKQh&#10;pgfgHItjXNLeca8vzq1QQTSmjDCWOWBEZTr1rePGcqvW0p5nhfDztKUDSn+3IXcPJt7cmfyrJFme&#10;05WnHeGZyUq00D141UrRMnpfPH+HOKeVeF7WtOBOvE4zPnck08x3o7TrmkanCiFoAwI2e0Vjgndn&#10;ul94LQ/cO6jEPsnb25Die/9wpolfeUzta47uu8BeC7ojTx6bS/vfmUF7d99Kzz09hh7bPEzZ2lW9&#10;aCHPmzI1eHiDB9bVtHGjm9D8ubnXX7m8e872nv7faHpn1620b890FfJ+5vh8NT0BYouIQ4TDF+Tc&#10;Stp3ERQCMc7bvRsc6k3buLKBo3oTUDLIlz05rd8O8hpmrHFsUt6i9L5U9OL0bhRUL9OmEHywiGC7&#10;1RCIYatoGcWLE65SFX3x4mh6WYRAdsQhbob8XXnpwfSWA7tYTBsNlKOokWfsC8eAqLfd/NRfUrui&#10;SlpDLceTO0oVwjVvTsd89zIelCbfVtdhwoV7eePmduSm04UW3LA8ZXFXW1EKjiP2he7B5Jnd1bwt&#10;W+aN4beLQIwhbEfZrO0e1Bvz4sSHxCnw9TyvV6XhFgIggDIDr2uOe3GF2Dse7eDQH7ypgD3xWg8K&#10;Dcsfoh0bG6S63iTPYNFPHyjNYoiuzUUc5aiVDqxm3RhOBzXKYfcyppF06aNfmiRmSPPSJVyc8il1&#10;UV8KaVGFRSt34U5L3dNcPIy6se23sWtQT7gw12uRvnBB0BZL0y0EjAQm6t2g3fuXd9gPXqu75rZl&#10;jciD89vl3T/mXO3aMbVMdWeVZmEo6ceObtm5szuwcOVPS4VJxM/t7OPQ+/jg2VGEbkit3w0yTaSv&#10;dOx8Kkd4VXrbSF3cn0KaV+IxLd0il7pBKR1ZZPY5wNMyFTKeeErItqHTJqHuVztpuoWAkQB3L7sg&#10;Y3O+GyY6zp+Qk9BR4wR5t3OCMxSMmFhDM3ABGRkeeXColCwpgpIlJV2czB3fpZ820JhRjTUjPUNY&#10;YO75Xyc6/d0Eh97Dy25vodug+2bGqqzvhSk4jth2ytze2aKFLPHmPZ1cn3NNEmrDxjOF6YqDvC2j&#10;eKG7cTYb5oPpHBPHf7gESNMtBIwEUK4Ahery3TBu7uVoDgdXFJZ4qejDT0fRwFFVNAUMY2BzZ7cv&#10;8swMpbkxd6ZjP//JUmrXpmK+4B/cyyHcJX37I+0dHnSE8doGTXVK7XDUbFTfhiVauJJn9aSQZpXI&#10;PZC77G3IioGkuVzZkp5k4yKAVoW863UN6r2/h7fLJaD1hAulVDiTlCxCIDeBMXpPX+WrhNOR82MK&#10;XcD6j9QWMOQPREqjLz5bLt2I4oWpewABPW9vn0qox6Y1aTwoxFsJV2GkOHv0xW6c51F7Pp+bvzch&#10;PZMjPCNHbkNFD3IC3iDOfegezNNUrKzHhTYBnhYS5T7BxmWYC0W0IGYX2DhTuDkv8HM+Hk46L4sQ&#10;yE0gmf9FuYF8N4+Hpystv8MxiUzNeXAQyOE3VSdPzj2ndRxVqsTRa69MVGHnzuRdyLnmDlzBnLpV&#10;nMIrlLP8a90nETyHcBNHAjpyPpfxvj16YQy17ZKm28AG1csoUcKVuX64ih5E9COE1ZbuQXduCyqw&#10;3VPIogXhusTWlc1MKRTuUXRZyoZqzLIIgVwE+F51uVvv5k4vH1ooT7F5xQzzypC+xz9Qux/ejzNj&#10;Y84T5ihJNKJzRSNe/etuNS8OpVS0JndjEnJyegg98lK3Qusl2Ly1G/n6aQc2uHp5cBaK9iVCvDI3&#10;DKdEzjIfWCvN5jEtiFYG2+1sXHKi0DwtY9chxs1GGzw8M+J6gj/jBPSyCAFtAuX57b/1bqBlt7fk&#10;gW/HZScw54UhRD8yRvvJGseHulrImo4GTTyTsi9iP3CC3ykTW6is/3r3Z4NmCfTGkcILLjr6+Rhq&#10;0ooLP+p0bSFQA91zjuzus3lbHCgSP8mQxsmO+lppfG53GjwhW8er7FmfkxRSf/NdheD9J1snabSF&#10;gDkCPCbr8rTejzM+KZB2nRpaaE+1ecXszSODqWmbJN3GAmHRtWsl0hvbJklEYhkdC0Om/3Wre6m6&#10;a3oRaN4+7jT+1tqEQIrCDCxadkdL3bEuV651Fs8Ja20WG0NpkYJ+L2PNEIoZ2tzmLO/G3zq6B+8v&#10;xEAMLWFD0cmWloULv//b2NAzJIsQMEuAKxGoJx1N0UCRyuNcVLIwGwnTbe/nsixT5tQjDMDrPvFy&#10;qK+qyvvSTSUqq7l4hPZ7hCjciVRhVSrHak46Nt4LqZkhdO9TnQhTLgrzntx5YiilZoTo3oN+FRMo&#10;c92wIhev1IV9uWZXHVUIEtWRzXS75fsM40tVDZ4W0jEZC0Ha40HZ8h2Ew3NWBOLIC3Mh8TheRBc+&#10;xuYnbbYQsJbAw4YbJ98N7xfgSffyvJnCbCjybvvkN+MI2Thq1TffkKHoI8qWIE/gj9+ule7EUuaN&#10;IYIQiY1RhboSJzA2l6Hfn+/DvsMqEYpBOnoOV777j4Wxz9CKukmUldfFxR8L6j1Z+310TaogjCYV&#10;yCPMn1w4PN8W0ULIO5dQV92DmBBsi/AUdF10E65iQ/5DC8cM4ULmn2BrGy1ZTwiAAMa+vta7uSpW&#10;jaA3C3FsQU8Y9308gmYsbkjovjRXUwvl6lHGY92aXnTu4yWqlIl4QfZ7QYXN7ncurXLs0GwuudKU&#10;UpLDzV9bjkTFQ8w9/+tIJwvZ2zLeh2vvb0Ne3u66jW1g7TRCVJ+14mPXerePovQVgyhuTBsK4ArN&#10;tkYO4rfsyVaPjV2ZIhcteHUn2ZCRAwEhFoTrGn+OaslJ0hwLAXsIcN04F04KrX2j9RhQno59UXTd&#10;h6aC9uqBgTSAJzUHBXtxQ2f+hxDLaaZQauW1lyeqsiXX/pYAj8IWI2u2j+kOX3K5lfvuHkhteZKx&#10;r6/5LA+uPL6ZmBJEc1c1IXQlF5Xn/9qhgRQR6as/7hrgTcmzexaacMHLSlsygCK611XjWUg9ZYuX&#10;hXW5XDo1ZNvMxuUjitTTgqf2K9tGtijLooVzg3C9wMa1K2URAvYR4CTRLpy2TFscMBfrtqWNiqwR&#10;ydtYoato656+1GtQBXLnBMKWftAIrc7MiFJh9rve4qz1XFzSmkZW1nGsx/Ybp3La/OAQ6tmjBoVw&#10;+i9L1w2f4yEFGeH3fVx0ooX7DZ4+EvqaO0aMNxVGKqhM1NGa2plLkmSQmwVh1zs+TC7mJID0Itu/&#10;xSBaEK7dbMjKYc11NqxzH78G2ddkybeEwH8EGvCfP+jdeJjvgiwGRfUUrLef19gT6zW4IgVyI2ft&#10;jyQ6KpBGDGugikai4KKIlGNFysjz3z/vUnXL7tjYT3lY3jYkf01KDVIPSPuLWLRwnx3ilGXtu6eb&#10;vZ98M2IcHhqffFsPCu9Qkzwjg62+l/Pe8yglMoLtEFtBS5PYO8Z1jPfd17ouQuN5oqbgeDaJKhQF&#10;cggBlEuZxobZ7Zo/JuSPe2ZH72IXMESbvXF4ME2YXpsyKoRZ/cNHUAAyNdSvl0KL5nfisPvJSsyk&#10;nph9YobuwNNc7PJ//FAwfmxT5e0GcNeaVpkSrXvKm8eW6jeJpxV3tVKiVdjBGFoPRJjPNXR8NUJX&#10;pd597x7oSylzehW8u5DnZaXM7UVRfRqQT0pkdrViG/INmh4fDxDRLWyfFJOnhXGtj9imwFtmM5Nc&#10;Ny/XD/k8uGdTlWeSRQg4jABc+GfNeTR4Qn5hV99iFzA0RKe5xPvu08No/YNtqUnrJFW2wtK4mOm5&#10;+XEXTVJiKDVulE63TW9LLzw7lk69N49+4OjFG1fsa9DLqlcHrwrjVvvfmc5dgUNp1IhGVKN6AkWx&#10;V5u3Sra5+wdduhjP6jeiEj35ei+VqLm4vHkI16jJNXRTlOE8kEkjZnBTu4UrY+1QSuJowYge9civ&#10;fCwnyOXuUxsjBo084WUhCANjSp8Xk6cF0cKcrblssbZ1EXJ+X5eH2BIc1lrJhoRAHgIp/P8pcw1Q&#10;lZpR9NrBgcXW6Gg1dse/GqvqOE2dW58q14g0O1dM79zQsEZHB1K1qvHUvWt1Wra4K219jucUsXcB&#10;D+0yR8qVVXEynheCXBDscv7sUjq0byY9tnk43TypJbVonknls6KVZ2XLAwJYY4I5yu00b5tMq+5p&#10;XaiZMawVwmMXxtLoKdxlp5NbE8eNgImQllVs6i7MDrroT4nTulBYu+rkkxyZHS1oQ3Jc0/sTHk0Y&#10;GyL3XmLjfv0iD8JAdyJHVtD7bLeyITOHmbyEeT0t9ORwsWQXTq7hwvEksgiBwiWA8S8OHNIffK1Z&#10;L4a27i4ZHljeBuvI+dG05dUedDNPeK5WO1qNj+mVcDd3jsbPEB2HjOYtW2TRsKH1afnSbvTcM2Pp&#10;g5ML6LuvVtMvF9erMi6lJboRXhSE+CcWqW8urKT9786gx1mk5nGBRwRXNKifSonskdriUeXlCFEI&#10;Dfeh1p1SaMnGFoSoUeSytFZcCnM9eFyYy2U2+Ie78wKqJ1PG6iHmvS4OtsA6KfN6U/SAxiq/oGcU&#10;TyK2I1LQlCFC3dE1eDMbxrMgHvaOSRXke8hF+BnbVLYY2zwtiBjGtniKmUty4TZXsnUhkJvAQP73&#10;L3ONOzIevFBCBcy08Xvp3f60aH1zNSiPBhVjMrZ6D3ocUESzUsVYateuIgeFNKQFczvSww8MoXd3&#10;3ULfcuYICAVyMmJcrTCSC2Ob2DaEE3b1r7vUPq/8AbuTPjy9kA7vv41eZA/yztv70UzuHh00oC41&#10;bZJB6emR5OWlP6fJGmE3rlOOvVaIXRrfE4PHVKVNHNyz58ywEiFWebO4tOumnyk+54ElI5bSlg7I&#10;L1w8bgXvKnVBH5WiKbhRefJOCLM544UeW8yLas72KNvFYhIso6d1mPc/jI2rQVo9rmw4L4TA72fj&#10;6iouHAgpixAoegLIM6abvBc3aiSXpLjriY4lrpHSe3JHsMezb/WhWcsbU7uuaRSbEKCbTcGWxltv&#10;XWQCQTdk185V6abxTWnpoi70wH2DacujI2j7a1NY5G6lPTtvoWefGqPeMzXMV8Pnee3NVyerEPQV&#10;7AFO5gS28AZbtSxPDdljSkuNoIT4EKuDJgpyjugOrMCT2PsMrURI5Pzm0cEl+j54/u2+qkvZ0jl7&#10;xYVQ6qJ+OcIFzyphckeK7FmfAmumkkcoZ7qwvUHX/Q66BtEVN4ON+9eKLWoQooW5YY+wNWVD+L0d&#10;5/kBfwcPvhJJWPTttezRhABuQK7Ubd4D8+Mw+plLGhV6zjlHdyVByJDgddv+AbTq7lY0iCdDN2ye&#10;QAkqq4ddP1yrfuzw/OClwOtBODkMkZB4z9SQPcT4uekrvmdtRJ8djY/mOfj4ulNKejC16pBCN82o&#10;Q3dt6aiCZdAFVxi1tBx5rZGfc/HG5oTaX5Z4eEYFUdzo1hQzpKmqQOzNY1aIClS5BO2MDNTbZyaL&#10;A8qDIPff5WIULc5OoLomZ7FxHRJrsmJocfyYzxPh78HSggqBkkKAg5xclrDpJvDFj9ODq81265fF&#10;qaRK9tO3uUYRodoQs12nhqngjzX3tVEFM1tyg12pWgRFx/pz6iDbEqJaaixL2ue+/h6UlBas0jJ1&#10;6pWpxg1vf7Q9T00YpLoB3yumTCv2itlb7w2h3oMr6NblysvflR8kEGBR0DErresKT4Zzsal5Wa+x&#10;IdcghKMgY1L2fhf7ZbUhLuqnsr2H2OdlQcQ4Wl9lgo9nk/D3ktJqy3HkEECUkEUPDD/YilUi6G7u&#10;RnyvCLPR29uwWfs9eBbvfjBCeWhPvtGLkP9uInsfXftmEQJX0rNCKSrGXxXV1CqcWJIEyoMzlITw&#10;lIK4xEDKqhRG9XieVV8OXpi+sCHnEOyk5vFtPzY4u+QIi7m1jEraese/Gkd3sOhm8jzA4rwmEIVa&#10;bJPZ3mD7ohg9LARfXGDjuTDUhS3R/q5BpJLjaV4u89k4rkQqHotWlGwCHADlwt3yLpivYbb7JYAb&#10;8f4jK6sxkOKYeFqUDSkKdu79aAS9zEEhj73cnTY+3E4lFEYXZFOee5bGwoZxwWAu84IsJYjCc1SX&#10;JIQI2wwM8qJwzskXEeVHcTyGl5AcSDXqRlP9pjzW1ieL+o+oTFNm16Olt7dQDxZPvdlLeVKFXROr&#10;KK+DcV940EAi6b48DofaX5buVUd+jrErXzbMf0KqpnVsnHNNlb2310Mq6Pe4u0TNCXucrRcbqiYX&#10;4Jz/4e9iTIu1WOZrlezmWo4uLwH+fboMYTMbRm/8cSQkB9G81U2LtCZYcTSYlvb5zgfDVVTmw893&#10;VeK2YG0zmreqKQ2fUJ2GGWzqvPrqPVMbd0utnM+N6+EV85Nmc8AJPMCHeJtPv9mbdnD3GMagUFLG&#10;0vGUxM+RNR5zrzCGhq5Je8bRDpwdpVJMxcQ7NqBCr7GHWKHkCAQLk4cxZoTuQC7RUGxihRRRHGGl&#10;5mStYcP8MMwTK4Bg4bucLtHlIBsHH7ogD6osQqDUEuBgJBeeaG/dj6JS9Ui66/EOhK6ckthwyjEV&#10;X/fgCb4nNrCgt2yfTDE8kRleO6Zg9BxYgR54tgvhc0vXB8KHqRBpWfoFJK29V61ZD/Wp2rItYNvO&#10;9nMxipXRM4N39STb2IJ7V6ZCh3laW9halNqWSg5cCGgQ4C5zl+fZdHMhmjYEiKLD+BAaqmMXxlhs&#10;kCw1WPJ58QmOo9jvOjWUWnVM0Z1Aji7WZm2S6ZV9/TXvF6SWWrKhuQqmQdi+NcJj6zoYs+LJSioq&#10;8AE2Tj1D3G+uMrcXVTXivF2HGLs6aRCrm/i1ApsPm52h7Xm5YY4W59p1QZkk/MZlnpY0/2WSQCCf&#10;FZL56majz9tYYBwCpSeQdeFd7k5zVEMo2yldYvbO+8OpbuM4i8EUGB9EQdInXu2Zc69gvG72iiYc&#10;cBLOUwwsl8ixRbCQRaI5G3L3vcl2ge0SW3FluIBInmfbyXYH2yA2RCyiKxBdlracm5l1UcmYd+Py&#10;IBufvgtrtgRhlMkWW04qFwHMBUOW6LfY8NRm1Q8KnlhmxTCawqHYL77Tr0xFJ4qQmhdSeEztu6YT&#10;snJYe7/ExAeorB3I3oHEvo6Y5wZPJZqtLhuyo7/EhvDx4ijiCC/uJ7azbLvZ7mcbw4bCkqlsflb+&#10;rqzlafitsja7bGUbyoacpuJlSePulAQ4i4zywvCDsKor0fhDQzQesl1seKidmmNVWoMORLQse3+Y&#10;QjFiYnWrRcu0MbamEKm5xhtihUjA2mzobsMY0ckiFCsIFIIpMEbGPxI6zvYMG8bOUA+rDhvHnTvS&#10;o8rLmXscXb5he4UNgVc8T1oEyylbazlpTQLp/C5KH/xmw1Og+pFhPg66iFAx+d6nOhGixzAYL6Jg&#10;WRRKAyNMK1jG4foFFSFb7yvj+lyLgzjOu9C6ACFOmPzL8eRqXOwSGzy5bWx3scG762YQKQR92JCZ&#10;3S6x5/NGdyDSu3EApMtjbNzr6MKZqGQRAkLAHAGOHla1wTCh0a4fX2SMn5oIjGKFb58cKiLGNcxK&#10;g0jpHSPqdyExst79UI7TL6F0Cl7tvWeQxsmV02ppfT+I78N32Ao6dwrfR0j6d2yoIsxuDN3DxrP4&#10;ifvfqA0bxqV4Zr/d52Hv+Ru+B8HiKWZqEjEiBZElRxYhIARsIIA+9Ops3DtiPsGvuR8rxkY8Of1U&#10;RY4qQ5fTps3tVBYIPMmX5sbcmY59N6eWql4nWl+4+Bq3756mIlExh83WNFxI6xRYN4OSufBjaFv9&#10;bknUo9ISL3hNyOJ+gQ3Z1PewPcd2L9sKg9fUg18ReYgxKET3IWACWeDhQdlQSbgwBI1TI7q8y7ae&#10;rTsbx3NId6AN7ZSsKgR0CeDJDzXCHmX70ZxQWfMZQqhDwrypMs8fQ/aIxRy5uGVbD9p5Yqhdk1ud&#10;SUSK+lwx6RgTs2vWjzEbWViPs4EgAhHHh4TJfYdVtKqRdw/2Uwl0U+b2oswNw1Um+KRbu+qWKEGU&#10;3kg2TntO7JJQEzZkdOfEfBTFFs7GIbTkz4bKxUXQtWfVeZr8LjBhmOM6XDifr8sqg1jxUJ4LxpyR&#10;REAWISAECoEAUkxVZVvGhjQzdncp5hU5FJxEWqSa9aKp37BKKrMHsk8gknEXdznK3LLC7XI8dG6U&#10;SjmF3IhIQTWNM4Z06ZNJGRVCCRnpzT2UIIUWrpOpsD75Rk/1gKL1PSTN9U6KoMju9biuVl/K4hpb&#10;EC2jZawZQj6pUbaKQklcHx4Vzz92OcD2CNs4No7rUKmZ2PmTRQgIgaImgCdEPC0OYOPxbJfv2WyK&#10;UDTXGBo/Qzh1RJQvZZQPpdoNkSU9g26aXkfVntq8tRtPfh2guh/xxH/o3GirsjkUtedS3PtD5Odh&#10;rky998MR9DZ7tq8dHKgy7t/xWAeatawxDR1XjZq1TVZdgomcDgx5Fm0Zs0JGjY2b2+fr/j1wdiSl&#10;83XTus5eMVxvayGLlolg5fqbxSyyR72SKEZax4SgChR9xVxJeFQcKe+ykY0j5V0asyEikCPlZREC&#10;QqCkEcC4WBU2Ho5Qg8yIUnS4kGk2glzeBNngMdkV2dXbdE6j7v3K08SZdWjuyiaqJMojL3VX3gQE&#10;Dg34gU9GEuYpHTk/RuXhQ8orpDCyJxdfUQgTojVxfKhphePFceP4cR77Ph5JyLuIvIhPvNaTHuR0&#10;TKvubq3yA4JB78EVVfVp1DhDFy3mV2WLk2MCERBdOmpyDd20YdVqaXtPXrGhlLZsoL54saihCnI5&#10;j6JNzGvmgQoChTB1JLX+hY2Ty7twZikXDkJ0mcDGKQhdarJh0r8sQkAIlEICqAfEgVou09kw6dlh&#10;3YpmGharn9CRwR3RcCnpIVSDPY3aDWKpLc9P68ANfL/hlWgE1/6C3bqgAS1Y0zTH7n+6Mz3wDFdQ&#10;NrHNW7vS64cG0evc1WaVHRrIWet75NsOtg1P0ri/uaua0LhptXKOBTXWcHxtOqeqGl04buQOxHmg&#10;NIqjhMgevuC3n0VUT8TbdknTvDYe4YHZ3YV6nhfe3zSSAmtpf9+eY7XxO8gJeJoN86k4MYaa/9ib&#10;DeO+PC9aFiEgBMoyAfzIe7LhCRWD1FaLjKxb8lmhhMu2AwPMRotCaLWupVdsCHteA8yLFwtYwpSO&#10;5MJdxw68HzAG9RkbFx52eZltMxsHIyrvqSsbxnMR6SeBE2W5ZZJzEwImBDjQS81HmciGgWkUuuNE&#10;BKp6s9UppxzYSDmywZNt5XnwwCRlZFMxV+sN3ZvoztW6pgjWSF89xKJ4wfvyitMeNzNsF114J9n2&#10;suEhCYmmufSVy1q2eWwcmKhECR5THBsHI6oy9xyMqOZOITWaLEJACDgJAXQNQqzqs3GWHtW1co4N&#10;Y10YG7CtsefxF7/ycaqLyDs5gjxCeZKrh5tt27B1n7K+3XyR03LU5Jp06hvzc/QQfYi0YVr3g1/F&#10;+HwRhnpdiJG9G3AORV3v6yRvn5OyK0FCUARP3ZJFCAgBIfAfATylImoKT7JPsXFlCZdLNguVhmhg&#10;cmoidw+h8crgp/GU+b0pcWpnih7cjMJ4smpAzVT19I1xEvcAH3L14kF8BwUcOOL4nWkbKFuCjCnw&#10;qiwFq2BumIentuiENK9k2esy3A/BDcubSwCMTBTN5YcqBISAEMhLAPO6kCYKGTYKPDlZq6H3CPGj&#10;zPXDzDZmmRtHqDGS5Nt6UPzE9hQztDmFd6lNwY0rkH+VJPJOCCf3IF9y8/cmN18vgiAizRDmEzmT&#10;uOBccc44d5cCpGjSYgbhQtDIuxyxaUm40J3YtW+mLvuYYc3Ni9fto1QovV/FBGseVDbx8coYlbRd&#10;QkAI5BDAjH+MHSBEuNBEAOMfZqPOzEWkmX7G4yNpyweqTA1Jt3Sl2FGtKGZIM4rsWZ/C2lWn4KYV&#10;KaBGKvlzg+idGE6ekVyWw8+r0M5Llxm8xnzGuQAhNkbjEHSk1Mo2FiMIEhsE2jMqiBBqjvPwr5yo&#10;BDykRWWK6FZHnWtU34bkmxmjm6HCnmuJeV99hlQ0G1loKmjIYxkVq91lCOYp8/voX3O+jnGjWylP&#10;28pjPcHrcZ5cWYSAEBAC2QPa8LasbUDsXs8rKtgx4mWtyBm6oyLYc0M3ZEHOEd2Zoa2rUmibalYZ&#10;BCZ6QON8BqFNmNQhx+BhwvOApa8abJEPPFN8P6h+Jnereth1TvGJgeTFabvy8giL8KElm1qolE+W&#10;PC7j51Pn1tdNJeVXIY4y1ml72ikL+lBg7TSb6oTx8XISeJe28qMVAkJACIDACDa7wtvxlJ6UlETN&#10;WtagASNq0IK1zeiRF7tRPa66qyUU6Ooz+yRugyhZ8uBSF/Wj8G51ySMsgFysKKToxsEJmBumJ3DI&#10;fh7VpwF3e2bn5CtKg2AlTutC4R1rkmd0iF1BLvDskAVjPqfiOsjla1be1ZrKV2avlEUMwRb9hldW&#10;c9hsSaB8+LPRFM9pvvSYRQ9qmo8TBDqis+FhQmc8E93BZh40EO4uixAQAk5OAMEZCD226gne09OT&#10;srKyqHv37rRu3Wras+8pOvTBCjp2fjI/qU9UT+sYAxk4qor29ljsAuukW+Vh2CwOnGYobUl/ih/f&#10;loLqZRKSwFo7FgSPYyl7HDfPrWc2IS0iI/0qxFP8uLaFcw5GUcS5cLdowpROarwP43wWGnTd6+fB&#10;oe416sbQwnXNaM+Z7GS66jp9O15l7Hj1wEB66/gQm7wt4zZWcvkbvSrJCLZB5gzjdcT5RPVrRF7R&#10;wfoPE3x/+FdNotgRLbmbVztXIt+ryB0okYZO3nDJ6QsBFKP8Uk+8IFbwrNq0aUPLli2j3bt304UL&#10;F+iPf76ir397nD68eKtm99KGh9rqiyE/bXunRKrxmuTbuivBwTwgeBdWCxY37kjoCu8KZTWi+zdS&#10;4fcY27Il9B4ZK+CN3PdkJ+VxIGFtnUZxFjNZwAuDoIS2qqq68OBNqi4/HsOx+hxMhArfRbchMqxH&#10;cbh4QPUUQk5ABKNY+2CRdz1vH3eqy+eCFFJIlWVtN6C16yF5cpUakfrHx55ewuSO6vpCtLzjw8x6&#10;wPDKw9kjy2AWKllvmm5JFqRrkiKN0nYJAScngDyFXKcvv+eVkJBAjz/+OJ07d46uX79OxuWPKx/T&#10;2Z8Wm20MH3u5u1WNrqu3JwclBKus4v6VE1SjbTQEXagxpjwW3Lg8BfDTuW96NHnyQL8tYmV6nugu&#10;a90xhV7e2z/Xuby4p5/KC2i1aLC3AC/PhwUZXgNCw5FBPbp/Y4ob2ybX+BaEDl4FPovoXIvXrUwB&#10;1ZL5u1Gqe7OgEZMQ4wDOZ9i0dRIn422v8iNaK0a2rofcish3aI6TF3dx4vqa67ZFtCSuZdItXXg+&#10;2H/dscFNKuhtG5kzWjr571ZOXwg4PQGu1acSj+ZrKPz9/ZW39euvv9KNGzeUdl29/ptF4cJgP6LV&#10;rG78reyydNT20MAj3dHi9c259MpYzcb9nv9xdx2v46h9FvZ2ICLIfdifczb+j5P2nrQwqdhWocq7&#10;PjLXN2mVWDA+LPqYOgEPXCuoI3pwU3PbRxZ3WYSAEHBiApjbhezwug1FSkoKzZw5k/bs2UNfXdxH&#10;71+82ezTPOpEhUWUzIY/IMiThk2orsZ6LDXgCDxJ4LIhhS08Bd1+9nhWc3rXinOydM7Wfn4fJxjW&#10;G+uy5nwwfocuwvSVg3S7WdGFamZba5z4NyunLgSEgIEAiuaZLWuCqEKMf/n6+agItdYdU2nwmKo0&#10;ZXY9Fb1mNEQbojSHNQ1YUa4TFetPIyfVoLe4nIgt5VB2ciBD9/7ldbNHFOU5GPflyhOI0zjT/HDO&#10;iP8sl39B+RRrRccR6+39aITK0G/PuaNrNIIjQFWi3jxFKfOOFWIM0EzQxpPy6xUCQkAIYNLnbnsa&#10;o3zf4S45hGQ7ZFsF7E708/eg+lyuHsK6473B3JVm/dwl00YeXYv3cjdig2Y84ZmDIIrj3DA+hxpd&#10;iOJEeRZ4WbaIsCNEC9tAd+RUjshEBg5bOHhEBHHQRuPsul4m41rmglsQneiJyETt+2CP/GyFgBAQ&#10;AiCATNyf2tIg2bpuNHs/nXtnUlJqECF829bvW1ofwhKfFEgNmibQ9IUN6entvQnzkBzVcKN68+Ov&#10;9GAPrjpV5ig7jDFZOiZ7P/cL4CjP1GBq3DKRbmbvFuNYSNVkyxwsR5236XbueLQ9hYTZPtnbNyOG&#10;MjfYNj8OEZgIgtFhiOTQsggBISAEVL44CNhhNtuzxVvhJQ3nsSZ4C6gEfN9TnWjKrLrUvluaCrdG&#10;dB/EDZWSjRYS5k1BIfkNjWdUjJ8SKpSz7zGgPM1Z3lhVFsZ4my3ZIext4FHd+Ok3e9HyO1pS/xGV&#10;qWa9GIrjrBUI8ggK9lIemre3tpeG4Ap8hgnRQcHeFBHlRwlJQVSzfozaFrpeEa2JuVeFHXhhy/nj&#10;QaBitQhdwfb0dCMvnXNGmqjEaZ1tmkaAIA5kpNcRr6/lNysEhIAQMCUQyv8gx+GvbGbHwWzxKoJC&#10;vOgZHp/RayxRcmPPmWG069R/9sKuvuo7eW3r7n6EfHqYZ2RL41vY6x7hCDyI51MsaohWvGtLR1rE&#10;EY2YHGxqEDx89sAznZV3+ObRwXS0hJ2LFqutPIUgNFzb60IEZ5+hlagLe9Z69wVyMtoyB06JVyVO&#10;1qv9YITpHT7y0xUCQkAI5CWASaBL2N63RaT01sW8o/e+KNrAgsIWK2fb/vZjg5XHq3WNsziIBw8U&#10;D7/QVTcK0SPE3+asJMjfqHNPoepBvPxshYAQEAJaBNCViPRRldhQiPJRtj1sGG9AVVurx3w2bW5X&#10;orwkZxMeR53vwFGV8wXkBPPY3+Pbeqjre+CTUaoLVeveKMe5I1HexhbvS8RLGiYhIAQcQQBl1JGB&#10;HuXVY9gS2aqyNWeby6aZ3DctK4R2nx4m4mXIKegoISmO7SBMfuj4amr+Wxh3IVarHU0PPtflv8hH&#10;zms5fVFD3Yca/yqJIl6O+CXKNoSAEHAYgQ28Jc1AD0wKLo6w7uJo3J1hn8e/Gkc7uAtx2/4BtO/j&#10;kfkeSrbzGF5AoKemgCEnpAqXtyIrP3JdBtRI0RPCH/h+i3LY3SsbEgJCwCkJoGsR0V/5GhrMBzIX&#10;qOEMjb2zneN7PGm6ZQdd0aEozutoVrxQWXlxPwrjumnIfanTPf0Nv+/qlL82OWkhIAQcRqAdb+ma&#10;ViOD+VCIwnO2BtzZz3fNfW04M7/2RGb/Kkm6FQQy1g5Tk5k9OaO+jmgZ35dQeYf9fGVDQsA5CeDp&#10;9w6thgbh07csaCDCVQbGumwVY8wJ0yvsWU6j6xATmGMGNyPvxHBra7Cdds6fm5y1EBACjiKAAA7N&#10;zBx48n7z6CARLycUL4hdO56Aruc9RQ9sykl5B1PCxPYU2rJyduFQG6JXed1djrqBZTtCQAg4J4H6&#10;fNqagRqIRENVZVuf2mX9ssFs1T2tddOAuXp5EIpPIoCDc7vYKlxY/3Hn/LnJWQsBIeAIApgHtky7&#10;y7AcTZ5dV4TLSb0uPIAgY4rdNdFY0Fx9dIM1IF5LHXEDyzaEgBBwTgKBfNp7tMQL4x1Pvt5TxMuJ&#10;xQsC1rRNkm1eFQpUhgeo6tnhHWrqfRee/kjn/MnJWQsBIeAIAum8kd+0xCs5LZhO8Hwg6QIsG12A&#10;9l5HlKPRizrMuW/gZXE3oldcKEX0qKfC5FE2JZRD5bXuLX7vTzZEuMoiBISAELCLwBCdxoX6Dask&#10;wuXkXhcED8mVwyK0k/livMufE+9GdKlNSbd0paxNI/+b/8WFKv2r6nptSMpb2a47Vr4kBISAEGAC&#10;m7XEC6Uxbn+0g4iXiBcd/2osVdIpo+Lu503Js3poTlhGpWWv2FA9z+sDvu8Q5SqLEBACQsBmAshv&#10;eFRLvKLj/FVpEHu7muR7ZaurccTE6rrjXnqJepOmd+PsGh5633vB5rtVviAEhIAQMBCoxq+ameVr&#10;NYgl1OcSESpbImTv9bzzsQ7k5q6dbSO4cQVNzyuqr35yX77vkARaFiEgBISAXQT6aHldeG/szTVF&#10;uKTLMOceeGXvAII3rnW/+KRGUeamEbkFDONd1ZL1vK5/eDut7bpj5UtCQAgIASagOb8LJe7vfFzG&#10;u+z1Usri95AqqnqdaE0x8ggLoNSFfXOJV9qS/uQREagnXsjmkiK/QCEgBISAvQS2aT1JY1Lq1t39&#10;xPMSzyvXPdClj3ZFZExETpzWOZd4xY1uTeXc3fTE62W+71BXThYhIASEgM0EAvgbJ7TEK7NiGO15&#10;f7iIl4hXrntgHs/30utmjh3eMpd4BVTXL6fC2xhn890qXxACQkAIGAik8ut5rcaoSatEyWcowpXv&#10;4eX+ZzrrildE19o54pUyvze5BWjPC+P7DQFCWfIrFAJCQAjYS6AOf/FHLfHqN1wmJ5fFcauCntNL&#10;7/QnHx9OwquROT6kyX8Rh+E8YdmFx011vLQX+X0fe29a+Z4QEAJCoDkjuKzVwNw8u550GYrnle8e&#10;wLy/qFjtsicBVZOV55Wxbpi5QA0I2lD56QkBISAECkKgG3/5upZ4Lb+jlYiXiFe+e2D36WGUWSFM&#10;06Pyy4pT4hXVv7E5r+tzvt+iCnLTyneFgBAQAj11unVow0PtRLxEvGwWL3hdnlHB5jLQf8L33HS2&#10;LmzxbH5sXmyo5C2LEBACQsAqAiJeIlA2PaSY87x8M2Mpsk8DW0qnoCTKN2y72e5km8bWka0KW7RV&#10;d7CsJASEgFMS0BWvtfe3salRK2gggHy/dKSgMidenpFB5BEaYIt45V0XYnaV7QobMnCgZMouNgQW&#10;oWCqLEJACAgBRaAt219s+RqcGYsainiJV5bvHth+bDDFJugIFBeg1LqXHPDeOd4GpnXIIgSEgBBQ&#10;BBqyaSbllVD50uEJFbXHunVPP/Lx1c0SX1jihe3eJL9ZISAEhICRACaKfqn1ZFy/Sbyq4VTUjaPs&#10;r2SL5sbN7QpToMxtGzk4ZRECQkAIKAKI9HpPS7zQNfTqgYEiXtJ1mHMPnP5uAsEj17pf9N5z93Cl&#10;9KxQSkwJooAgL+W1ubu72rQN3jbGwvrLb1YICAEhYEpgi1bDU46zI6y8W+Z6iSf4nye469Qwyiiv&#10;WxVZU5AaNI2nA2dHKgE88MlIev7tvrTmvjZ004w6uvPFNO5HFEsNlp+tEBACQsCUwBC9p+aa9WLo&#10;6OdjxPsS70vdAwvWNiNXN+uDMiKj/ei5t/vkun9OcnHTh57rSq07pZIHe2VWeHF/8DpN5ScrBISA&#10;EMhLIIPfuKDViHhzDrtV4n2JeLNw7TnDmTW40oAVYqPWQdcgxO7Ut+NVgue3jg+hpZtaqHpg6Dos&#10;Vy5/hKvGthEuP4FNJjBLuyUEhEA+Aqip9Iheo5SSEUK7OCWQdJ+V7ECKwrw+EKBhE6qTmw1eV89B&#10;FeiVff1p4+b21L1/eYpLDLB1rOtnviensHnIb1YICAEhoEcAIfPonsn3ZI2Kyp17Z9KJr8eJgDlp&#10;9yEqavv6Wx8eD6+rbuM4Sk4PtlWwcP8h1+b7bMi7KR6XtFlCQAiYJYBEqR/odglxF8+MxQ1FwJxM&#10;vNDdh3ldUTHaWeSt7UK0YT08QD3IJhOSpcESAkLAKgIpvNYlc40MuoxW3tWKMOBemF1Usu2S0z35&#10;0jv9KD4p0OpxLhtESist1EH+fks2N6vuWFlJCAgBIcAEWlvT8Li5udLkWXXpvS9l8nJZF9lHtnZT&#10;41TW3BcFWAc5DJGUt4f8CoWAEBAC9hC4zdoGCJNOMQC/69RQ8cDKYDcisqosXNeMwiN9C1O4kEn+&#10;IbYmbL723LDyHSEgBIQAog1ftla8sB7m+lSpEUkPPttFhUKXdS/EWc7v9UOD1IMJpkjYcj9YsS4y&#10;ZPzA9hYbchRiTEuiCKXtEQJCoEAEEvjbH1nRAOVr0IJCvGjQ6CqETOOnRcRKrYjv+3gkLdnYXKVw&#10;QmYVe+4Fje/8y+9dYHuD7Ra2amw+BbpT5ctCQAgIARMCjfhvTAbN12i5WZmDLjktmGYubsQTWYeL&#10;J1aKuhIPnRtN9z7Zieo2iiVMiSiAaGHs6je2b9kOsa1l686WxiYBGNLcCAEhUCgEUJJds+HqMaA8&#10;ZVSwPqtCEovYzXPqqWwM4omVnKhB025PhL8f/my0yi9Yu2EsWfuAYkbYIFrIglGPLbRQ7lDZqBAQ&#10;AkJAg8BrWg2Tr58HbXm1B2fXGErN2iTZ9FTu5+9JvTjDwqMvdaeTX8uYWEkYM4Novfxufxo3rRZF&#10;x/nbdD2t8Mjqyy9LCAgBIVCUBOJ5Z2e1Gqd0zh5ujCh874uxNOHW2gRBs6Ihy1nH08tN5cNDBvHH&#10;t/WQEPsi7lJEVpSXWLDmrmxCNevGqEAMK3MK5rrOwaHeVLtBrLnvLirKm1b2JQSEgBBozgh+1xKk&#10;Nl3Sco1foSF86LkuKrGqreMjaDADAj2pQpVwGjq+Gj3I23n75FDpWnSwmMG7eueD4fTYK93p5rn1&#10;1bUKDfexKSeh6b0AsevQPZ1e2N2XHnmxGwVyPS6dhxcEZXjJz0kICAEhUFQEJvKOEMacr1Gatayx&#10;ZvQcxrMwURnFKm3xwkzX9fJ2pxTOe9eGy2JgP/97racSs5PfSP5EW7oYMU0B1+OZHb3V3KzOvTIJ&#10;HrN/gKfd1wbXCR52k1aJdO9TnXK85X0fjVC5CnWu+Sf8flJR3bSyHyEgBIQA8sjljzLkeVz/e72n&#10;bui3cfxk6Lhq6snenq6ovE/4aHTbsbc3c0kjeoLFDF2WR86PVuU0bGnQy+q64IDaars5w/+zb/Wh&#10;OSsaq4TJ5SuHk58NSXP1HjjKlStHwSHe1LZzKt3DEYhHL+Sv49aGP9P5PqING8vPSQgIASFQVASO&#10;aDVGmO+D+kvWCMG2/QNo8JiqqsS7vZ6Y1vdQyLBh8wQaxt2MK+5sSa8dHKjE7PiX48p8OD48Kpwn&#10;zve1QwP5/FspDvCG4PHa2m1r7rqgIGQMB3AgkAOFI81NOp/NgmlmW+OL6qaV/QgBIeDcBEL49L/U&#10;aozqN4lX4dTWiBfWQZcf5no5Ury0toVxszoc3t1naEW6bWkjuvuJjkrUSnuWDxw/zgPng/PC+eE8&#10;EShRWEwRTIOI0Ief76qE0pprvYWDblBIUueY7nPun5OcvRAQAkVFoDLv6Eethqhbv/JWNWZo8JBl&#10;HmMtBe06tLWRRjcX6kahEUZoPqIaW3VIUR7K7OWNacPD7QiN7asHBtK7H46w+nysacRtWQfC9M77&#10;w+nlvf3V8Wzk48Lx4ThxvFmVwlQgBM4D54PzspWFXetzEM2E6XVs4rLj2BBzDymYnCz1t4rq1yv7&#10;EQJOTKA5n7tmpOFN02tb1aid/m48zV/dlDw93cw1uMhnt5oNJS8wobVIGmccEwIXQsJ8CF2Q8YmB&#10;VK12NNVvEke9B1ekASOr0JTZ9eiWBQ1Ut9z6B9squ2tLRxVZZ8mwnvE7+D62g+1hu9g+9oP8j+jm&#10;i4jyU14UjscCK0ez+ZN5I+uF5nYjonyVoForxhhzq1E3Wu8YP+T9RDrx70lOXQgIgSIiMIz3c02r&#10;YVt2e0uLDRoCCDZz2Qx05ZkRpIv8WRW2cmzIvlCdbTTbi2yIUNOs3lxUAqe1H2TNhydnybBecR6n&#10;zr7/5vc/Y8PE85lsddjasn2vd6w168XQuxxeb62Ateuapnfe6IKuUET3ruxGCAgBJyawVK9Bg9dh&#10;rjGDx/X4Kz0shcsjBH8Km15XEhICo/ggyrGgsf2c7VIJFISSKFLGY4In+wXb22yL2NqzIWO7KXNU&#10;DVjFpjklAkVGMfaFiejWCNjISdX1eODaScShEzcocupCoKgIPKUlFB6ermYjDTGGA+GK4244C0KD&#10;BtXTypMxemZNef3JbE+wvc+Gbk2EYWs2vE4kdDh/cACPT9lw7aaytWCLziNWWsjxoHBajxcEbAYn&#10;VrZmnt28VU31rjuOsb+V11tWEwJCQAjYTWCfVmOWkBxIKJGh9RSOxm3ZHS0pLMJioUIUG0y2+8iy&#10;vwjvAemrOrOhpMb/2I4ZGnFLwlkWPodYnWR7kg1dgOAAEbI3KKITf/eqroBxsMjC9c0sCtjDL3Q1&#10;x3ZhAa+5fF0ICAEhYJEAGsZ8DVHVWlF06NyofOL10jv9qVXHVBURp9cAGt7/iV9bW9y77Sug0UZ5&#10;DVTexdhKP7a5bI+y7WKDR1LixtAssMLx4rhx/I+xLTKcF84P54nztVes8hJG9+ESc8eDcTzkoTzC&#10;gRl6XYhI7mtmUvQjtl9W+YYQEAJCwDYCJ7UasrjEAFr3QFt66s1etJnHvlbc1YracuYLhHNbEQ6P&#10;bq1RDmxwrTkjNMp+bAgIiWGrytaVDWU6VrA9zvYq2x62M2wQCwSSXDbXkBfgMwgSto/9gPFuw/5x&#10;HDgeHBeOD8eJ48Vx4/hxHoW9oBjkm2y63bAQsNactguh/VoChsnrSTyJXYfP9sI+Adm+EBACQgAN&#10;umYjhDlHxtBujIdY2ZBDuFDi3dpxrqK8At68s0CDWCTyawZbJbYabHXZerD1NhjyPSKIxJJhPeN3&#10;8H1sB9vDdrF97AfjUdgv9l9SlhQ+kONsugKGuWaYWjBpZl0lYkjKbBSyXaeGUQan8tK5JzAtQhYh&#10;IASEQKESmGeuAdNpnPQarV95fXgUJVG4ChViKd04QujhGZp9MIGnHRXjr9J09R1aifqPqEzN2yVz&#10;lg13ve8halQWISAEhEChEqjNW9fMsGGpUcvzOeb3dGRz1NhMoZ60bDyHQDP+65yN19qSF75G+AoB&#10;ISAEioIA5v9ct7MBw/cwfpJeGAd67NgxD7bEo0ePpuW19957ryq/19acHTlypB9/Pr6k2vHjxzta&#10;OIcWJ0+ezNQ6/7179yIvpSMWdHNiHNCSKFnzOSZId3PEQck2hIAQEAKWCGAs5na2f21pwBITE//q&#10;2bPnvfv37+/PQtIPxo3sNBaMGTD+ew0Lz70w/vtBfn2NbYfReP2P+P1zRuPvfMufkViBGPzD/D43&#10;5cr/HzXlzp89b7wuhmszf+vWratatmzpiChNBKYg8EQWISAEhIDjCPBTvB+LRiw3YFXYGnHj1Y5F&#10;o//OnTsn3nbbbYdr165NXl76ZU3CwsKoadOmtGzZMtq1a9d13safbFfY/jXYDRGfAolPsYk3P4TQ&#10;vHnzKDY21q7EwFFRUbRq1apX+PrfzPfCUH7tzp5la/67Jt9jWbz9SCIqimhKx/1gZEtCQAgUPoHd&#10;u3e7Hz58ONrQndaC/x7IDcgc/v9utq3ciLzH/3/Mr3gy/57//oVf/+DXa0bBeeedd+jpp5+mxYsX&#10;06RJk6h///40duxYmj59Ot1333308ssv0759+4qtgRVhLHxhfOWVV2jcuHGUkpLCNcMszudT61Sr&#10;Vo0eeOABYpHKuTf43vqH7TLbD2zf8LX7jF8/4Nc9/Po0r7uaXyfxa1d+rz7fr5mHDh0KZIFDphVZ&#10;hIAQKKsEXn/9dS880XIDAJFaz69oFE6zfcf/o/tIREYY2HUP8D1E27ZtUx5227ZtKS0tjeBZhYeH&#10;K4uIiKCEhARq3LgxLVy4kHbs2GHXfgz36HV+vYTuTrbDbC+xzeZ7uxk/KMWKmJXVFkzOyykJHDx4&#10;MIobmPv5Rw6hKkjDId8VfhbvAQ4OIR4Xo2eeeUbZs88+S9u3b7f4vYLcm3x/XzM8jA1wyh+5nLQQ&#10;KIsETpw4Ecc/7O3cOFzlVxlnEgEqVCEpiAjZ+12+r+GR/cw2tSz+huWchIDTEuDuFFcWsUo8njWN&#10;f+CP8o/9BHe1YAyrzDVkck7OcU35Hr7ItpOv9wa+r3txwEeE0/7A5cSFgDMQQLAG/+B92YL4B1+N&#10;X7uzkE3lBmAj//0U21tsx7lh+MIwviACJyJflPfANb7vIExn+ZVvzSOv8d+b+e+l/Doa41unTp2K&#10;R8DG2bNnvfBg5gy/WzlHISAEzBDgBsKDB74D+DUc3Y3cQKTw3+W50WjDr3244ZjIrwv4/41sT/Df&#10;L7Pt4L/3sxkjFNHooPH5ie0v8YScwxPKc51x7WFf8/uIWv3QcI/gPtnG9iIbIlvX4sGJowdH8/8d&#10;+f/aiCTk7yS+//770WyheNCSQAxptoSAEHA4AUQywovD3By2JA4QSeYGqbIhDL8uf9aEPbxmmJjM&#10;fw+HcUM1j9dZCuO/72H7n8Ge4c/RwB2C8d+HDQ0fGj9l/N55tq9Mjd//gf//TcOcTjyZBcZ/tFj8&#10;xp8hDD2HHf//FTycPIxPGvkbrsFbfO2M12cLvwfBUdfO8DCjrilbO1xrGK49DA8+uCd4vQTcIzAR&#10;Iof/BGWDQkAIlDQC6BLCWIapcUOYyh5hRVPjhrIWW9O8xg1tW4yH6Bl/Poxtpi3GDTBCs+/k79xf&#10;UONtLbNl34Z1p5k7J95mdy0W7NE0xUNFHm4V4GGb8mVvx7+k3QdyPE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ECpIuDBR9uArS1bcKk6&#10;cjlYISAEhIAQcFoCo/jMf2G7yvYoWyJbApur0xKRExcCQkAICIESTSCOj+5TNjLYNX49y/YxW1+2&#10;ciX66OXghIAQEAJCwCkJ3MRnfc09xI88o0OMAmZ8/ZA/g7jJIgSEgBAQAkKgRBE4Bo8ruGlFCmtf&#10;Q4mWq68nlfNwMwoYvC9ZhIAQEAJCQAiUGAJpfCR/lXN3pbgxrcknLVoJVmirKhRYO90oXltKzNHK&#10;gQgBISAEhIBTEQjns81iK89Wm62e4e95/HrdOyGMxasNuXrD43KnxKmdKapvI3JxLQcBe48tzKlo&#10;yckKASEgBIRAkRNA2Hs6Ww+2jWxvs51h+4LtS7Yf2X4y/H2JX8mNuwm9EyOUp+UZFUSZG0dQ0rTO&#10;5OrlgffwHYieLEJACAgBISAEHE7Al7fYgu0JtgtsiBpUguTh4UFBQUEUGhpKkZGRFBUVpf4ODg4m&#10;b29vKldOeVjZXYatq1LWHaMofflAcvP3xnt/s3Vn83b4EcsGhYAQEAJCwGkJYC5WZbatbJinRe7u&#10;7kqcOnbsSMuWLaOnn36a9u7dS4eOHKYT75+mfSeO0h0vPk4LH7+Tui6YQNX6tyVPfx9y9fGkxCmd&#10;lHjBPKODjaL2A2/3ebb+bD5sEj7vtLebnLgQEAJCoOAEPHkTN7NdMnpOrVq1ov/973/0yy+/kHH5&#10;9e/L9NJHB2j69gep1aO35YiTUaQyNwynyJ71KbJ3A8q6fWTO5wHVkvOGzuN/hM+PFU+s4BdPtiAE&#10;hIAQcEYCAXzS97P9i26/GjVq0M6dO+nKlStKs/7892/ace49mvL6PVTj3puowp1j8omWUbz0XoMb&#10;llfi5ZMcSYF10nhszMsoZtf5/eNsbdgkC4cz3n1yzkJACAgBOwh48XfuYbvq5eVFEydOpB9++EGJ&#10;1g9/XKLNB1+jzg/Npqr3jLdZsEyFLLxD9rwveGCZG0ZQyvw+FMLzwUxEDIEfC9n87DgH+YoQEAJC&#10;QAg4GYFb+Hz/QrDF/Pnz6cSJE7Rp0yaaNGkSVW1Yh3zjwsk7KYKSZnQrkHhFdK2txMs3K+6/7Wwa&#10;qULpfTNjjaH0//A6D7D5O9k1kNMVAkJACAgBGwg04nV/cXNzo3HjxtFX33xNrdu1zTU2Vc7VldwD&#10;fSlhcocCiVfsiJaEbfmkRObbTvrKwcoLM2TiQDfivWwSkWjDhZRVhYAQEAJlmQAi+yAKGOPCZOMj&#10;8IYaNmpI731yhpa8/QQl9G6sPK2guhkU3qkWRXSrQ7HDW1D6qiGUuX5YriAMS+Ncpp9nrB5C0YOb&#10;UuKtXTRFMHP9cArvWFMJHI6JDcEjbmX5Ysi5CQEhIASEgGUCDXmV1WyYaPwJ27cGkaB23TpRvan9&#10;KGVOL8qAQBnC2yFW3gnhxMHs7H35qJRPwY0rUGSPepQwsQOlLR1QIG8sr/ghUjGkeSWjeF3m40Nd&#10;MFmEgBAQAkLAyQjA06rGtoctZ6KxUbRyvWJyMVs5N1fyCA+ggKpJFFQvQ6V58o4LI3/+3ys2hMq5&#10;G5LsYn1O+eQW4EO+6TEU3KQiRfdvRAmTOlDqon6UuWmEXcKWuXaoikg0HNtb/BroZNdMTlcICAEh&#10;4NQE0OXWj+17CIGPjw9h3tbSpUvpjTfeUKHwd955p4ouxATkatWqqWwZrv912+WMfUV0rcMRgsMJ&#10;XX9pywby+FdHiu7XiEJYsPwqxJNXTIgSOYiZq6c7ufl5kUeoP/lXSeQsG1UoZkgzSryli0oVZU1X&#10;Y+LNnciV8yLycSOAo5tTX0U5eSEgBISAkxFozOerugYxbwuC9dtvv6kQ+D/++IPOnz+fM/H4r7/+&#10;ou+//54+/fRTOnz4MG3ZsoXmzJlDderUUd5Y/Pi2uqKTsW4YC9oASpnbSyXg9QgPzI4eRJ5DP28u&#10;icLzuXgb7kG+lDKvj1XihcnNJpOaX+JtYQK1LEJACAgBIVDGCSDU/FVMOK5duzZ99dVXSqg4U8a1&#10;22+/nVq2bKnC4i0tCJdHTsLkmd2tEh2InH/1FIrsVZ89JzeKHtCYkqZ3U92A7sF+lLqwr1XbgXcW&#10;N7q10fuCAFct49dLTk8ICAEhIASYAAIdfvfz86M9e/Yojbp27dovw4YNO4uw+NjYWProo49yadeN&#10;Gzfo33//Jbwal9atW6uchGlLrAvMiOKUUCEtKvP4VwUWPR9Kvq2HEiuMlSFEPn3VYKvFK2PNUPKM&#10;DIIHd4NtolxVISAEhIAQKPsEpqHbrlKlShAtpUVPPvnkU+yJXUKi3dWrV+cSLqzz8MMP06BBg+i+&#10;++7L+SwxMVFlwECEofKieNwqY80QDpfPTrab14IaZnHQRmPVbegZFqDWzeAQ+HI8FhZQI8XmMHvM&#10;/cJ5sCFwQxYhIASEgBAo4wSQpYLGjh2rhOjy5ctfchkTJMGlJk2a0KVLl3KJ19tvv03w0vA5Ajvg&#10;rV29epWGDh1KSUlJKrO8QUSyy6KwMPlXRjBGVYoexHO3OEsGJhr7pEZR3Ng2ymPyzYxR4oYuRwRy&#10;hHepbbXXZRTF+IntqRwHgPA+0XWIumKyCAEhIASEQBkm8CRE5pZbblEi9dBDD/3D3YU3UNpk165d&#10;+Ya6Xn31VVWnC9/x9PSkbdu2qXX++ecfJXQXLlyg1157jTZs2EAjRoyg5s2bU2pqqloXXpWKMGQP&#10;DX9DwCA4/pUSVIQhxr8QsBE3qqXN4oV5ZIauQ0QdoiCmLEJACAgBIVCGCSyHELVt21aJ0Jo1a1QI&#10;/Lx589S4Vt7lp59+Ih4Po/Lly9OAAQPo999/143lwJgYohYRBHLmzBl64YUXqEKFCkr4EJSBOWIQ&#10;L8wXg6CpxLssXqmciNeaMPlc63DUoW9WduQi27IyfL3k1ISAEBACQoAJdGe7ikrHCIl/7rnnqG2X&#10;LDr/zTssSv8FZJgqFMLlv/zyS/r7778tBSHm+vzixYtK9CAwGBdLXdBHeVyY2xXWroaaBxbAEYgZ&#10;PPnYZvHibsfQllWM4vWUXFkhIASEgBAouwSQVaM225fwtqZNm0Y//Pgt7f9wIn3y4zz669/PbRIn&#10;cytfv36dnnjiCeXVwdvCfC97BMrcd1DU0uB57Su7l0zOTAgIASHgvAQgWki4O5ntrKHBV2NZL7/8&#10;Mp3/eROd+X4Cnft5BV259lOBBQzChYnPyMqBfQXWz6AsLnHiaPGKHdHCKF7IxyiLEBACQkAIlCEC&#10;0Xwui+FtGUUrIsqXMiuGqYYfkYSPPjWHxWtijoD9a6eAITvHjh07qH///oQaYNg+JkP7VYwnpJGK&#10;HdmSkmf3VOmkHCFkSBVlOKefy9D1klMRAkJACDg1gQp89pvYUIUYk3lVQ1+zXgy9fmgQ7TzBc7Iq&#10;cVZ4fi8o2IfmrGxCx78cpwTskx8X0J//fqY8sCtXrtB3331Hn3/+OR07dowQOg9vjaMUaeOmtTR9&#10;xhQaPLgvNW5Sj8LCwggVl7FNV44uzKgQRhWqRFBwiLcSMQRqqOhDzszhXzGBwjvXpsQpnewWs6Tp&#10;XdX2eH+X2CDSsggBISAEhEApJZDMx72W7RuIFkQjJTmMBvSrQzHRQRQQ5EW3LmyghGrb/gFUtSaH&#10;r3NZE28fd6rTMI76D69MbTqnUuPmmZSVlUlpaWmUkJCgMm9AnAICApRXhe0aBdH0FV5d45aJtOKu&#10;VvTuB8Np74cjaMexwfT09t604s5WNGx8NWrUgkPlk4N4jhiLGTLTc40wjF+lrxhkk0eWPKuHypHI&#10;+/+dDectixAQAkJACJQyAu58vL3YPma77sH5A6tUiaNVK3rQuY+X0I/frqUXnx9PDeqnkl+ABy1Y&#10;00x5WbtOD6OOPdKVeGmJEYTN189DiV5UrD8LWTBVSEqkOhUyqUHtdOrYLYsGjqpM0xc1pHv+15Fe&#10;2dufjpwfo7atZ+99MZbePDKYHn6+q/puQnIgufHxIs9hAk8+RvJda7oVU+f3Vhnq+bj/ZKtXyq6X&#10;HK4QEAJCwOkJ+DGBWWjE4RGlpoTT2lU96bsvOdXTv/fS8SNzlGj16V2L9u6eThUrRBM8pKfe7KUE&#10;5ujnY+iuLR1p7LRa1HdoJfV6y4IGtOHBdrTpkfb08Atdacu2HrRtzxA68+Q99P2WV+nfl/fQP29u&#10;p9/eeZYufLSM3v9uklnBMidmbx4ZRON4nyFhPqpLMYpLqmRaEeCRurgfeUYFQ7z+Zmvu9HeBABAC&#10;QkAIlCIC3nysS9muYZypZ/fq9OlHS5RoGe3YoVlUv14qrVjWjf767Q568bnx3P3nTUmpwfTawYFW&#10;i84nn99G9OIhoq2Hc9mNFw/SxWP3W70dLSE79e14eog9seT0YM7G4UpRXLzSkoAh7RS6HPnc/2Ub&#10;WEKumQcfRzhbS7ZxbNMNNpVfO7KFsKGemixCQAgIAacmgAbyXwjX1Mkt6drfd+cSLlMRM/599a+7&#10;6fYNfdWYU3xiIN33ZCc69c14i+Lz/ncT6YcjD7Jw5Rew6y/vt/h9c96X8bMX3+mnxsNQlTnOTK0w&#10;dCtmcmJf34wYY3Z5TAMo7qUKH8DzbEhZpdkNy+//yLaeLbS4D1b2LwSEgBAoLgKVeccXIFxDBtWz&#10;SriMAvbvn3fRk1tGUmiIrxKxlu2T6c7HOtD+T0aaF6HvbqLPPl1IPx94jP58axv9teM1+uPtl+jr&#10;UxsdIl4QMQSSoAsRuQtTF5mv8xVQPdkoEvA+i2tJ5B3fwfaXEi0eJ3QP9CXf9Gjyr5qkDNMFPEKy&#10;ExyzIfrzNFtacR2w7FcICAEhUJwEHkJDWKF8NH31+UqLHldeL+zGlXvo5NG51L9fbQphEUPQRkx8&#10;ADVtnUTDJlSjqfPq08zFjWjWssY0jf9esLYZbXioHT36UnfafWo4ffD1FPrw65vpg2+mOEy4jB7Y&#10;ovXNyN3DlVNAVabMjSN0AzjwuUEQnuBXTMYuyiWSdzaD7QslSDzeiOTDsaNaqYwiqDsG7xCmqkov&#10;6U8R3euSe4CP8ZgP8/ewDVmEgBAQAk5DIIvP9GtEFd5z5wCbhctUyP7+/Q46dmg2LZrfmVq2yKKM&#10;9EjOjhFIQUE+5O/vRT7eHupvb36FUPgHeFJaZghNnVufDn46yuHCBQE7xhGJterHqoS+mNisF30Y&#10;1aehUQgO8bG5FtHVD+T9YIztCBvG28gzIpCi+ja0HO7PgSjxN7VXgSkG0UWiZESKyiIEhIAQcAoC&#10;N/NZXi/PXte3hqhCrfEtW99Dd+KFc8vpBHtk+9+ZQXvevoXe3j5V/b3zzZtp67PjaP6cjpxwN5q8&#10;vN1pwMjKdOKr7MnNjra193XgSc8eFN6plq54JUzsYBQBhMsjeKUwF0/eeGO2V9n+zu4e9FEVolMX&#10;9bMqvF+N1bGARfaoZzxu1CNLLsyDlm0LASEgBEoSgdfw5N6hXSU6f3Yp/fbTRvrz0u30z+U76aoV&#10;QRvX/7mHrvxxJ/3DZqvAYf1vv1hFHdtXJv9ATzVfy9HChe0d+GQsJaWEkjfP/0LXm5b3lbqwL7n5&#10;ZGf1YKteSBcIHl0K271sEEmV2SOgZiolTe9mtWiZHj+6EVVJmOzj3sx2F9swNv9COgfZrBAQAkKg&#10;2AnAw7hoaPhUhoyICH+qWT2BOrSvRMOHNqCZ09vS0sVd6cH7BuezpYu60JRJLahrl6rUje3yr5vs&#10;ErAD786gYE4t1X9E5UIRLwhY/6H1lHeTdFsPTZHIQLh8ogqXh6Hxd/QSzBtcwIY0W2o/PmnRhErO&#10;BUo2zBOxAziQw7hNwysCOd5gQxJlWYSAEBACZY5AJT6jyyEcvTZ3VgclVAM46KJRwzQ1XhUWlhPV&#10;lp1TMI+hoXTjPIPJSWHUrWs1+uOSfeJ18es1VK1qPOdLjC408Vp9Nyff5eOPGd5CU7wyN41QHpCh&#10;8b+TXx0VtOHD28I0hM/ZVG5Ij/BAihnW3GwAiTWZQdQ6t4+ioIZZ6rjdODLRv0oSp8pSY4rYF+qT&#10;yThYmfvZygkJASGAcZc/M9Ij6POzy5TXdIXHqn7/eSP9/P06+p5F5WuOPvzg1AJ6h8es8tqp9+bS&#10;1xdW0o/frVWTlu3pNsR3frm4nmrXSqIadQtPvJ58vR8nDvaj8I41dbvnIrrUMYrX68wFolOQBeNa&#10;mEyMAJArEBf3IF9OIlyL0pcPtKuLUFPQIF71M9VxBzepqLpFozmzCOa38XvX2LoX5CTku0JACAiB&#10;kkhAiVdmRiRd+DRbvIrDkC+xBndVFqZ4bds3iGLiOPKxQZaucMRxaDpEgO0DtmA7Lxg8nVpsT7Ih&#10;0a8akwpuXCE72tHKfIvWe14jyS8rVh13RJfa6twy1g4z9SJ38WfSfWjnxZSvCQEhUDIJ1OTD+iMm&#10;Jog+OLmgWIQLYgnPLi4umDr0yCi0bsPdp4dTWlaomuSrJwxI0GsQL+Q4jLLxkqGbEcEYa9iQiZ/K&#10;8fQD/8qJlDC5o2O6CNFNmNc44tAjTCUVprjRrXM+T5rZTaXH4vfh9dWw8VxkdSEgBIRAiSaARLw/&#10;YNzqhWfHFpt4PXT/YPL0dKOF67Iz1BeG7f1ohCqc6cteip54ZaweYqzrhUa/mg1XDp7NVDZUYmbR&#10;KEdesaEUM7SZ3TXGrPW8UnnCstonxh5N5rGhUKdXfHahULbCCECxAY+sKgSEgBBwPIFn0MB171bd&#10;prRQjupeREaPKpXjuEvPn7YfHVQowgUxtEq81g4lTw6mMDT4GK+ytCAxbie2Y4bvkBsnKo7oVkdl&#10;xbBWgAqyXtyYNup4kQIrfdl/Y2nIJuKbrvI1wsZYOhH5XAgIASFQ2gh04QP+I4jDyHe8PqVIva8v&#10;z69QmTg8OH0TUkcVhsdl3CYKWSL7PaLx9MQCwQ4+qdHWeCuYr9WIDYEdan1XngQd2qqK5cwYWl1/&#10;BXgvtHVVtX+cF7wt47nhXDw4W4fh+AaUtptSjlcICAEhYIkA5nq9hUaufr0UFfnnKK9KbzuYAP3U&#10;llGqMrOnlxtNmF5bpXEqTPF6aU8/ioz2o+BGFfTFixt/v0oJxgYfuQa1lvL8JnJB/gpm6K4LrJ2m&#10;uuwslV4piIel9V0IFEQLxxHWrvp/wsVeVyTnPsTUAP7sElu6pZtAPhcCQkAIlEYCTfmgv8fY17gx&#10;TVR2jcIQsO+/Wk3PPT1GZfPw8fGgWE7eu3hDczp2oXCFC6L46EvdVCXniK519MWLG30IkcFbWWxy&#10;IRGMgQAOTDL+ku06RMs3M5bix7XVzdrhaLHKuz2M0XkbxrViR7ZS54UwfEwHQOYOw3kggARh+7II&#10;ASEgBMocAYR338p2BQl6Z89sT6fem0dffLacfvlhPaFul61ihkzzl37cQJ99vJTe2DaZM3G0VBOR&#10;kZQ3PNJXVVpGyZLTXDyyMD0u47aX3d6SXDiQInZkS1vFK4i5DGV7T4kBezNeMSHZyXNXDS6ScS09&#10;EUxfOUglHMZxIcwflaNRVNMQZYg5XsidGFbm7lY5ISEgBISACQHkwtvEdhWNoY+PJ6WnRahsGz17&#10;VFdpoJYv6UabHxxKzz41RnPSMior33/PIFowrxOnlqpPTZtkUDyHwKNOGLwehKqPmVqLntvZp0gE&#10;y1QU+w2vzCVEuOrzjO4Wug3jjR7LQubQjA1plhQTZHBH91zqYuuT5zrU++KweASCwLtKmtGNIns3&#10;MGbT4EARLo+S3U0IQ4Z6XEtUW5ZFCAgBIVDmCSCrBIohqjRGMJQtQX0uFJp0cyunhAimlS7K+Bm6&#10;H+HBxcT7U/vu6XTrggaq2+69Qh7X0vPgsN+M8mEqfN1cFGAGRxsidZPh3D/kV8z3UtkqAmqlUcrc&#10;XkXnafFkZoyhIfFu4rTOhJItQQ0yySclMluoDNdHHR+EFRk8EDiS/T68rnll/m6VExQCQkAImBBA&#10;+PdtxoY7JMybbp5Tj14/NJBe2NWXHnquK214uB0tWt88n629r436/KV3+9OR86OL3LvSE6/HXu5O&#10;AZy1PqRZJbPikziV8x+aiAI8Gb+sOML7DvWgtKILWazSFven+PHtuNBkPQqsk06e0cEqICTXMRmO&#10;z5dfa7NxGCGtZtvJ9gMbK5ZxfSQAtnWitfwQhIAQEAKlmgAErB0bSszfgMeVmhFCc1c2oXfeH15i&#10;RMnasbIxN9dU3hOKN2qJEAIf4Nl4hGZnqoB5J4ar8TF4Po4WLmwzmbPbIyNGROfaFFAjRWXJQLi9&#10;ykn4X/ef8qRi2Lj/kkazbWLbz/YjG9dUIe4fJD7gHPuM/+bQQqP3hYTAsggBISAEnI5APJ8xP9i7&#10;fIUG3Y27DhOSA2nctFr0/Nt96HghFY+0VpSsWe/QudGUmBKkyp2krxiUS4gQah7LgQ6o82X0cDw4&#10;wz4KPKYvz72uvQKWtnSAqtUVy0IV3rEG+XP5EnRNYvzMkDw3RzC5z1YJTwu2m9juZjvMxuGN9Bsb&#10;9+XmEipT0TL+fZ3Xmfif9/USXzfJKu90P1s5YSEgBEAAjV9ltg1sXxg9k/AoX2rVMYXWP9BWRQ0e&#10;vTCmRHpk81Y3VWVbkM09R4B4LAmCAiEpZwgph5ggeW4K5ze0R6gwQRjdfskzu1Msl13B5GG/igmq&#10;6w/bNvWmwJBDACmDrTkbh3kSV5FUQnWe7S8rREpLuIzvcR0UoyAiXVVhV4WWX4kQEAJCoEQTwFwn&#10;bm9d5rJ9xJYdzIACllF+1LB5Ak2bX5/+91pP2nNmeKFPOrbG68K4WxJ7XegORKVkFH1MXdSPQppX&#10;5qrJnqqBx3woTPRNnNrZuozvPDaFrO1pnIoJXX8xQ5rxWFpFlfDXMyqIu/5y5lep7XuxhbIlsbVi&#10;m832BBvXSaGv2eApmRMiez7jGedG8fpcxKtE/6bk4ISAEChiAoG8v95s3A6rysAqlFyJAUcixiUE&#10;KK9s2rz6tGVbDw7eGEMnvh5Hp78rmjldELaT34ynCbfWVseEicnpXCk5grsD0S2ojhXzteJCedyp&#10;lX7GdxY75AhEFCJC06P7N1aFHxHEobZjMjaFiD9E+7GbQ3Fs7dkWsT3HdoKNa6M4XKT0hI2TVZp6&#10;XqyfsggBISAEhEBeAhCy7kbx0nr18/ek+k3jadj4arTq7tYqGhHiYo33ZO86Dz3flXx8PVigwpTo&#10;IEzeeGwoChnVt5FmxncEbyRM6kiRvRpQUL0M8uHxMARSaJ0XwtOz2HqxrWTjGcHErg5xnHqRCVVe&#10;Afue943gDsPxbuFXBN/IIgSEgBAQAhoE0EDCA+Mw77oqig5dcz7p0eTq45Wr4UfkohfnMwwJ86Fa&#10;9WNp0JiqtGBtMxVi/8bhQQ4JAnl6ey8VWILjcfP1zAnGME4yRpcfxqhS5vfh9E5tVGh6QM1Uzswe&#10;qLoRVfCGiVeVV7gwVsVVPGkYG6drJ85sTD3YurEhfL2aicXy3zz722GGLshKefYBscL+YRXY4AXy&#10;MXMwoksduVuFgBAQAkJAn0AV/ghZHVSIuRpf4vL0mBCcxvWmEKIe3qkm5wLMKdGRS9CMGTjCInwo&#10;LjFAeWkDR1ahmUsa0abN7XiCc3d68Z1+9NbxIbT/k5G63Y8nvxlHdz3egVLSg/N5Sjiu8A41+Thq&#10;UUC1ZJVxHZN9y3nwGBWP25nzHEvhZxf5mBEmj3FKWYSAEBACQkCDANJKqdIgECEIAcLSsxPW5p4j&#10;Fda+hhKJUPa6ajfMLl2vvCOOxvMIC8gJojAVC2wTWT6QET4xNYgyKoRR1ZpRVLtBLFdeTqdOvTJy&#10;rGX7ZAoKye3p5ezD10t3wq+OOHF0ussvbJgmcIHtfTbMe9vHtpftBbZH2ThQUCXsNRpEY5CJdea/&#10;6zvQOJLeBSVOTPcx1WT/M/nvumzSXcgQZBECQkAIaBHAk30/tuseXAl52ITqSmQgYOh+Q6h4zNDm&#10;HELeTyWx9ebURrwu3TSjNkcksrBVCs+OyOPAifAutcmvQpwxqWwuTwhjV0Eh3jyG5a5qf+E7thgq&#10;G+N43FjAMN7lEeKvijfCGyvnxpOCs7eHopzTDKLQlV+bGASnIr9mskWyhbOhlpcsQkAICAEhUIoJ&#10;oEFXVYS79s2iE1+NpSde7aHC5j1ZzIwC487dcyrwgTPKu7P4rOO5YQjEQNqmwOD8nhIEys/fQ3lY&#10;IyfVoPuf7kzPbO9N9z7Zib/bhhata06zlzemUZNr5LKK1SJyPLmA6imqOGQYdxUinD1+Qjue29VV&#10;dWkaJysjktAnNcp4nMtK8XWQQxcCQkAICAEbCHDGIs5Az57RqwcG5EQPHv9yHD3wbBfq0ieTAoPy&#10;i9PMJQ1z1p27qimXScmeG4XJxOgKvPOxDvTuB7anoUICYGzHNyPG6onGCKM3iOwRG85bVhUCQkAI&#10;CIFSSgBJX09gkvJw7i7UCmk/xbW6jn4+hp58oxdBpOo0ilNCUa12VE6oPOZ+LVjDE315HMyLRQze&#10;lb3h8Zs2t1eeHboE0znk3ZpMGQgmMWTZ4DnDLsml9FrIYQsBISAEhICVBMbyetcQIYgQd2sE5+EX&#10;uqryKjBEEBq/gzlf8NzQjXj8S/urKqPLMoi7ITGulTLHQvkSzpSB2l7I3m7Ia4jgjAZWnrusJgSE&#10;gBAQAqWAAOp8lWerwYZoNxi62ajnwApWCReE6vBno6lJq0TlfbVsn+LwjBs7jg2mWM7ugUnFCRM7&#10;5PO8kCkDooYxMP/Kidmh8pzF3SBeSHfFU7VkEQJCQAgIgbJAIIFP4kk2hIz/DOExmj/XyII3ZY3X&#10;ZVxnw0PtVNceilve/0xnhwoYvDYVwcgTjKP6NlR5DJHWKWZYc1XLyyctSnlliD50D/ShAE7MGzem&#10;NXnFhOCcUIBzeFm4YHIOQkAICAEh4OKyAmKFCEAUdAwO9SZPzpCB9ypUiVB5C20Rr8NcogReF77f&#10;qEWCGhOz5fuW1m3eLjk7+IO9KggV/oZnBW/MPdiXEIUYPbBJdrciT6TGuJh3UnaUIttIueBCQAgI&#10;ASFQNgj8Dw07ugffem8IHePSJ83bZgvEkLFV7RKeHbydHgPKq6jC099NsGsbeiI2YmL2RGjM6UJu&#10;QoTKo6hk8qwemgl4UdPLKz4M3+EE7y7DysYlk7MQAkJACAgBzH9iLyucjnw+WglNZkXV2NOKu1o6&#10;VHgseVXWfL7y7lbq2BBxaE20IdJXeXKqKP4OcgF2lMstBISAEBACZYNATT6NH5GmqX33dNr38cjs&#10;LBosEHdyHkFrBKUo19m8tRsh2wdSTiGrhyUBQ1FKVSzSxQX5AJGjURYhIASEgBAoAwRQSXk62z/l&#10;OBCiUvUICgn1UeJ185x6JU68UG4lMsZPjXEho4aeeGWXPunAhSg5+jE7gzwKbCJPY2lYkJYL0Z/j&#10;2R5ke5xtHhtC/aV+V2m4gnKMQkAIFAkBX97LLWw/QrRUAl5+rVE3RoW/F6VnZW5f46bVUhnpkci3&#10;HEczRvVpSGlLB3CC4OEEsUpd0IfiuAQKIg+RPBj5DnEeBkNEZWEsfrxRrprispptCltlNjwQ2Lsg&#10;4e5AtvMeHh4UExNDCQkJ5OenvOFfDWIWY+/G5XtCQAgIgbJGAE/7XK7K5TmuyfUjh5tfw2TjJRtb&#10;ODzowl4xTEgOMhUjVe7EMzpYJQhGDkPkWISXBa8MWewReWgQMARrjCiEC+bB27yDPdZ/AwICuI6Z&#10;SpWFBwAIGebO2bMgQ/33aWlpdP/999OZM2fo008/pddff526dOnCUxDcEfJ/D5uUQ7GHrnxHCAiB&#10;Mk0glc/uWTYKj/SlR1/uViK8L2ToGDKumkpDhXRTKHyJrk4cp9EgYolTO6tilBE96pJLthd5no1r&#10;TBaowUe2+Wi25mzwrtAFOZHtRps2bWjv3r309NNPU7169XBMEJg72SButi73BAUF0Y4dOyjv8vvv&#10;v1PLli1xPlxQWVJd2QpW1hcCQsA5CGDy8nGIAuZ/Pfh8lxLjgcFzQ85ElF1Ze38b6ju0IiWlZheo&#10;xORkRBhmrBnC876yA08M9im/rmerZ4eohPF3nme7arK9P/jvvytXrkzffvttjs5AYHr16mXcJ7wo&#10;W5e9NWvWpB9//DGfeOGNpUuXYttIdSVVlG0lK+sLASHgNARQ9PADNNgoYTL65pr09smhJcILM+16&#10;PMW5E1FhGfXA3AK8KWVebwppXll1Ifr6eagxMoPowCNCyPxZNoxTWbPA49ro5uZ2o0+fPrRu3Tol&#10;IG3btqX4+Hg6ePBgPpHZt2+fcX8YR7R1eRHbRXdh3uWff/6hjh07YtvfsSXaumFZXwgIASHgLAQw&#10;rpLFth2Nvyt306HS8aL1ze0qaWLvWJel7yHpLyov4xhRLiVmREs1HoY0UROm16a7nujI2T6ycy6a&#10;GDKLWLN480qfNGjQgH766accPfnjjz/oyy+/pOvXr+cTmT179hj3c7M1O8izzkDudvy7Xbt2dO7c&#10;uZxtQ7g2btxIPj4qEhRdulI00w648hUhIASci0Aon+58NpQVuYG8hRWrRtBtSxrR9qODCZ6PJYFx&#10;1OfI2IGUVXvODKetu/upcP6k1CAlVJjPhQKVOWmj2PNKLx9K8UmBHEyRUzwTXX9vsiVZeQkhXp91&#10;6tSJ/vrrL82uPNM3b9y4QfPmzTOK12T+rq3jXohevMfV1fVKZmYmTZgwgZYtW0adO3c2Che6cjHm&#10;VlgLrjXm/iF4J7awdiLbFQJCQAgUJYGqvLO72NBtdQO1vhJYGPqPqEz/e70nHfx0VKGPiz3yYjdq&#10;xJWcy1cOJyQO5uNQ3YOINPSrlKDGvNR7/5mxqxDHDA8SBTaDbYDmyevugpB8//33FsXr6tWrNH36&#10;dAoMVFk9fmPrb8O+jKsG8B9T2c6wIVkyQuQxyfoJtop2bM/arySz17cjJCTkSmho6DUW0BP8xabW&#10;flnWEwJCQAiUdAJoQDexIeoNYejkxt5Y9TrRNHFmHXphV196jzPAo1ilozwu43Ym8fbRfQnhVPvl&#10;HIcBtdLIJz2GuwqVdwWxwoTkDWwr2SawdWCz1tPKyx5dp3Ow3S1btlgUL6wAAUPXYWRkJI5nJxu8&#10;KXsWTEhGVhCMPeL4C7ur8B4OQLlx6NAhNeY2ePBgHD/GBzH3TBYhIASEQJkhEGwQh/38eo1NCQrC&#10;1+MSA6nPkIq0/M6W3L3Xl4tQjnOIkO3n9FXIuVizfkx2dCFnlse8LsO+cQxb2VAF2pELQuQvli9f&#10;ns6fP2+VgGGlJk2a4LjeZ4tz5MEU0rYQ+v/7U089lXN+X3/9tXFyNMRTFiEgBIRAmSMADwHeGFIY&#10;7WFDRF+2Z8Rekpe3GwWHeFO9xnHUf3glmsljZRsfbkfoAnzurT6049gQ2nVqaD5Ddvqnt/emh5/v&#10;SuseaEvTFzakDj3SKTElSNULM+7D8Pohvw5lwxhVYSwTWZT/adSoUa5IQIyDaY2FXb58meLi4nCM&#10;u9jsnbBcGOeht01MB/gbk6GNy+HDh7lUjnowQJFSWYSAEBACZZYAutgC2ZCXbywbUjIdY8tV5BJi&#10;48nJdRHCDlGLiPJVyYDzGt4PCvZSYfqoN5ZHrNA9iPlO6JbDvhBcUJhZJyDQK1nAfouNjaX+/fvT&#10;mDFjqFKlStSvXz+CWBkXRAZi3IvD63HM9kQcFtcN8iiH6V8bPnw4wVh80SW8jc3WoJPiOn7ZrxAQ&#10;AkLAIQQwRhPJhnGb7myz2DazHWA7zfY5GyIYEZBwScPwPj5HhoxTbLvZUH9sORvy/yGABMENRbVA&#10;wLqyIfADx/Ql20VfX181/+rhhx+mV199VQmbp6cKJsHxosuxtCzwvsaxITAEDx6T2MJLy8HLcQoB&#10;ISAECpsAAgDQUCJlUyW2hmyNNQzvIyw8jQ0h3IUdsGDteUPEkEILHibGgyCoiGZEGD48QniaEIAU&#10;azco6wkBISAEhIAQKA4CEDJ4g6MMglYcxyD7FAJCQAgIASEgBISAEBACQkAICAEhIASEgBAQAkJA&#10;CAgBISAEhIAQEAJCQAgIASEgBISAEBACQkAICAEhIASEgBAQAkJACAgBISAEhIAQEAJCQAgIASEg&#10;BISAEBACZYfA2bNnvQ4ePBhlyY4dOxbOOQJLSiaNsnMB5EyEgBAQAs5M4PTp0yFHjx5Ne++992of&#10;P368NYvNIP5/EttKttv5/2fZXuC/32I7aTR+7wz/fc6S8XpneZ1TJt89we+9ZtjmE/z+Ov57Gb+O&#10;5/33PnLkSDO2GidOnEh+//33UdZDFiEgBISAEBACnBb+2DEPFogh/PoUi8ZRfv2MX37h1+tsVJzG&#10;x3GF7Ue2s3wc+/j1bhY1FJ+URQgIASEgBJyZAHs1wSwMBwyC9XdJEC0NwbzGx/cH20X+DJnrZREC&#10;QkAICAEh4OLCxQkzubuwCxu6CdexPcO2h8XiE7Zf+O/rMIO4qVf+/0ZBLM+2jNv/it//kO0NtsfR&#10;ZcmvY/i1xf79+1GCRRYhIASEgBAQAtYT4MCMQO5iTDVYDX5tbWosMG1Y/MbmNYyd5V2XxbIVv1fZ&#10;uD0O5EApFVm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4&#10;OYFyfP7xbDGFwKESb7MBm3chbFs2KQSEgBAQAk5KwJXPewrbr2w/sdVxIIemvK2f2f5iW8/m7sBt&#10;y6aEgBAQAkLAiQnU5HP/lo0M9gi/ejiAB7y5+7BNDw8PbBvi2N4B25VNCAEhIASEgJMTgMDc61LO&#10;hfyrJVM5T3eIzEds/g7g4sbb+DQgIIDGjBlD7u5q26+y4X1ZhIAQEAJCQAjYTSCFv/mFe6APJU7t&#10;TN7xYRCYf9mi7N7if18M4D+vVaxciQ4dPkxZWVnYNroQqztg27IJISAEhIAQcGICw/ncr/pXS6LM&#10;9cMpoHqyseuwkcFDQpAFRCiLrTVbD7bBbLey3cI2yPBeW36twBbI5sWGcbQabBRdPYOeOPYWjR43&#10;Ftu+zjbTiXnLqQsBISAEhIADCOwoV64cxQ5rQVl3jKKQFpWN4vUob3sL2wdsf0OErDSse5wNY113&#10;4TvBjcpThTtHU+P5w6mcmyu286EDjls2IQSEgBAQAk5KII3P+yfPqGBKXdiXEiZ3IN+MGKNI3YDw&#10;QGw8o4PJr0I8BdZJp+DGFZTARXSvS0m9m1Bqh/rUqGd76jOgH7Vt25YyMjKMwRnYjtqGb0as6pJM&#10;XzGIvJMj8f4/bLWdlLmcthAQAkJACBSQwED+/r/eSREUVDeDXL1VRCC5B/up/2OGNaeUeb2V6GSs&#10;G0aZm0Yo78zUKt01lmrfP5labZ5JU166k54/8jYdf/8UPfjgg9SnTx+KjFRiRa4+nkr8/MrHGrsO&#10;EZovixAQAkJACAgBmwncYfSuXLjr0CMsgCK61KGU+X0oa9PIfEKVV7i0/q9x70QaunUNvX72KP3y&#10;x2/04Ycf0vz58yk5mSMZeR+GbkMI2ONsEnVo8yWTLwgBISAEhMBRo3ghTD55Ti+7BEtLxCrfPY5G&#10;vLieTnx3jq5ev0bvv/8+DR48mLy9vY3dkp/zvn3lEggBISAEhIAQsIUAxpyulXMtR6Etq1DG2qEO&#10;Ey5TMatx70208cBW+vWvy/T333/Tpk2byNfX1yhgvfkYMM9MFiEgBISAEHByAghTT2ILNsMBn52B&#10;1xXaoooKkbemS7Ag6/R+Zhl98MMFunbtGj3wwANG8UJWD+Q9lEUICAEhIASclADGjzB/6hu2q2x/&#10;st3PFpGHB+ZfLYFw+WbFFZrHpSV09R+8mV766ABdvXqVJk+erMbA+DieYfNx0msmpy0EhIAQcHoC&#10;YzkY4u/gJhUo/qZ2FN6lNrkF+GBCMOZqIYvGOLaH2d5m+xGBE0m39Sh0jyuviNW8byLdeehl+uHH&#10;Hyg+Ph7ihXlhb7GtYGvDJuNgTn8rCwAhIASchQC8qQMB1VNUSLsSjNtHUlTvBkZxQHDENXhbRgus&#10;marWKUhXoL3frXr3eLr3yKu0ZOkScnNzM538/Dsf3za2TDYZC3OWu1fOUwgIAaclAPH6NKx99Vxi&#10;lHhLFyUM6J5LSkqiDh06kL+/P7ly8l18Zq/4OOJ7VTgacf32Jyk+MYFcXV1VKD2OzSCuyNCR6rRX&#10;U05cCAgBIeAkBOClbMNk47TF/ZVHhehBdCFCuPr160effvopPfvssyqzu09KVLF5XabCV4cnN9fu&#10;1koJ1ty5c2nr1q0UHR1tFDCkl/J0kusnpykEhIAQcFoC9fnMLyHVE1I4+WZyJgsOg69YsSJdvnyZ&#10;sPTu3ZvKsZcTPaBxsXpdpgKWfHMXcvXyoMqVK9Mff/yhBNYQyHGBzwdRk7IIASEgBIRAGSeAsSJ4&#10;LHvYzsOjGTZsmApPxyTh2NhYlfopdXG/EiNeCNP3SYlUc79effVVunjxonEc7Aoff+Uyfr3k9ISA&#10;EBACQsBAwJ1fEbGnwuGbNWtGV65coXXr1qmxJeQszLo9d35CR4xhFWQbkT3rq67CoUOH0mGu+4Xj&#10;5P8xB0zGveS2FgJCQAg4GQHU3rrq6elJmzdvpho1alA5DzeKG926xHhdRsFLntWD3AN9KTg4mFq2&#10;bGkc89rJxx/kZNdMTlcICAEh4PQE/JnA8/Bo/Pz8VFecd2K4yhBfEC+pML6buXEEBXDoPo7VYJhg&#10;3c3pr6AAEAJCQAg4KYF4Pu9jbDd41hRnjK9d4oTLKIbxE9pxMInKuAFbyObhpNdMTlsICAEhIASY&#10;QC/VfRgeqApOFobn5IhtZqwZmh0hmS1ek9hkkrLcvkJACAgBJyUQxuf9AQShJIXH64ldwpROKryf&#10;j/dntopOes3ktIWAEBACTk0AwQ5PoMvQv1IiwbNxhIdUmNvA2FdI80pG72svH3uMU19BOXkhIASE&#10;gJMRCOfzfYTtmge6CxdwZWTkOywFlr6KC1YmR0LAbrC9wibh8k5288rpCgEh4JwEEKTxIttV9xA/&#10;SpjSsVSIlqmwpsztRV7xYcSjXhCwd9iqOuellLMWAkJACDgHAdTuQlb2G56RQZR4a9dSJ1xGEUuZ&#10;35t8M2JYwNQY2Em2ZOe4hHKWQkAICAHnIoBilI+prsKIQEqa3q3UCpdRwJDGyjedBSy7C3E/m7dz&#10;XVI5WyEgBIRA2ScwBV2FHqH+lDSj9AuXUcDSlg4gL55cbRCwu/gV6a9kEQJCQAgIgVJKIIuPuyNb&#10;UzYksP0NdbrixrYp9R5X3sASlT4qwAcChoKaOGdZhIAQEAJCoJQRQEDGA2zfsyGN0m9sF9kopGlF&#10;ytwwXFe8UOMr/qb2qs6XT3IEYVzMr2I8hbWvQQlTO1HmekMV5iKMSsQxWUwUjKrQ/RoZQ+j38bmG&#10;lrJrJocrBISAEHBaAsg4kcZ2mO06T4CiHmw12LiMsqrTpTvOxVnkUTnZv3Kiqp3FG6IQtljkPTTk&#10;E3T19STfrDiKG9NGFbK0Jqw+c9MISl85SBXAVPPIbMxWHzemNaGAZjiLZ9LM7iye+sILYfXJDqGH&#10;99XHae8COXEhIASEQBET8OL9YeKwVtqjKH6/J9t4ttpseSsIIxijDtv7EJ4WbAfZOIqBvmHrYhAg&#10;/2rJhDEiU+GBEEX1aaCytvNGKJ1tteH7Z/j1LbaZbOXZOJkglXNzJb8K8RQztLmq+5Wxjr0x9nyw&#10;TfyNxL4ps3tSZO8G5F81WSX79YwKIp+0KAqslUYxg5upNFSYcGxJAMM61MhJxuvm701+LK6xI1tS&#10;xuohmt+NHthEHR9zwFQACd4o4htYdicEhIDzEUCQwQq23Wz92SBkxgUFJA+xXWdDw4yuwE1sgQYR&#10;w4RjBGNchIcFb4v7C4lXzDEIGA+AKSHwSYlSqaCSpndV419+lRJUuDkX+CLeCH2V57vG7fzE79/N&#10;xgdDfLBqW5gn5lchTtUAC2qQpboYvWJCqJy7m/ocYgfPjRVZveZ8L8iXgupnUtItXTW9KXhsiTd3&#10;Io8QfyWo7djgBRq/75MaRQmTeH7apmzRNBomMLv5emHfX7BlON9tJGcsBISAEChaAiN4d6gMbOz2&#10;epv/RqAFlqfxPrtVNI0N3XmG9T7k11fZWJuyG/bJbLyRXMJlFJ9P+f0GbBA4w/dzXiFIvCHlqZmK&#10;ntbff/E6nFNKCYqxS9F0eziO6mycOZeeYztn2OZZfn2KrRubj8kxQIjCO9em+AntKXFaF4od3oLF&#10;MD1HAAfxur+zcTJDetSwbewPtceiejekTIPXZxQwf4hxttC3KdpLKHsTAkJACDgfgbPo7gpuUpG8&#10;YkONonKVMaDe1l8p3Fh/YhCX4/zKrTJxv6Faj90vJQisdsQttlnx+Yc/f4FtDBv3QRKE4X6DOFgS&#10;rbyf88ASXWZ7n+11NojfKcO2+MB1hRDfY7eIFrFVMRExJNzFuJxh0jHxbGpax8ZuZq5zwrbxPhcj&#10;I1dvDxVgYup9hbWpZuQ32vluIzljISAEhEDREUBy2avGQpBpywZSZI+63CXnn+MZDcsjTH/w//Bo&#10;3mP7lg3ekC3iAwGAkP1r4/ds2YeldSG0v7DtYVvGNpitq+EV3ZPovoTQaW0H313Chi7FgBopucQr&#10;qn9O1CHroyxCQAgIASFQWAQwZvWPV0IYpRmqGGdy4ENYu+pKvOBhoIG3JAZl4XNbxBQeHyIqPaOD&#10;cwVwRHSraxR9jjORRQgIASEgBAqTwBEEOWDsJ2ZoMwrgqECM6SCIYhWb3jhWWRAse88B42CIgHQP&#10;9qWUeb1zvK/gxhWM4sW9orIIASEgBIRAYRIYyxs3Bmyo7rA4ti1s6OKzt4Evy99D12kFJV5+LF6G&#10;ki48jwweLLNERCamDsgiBISAEBAChUgA87aeRTchwstZyehHES2zoo0xvwR0G3IWkHTDvC/MLyvn&#10;5Q7x4ilqLhxdL4sQEAJCQAgUNoEw3sFLbNeDuFFG0IJ4Xfpe52aD0GOemjHaMLhxedT4gnitKeyL&#10;JdsXAkJACAiB/wggJx8Pc7n8gVB4TDhGaLylEPiy3D2odW7wShFmj3HCmGHNlXglz+lJSDzM7H5g&#10;qyg3lRAQAkJACBQtAWTX6Md2mo04LxTdzPYRmzWTiMu6kCHEn2d0q8nWSFOFLkPkT/TjvIvgZfC6&#10;uPdVFiEgBISAEChqAshvyEM6Ljwf1+U7/ucGZ9xVGTaQb9CWkPKyJGY47/UI0kCXoaEuGaYVhLSs&#10;bFpRGXkgZRECQkAICIFiJoBEvJxZyeVXthvIPIFJy1z3g7jWidN4Y5gugHFAzrbLmTU8KW50KzW/&#10;Cxk1yrmrZLycftGlXjFfK9m9EBACQkAImBDgXjIV+n0vG8LAbyCcvi4bMsBfKOPjYn/z+S03CBfS&#10;R0UNaKIy2iO7hiGdFISrrdwxQkAICAEhUHIJRPKhzWA7yaYyzaMbrSHbUjZOP1+mohQhzEgbhfNE&#10;GHz0oKYU0bOeKuGC99g4aj4niXHJvWpyZEJACAgBIaBqfnFSd5cmbHexIcP8ddTyQlaOJDYk3b3P&#10;0L1YWueMbeXj57omqjhmOQ93FaDhGRHICXzLQbQ4paPL42yct1gWISAEhIAQKG0EUIgymq05G/ci&#10;uuxnY71yuYGIvGC2ZDaur6KKSmJ+1B62MywAJzjo4VcfrxKVwQPTApC3EBO1AwweF59LdvcgLLvb&#10;dCdbBzbWalmEgBAQAkKgLBDgOc4u1diGsHGMgwsXVXa5wAZPRXW1oQ5XLItXFBeFrMllReCl3cZ2&#10;OxsXD6PdbEfYEJ4PO8/2tYld5L8RLIL8gtYYsscbv/8l//0xG7uKah/b2VAfDGN3E9lYkSjeVLSy&#10;/+YIeRcuSaY8rVZsKMQpixAQAkJACJRhApjzlM7G9SNdxrGhm5G1JDtqD4YkwIbMFMZxJPWKyEYY&#10;6olVMrGa/HdzGwzjccbvo6Iz5q5xOpFc+zIKq5tbOfLz96TwSF8ql50tA/aB4dgT+RXdpbIIASEg&#10;BISAkxFAwMcZhJeHdahJCZM7UuyoVhTVt6Eqw+IdpxLbEopjesWEKHPz91YCZzSj0GAdZLmwygzf&#10;RwFJ5CNE0U2/8nEcMZhKIc0rkXd89n479kinR1/qTntOD6PElCCCmJmI2CVe5y226WxcVFoWISAE&#10;hIAQcBYCLflE/0blYoiFe6AP+XMJFpRjCaiaTK4sRr7pMZQ4tXOuIo/G/IGZG0cowYFwhTStqMqR&#10;pC7qa9bSlvTX3JZpBeSY4S3UNqvXiaZT34ynM99PoNsfaU+r7mlNU2bXozadUiky2s/UW+PeRhdk&#10;I5FFCAgBISAEnIDArRCt0FZVKWl6NwrvWJP8KiYor8ojzJ9ihjSjzA3DzYpN5vph/P0q5OrlQaGt&#10;q1LG2qEWxclUqLT+TudCnF7sffkFeNJjL3enh57rSr5+HtR/RGU6yWJ24utx9PbJoTRiYg32xJTw&#10;8pCZCwp5yiIEhIAQEAJOQGAjxMuY0BZCknRrV3Lz86Ko/o2tFqHM9cMJVYvdfL3Iv1IiRXStQxHd&#10;6yqL5HlYsSNachaM1jmm5mcZPsdrWIcahMKRwQ2zWDzjySc1SoXDo4tw/K216c0jg5WQBQR5Ut3G&#10;cVS1ZhTFxgeQt49Kvov5bXPZMHlbFiEgBISAEHACAhxUyNGGI1vmCBXGu+B1pS7oa7V4QfTgoYW1&#10;ra66+zyjgnPGyDyjg1XuQY8Qv/8sLCDnczWWFhdKPilRygJrp1EQi1hww/JqW/WaxKtuw/bd0o3d&#10;hFwdRqV/+pztANtoNn8nuFZyikJACAgBIWAgkE+84AH5pEdTxhrbu/+Cm1RUARhpywaq7O6wtOUD&#10;VXXjlLm9cyx1YV9C16BxHeQlzNt9iPEzjMHBwzKOeXl7cySkiwtH16t5bIialHEuuZWFgBAQAk5I&#10;YJPyvEa0yBEPBGoEVE+2yetSntemkRzcEU2BddJt/q7WuFfakgHkxV6bj6+7Eq9D50apiEM+XtTo&#10;QoJiWYSAEBACQsBJCfB8ZJ6/1bV2gcUrfeVg1f0X0blWoYgXBAwBGzhetqlOer3ktIWAEBACQoAJ&#10;dGG7FlgzNUdwAmumkV+lBEIYvKWoQNPPUxf04bGyAIoe3NSm7+ntA12L2F5ouI/yvGCbNrcnD0yi&#10;dnF5Wa6eEBACQkAIOC8BTnbh8jWysidM6qDGocLa1eAw9VA1bmWLeGGMCoEZpsEftnw/77rJs3pw&#10;xg8Pqlg1Ike8XjswkGLi/CFeSA+F1FeyCAEhIASEgBMS8OFzRmJblRrKMypIRQpCNOLHteVxLOu9&#10;L+UphbPnNbCJTaKnJ3Bxo1qrLsJOPTNyxOvo52OofOVwvM8pFV0qO+H1klMWAkJACAgBA4Hx/Hod&#10;XXRICYWMGu4c1u4e7KcmHVuTEQMClL5qiJpYjInO9nhcmOycsW5YdoQie33BjTlUnicg37a0UY54&#10;oeuwCs/x4uNFpvwacgWFgBAQAkLAeQkk8Kl/4OLqmtPlh8rEwZzuCZ4PPDGIWjgHYsCQAzGaJzAr&#10;Ubt9pBIc/B3LKZ0ggB7hgRRUP5NCmlXK+Y7xu6avYe1rUFCDLLVuYL0MNc6GCcreCeGEuWGY4xUQ&#10;5EVPvdkrR7xOfzeeKtcQ8XLeW1XOXAgIASGQm8AwCJU7l0XB2JXKtDGtixIQvK9l7kF+FNyoPHkn&#10;RmQn4+X8iOh29MuKUwYRQjeinqGQJELr1fqclDewboaanAzPzTczVu2zRt2YnNyG8LrePDqY4pMC&#10;8dlXbMgqL4sQEAJCQAg4MQFvPncutuzCYhROKXN6c/fdYPJNi84uhxLlRzOXNKK5K5vQrGWNqW2X&#10;NPU+8hkGN6lASKSbtnSA8sTst1FKNNN5UjM8L08vN1pzf5tcXYbjptUi1+wkwi868bWSUxcCQkAI&#10;CAETAlxWy2U32w14UAjYQDZ5RCJCMNqwYN3xWAd6bmcf2vBQOwoJ81EJfJVYseg4whCeH8RdiKiS&#10;3LhFIh3+bLQSL2SWn7e6Kdf28jB6gXfKlRMCQkAICAEhYCQQw3/sgVeF5LwImkB5FITA4z0vb3c1&#10;7yqQx6LQTejPY1SOEC1jbkTsC7XF4hIC6JkdvenUt+PplX0D1ORkZJV3588Mntd+Ph43uWxCQAgI&#10;ASEgBIwEtiCbuz9ncUe0H/ILeidF8NhUrMqggXExjIUF1c/iul39HCJeiC4MaVFZjZ0hSGMOd0+i&#10;FMqgMVVVbkMIJ+p33TSjDsUlqv+/YeOizrIIASEgBISAEMguK/J5SKi3KvzYd1gl5Wm5cgVjdOV5&#10;cJAFwuEhMih7gihDJNVFmLvN3Ye3j1K1v+LGtiHv5MicoJCIKF9KLx/KmTSyg0Xc2Nvq0ieTnn+7&#10;j6rl1bhlIt6/zNZGLpgQEAJCQAgIARBA2PxflWtE0rsfjlDjTduPDeayJHFGcbnBn8Oy/+fwemSR&#10;96sQryIPwzvVUpOU4ye0p6SZ3SllPmeTN7Fkfg+foVZYWNtq5MORisYqzjnbzN4+yp58hmPxD/Sk&#10;l/f2zwncGH5TdeOxjJNLJgSEgBAQAkIABFqxXWneLpm9nHF0+rsJdPcTHdV4E7//O1trtnZs89me&#10;Znuf7W8T4dENrbewDiYdozbXXWyDDSLqwa8IzKC0rFB6/dBAJWAL1zUz7mO1XDIhIASEgBAQAiAw&#10;hO0aAiQQ6bd0UwtCF6JBeKbzq2mQBMQlgA1RitXZerNhnQ1sj7Ahee4beewVw2dr+XUmWze2LLYQ&#10;Nl+2vNWQse2t2H90rD+NubkmDRlX1Xg8D8klEwJCQAgIAScmcPbsWa/Dhw+HtWzZciIHaVwNCvai&#10;pNQg8vZx57EnD2rWrNmpnTt3Tj169Ohkox07dmwp/71Jz/bs2XPfrl27HjA1vGfuO/iMt7vAdD/P&#10;PPPMjIYNG37h6+ub49V5eXn9y8c0m9dLw3Hv3r3b3Ykvn5y6EBACQsB5CBw/frzhe++9t5wF4GUW&#10;jP1sJ/bv3/9N9+7db0RHR1NUVBTVrFmTFi9eTAcOHCD+vNgM+3/ooYdoypQpNHr0aNq4ceO1gwcP&#10;fsXH9BmOm8/hXX59DsLH51TBea6inKkQEAJCwMkIsHg140Z/BdsrbNzuH/uSXy8eOnTohxdeeOHS&#10;c8899xsLxF/83j8Gu1EcAsb7vm5yDH/yMVzi/39l+4HtezYc90G25w3iVdXJLqWcrhAQAkLAeQkQ&#10;UbkTJ07EnTx5MuXIkSN1WAjqsyB04r97wvjvCbZ0G1rqHtT7nPeVq9uQ1xttPAZ+7cD/12PvqhYf&#10;XyJ3GUY77xWTMxc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QPEQ+D+J1v0zW7Qp5gAAAABJRU5ErkJg&#10;glBLAQItABQABgAIAAAAIQCxgme2CgEAABMCAAATAAAAAAAAAAAAAAAAAAAAAABbQ29udGVudF9U&#10;eXBlc10ueG1sUEsBAi0AFAAGAAgAAAAhADj9If/WAAAAlAEAAAsAAAAAAAAAAAAAAAAAOwEAAF9y&#10;ZWxzLy5yZWxzUEsBAi0AFAAGAAgAAAAhALdBMP24BAAAfgsAAA4AAAAAAAAAAAAAAAAAOgIAAGRy&#10;cy9lMm9Eb2MueG1sUEsBAi0AFAAGAAgAAAAhAKomDr68AAAAIQEAABkAAAAAAAAAAAAAAAAAHgcA&#10;AGRycy9fcmVscy9lMm9Eb2MueG1sLnJlbHNQSwECLQAUAAYACAAAACEAY5bUwuEAAAAKAQAADwAA&#10;AAAAAAAAAAAAAAARCAAAZHJzL2Rvd25yZXYueG1sUEsBAi0ACgAAAAAAAAAhAAM3tMsaywAAGssA&#10;ABQAAAAAAAAAAAAAAAAAHwkAAGRycy9tZWRpYS9pbWFnZTEucG5nUEsFBgAAAAAGAAYAfAEAAGvU&#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6" o:spid="_x0000_s1027" type="#_x0000_t75" style="position:absolute;left:9241;width:15049;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8akjGAAAA3AAAAA8AAABkcnMvZG93bnJldi54bWxEj19rwjAUxd+FfYdwB75purKJVGMZQnFu&#10;IFgVX6/Nte3W3JQmardPbwaDPR7Onx9nnvamEVfqXG1ZwdM4AkFcWF1zqWC/y0ZTEM4ja2wsk4Jv&#10;cpAuHgZzTLS98ZauuS9FGGGXoILK+zaR0hUVGXRj2xIH72w7gz7IrpS6w1sYN42Mo2giDdYcCBW2&#10;tKyo+MovJnAP6+Z5ZS/vL1l+/NxM45M7/HwoNXzsX2cgPPX+P/zXftMK4ngCv2fC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xqSMYAAADcAAAADwAAAAAAAAAAAAAA&#10;AACfAgAAZHJzL2Rvd25yZXYueG1sUEsFBgAAAAAEAAQA9wAAAJIDAAAAAA==&#10;">
                  <v:imagedata r:id="rId11" o:title="タシカメマスク【ＰＮＧ背景透過版】" cropbottom="31897f" cropleft="7744f" cropright="2774f"/>
                  <v:path arrowok="t"/>
                </v:shape>
                <v:line id="直線コネクタ 228" o:spid="_x0000_s1028" style="position:absolute;visibility:visible;mso-wrap-style:square" from="190,2068" to="9974,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pisEAAADcAAAADwAAAGRycy9kb3ducmV2LnhtbERPz2vCMBS+D/Y/hDfwtqarMGZtFBEG&#10;O+zQOUGPz+TZlDUvtcls/e/NYbDjx/e7Wk+uE1caQutZwUuWgyDW3rTcKNh/vz+/gQgR2WDnmRTc&#10;KMB69fhQYWn8yF903cVGpBAOJSqwMfallEFbchgy3xMn7uwHhzHBoZFmwDGFu04Wef4qHbacGiz2&#10;tLWkf3a/TsHB4mdd61MkPz9utGmM8ZeFUrOnabMEEWmK/+I/94dRUBRpbT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2CmKwQAAANwAAAAPAAAAAAAAAAAAAAAA&#10;AKECAABkcnMvZG93bnJldi54bWxQSwUGAAAAAAQABAD5AAAAjwMAAAAA&#10;" strokecolor="#4a7ebb"/>
                <v:line id="直線コネクタ 231" o:spid="_x0000_s1029" style="position:absolute;flip:y;visibility:visible;mso-wrap-style:square" from="0,8561" to="10645,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6esYAAADcAAAADwAAAGRycy9kb3ducmV2LnhtbESPS2vDMBCE74X8B7GB3BrZDi3BjWKM&#10;SaCBXprHIbfFWj+otXIsNXHy66tCocdhZr5hVtloOnGlwbWWFcTzCARxaXXLtYLjYfu8BOE8ssbO&#10;Mim4k4NsPXlaYartjT/puve1CBB2KSpovO9TKV3ZkEE3tz1x8Co7GPRBDrXUA94C3HQyiaJXabDl&#10;sNBgT0VD5df+2yjYnH03XvCePD6q3aY62cLmL61Ss+mYv4HwNPr/8F/7XStIFj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JOnrGAAAA3AAAAA8AAAAAAAAA&#10;AAAAAAAAoQIAAGRycy9kb3ducmV2LnhtbFBLBQYAAAAABAAEAPkAAACUAwAAAAA=&#10;" strokecolor="#4a7ebb"/>
              </v:group>
            </w:pict>
          </mc:Fallback>
        </mc:AlternateContent>
      </w:r>
      <w:r w:rsidR="008237B6">
        <w:rPr>
          <w:noProof/>
        </w:rPr>
        <w:drawing>
          <wp:inline distT="0" distB="0" distL="0" distR="0" wp14:anchorId="73FA9F20" wp14:editId="70B7744D">
            <wp:extent cx="1095375" cy="1493198"/>
            <wp:effectExtent l="0" t="0" r="0" b="0"/>
            <wp:docPr id="238" name="図 238" descr="考える人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考える人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5375" cy="1493198"/>
                    </a:xfrm>
                    <a:prstGeom prst="rect">
                      <a:avLst/>
                    </a:prstGeom>
                    <a:noFill/>
                    <a:ln>
                      <a:noFill/>
                    </a:ln>
                  </pic:spPr>
                </pic:pic>
              </a:graphicData>
            </a:graphic>
          </wp:inline>
        </w:drawing>
      </w:r>
    </w:p>
    <w:p w:rsidR="00F31DCF" w:rsidRPr="00D35BD0" w:rsidRDefault="006120AC" w:rsidP="00923344">
      <w:pPr>
        <w:rPr>
          <w:szCs w:val="24"/>
        </w:rPr>
      </w:pPr>
      <w:r>
        <w:rPr>
          <w:rFonts w:hint="eastAsia"/>
          <w:szCs w:val="24"/>
        </w:rPr>
        <w:lastRenderedPageBreak/>
        <w:t>＜アルバイトにおけるトラブルの早期解決のために</w:t>
      </w:r>
      <w:r w:rsidR="00F31DCF" w:rsidRPr="00D35BD0">
        <w:rPr>
          <w:rFonts w:hint="eastAsia"/>
          <w:szCs w:val="24"/>
        </w:rPr>
        <w:t>＞</w:t>
      </w:r>
    </w:p>
    <w:p w:rsidR="00A801E1" w:rsidRDefault="00BE5B25" w:rsidP="00A801E1">
      <w:pPr>
        <w:ind w:left="210" w:hangingChars="100" w:hanging="210"/>
        <w:rPr>
          <w:sz w:val="21"/>
          <w:szCs w:val="21"/>
        </w:rPr>
      </w:pPr>
      <w:r>
        <w:rPr>
          <w:rFonts w:hint="eastAsia"/>
          <w:sz w:val="21"/>
          <w:szCs w:val="21"/>
        </w:rPr>
        <w:t xml:space="preserve">　　平</w:t>
      </w:r>
      <w:r w:rsidRPr="009B4F90">
        <w:rPr>
          <w:rFonts w:asciiTheme="majorEastAsia" w:eastAsiaTheme="majorEastAsia" w:hAnsiTheme="majorEastAsia" w:hint="eastAsia"/>
          <w:sz w:val="21"/>
          <w:szCs w:val="21"/>
        </w:rPr>
        <w:t>成27</w:t>
      </w:r>
      <w:r w:rsidR="003D4C0D" w:rsidRPr="009B4F90">
        <w:rPr>
          <w:rFonts w:asciiTheme="majorEastAsia" w:eastAsiaTheme="majorEastAsia" w:hAnsiTheme="majorEastAsia" w:hint="eastAsia"/>
          <w:sz w:val="21"/>
          <w:szCs w:val="21"/>
        </w:rPr>
        <w:t>年</w:t>
      </w:r>
      <w:r w:rsidR="00DE2469">
        <w:rPr>
          <w:rFonts w:hint="eastAsia"/>
          <w:sz w:val="21"/>
          <w:szCs w:val="21"/>
        </w:rPr>
        <w:t>度</w:t>
      </w:r>
      <w:r w:rsidR="003D4C0D">
        <w:rPr>
          <w:rFonts w:hint="eastAsia"/>
          <w:sz w:val="21"/>
          <w:szCs w:val="21"/>
        </w:rPr>
        <w:t>に厚生労働省が実施した大学生、高校生等に対する</w:t>
      </w:r>
      <w:r w:rsidR="00B95835">
        <w:rPr>
          <w:rFonts w:hint="eastAsia"/>
          <w:sz w:val="21"/>
          <w:szCs w:val="21"/>
        </w:rPr>
        <w:t>アルバイトに関する</w:t>
      </w:r>
      <w:r>
        <w:rPr>
          <w:rFonts w:hint="eastAsia"/>
          <w:sz w:val="21"/>
          <w:szCs w:val="21"/>
        </w:rPr>
        <w:t>調査によると、</w:t>
      </w:r>
      <w:r w:rsidR="003345E1" w:rsidRPr="003D67A2">
        <w:rPr>
          <w:rFonts w:hint="eastAsia"/>
          <w:sz w:val="21"/>
          <w:szCs w:val="21"/>
          <w:u w:val="single"/>
        </w:rPr>
        <w:t>アルバイトを経験している学生・生</w:t>
      </w:r>
      <w:r w:rsidR="00DA020C">
        <w:rPr>
          <w:rFonts w:hint="eastAsia"/>
          <w:sz w:val="21"/>
          <w:szCs w:val="21"/>
          <w:u w:val="single"/>
        </w:rPr>
        <w:t>徒の多くが労働条件に関して何らかのトラブルに遭っているものの、</w:t>
      </w:r>
      <w:r w:rsidR="00F31DCF">
        <w:rPr>
          <w:rFonts w:hint="eastAsia"/>
          <w:sz w:val="21"/>
          <w:szCs w:val="21"/>
          <w:u w:val="single"/>
        </w:rPr>
        <w:t>何もしなかった</w:t>
      </w:r>
      <w:r w:rsidR="00DA020C">
        <w:rPr>
          <w:rFonts w:hint="eastAsia"/>
          <w:sz w:val="21"/>
          <w:szCs w:val="21"/>
          <w:u w:val="single"/>
        </w:rPr>
        <w:t>り</w:t>
      </w:r>
      <w:r w:rsidR="00AB44FF">
        <w:rPr>
          <w:rFonts w:hint="eastAsia"/>
          <w:sz w:val="21"/>
          <w:szCs w:val="21"/>
          <w:u w:val="single"/>
        </w:rPr>
        <w:t>、</w:t>
      </w:r>
      <w:r w:rsidR="007F081F">
        <w:rPr>
          <w:rFonts w:hint="eastAsia"/>
          <w:sz w:val="21"/>
          <w:szCs w:val="21"/>
          <w:u w:val="single"/>
        </w:rPr>
        <w:t>アルバイトを辞めたりというケースが</w:t>
      </w:r>
      <w:r w:rsidR="00B95835">
        <w:rPr>
          <w:rFonts w:hint="eastAsia"/>
          <w:sz w:val="21"/>
          <w:szCs w:val="21"/>
          <w:u w:val="single"/>
        </w:rPr>
        <w:t>多</w:t>
      </w:r>
      <w:r w:rsidR="007F081F">
        <w:rPr>
          <w:rFonts w:hint="eastAsia"/>
          <w:sz w:val="21"/>
          <w:szCs w:val="21"/>
          <w:u w:val="single"/>
        </w:rPr>
        <w:t>いことが</w:t>
      </w:r>
      <w:r w:rsidR="00B95835" w:rsidRPr="00DE2469">
        <w:rPr>
          <w:rFonts w:hint="eastAsia"/>
          <w:color w:val="000000" w:themeColor="text1"/>
          <w:sz w:val="21"/>
          <w:szCs w:val="21"/>
          <w:u w:val="single"/>
        </w:rPr>
        <w:t>分かり</w:t>
      </w:r>
      <w:r w:rsidR="00976FAB" w:rsidRPr="003D67A2">
        <w:rPr>
          <w:rFonts w:hint="eastAsia"/>
          <w:sz w:val="21"/>
          <w:szCs w:val="21"/>
          <w:u w:val="single"/>
        </w:rPr>
        <w:t>ました</w:t>
      </w:r>
      <w:r w:rsidR="00976FAB">
        <w:rPr>
          <w:rFonts w:hint="eastAsia"/>
          <w:sz w:val="21"/>
          <w:szCs w:val="21"/>
        </w:rPr>
        <w:t>。</w:t>
      </w:r>
    </w:p>
    <w:p w:rsidR="00335A4D" w:rsidRDefault="00721DF9" w:rsidP="00A93C44">
      <w:pPr>
        <w:ind w:left="210" w:hangingChars="100" w:hanging="210"/>
        <w:rPr>
          <w:sz w:val="21"/>
          <w:szCs w:val="21"/>
        </w:rPr>
      </w:pPr>
      <w:r>
        <w:rPr>
          <w:rFonts w:hint="eastAsia"/>
          <w:sz w:val="21"/>
          <w:szCs w:val="21"/>
        </w:rPr>
        <w:t xml:space="preserve">　　</w:t>
      </w:r>
      <w:r w:rsidR="003345E1">
        <w:rPr>
          <w:rFonts w:hint="eastAsia"/>
          <w:sz w:val="21"/>
          <w:szCs w:val="21"/>
        </w:rPr>
        <w:t>厚生労働省</w:t>
      </w:r>
      <w:r w:rsidR="003345E1" w:rsidRPr="00F90E54">
        <w:rPr>
          <w:rFonts w:hint="eastAsia"/>
          <w:sz w:val="21"/>
          <w:szCs w:val="21"/>
        </w:rPr>
        <w:t>に</w:t>
      </w:r>
      <w:r w:rsidR="003345E1">
        <w:rPr>
          <w:rFonts w:hint="eastAsia"/>
          <w:sz w:val="21"/>
          <w:szCs w:val="21"/>
        </w:rPr>
        <w:t>おいては</w:t>
      </w:r>
      <w:r w:rsidR="003345E1" w:rsidRPr="00A427D9">
        <w:rPr>
          <w:rFonts w:hint="eastAsia"/>
          <w:color w:val="000000" w:themeColor="text1"/>
          <w:sz w:val="21"/>
          <w:szCs w:val="21"/>
        </w:rPr>
        <w:t>、</w:t>
      </w:r>
      <w:r w:rsidR="003345E1" w:rsidRPr="00A90A7A">
        <w:rPr>
          <w:rFonts w:hint="eastAsia"/>
          <w:color w:val="000000" w:themeColor="text1"/>
          <w:sz w:val="21"/>
          <w:szCs w:val="21"/>
          <w:u w:val="single"/>
        </w:rPr>
        <w:t>労働問題について無料で相談できる</w:t>
      </w:r>
      <w:r w:rsidR="00AB44FF" w:rsidRPr="00A90A7A">
        <w:rPr>
          <w:rFonts w:hint="eastAsia"/>
          <w:color w:val="000000" w:themeColor="text1"/>
          <w:sz w:val="21"/>
          <w:szCs w:val="21"/>
          <w:u w:val="single"/>
        </w:rPr>
        <w:t>「労働条件相談ほっとライン」</w:t>
      </w:r>
      <w:r w:rsidR="00D6146A" w:rsidRPr="00A90A7A">
        <w:rPr>
          <w:rFonts w:hint="eastAsia"/>
          <w:color w:val="000000" w:themeColor="text1"/>
          <w:sz w:val="21"/>
          <w:szCs w:val="21"/>
          <w:u w:val="single"/>
        </w:rPr>
        <w:t>、「総合労働相談コーナー」や</w:t>
      </w:r>
      <w:r w:rsidR="009B4F90" w:rsidRPr="00A90A7A">
        <w:rPr>
          <w:rFonts w:hint="eastAsia"/>
          <w:color w:val="000000" w:themeColor="text1"/>
          <w:sz w:val="21"/>
          <w:szCs w:val="21"/>
          <w:u w:val="single"/>
        </w:rPr>
        <w:t>「</w:t>
      </w:r>
      <w:r w:rsidR="00B706DC" w:rsidRPr="00A90A7A">
        <w:rPr>
          <w:rFonts w:hint="eastAsia"/>
          <w:sz w:val="21"/>
          <w:szCs w:val="21"/>
          <w:u w:val="single"/>
        </w:rPr>
        <w:t>労働基準監督署</w:t>
      </w:r>
      <w:r w:rsidR="009B4F90" w:rsidRPr="00A90A7A">
        <w:rPr>
          <w:rFonts w:hint="eastAsia"/>
          <w:sz w:val="21"/>
          <w:szCs w:val="21"/>
          <w:u w:val="single"/>
        </w:rPr>
        <w:t>」</w:t>
      </w:r>
      <w:r w:rsidR="00B706DC" w:rsidRPr="00A90A7A">
        <w:rPr>
          <w:rFonts w:hint="eastAsia"/>
          <w:sz w:val="21"/>
          <w:szCs w:val="21"/>
          <w:u w:val="single"/>
        </w:rPr>
        <w:t>等での相談に応じている</w:t>
      </w:r>
      <w:r w:rsidR="00B706DC" w:rsidRPr="00F80DCB">
        <w:rPr>
          <w:rFonts w:hint="eastAsia"/>
          <w:sz w:val="21"/>
          <w:szCs w:val="21"/>
        </w:rPr>
        <w:t>ところです</w:t>
      </w:r>
      <w:r w:rsidR="00181909">
        <w:rPr>
          <w:rFonts w:hint="eastAsia"/>
          <w:sz w:val="21"/>
          <w:szCs w:val="21"/>
        </w:rPr>
        <w:t>が、</w:t>
      </w:r>
      <w:r w:rsidR="007F081F">
        <w:rPr>
          <w:rFonts w:hint="eastAsia"/>
          <w:sz w:val="21"/>
          <w:szCs w:val="21"/>
        </w:rPr>
        <w:t>アルバイト等に関するトラブルについて、</w:t>
      </w:r>
      <w:r w:rsidR="00B706DC" w:rsidRPr="00F80DCB">
        <w:rPr>
          <w:rFonts w:hint="eastAsia"/>
          <w:color w:val="000000" w:themeColor="text1"/>
          <w:sz w:val="21"/>
          <w:szCs w:val="21"/>
          <w:u w:val="single"/>
        </w:rPr>
        <w:t>学生・生徒にとっ</w:t>
      </w:r>
      <w:r w:rsidR="00976FAB" w:rsidRPr="00F80DCB">
        <w:rPr>
          <w:rFonts w:hint="eastAsia"/>
          <w:color w:val="000000" w:themeColor="text1"/>
          <w:sz w:val="21"/>
          <w:szCs w:val="21"/>
          <w:u w:val="single"/>
        </w:rPr>
        <w:t>て</w:t>
      </w:r>
      <w:r w:rsidR="00976FAB" w:rsidRPr="003D67A2">
        <w:rPr>
          <w:rFonts w:hint="eastAsia"/>
          <w:sz w:val="21"/>
          <w:szCs w:val="21"/>
          <w:u w:val="single"/>
        </w:rPr>
        <w:t>最も身近な存在である大学・高校</w:t>
      </w:r>
      <w:r w:rsidR="00B37717">
        <w:rPr>
          <w:rFonts w:hint="eastAsia"/>
          <w:sz w:val="21"/>
          <w:szCs w:val="21"/>
          <w:u w:val="single"/>
        </w:rPr>
        <w:t>等</w:t>
      </w:r>
      <w:r w:rsidR="00976FAB" w:rsidRPr="003D67A2">
        <w:rPr>
          <w:rFonts w:hint="eastAsia"/>
          <w:sz w:val="21"/>
          <w:szCs w:val="21"/>
          <w:u w:val="single"/>
        </w:rPr>
        <w:t>においても</w:t>
      </w:r>
      <w:r w:rsidR="007F081F">
        <w:rPr>
          <w:rFonts w:hint="eastAsia"/>
          <w:sz w:val="21"/>
          <w:szCs w:val="21"/>
          <w:u w:val="single"/>
        </w:rPr>
        <w:t>、</w:t>
      </w:r>
      <w:r w:rsidR="00923344">
        <w:rPr>
          <w:rFonts w:hint="eastAsia"/>
          <w:sz w:val="21"/>
          <w:szCs w:val="21"/>
          <w:u w:val="single"/>
        </w:rPr>
        <w:t>関係機関への取り次ぎ等の対応を行っていただくことで</w:t>
      </w:r>
      <w:r w:rsidR="00976FAB" w:rsidRPr="003D67A2">
        <w:rPr>
          <w:rFonts w:hint="eastAsia"/>
          <w:sz w:val="21"/>
          <w:szCs w:val="21"/>
          <w:u w:val="single"/>
        </w:rPr>
        <w:t>、</w:t>
      </w:r>
      <w:r w:rsidR="007F081F">
        <w:rPr>
          <w:rFonts w:hint="eastAsia"/>
          <w:sz w:val="21"/>
          <w:szCs w:val="21"/>
          <w:u w:val="single"/>
        </w:rPr>
        <w:t>トラブルの</w:t>
      </w:r>
      <w:r w:rsidR="00B37717">
        <w:rPr>
          <w:rFonts w:hint="eastAsia"/>
          <w:sz w:val="21"/>
          <w:szCs w:val="21"/>
          <w:u w:val="single"/>
        </w:rPr>
        <w:t>早期解決を</w:t>
      </w:r>
      <w:r w:rsidR="00923344">
        <w:rPr>
          <w:rFonts w:hint="eastAsia"/>
          <w:sz w:val="21"/>
          <w:szCs w:val="21"/>
          <w:u w:val="single"/>
        </w:rPr>
        <w:t>図ることができ</w:t>
      </w:r>
      <w:r w:rsidR="007F081F">
        <w:rPr>
          <w:rFonts w:hint="eastAsia"/>
          <w:sz w:val="21"/>
          <w:szCs w:val="21"/>
          <w:u w:val="single"/>
        </w:rPr>
        <w:t>ると思われ</w:t>
      </w:r>
      <w:r w:rsidR="00923344">
        <w:rPr>
          <w:rFonts w:hint="eastAsia"/>
          <w:sz w:val="21"/>
          <w:szCs w:val="21"/>
          <w:u w:val="single"/>
        </w:rPr>
        <w:t>ます</w:t>
      </w:r>
      <w:r w:rsidR="00B37717">
        <w:rPr>
          <w:rFonts w:hint="eastAsia"/>
          <w:sz w:val="21"/>
          <w:szCs w:val="21"/>
          <w:u w:val="single"/>
        </w:rPr>
        <w:t>。</w:t>
      </w:r>
    </w:p>
    <w:p w:rsidR="00856E86" w:rsidRDefault="00856E86" w:rsidP="004F59B8">
      <w:pPr>
        <w:rPr>
          <w:szCs w:val="24"/>
        </w:rPr>
      </w:pPr>
    </w:p>
    <w:p w:rsidR="004F59B8" w:rsidRDefault="004F59B8" w:rsidP="004F59B8">
      <w:pPr>
        <w:rPr>
          <w:sz w:val="21"/>
          <w:szCs w:val="21"/>
        </w:rPr>
      </w:pPr>
      <w:r>
        <w:rPr>
          <w:rFonts w:hint="eastAsia"/>
          <w:sz w:val="21"/>
          <w:szCs w:val="21"/>
        </w:rPr>
        <w:t>＜アルバイトにおける主なトラブルの類型＞</w:t>
      </w:r>
    </w:p>
    <w:p w:rsidR="00923344" w:rsidRPr="00856E86" w:rsidRDefault="00C20B26" w:rsidP="00856E86">
      <w:pPr>
        <w:ind w:firstLineChars="100" w:firstLine="210"/>
        <w:rPr>
          <w:sz w:val="21"/>
          <w:szCs w:val="21"/>
        </w:rPr>
      </w:pPr>
      <w:r w:rsidRPr="00856E86">
        <w:rPr>
          <w:rFonts w:hint="eastAsia"/>
          <w:sz w:val="21"/>
          <w:szCs w:val="21"/>
        </w:rPr>
        <w:t>アルバイトにおける主なトラブル</w:t>
      </w:r>
      <w:r w:rsidR="00923344" w:rsidRPr="00856E86">
        <w:rPr>
          <w:rFonts w:hint="eastAsia"/>
          <w:sz w:val="21"/>
          <w:szCs w:val="21"/>
        </w:rPr>
        <w:t>については、</w:t>
      </w:r>
    </w:p>
    <w:p w:rsidR="00923344" w:rsidRPr="004F59B8" w:rsidRDefault="00A23FF4" w:rsidP="00856E86">
      <w:pPr>
        <w:pStyle w:val="aa"/>
        <w:numPr>
          <w:ilvl w:val="0"/>
          <w:numId w:val="18"/>
        </w:numPr>
        <w:ind w:leftChars="0" w:left="993" w:hanging="709"/>
        <w:rPr>
          <w:b/>
          <w:sz w:val="21"/>
          <w:szCs w:val="21"/>
          <w:u w:val="single"/>
        </w:rPr>
      </w:pPr>
      <w:r w:rsidRPr="004F59B8">
        <w:rPr>
          <w:rFonts w:hint="eastAsia"/>
          <w:b/>
          <w:sz w:val="21"/>
          <w:szCs w:val="21"/>
          <w:u w:val="single"/>
        </w:rPr>
        <w:t>労働基準関係法令</w:t>
      </w:r>
      <w:r w:rsidR="00923344" w:rsidRPr="004F59B8">
        <w:rPr>
          <w:rFonts w:hint="eastAsia"/>
          <w:b/>
          <w:sz w:val="21"/>
          <w:szCs w:val="21"/>
          <w:u w:val="single"/>
        </w:rPr>
        <w:t>に関するもの</w:t>
      </w:r>
    </w:p>
    <w:p w:rsidR="00923344" w:rsidRPr="004F59B8" w:rsidRDefault="00923344" w:rsidP="00856E86">
      <w:pPr>
        <w:pStyle w:val="aa"/>
        <w:numPr>
          <w:ilvl w:val="0"/>
          <w:numId w:val="18"/>
        </w:numPr>
        <w:ind w:leftChars="0" w:left="994" w:hanging="700"/>
        <w:rPr>
          <w:b/>
          <w:sz w:val="21"/>
          <w:szCs w:val="21"/>
          <w:u w:val="single"/>
        </w:rPr>
      </w:pPr>
      <w:r w:rsidRPr="004F59B8">
        <w:rPr>
          <w:rFonts w:hint="eastAsia"/>
          <w:b/>
          <w:sz w:val="21"/>
          <w:szCs w:val="21"/>
          <w:u w:val="single"/>
        </w:rPr>
        <w:t>その他労使間のトラブルに関するもの</w:t>
      </w:r>
    </w:p>
    <w:p w:rsidR="00923344" w:rsidRPr="00C20B26" w:rsidRDefault="00A23FF4" w:rsidP="00D35BD0">
      <w:pPr>
        <w:rPr>
          <w:sz w:val="21"/>
          <w:szCs w:val="21"/>
        </w:rPr>
      </w:pPr>
      <w:r w:rsidRPr="00C20B26">
        <w:rPr>
          <w:rFonts w:hint="eastAsia"/>
          <w:sz w:val="21"/>
          <w:szCs w:val="21"/>
        </w:rPr>
        <w:t xml:space="preserve">　　の</w:t>
      </w:r>
      <w:r w:rsidR="00D06A19" w:rsidRPr="00C20B26">
        <w:rPr>
          <w:rFonts w:hint="eastAsia"/>
          <w:sz w:val="21"/>
          <w:szCs w:val="21"/>
        </w:rPr>
        <w:t>大きく</w:t>
      </w:r>
      <w:r w:rsidR="00AD64A3">
        <w:rPr>
          <w:rFonts w:hint="eastAsia"/>
          <w:sz w:val="21"/>
          <w:szCs w:val="21"/>
        </w:rPr>
        <w:t>２</w:t>
      </w:r>
      <w:r w:rsidR="00923344" w:rsidRPr="00C20B26">
        <w:rPr>
          <w:rFonts w:hint="eastAsia"/>
          <w:sz w:val="21"/>
          <w:szCs w:val="21"/>
        </w:rPr>
        <w:t>つに分けることができます。</w:t>
      </w:r>
    </w:p>
    <w:p w:rsidR="00ED3C7E" w:rsidRDefault="009C6A66" w:rsidP="00D35BD0">
      <w:pPr>
        <w:rPr>
          <w:szCs w:val="24"/>
        </w:rPr>
      </w:pPr>
      <w:r>
        <w:rPr>
          <w:rFonts w:hint="eastAsia"/>
          <w:noProof/>
          <w:szCs w:val="24"/>
        </w:rPr>
        <mc:AlternateContent>
          <mc:Choice Requires="wps">
            <w:drawing>
              <wp:anchor distT="0" distB="0" distL="114300" distR="114300" simplePos="0" relativeHeight="251920127" behindDoc="0" locked="0" layoutInCell="1" allowOverlap="1" wp14:anchorId="63A803B7" wp14:editId="3FA37898">
                <wp:simplePos x="0" y="0"/>
                <wp:positionH relativeFrom="column">
                  <wp:posOffset>280670</wp:posOffset>
                </wp:positionH>
                <wp:positionV relativeFrom="paragraph">
                  <wp:posOffset>148590</wp:posOffset>
                </wp:positionV>
                <wp:extent cx="3819525" cy="1685290"/>
                <wp:effectExtent l="0" t="0" r="28575" b="10160"/>
                <wp:wrapNone/>
                <wp:docPr id="214" name="正方形/長方形 214"/>
                <wp:cNvGraphicFramePr/>
                <a:graphic xmlns:a="http://schemas.openxmlformats.org/drawingml/2006/main">
                  <a:graphicData uri="http://schemas.microsoft.com/office/word/2010/wordprocessingShape">
                    <wps:wsp>
                      <wps:cNvSpPr/>
                      <wps:spPr>
                        <a:xfrm>
                          <a:off x="0" y="0"/>
                          <a:ext cx="3819525" cy="16852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4" o:spid="_x0000_s1026" style="position:absolute;left:0;text-align:left;margin-left:22.1pt;margin-top:11.7pt;width:300.75pt;height:132.7pt;z-index:251920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8wtQIAAJ0FAAAOAAAAZHJzL2Uyb0RvYy54bWysVM1uEzEQviPxDpbvdH9I+hN1U0WtipCq&#10;UtGinl2v3V3J6zG2k014D3gAOHNGHHgcKvEWjL0/iUrFAbEH74xn5hvP7/HJulFkJayrQRc020sp&#10;EZpDWev7gr67OX9xSInzTJdMgRYF3QhHT+bPnx23ZiZyqECVwhIE0W7WmoJW3ptZkjheiYa5PTBC&#10;o1CCbZhH1t4npWUtojcqydN0P2nBlsYCF87h7VknpPOIL6Xg/o2UTniiCopv8/G08bwLZzI/ZrN7&#10;y0xV8/4Z7B9e0bBao9MR6ox5Rpa2/gOqqbkFB9LvcWgSkLLmIsaA0WTpo2iuK2ZEjAWT48yYJvf/&#10;YPnl6sqSuixonk0o0azBIj18/fLw6fvPH5+TXx+/dRQJYkxWa9wMba7Nle05h2SIfC1tE/4YE1nH&#10;BG/GBIu1JxwvXx5mR9N8SglHWbZ/OM2PYgmSrbmxzr8S0JBAFNRiBWNi2erCeXSJqoNK8KbhvFYq&#10;VlFp0iJqfpCm0cKBqssgDXqxocSpsmTFsBX8OgvRINiOFnJK42WIsYsqUn6jRIBQ+q2QmCqMI+8c&#10;hCbdYjLOhfZZJ6pYKTpX0xS/wdlgEV1HwIAs8ZEjdg8waHYgA3b35l4/mIrY46NxH/nfjEeL6Bm0&#10;H42bWoN9KjKFUfWeO/0hSV1qQpbuoNxgI1noJswZfl5jAS+Y81fM4kjh8OGa8G/wkAqwUNBTlFRg&#10;Pzx1H/Sx01FKSYsjWlD3fsmsoES91jgDR9lkEmY6MpPpQY6M3ZXc7Ur0sjkFLH2GC8nwSAZ9rwZS&#10;WmhucZssglcUMc3Rd0G5twNz6rvVgfuIi8UiquEcG+Yv9LXhATxkNTTozfqWWdN3sccBuIRhnNns&#10;UTN3usFSw2LpQdax07d57fONOyA2Tr+vwpLZ5aPWdqvOfwMAAP//AwBQSwMEFAAGAAgAAAAhABrf&#10;xmXhAAAACQEAAA8AAABkcnMvZG93bnJldi54bWxMj8FOwzAQRO9I/IO1SFwq6jSEEoU4FQKBekBI&#10;tOXAbRMvcWi8jmK3DX+POcFxdkYzb8vVZHtxpNF3jhUs5gkI4sbpjlsFu+3TVQ7CB2SNvWNS8E0e&#10;VtX5WYmFdid+o+MmtCKWsC9QgQlhKKT0jSGLfu4G4uh9utFiiHJspR7xFMttL9MkWUqLHccFgwM9&#10;GGr2m4NV8LGeQvu1eA4ve5y9z9ambl4fa6UuL6b7OxCBpvAXhl/8iA5VZKrdgbUXvYIsS2NSQXqd&#10;gYj+Mru5BVHHQ57nIKtS/v+g+gEAAP//AwBQSwECLQAUAAYACAAAACEAtoM4kv4AAADhAQAAEwAA&#10;AAAAAAAAAAAAAAAAAAAAW0NvbnRlbnRfVHlwZXNdLnhtbFBLAQItABQABgAIAAAAIQA4/SH/1gAA&#10;AJQBAAALAAAAAAAAAAAAAAAAAC8BAABfcmVscy8ucmVsc1BLAQItABQABgAIAAAAIQAkaM8wtQIA&#10;AJ0FAAAOAAAAAAAAAAAAAAAAAC4CAABkcnMvZTJvRG9jLnhtbFBLAQItABQABgAIAAAAIQAa38Zl&#10;4QAAAAkBAAAPAAAAAAAAAAAAAAAAAA8FAABkcnMvZG93bnJldi54bWxQSwUGAAAAAAQABADzAAAA&#10;HQYAAAAA&#10;" filled="f" strokecolor="black [3213]" strokeweight="1pt"/>
            </w:pict>
          </mc:Fallback>
        </mc:AlternateContent>
      </w:r>
    </w:p>
    <w:p w:rsidR="00ED3C7E" w:rsidRDefault="009C6A66" w:rsidP="00D35BD0">
      <w:pPr>
        <w:rPr>
          <w:szCs w:val="24"/>
        </w:rPr>
      </w:pPr>
      <w:r w:rsidRPr="00C20B26">
        <w:rPr>
          <w:rFonts w:hint="eastAsia"/>
          <w:noProof/>
          <w:szCs w:val="24"/>
        </w:rPr>
        <mc:AlternateContent>
          <mc:Choice Requires="wps">
            <w:drawing>
              <wp:anchor distT="0" distB="0" distL="114300" distR="114300" simplePos="0" relativeHeight="251929600" behindDoc="0" locked="0" layoutInCell="1" allowOverlap="1" wp14:anchorId="68576251" wp14:editId="7B63BF0C">
                <wp:simplePos x="0" y="0"/>
                <wp:positionH relativeFrom="column">
                  <wp:posOffset>2440940</wp:posOffset>
                </wp:positionH>
                <wp:positionV relativeFrom="paragraph">
                  <wp:posOffset>134703</wp:posOffset>
                </wp:positionV>
                <wp:extent cx="1419225" cy="1280160"/>
                <wp:effectExtent l="0" t="0" r="28575" b="15240"/>
                <wp:wrapNone/>
                <wp:docPr id="217" name="円/楕円 217"/>
                <wp:cNvGraphicFramePr/>
                <a:graphic xmlns:a="http://schemas.openxmlformats.org/drawingml/2006/main">
                  <a:graphicData uri="http://schemas.microsoft.com/office/word/2010/wordprocessingShape">
                    <wps:wsp>
                      <wps:cNvSpPr/>
                      <wps:spPr>
                        <a:xfrm>
                          <a:off x="0" y="0"/>
                          <a:ext cx="1419225" cy="1280160"/>
                        </a:xfrm>
                        <a:prstGeom prst="ellipse">
                          <a:avLst/>
                        </a:prstGeom>
                        <a:solidFill>
                          <a:srgbClr val="C0504D">
                            <a:lumMod val="20000"/>
                            <a:lumOff val="80000"/>
                          </a:srgbClr>
                        </a:solidFill>
                        <a:ln w="19050" cap="flat" cmpd="sng" algn="ctr">
                          <a:solidFill>
                            <a:sysClr val="windowText" lastClr="000000"/>
                          </a:solidFill>
                          <a:prstDash val="solid"/>
                        </a:ln>
                        <a:effectLst/>
                      </wps:spPr>
                      <wps:txbx>
                        <w:txbxContent>
                          <w:p w:rsidR="0041692C" w:rsidRPr="00C20B26" w:rsidRDefault="0041692C" w:rsidP="00C20B26">
                            <w:pPr>
                              <w:jc w:val="center"/>
                              <w:rPr>
                                <w:sz w:val="21"/>
                                <w:szCs w:val="21"/>
                              </w:rPr>
                            </w:pPr>
                            <w:r w:rsidRPr="00C20B26">
                              <w:rPr>
                                <w:rFonts w:hint="eastAsia"/>
                                <w:sz w:val="21"/>
                                <w:szCs w:val="21"/>
                              </w:rPr>
                              <w:t>その他労使間のトラブル</w:t>
                            </w:r>
                            <w:r>
                              <w:rPr>
                                <w:rFonts w:hint="eastAsia"/>
                                <w:sz w:val="21"/>
                                <w:szCs w:val="21"/>
                              </w:rPr>
                              <w:t>に関するもの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7" o:spid="_x0000_s1031" style="position:absolute;left:0;text-align:left;margin-left:192.2pt;margin-top:10.6pt;width:111.75pt;height:10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2BtpwIAAEIFAAAOAAAAZHJzL2Uyb0RvYy54bWysVEtu2zAQ3RfoHQjuG33g/IzIgWEjRYE0&#10;MZAUWdMUZQmgSJakLbsHyA16hB6tPUcfKdlxmq6KakFxPhzOezPDq+ttK8lGWNdoVdDsJKVEKK7L&#10;Rq0K+uXx5sMFJc4zVTKplSjoTjh6PXn/7qozY5HrWstSWIIgyo07U9DaezNOEsdr0TJ3oo1QMFba&#10;tsxDtKuktKxD9FYmeZqeJZ22pbGaC+egnfdGOonxq0pwf19VTngiC4rcfFxtXJdhTSZXbLyyzNQN&#10;H9Jg/5BFyxqFSw+h5swzsrbNm1Btw612uvInXLeJrqqGi4gBaLL0DzQPNTMiYgE5zhxocv8vLL/b&#10;LCxpyoLm2TklirUo0s/n5+TXj+/4kaAFR51xY7g+mIUdJIdtALytbBv+gEK2kdfdgVex9YRDmY2y&#10;yzw/pYTDluUXaXYWmU9ejhvr/EehWxI2BRVSNsYF7GzMNrfO41Z4772C2mnZlDeNlFGwq+VMWrJh&#10;qPMsPU1H83hWrtvPuuzVaJd0KDjUaItefbFXI77rw8S7XsWXinRI/RKRgYKhUSvJPLatAXVOrShh&#10;coUJ4N7Gi1+ddjt3SA69W+ruEdRQIpnzMICv+AWiQxLHwALiOXN1n2s0DW5SBeAi9vhAUKhSX5ew&#10;89vlNlb2bF/BpS53qLbV/Rg4w28axL9FGgtm0fcAh1n291gqqYFYDztKam2//U0f/NGOsFLSYY7A&#10;xtc1swLoPik06mU2GoXBi8Lo9DyHYI8ty2OLWrczjRJmeDUMj9vg7+V+W1ndPmHkp+FWmJjiuLvn&#10;fRBmvp9vPBpcTKfRDcNmmL9VD4aH4IG5wOzj9olZM/ScR03u9H7m3vRd7xtOKj1de101sSkD0z2v&#10;KF4QMKixjMOjEl6CYzl6vTx9k98AAAD//wMAUEsDBBQABgAIAAAAIQDsPv+j4AAAAAoBAAAPAAAA&#10;ZHJzL2Rvd25yZXYueG1sTI/BTsMwDIbvSLxDZCRuLF0YoytNJ6jEASQkNpB2TRPTVkucqkm38vaE&#10;Exxtf/r9/eV2dpadcAy9JwnLRQYMSXvTUyvh8+P5JgcWoiKjrCeU8I0BttXlRakK48+0w9M+tiyF&#10;UCiUhC7GoeA86A6dCgs/IKXblx+dimkcW25GdU7hznKRZWvuVE/pQ6cGrDvUx/3kJNxZTS9cx+lY&#10;c2xe67enw/y+k/L6an58ABZxjn8w/OondaiSU+MnMoFZCbf5apVQCWIpgCVgnd1vgDVpIUQOvCr5&#10;/wrVDwAAAP//AwBQSwECLQAUAAYACAAAACEAtoM4kv4AAADhAQAAEwAAAAAAAAAAAAAAAAAAAAAA&#10;W0NvbnRlbnRfVHlwZXNdLnhtbFBLAQItABQABgAIAAAAIQA4/SH/1gAAAJQBAAALAAAAAAAAAAAA&#10;AAAAAC8BAABfcmVscy8ucmVsc1BLAQItABQABgAIAAAAIQC0N2BtpwIAAEIFAAAOAAAAAAAAAAAA&#10;AAAAAC4CAABkcnMvZTJvRG9jLnhtbFBLAQItABQABgAIAAAAIQDsPv+j4AAAAAoBAAAPAAAAAAAA&#10;AAAAAAAAAAEFAABkcnMvZG93bnJldi54bWxQSwUGAAAAAAQABADzAAAADgYAAAAA&#10;" fillcolor="#f2dcdb" strokecolor="windowText" strokeweight="1.5pt">
                <v:textbox>
                  <w:txbxContent>
                    <w:p w:rsidR="0041692C" w:rsidRPr="00C20B26" w:rsidRDefault="0041692C" w:rsidP="00C20B26">
                      <w:pPr>
                        <w:jc w:val="center"/>
                        <w:rPr>
                          <w:sz w:val="21"/>
                          <w:szCs w:val="21"/>
                        </w:rPr>
                      </w:pPr>
                      <w:r w:rsidRPr="00C20B26">
                        <w:rPr>
                          <w:rFonts w:hint="eastAsia"/>
                          <w:sz w:val="21"/>
                          <w:szCs w:val="21"/>
                        </w:rPr>
                        <w:t>その他労使間のトラブル</w:t>
                      </w:r>
                      <w:r>
                        <w:rPr>
                          <w:rFonts w:hint="eastAsia"/>
                          <w:sz w:val="21"/>
                          <w:szCs w:val="21"/>
                        </w:rPr>
                        <w:t>に関するもの</w:t>
                      </w:r>
                    </w:p>
                  </w:txbxContent>
                </v:textbox>
              </v:oval>
            </w:pict>
          </mc:Fallback>
        </mc:AlternateContent>
      </w:r>
      <w:r>
        <w:rPr>
          <w:rFonts w:hint="eastAsia"/>
          <w:noProof/>
          <w:szCs w:val="24"/>
        </w:rPr>
        <mc:AlternateContent>
          <mc:Choice Requires="wps">
            <w:drawing>
              <wp:anchor distT="0" distB="0" distL="114300" distR="114300" simplePos="0" relativeHeight="251920895" behindDoc="0" locked="0" layoutInCell="1" allowOverlap="1" wp14:anchorId="6547B791" wp14:editId="0B5A2AB8">
                <wp:simplePos x="0" y="0"/>
                <wp:positionH relativeFrom="column">
                  <wp:posOffset>564515</wp:posOffset>
                </wp:positionH>
                <wp:positionV relativeFrom="paragraph">
                  <wp:posOffset>133985</wp:posOffset>
                </wp:positionV>
                <wp:extent cx="1419225" cy="1280160"/>
                <wp:effectExtent l="0" t="0" r="28575" b="15240"/>
                <wp:wrapNone/>
                <wp:docPr id="213" name="円/楕円 213"/>
                <wp:cNvGraphicFramePr/>
                <a:graphic xmlns:a="http://schemas.openxmlformats.org/drawingml/2006/main">
                  <a:graphicData uri="http://schemas.microsoft.com/office/word/2010/wordprocessingShape">
                    <wps:wsp>
                      <wps:cNvSpPr/>
                      <wps:spPr>
                        <a:xfrm>
                          <a:off x="0" y="0"/>
                          <a:ext cx="1419225" cy="1280160"/>
                        </a:xfrm>
                        <a:prstGeom prst="ellipse">
                          <a:avLst/>
                        </a:prstGeom>
                        <a:solidFill>
                          <a:schemeClr val="tx2">
                            <a:lumMod val="20000"/>
                            <a:lumOff val="80000"/>
                          </a:schemeClr>
                        </a:solidFill>
                        <a:ln w="19050" cap="flat" cmpd="sng" algn="ctr">
                          <a:solidFill>
                            <a:schemeClr val="tx1"/>
                          </a:solidFill>
                          <a:prstDash val="solid"/>
                        </a:ln>
                        <a:effectLst/>
                      </wps:spPr>
                      <wps:txbx>
                        <w:txbxContent>
                          <w:p w:rsidR="0041692C" w:rsidRPr="00C20B26" w:rsidRDefault="0041692C" w:rsidP="00C20B26">
                            <w:pPr>
                              <w:rPr>
                                <w:sz w:val="21"/>
                                <w:szCs w:val="21"/>
                              </w:rPr>
                            </w:pPr>
                            <w:r>
                              <w:rPr>
                                <w:rFonts w:hint="eastAsia"/>
                                <w:sz w:val="21"/>
                                <w:szCs w:val="21"/>
                              </w:rPr>
                              <w:t>労働基準関係法令に関するもの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13" o:spid="_x0000_s1032" style="position:absolute;left:0;text-align:left;margin-left:44.45pt;margin-top:10.55pt;width:111.75pt;height:100.8pt;z-index:25192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cclwIAAC4FAAAOAAAAZHJzL2Uyb0RvYy54bWysVEtu2zAQ3RfoHQjuG33qpIkROTASpCiQ&#10;JgGSImuaoiwB/JWkbaUHyA16hB6tPUcfKdlxmq6KbqT5cYbz5g1Pz3olyVo43xld0eIgp0RobupO&#10;Lyv65f7y3TElPjBdM2m0qOij8PRs9vbN6cZORWlaI2vhCJJoP93YirYh2GmWed4KxfyBsULD2Rin&#10;WIDqllnt2AbZlczKPD/KNsbV1hkuvIf1YnDSWcrfNIKHm6bxIhBZUdwtpK9L30X8ZrNTNl06ZtuO&#10;j9dg/3ALxTqNortUFywwsnLdq1Sq485404QDblRmmqbjIvWAbor8j27uWmZF6gXgeLuDyf+/tPx6&#10;fetIV1e0LN5TopnCkH4+PWW/fnzHj0QrMNpYP0Xonb11o+Yhxob7xqn4RyukT7g+7nAVfSAcxmJS&#10;nJTlISUcvqI8zoujhHz2fNw6Hz4Ko0gUKiqk7KyPvbMpW1/5gKqI3kZFszeyqy87KZMS+SLOpSNr&#10;hkmHvkxH5Up9NvVgA1vycd4wgxWD+XhrRvrEupglFXtRQGqywd1P8kOwiDMwtZEsQFQW2Hm9pITJ&#10;JVaAB5dKvzi9S7y9XhFBjRX3m4jdXTDfDkHJNYZJHZsUic8jGHEiwwyiFPpFn6b4YTuthakfMVln&#10;Bsp7yy875L9iPtwyB46jD+xtuMGnkQbNmVGipDXu29/sMR7Ug5eSDXYGjX9dMScokZ80SHlSTCZx&#10;yZIyOfxQQnH7nsW+R6/UucGwCrwQlicxxge5FRtn1APWex6rwsU0R+0B4lE5D8Mu44HgYj5PYVgs&#10;y8KVvrM8Jo/IRWTv+wfm7MivAGpem+1+veLYEBtPajNfBdN0iYAR6QFXDC8qWMo0xvEBiVu/r6eo&#10;52du9hsAAP//AwBQSwMEFAAGAAgAAAAhANul2jDfAAAACQEAAA8AAABkcnMvZG93bnJldi54bWxM&#10;j0tPwzAQhO9I/AdrkbhRJyYqSYhTIR7iwoWWS2+beJtE9SOKnTT8e8wJjrMzmvm22q1Gs4UmPzgr&#10;Id0kwMi2Tg22k/B1eLvLgfmAVqF2liR8k4ddfX1VYancxX7Ssg8diyXWlyihD2EsOfdtTwb9xo1k&#10;o3dyk8EQ5dRxNeEllhvNRZJsucHBxoUeR3ruqT3vZyPh/DofWtMU2Ys+Zh9ZseD78bSV8vZmfXoE&#10;FmgNf2H4xY/oUEemxs1WeaYl5HkRkxJEmgKL/n0qMmBNPAjxALyu+P8P6h8AAAD//wMAUEsBAi0A&#10;FAAGAAgAAAAhALaDOJL+AAAA4QEAABMAAAAAAAAAAAAAAAAAAAAAAFtDb250ZW50X1R5cGVzXS54&#10;bWxQSwECLQAUAAYACAAAACEAOP0h/9YAAACUAQAACwAAAAAAAAAAAAAAAAAvAQAAX3JlbHMvLnJl&#10;bHNQSwECLQAUAAYACAAAACEAAHWnHJcCAAAuBQAADgAAAAAAAAAAAAAAAAAuAgAAZHJzL2Uyb0Rv&#10;Yy54bWxQSwECLQAUAAYACAAAACEA26XaMN8AAAAJAQAADwAAAAAAAAAAAAAAAADxBAAAZHJzL2Rv&#10;d25yZXYueG1sUEsFBgAAAAAEAAQA8wAAAP0FAAAAAA==&#10;" fillcolor="#c6d9f1 [671]" strokecolor="black [3213]" strokeweight="1.5pt">
                <v:textbox>
                  <w:txbxContent>
                    <w:p w:rsidR="0041692C" w:rsidRPr="00C20B26" w:rsidRDefault="0041692C" w:rsidP="00C20B26">
                      <w:pPr>
                        <w:rPr>
                          <w:sz w:val="21"/>
                          <w:szCs w:val="21"/>
                        </w:rPr>
                      </w:pPr>
                      <w:r>
                        <w:rPr>
                          <w:rFonts w:hint="eastAsia"/>
                          <w:sz w:val="21"/>
                          <w:szCs w:val="21"/>
                        </w:rPr>
                        <w:t>労働基準関係法令に関するもの</w:t>
                      </w:r>
                    </w:p>
                  </w:txbxContent>
                </v:textbox>
              </v:oval>
            </w:pict>
          </mc:Fallback>
        </mc:AlternateContent>
      </w:r>
    </w:p>
    <w:p w:rsidR="00ED3C7E" w:rsidRDefault="00ED3C7E" w:rsidP="00D35BD0">
      <w:pPr>
        <w:rPr>
          <w:szCs w:val="24"/>
        </w:rPr>
      </w:pPr>
    </w:p>
    <w:p w:rsidR="00ED3C7E" w:rsidRDefault="00ED3C7E" w:rsidP="00D35BD0">
      <w:pPr>
        <w:rPr>
          <w:szCs w:val="24"/>
        </w:rPr>
      </w:pPr>
    </w:p>
    <w:p w:rsidR="00ED3C7E" w:rsidRDefault="00ED3C7E" w:rsidP="00D35BD0">
      <w:pPr>
        <w:rPr>
          <w:szCs w:val="24"/>
        </w:rPr>
      </w:pPr>
    </w:p>
    <w:p w:rsidR="00ED3C7E" w:rsidRDefault="00ED3C7E" w:rsidP="00D35BD0">
      <w:pPr>
        <w:rPr>
          <w:szCs w:val="24"/>
        </w:rPr>
      </w:pPr>
    </w:p>
    <w:p w:rsidR="00840DA6" w:rsidRDefault="00840DA6" w:rsidP="00D35BD0">
      <w:pPr>
        <w:rPr>
          <w:szCs w:val="24"/>
        </w:rPr>
      </w:pPr>
    </w:p>
    <w:p w:rsidR="00181909" w:rsidRDefault="00181909" w:rsidP="00D35BD0">
      <w:pPr>
        <w:rPr>
          <w:szCs w:val="24"/>
        </w:rPr>
      </w:pPr>
    </w:p>
    <w:p w:rsidR="007F081F" w:rsidRDefault="007F081F" w:rsidP="00D35BD0">
      <w:pPr>
        <w:rPr>
          <w:szCs w:val="24"/>
        </w:rPr>
      </w:pPr>
    </w:p>
    <w:p w:rsidR="004F59B8" w:rsidRDefault="004F59B8" w:rsidP="00D35BD0">
      <w:pPr>
        <w:rPr>
          <w:szCs w:val="24"/>
        </w:rPr>
      </w:pPr>
    </w:p>
    <w:p w:rsidR="007F081F" w:rsidRDefault="009C6A66" w:rsidP="00D35BD0">
      <w:pPr>
        <w:rPr>
          <w:szCs w:val="24"/>
        </w:rPr>
      </w:pPr>
      <w:r w:rsidRPr="009C6A66">
        <w:rPr>
          <w:rFonts w:eastAsiaTheme="minorEastAsia"/>
          <w:noProof/>
          <w:sz w:val="21"/>
          <w:szCs w:val="24"/>
        </w:rPr>
        <w:lastRenderedPageBreak/>
        <mc:AlternateContent>
          <mc:Choice Requires="wps">
            <w:drawing>
              <wp:anchor distT="0" distB="0" distL="114300" distR="114300" simplePos="0" relativeHeight="252089344" behindDoc="0" locked="0" layoutInCell="1" allowOverlap="1" wp14:anchorId="04476414" wp14:editId="41D6F356">
                <wp:simplePos x="0" y="0"/>
                <wp:positionH relativeFrom="column">
                  <wp:posOffset>49254</wp:posOffset>
                </wp:positionH>
                <wp:positionV relativeFrom="paragraph">
                  <wp:posOffset>-93621</wp:posOffset>
                </wp:positionV>
                <wp:extent cx="2425148" cy="333375"/>
                <wp:effectExtent l="0" t="0" r="13335" b="28575"/>
                <wp:wrapNone/>
                <wp:docPr id="291" name="角丸四角形 291"/>
                <wp:cNvGraphicFramePr/>
                <a:graphic xmlns:a="http://schemas.openxmlformats.org/drawingml/2006/main">
                  <a:graphicData uri="http://schemas.microsoft.com/office/word/2010/wordprocessingShape">
                    <wps:wsp>
                      <wps:cNvSpPr/>
                      <wps:spPr>
                        <a:xfrm>
                          <a:off x="0" y="0"/>
                          <a:ext cx="2425148"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661909" w:rsidP="009C6A66">
                            <w:pPr>
                              <w:jc w:val="left"/>
                            </w:pPr>
                            <w:r>
                              <w:rPr>
                                <w:rFonts w:asciiTheme="majorEastAsia" w:eastAsiaTheme="majorEastAsia" w:hAnsiTheme="majorEastAsia" w:cs="メイリオ" w:hint="eastAsia"/>
                                <w:b/>
                                <w:color w:val="000000" w:themeColor="text1"/>
                                <w:szCs w:val="24"/>
                              </w:rPr>
                              <w:t>２</w:t>
                            </w:r>
                            <w:r w:rsidR="0041692C">
                              <w:rPr>
                                <w:rFonts w:asciiTheme="majorEastAsia" w:eastAsiaTheme="majorEastAsia" w:hAnsiTheme="majorEastAsia" w:cs="メイリオ" w:hint="eastAsia"/>
                                <w:b/>
                                <w:color w:val="000000" w:themeColor="text1"/>
                                <w:szCs w:val="24"/>
                              </w:rPr>
                              <w:t xml:space="preserve">　労働相談の流れと相談先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1" o:spid="_x0000_s1033" style="position:absolute;left:0;text-align:left;margin-left:3.9pt;margin-top:-7.35pt;width:190.95pt;height:26.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yklQIAAB8FAAAOAAAAZHJzL2Uyb0RvYy54bWysVEtu2zAQ3RfoHQjuG9mu3SRG5MBI4KJA&#10;kBiNi6xpirIEUCRL0pbcY3SbXTe9Qja9TQP0GH2k5MT5rIpqQc1whjOcN294ctpUkmyEdaVWKe0f&#10;9CgRiuusVKuUflnM3h1R4jxTGZNaiZRuhaOnk7dvTmozFgNdaJkJSxBEuXFtUlp4b8ZJ4nghKuYO&#10;tBEKxlzbinmodpVkltWIXslk0Ot9SGptM2M1F85h97w10kmMn+eC+6s8d8ITmVLczcfVxnUZ1mRy&#10;wsYry0xR8u4a7B9uUbFSIelDqHPmGVnb8kWoquRWO537A66rROd5yUWsAdX0e8+quS6YEbEWgOPM&#10;A0zu/4Xll5u5JWWW0sFxnxLFKjTpz8/vv+/u7m9vIdz/+kGCCUDVxo3hf23mttMcxFB1k9sq/FEP&#10;aSK42wdwReMJx+ZgOBj1h6ADh+09vsNRCJo8njbW+Y9CVyQIKbV6rbLP6GAElm0unG/9d34ho9Oy&#10;zGallFHZujNpyYah2eBIpmtKJHMemymdxa9L+eSYVKQGd497IzCEM7Awl8xDrAxwcWpFCZMr0Jt7&#10;G+/y5LR7kXSBkvcS9+L3WuJQyDlzRXvjGLVzkyrUIyKBu7oD+i3eQfLNsoltOwonws5SZ1u00uqW&#10;487wWYn4F6h/zixIjeIwqP4KSy41KtadREmh7bfX9oM/uAYrJTWGBGh8XTMrUN0nBRYe94fDMFVR&#10;GY4OB1DsvmW5b1Hr6kyjNeAZbhfF4O/lTsytrm4wz9OQFSamOHK3uHfKmW+HFy8CF9NpdMMkGeYv&#10;1LXhIXhALiC7aG6YNR2ZPHpyqXcDxcbP6NT6hpNKT9de52Xk2iOuIGpQMIWRst2LEcZ8X49ej+/a&#10;5C8AAAD//wMAUEsDBBQABgAIAAAAIQB+2fND3QAAAAgBAAAPAAAAZHJzL2Rvd25yZXYueG1sTI/B&#10;TsMwDIbvSLxDZCRuWzpAbHRNJ4Tg0Msmtl24pY3XFhonSrKt8PSY07j91mf9/lysRjuIE4bYO1Iw&#10;m2YgkBpnemoV7HdvkwWImDQZPThCBd8YYVVeXxU6N+5M73japlZwCcVcK+hS8rmUsenQ6jh1HonZ&#10;wQWrE4+hlSboM5fbQd5l2aO0uie+0GmPLx02X9ujVeDXce3DT9psqsrvQ/358bpLlVK3N+PzEkTC&#10;MV2W4U+f1aFkp9odyUQxKJizeFIwmT3MQTC/XzxxqDkwkWUh/z9Q/gIAAP//AwBQSwECLQAUAAYA&#10;CAAAACEAtoM4kv4AAADhAQAAEwAAAAAAAAAAAAAAAAAAAAAAW0NvbnRlbnRfVHlwZXNdLnhtbFBL&#10;AQItABQABgAIAAAAIQA4/SH/1gAAAJQBAAALAAAAAAAAAAAAAAAAAC8BAABfcmVscy8ucmVsc1BL&#10;AQItABQABgAIAAAAIQAzf7yklQIAAB8FAAAOAAAAAAAAAAAAAAAAAC4CAABkcnMvZTJvRG9jLnht&#10;bFBLAQItABQABgAIAAAAIQB+2fND3QAAAAgBAAAPAAAAAAAAAAAAAAAAAO8EAABkcnMvZG93bnJl&#10;di54bWxQSwUGAAAAAAQABADzAAAA+QUAAAAA&#10;" fillcolor="window" strokecolor="windowText" strokeweight="1.5pt">
                <v:textbox>
                  <w:txbxContent>
                    <w:p w:rsidR="0041692C" w:rsidRDefault="00661909" w:rsidP="009C6A66">
                      <w:pPr>
                        <w:jc w:val="left"/>
                      </w:pPr>
                      <w:r>
                        <w:rPr>
                          <w:rFonts w:asciiTheme="majorEastAsia" w:eastAsiaTheme="majorEastAsia" w:hAnsiTheme="majorEastAsia" w:cs="メイリオ" w:hint="eastAsia"/>
                          <w:b/>
                          <w:color w:val="000000" w:themeColor="text1"/>
                          <w:szCs w:val="24"/>
                        </w:rPr>
                        <w:t>２</w:t>
                      </w:r>
                      <w:r w:rsidR="0041692C">
                        <w:rPr>
                          <w:rFonts w:asciiTheme="majorEastAsia" w:eastAsiaTheme="majorEastAsia" w:hAnsiTheme="majorEastAsia" w:cs="メイリオ" w:hint="eastAsia"/>
                          <w:b/>
                          <w:color w:val="000000" w:themeColor="text1"/>
                          <w:szCs w:val="24"/>
                        </w:rPr>
                        <w:t xml:space="preserve">　労働相談の流れと相談先</w:t>
                      </w:r>
                    </w:p>
                  </w:txbxContent>
                </v:textbox>
              </v:roundrect>
            </w:pict>
          </mc:Fallback>
        </mc:AlternateContent>
      </w:r>
    </w:p>
    <w:p w:rsidR="007F081F" w:rsidRDefault="007F081F" w:rsidP="00D35BD0">
      <w:pPr>
        <w:rPr>
          <w:szCs w:val="24"/>
        </w:rPr>
      </w:pPr>
    </w:p>
    <w:p w:rsidR="007F081F" w:rsidRDefault="00014A5E" w:rsidP="00D35BD0">
      <w:pPr>
        <w:rPr>
          <w:szCs w:val="24"/>
        </w:rPr>
      </w:pPr>
      <w:r>
        <w:rPr>
          <w:noProof/>
          <w:szCs w:val="24"/>
        </w:rPr>
        <w:drawing>
          <wp:inline distT="0" distB="0" distL="0" distR="0">
            <wp:extent cx="4285753" cy="4905955"/>
            <wp:effectExtent l="0" t="0" r="63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710" cy="4903616"/>
                    </a:xfrm>
                    <a:prstGeom prst="rect">
                      <a:avLst/>
                    </a:prstGeom>
                    <a:noFill/>
                    <a:ln>
                      <a:noFill/>
                    </a:ln>
                  </pic:spPr>
                </pic:pic>
              </a:graphicData>
            </a:graphic>
          </wp:inline>
        </w:drawing>
      </w: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A2753F" w:rsidP="00A2753F">
      <w:pPr>
        <w:snapToGrid w:val="0"/>
        <w:spacing w:line="240" w:lineRule="atLeast"/>
        <w:rPr>
          <w:szCs w:val="24"/>
        </w:rPr>
      </w:pPr>
      <w:r>
        <w:rPr>
          <w:noProof/>
          <w:szCs w:val="24"/>
        </w:rPr>
        <w:lastRenderedPageBreak/>
        <mc:AlternateContent>
          <mc:Choice Requires="wps">
            <w:drawing>
              <wp:anchor distT="0" distB="0" distL="114300" distR="114300" simplePos="0" relativeHeight="252091392" behindDoc="0" locked="0" layoutInCell="1" allowOverlap="1" wp14:anchorId="7E15D83F" wp14:editId="2715EC17">
                <wp:simplePos x="0" y="0"/>
                <wp:positionH relativeFrom="column">
                  <wp:posOffset>49530</wp:posOffset>
                </wp:positionH>
                <wp:positionV relativeFrom="paragraph">
                  <wp:posOffset>-138320</wp:posOffset>
                </wp:positionV>
                <wp:extent cx="2425148" cy="333375"/>
                <wp:effectExtent l="0" t="0" r="13335" b="28575"/>
                <wp:wrapNone/>
                <wp:docPr id="292" name="角丸四角形 292"/>
                <wp:cNvGraphicFramePr/>
                <a:graphic xmlns:a="http://schemas.openxmlformats.org/drawingml/2006/main">
                  <a:graphicData uri="http://schemas.microsoft.com/office/word/2010/wordprocessingShape">
                    <wps:wsp>
                      <wps:cNvSpPr/>
                      <wps:spPr>
                        <a:xfrm>
                          <a:off x="0" y="0"/>
                          <a:ext cx="2425148"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661909" w:rsidP="00A2753F">
                            <w:pPr>
                              <w:jc w:val="left"/>
                            </w:pPr>
                            <w:r>
                              <w:rPr>
                                <w:rFonts w:asciiTheme="majorEastAsia" w:eastAsiaTheme="majorEastAsia" w:hAnsiTheme="majorEastAsia" w:cs="メイリオ" w:hint="eastAsia"/>
                                <w:b/>
                                <w:color w:val="000000" w:themeColor="text1"/>
                                <w:szCs w:val="24"/>
                              </w:rPr>
                              <w:t>３</w:t>
                            </w:r>
                            <w:r w:rsidR="0041692C">
                              <w:rPr>
                                <w:rFonts w:asciiTheme="majorEastAsia" w:eastAsiaTheme="majorEastAsia" w:hAnsiTheme="majorEastAsia" w:cs="メイリオ" w:hint="eastAsia"/>
                                <w:b/>
                                <w:color w:val="000000" w:themeColor="text1"/>
                                <w:szCs w:val="24"/>
                              </w:rPr>
                              <w:t xml:space="preserve">　働くことに関する相談窓口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2" o:spid="_x0000_s1034" style="position:absolute;left:0;text-align:left;margin-left:3.9pt;margin-top:-10.9pt;width:190.95pt;height:26.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JXlQIAAB8FAAAOAAAAZHJzL2Uyb0RvYy54bWysVEtu2zAQ3RfoHQjuG9mq3dRG5MBI4KJA&#10;kARNiqxpirIEUCRL0pbcY3SbXTa9Qja9TQP0GH2klMT5rIpqQc1whjN8M294cNjWkmyEdZVWGR3u&#10;DSgRiuu8UquMfr1cvPtIifNM5UxqJTK6FY4ezt6+OWjMVKS61DIXliCIctPGZLT03kyTxPFS1Mzt&#10;aSMUjIW2NfNQ7SrJLWsQvZZJOhh8SBptc2M1F85h97gz0lmMXxSC+7OicMITmVHczcfVxnUZ1mR2&#10;wKYry0xZ8f4a7B9uUbNKIelDqGPmGVnb6kWouuJWO134Pa7rRBdFxUXEADTDwTM0FyUzImJBcZx5&#10;KJP7f2H56ebckirPaDpJKVGsRpP+/Pzx+/b27voawt2vGxJMKFRj3BT+F+bc9pqDGFC3ha3DH3hI&#10;G4u7fSiuaD3h2ExH6Xg4Ah04bO/x7Y9D0OTxtLHOfxK6JkHIqNVrlX9BB2Nh2ebE+c7/3i9kdFpW&#10;+aKSMipbdyQt2TA0GxzJdUOJZM5jM6OL+PUpnxyTijTg7mQwBkM4AwsLyTzE2qAuTq0oYXIFenNv&#10;412enHYvkl4C8k7iQfxeSxyAHDNXdjeOUXs3qQIeEQnc4w7V7+odJN8u29i2STgRdpY636KVVncc&#10;d4YvKsQ/Af5zZkFqgMOg+jMshdRArHuJklLb76/tB39wDVZKGgwJqvFtzawAus8KLJwMR6MwVVEZ&#10;jfdTKHbXsty1qHV9pNGaIZ4Ew6MY/L28Fwur6yvM8zxkhYkpjtxd3XvlyHfDixeBi/k8umGSDPMn&#10;6sLwEDxULlT2sr1i1vRk8ujJqb4fKDZ9RqfON5xUer72uqgi1x7rCqIGBVMYKdu/GGHMd/Xo9fiu&#10;zf4CAAD//wMAUEsDBBQABgAIAAAAIQCjOnNu3gAAAAgBAAAPAAAAZHJzL2Rvd25yZXYueG1sTI+9&#10;TsNAEIR7JN7htEh0yTlBwsH4HCEEhZtEJGnozr7FNvh+dLdJDE/PUoVuVrOa+aZcT3YUJ4xp8E7B&#10;Yp6BQNd6M7hOwWH/OluBSKSd0aN3qOAbE6yr66tSF8af3RuedtQJDnGp0Ap6olBImdoerU5zH9Cx&#10;9+Gj1cRn7KSJ+szhdpTLLLuXVg+OG3od8LnH9mt3tArCJm1C/KHttq7DITaf7y97qpW6vZmeHkEQ&#10;TnR5hj98RoeKmRp/dCaJUUHO4KRgtlywYP9u9ZCDaFhkOciqlP8HVL8AAAD//wMAUEsBAi0AFAAG&#10;AAgAAAAhALaDOJL+AAAA4QEAABMAAAAAAAAAAAAAAAAAAAAAAFtDb250ZW50X1R5cGVzXS54bWxQ&#10;SwECLQAUAAYACAAAACEAOP0h/9YAAACUAQAACwAAAAAAAAAAAAAAAAAvAQAAX3JlbHMvLnJlbHNQ&#10;SwECLQAUAAYACAAAACEAqe8iV5UCAAAfBQAADgAAAAAAAAAAAAAAAAAuAgAAZHJzL2Uyb0RvYy54&#10;bWxQSwECLQAUAAYACAAAACEAozpzbt4AAAAIAQAADwAAAAAAAAAAAAAAAADvBAAAZHJzL2Rvd25y&#10;ZXYueG1sUEsFBgAAAAAEAAQA8wAAAPoFAAAAAA==&#10;" fillcolor="window" strokecolor="windowText" strokeweight="1.5pt">
                <v:textbox>
                  <w:txbxContent>
                    <w:p w:rsidR="0041692C" w:rsidRDefault="00661909" w:rsidP="00A2753F">
                      <w:pPr>
                        <w:jc w:val="left"/>
                      </w:pPr>
                      <w:r>
                        <w:rPr>
                          <w:rFonts w:asciiTheme="majorEastAsia" w:eastAsiaTheme="majorEastAsia" w:hAnsiTheme="majorEastAsia" w:cs="メイリオ" w:hint="eastAsia"/>
                          <w:b/>
                          <w:color w:val="000000" w:themeColor="text1"/>
                          <w:szCs w:val="24"/>
                        </w:rPr>
                        <w:t>３</w:t>
                      </w:r>
                      <w:r w:rsidR="0041692C">
                        <w:rPr>
                          <w:rFonts w:asciiTheme="majorEastAsia" w:eastAsiaTheme="majorEastAsia" w:hAnsiTheme="majorEastAsia" w:cs="メイリオ" w:hint="eastAsia"/>
                          <w:b/>
                          <w:color w:val="000000" w:themeColor="text1"/>
                          <w:szCs w:val="24"/>
                        </w:rPr>
                        <w:t xml:space="preserve">　働くことに関する相談窓口</w:t>
                      </w:r>
                    </w:p>
                  </w:txbxContent>
                </v:textbox>
              </v:roundrect>
            </w:pict>
          </mc:Fallback>
        </mc:AlternateContent>
      </w:r>
    </w:p>
    <w:p w:rsidR="00A2753F" w:rsidRPr="00A2753F" w:rsidRDefault="00A2753F" w:rsidP="00A2753F">
      <w:pPr>
        <w:snapToGrid w:val="0"/>
        <w:spacing w:line="240" w:lineRule="atLeast"/>
        <w:rPr>
          <w:sz w:val="8"/>
          <w:szCs w:val="24"/>
        </w:rPr>
      </w:pPr>
    </w:p>
    <w:p w:rsidR="00A2753F" w:rsidRDefault="00A2753F" w:rsidP="00A2753F">
      <w:pPr>
        <w:rPr>
          <w:sz w:val="21"/>
          <w:szCs w:val="21"/>
        </w:rPr>
      </w:pPr>
      <w:r>
        <w:rPr>
          <w:rFonts w:hint="eastAsia"/>
          <w:sz w:val="21"/>
          <w:szCs w:val="21"/>
        </w:rPr>
        <w:t>アルバイトにおける主なトラブルと相談先は上述のとおりですが、各相談先における業務内容等について詳しく紹介いたします。</w:t>
      </w:r>
    </w:p>
    <w:p w:rsidR="00A2753F" w:rsidRDefault="00A2753F" w:rsidP="00A2753F">
      <w:pPr>
        <w:rPr>
          <w:sz w:val="21"/>
          <w:szCs w:val="21"/>
        </w:rPr>
      </w:pPr>
    </w:p>
    <w:tbl>
      <w:tblPr>
        <w:tblStyle w:val="a9"/>
        <w:tblW w:w="0" w:type="auto"/>
        <w:tblLook w:val="04A0" w:firstRow="1" w:lastRow="0" w:firstColumn="1" w:lastColumn="0" w:noHBand="0" w:noVBand="1"/>
      </w:tblPr>
      <w:tblGrid>
        <w:gridCol w:w="3085"/>
        <w:gridCol w:w="3859"/>
      </w:tblGrid>
      <w:tr w:rsidR="00A2753F" w:rsidTr="00014A5E">
        <w:tc>
          <w:tcPr>
            <w:tcW w:w="3085" w:type="dxa"/>
          </w:tcPr>
          <w:p w:rsidR="00A2753F" w:rsidRDefault="00A2753F" w:rsidP="00014A5E">
            <w:pPr>
              <w:rPr>
                <w:sz w:val="21"/>
                <w:szCs w:val="21"/>
              </w:rPr>
            </w:pPr>
            <w:r>
              <w:rPr>
                <w:rFonts w:hint="eastAsia"/>
                <w:sz w:val="21"/>
                <w:szCs w:val="21"/>
              </w:rPr>
              <w:t>労働基準監督署</w:t>
            </w:r>
          </w:p>
        </w:tc>
        <w:tc>
          <w:tcPr>
            <w:tcW w:w="3859" w:type="dxa"/>
          </w:tcPr>
          <w:p w:rsidR="00A2753F" w:rsidRDefault="00A2753F" w:rsidP="00014A5E">
            <w:pPr>
              <w:rPr>
                <w:sz w:val="21"/>
                <w:szCs w:val="21"/>
              </w:rPr>
            </w:pPr>
            <w:r>
              <w:rPr>
                <w:rFonts w:hint="eastAsia"/>
                <w:sz w:val="21"/>
                <w:szCs w:val="21"/>
              </w:rPr>
              <w:t>賃金、労働時間、労働者の安全と健康の確保などについての相談の受付、監督指導などの事務（安全の確保など）。</w:t>
            </w:r>
          </w:p>
        </w:tc>
      </w:tr>
      <w:tr w:rsidR="00A2753F" w:rsidTr="00014A5E">
        <w:tc>
          <w:tcPr>
            <w:tcW w:w="3085" w:type="dxa"/>
          </w:tcPr>
          <w:p w:rsidR="00A2753F" w:rsidRDefault="00A2753F" w:rsidP="00014A5E">
            <w:pPr>
              <w:rPr>
                <w:sz w:val="21"/>
                <w:szCs w:val="21"/>
              </w:rPr>
            </w:pPr>
            <w:r>
              <w:rPr>
                <w:rFonts w:hint="eastAsia"/>
                <w:sz w:val="21"/>
                <w:szCs w:val="21"/>
              </w:rPr>
              <w:t>労働局</w:t>
            </w:r>
          </w:p>
          <w:p w:rsidR="00A2753F" w:rsidRDefault="00A2753F" w:rsidP="00014A5E">
            <w:pPr>
              <w:rPr>
                <w:sz w:val="21"/>
                <w:szCs w:val="21"/>
              </w:rPr>
            </w:pPr>
            <w:r>
              <w:rPr>
                <w:rFonts w:hint="eastAsia"/>
                <w:sz w:val="21"/>
                <w:szCs w:val="21"/>
              </w:rPr>
              <w:t>（雇用環境・均等部（室））</w:t>
            </w:r>
          </w:p>
        </w:tc>
        <w:tc>
          <w:tcPr>
            <w:tcW w:w="3859" w:type="dxa"/>
          </w:tcPr>
          <w:p w:rsidR="00A2753F" w:rsidRDefault="00A2753F" w:rsidP="00014A5E">
            <w:pPr>
              <w:rPr>
                <w:sz w:val="21"/>
                <w:szCs w:val="21"/>
              </w:rPr>
            </w:pPr>
            <w:r>
              <w:rPr>
                <w:rFonts w:hint="eastAsia"/>
                <w:sz w:val="21"/>
                <w:szCs w:val="21"/>
              </w:rPr>
              <w:t>性別による差別、セクシュアルハラスメント対策、妊娠・出産・育児休業・介護休業の取得等を理由とする不利益な取扱いやハラスメント対策、妊産婦の健康管理、育児休業・介護休業の取得等、パートタイム労働者の均等・均衡待遇や正社員転換推進、労働契約法などについての相談の受付　　　　等</w:t>
            </w:r>
          </w:p>
        </w:tc>
      </w:tr>
      <w:tr w:rsidR="00A2753F" w:rsidTr="00014A5E">
        <w:tc>
          <w:tcPr>
            <w:tcW w:w="3085" w:type="dxa"/>
          </w:tcPr>
          <w:p w:rsidR="00A2753F" w:rsidRDefault="00A2753F" w:rsidP="00014A5E">
            <w:pPr>
              <w:rPr>
                <w:sz w:val="21"/>
                <w:szCs w:val="21"/>
              </w:rPr>
            </w:pPr>
            <w:r>
              <w:rPr>
                <w:rFonts w:hint="eastAsia"/>
                <w:sz w:val="21"/>
                <w:szCs w:val="21"/>
              </w:rPr>
              <w:t>ハローワーク</w:t>
            </w:r>
          </w:p>
          <w:p w:rsidR="00A2753F" w:rsidRPr="00813DF8" w:rsidRDefault="00A2753F" w:rsidP="00014A5E">
            <w:pPr>
              <w:rPr>
                <w:sz w:val="21"/>
                <w:szCs w:val="21"/>
              </w:rPr>
            </w:pPr>
            <w:r>
              <w:rPr>
                <w:rFonts w:hint="eastAsia"/>
                <w:sz w:val="21"/>
                <w:szCs w:val="21"/>
              </w:rPr>
              <w:t>（公共職業安定所）</w:t>
            </w:r>
          </w:p>
        </w:tc>
        <w:tc>
          <w:tcPr>
            <w:tcW w:w="3859" w:type="dxa"/>
          </w:tcPr>
          <w:p w:rsidR="00A2753F" w:rsidRDefault="00A2753F" w:rsidP="00014A5E">
            <w:pPr>
              <w:rPr>
                <w:sz w:val="21"/>
                <w:szCs w:val="21"/>
              </w:rPr>
            </w:pPr>
            <w:r>
              <w:rPr>
                <w:rFonts w:hint="eastAsia"/>
                <w:sz w:val="21"/>
                <w:szCs w:val="21"/>
              </w:rPr>
              <w:t>職業相談、職業紹介・指導、職業能力開発促進センターへの入校支援、雇用保険の給付（仕事探し、失業給付、職業訓練など）。</w:t>
            </w:r>
          </w:p>
        </w:tc>
      </w:tr>
      <w:tr w:rsidR="00A2753F" w:rsidTr="00014A5E">
        <w:tc>
          <w:tcPr>
            <w:tcW w:w="3085" w:type="dxa"/>
          </w:tcPr>
          <w:p w:rsidR="00A2753F" w:rsidRPr="00813DF8" w:rsidRDefault="00A2753F" w:rsidP="00014A5E">
            <w:pPr>
              <w:rPr>
                <w:sz w:val="21"/>
                <w:szCs w:val="21"/>
              </w:rPr>
            </w:pPr>
            <w:r>
              <w:rPr>
                <w:rFonts w:hint="eastAsia"/>
                <w:sz w:val="21"/>
                <w:szCs w:val="21"/>
              </w:rPr>
              <w:t>総合労働相談コーナー</w:t>
            </w:r>
          </w:p>
        </w:tc>
        <w:tc>
          <w:tcPr>
            <w:tcW w:w="3859" w:type="dxa"/>
          </w:tcPr>
          <w:p w:rsidR="00A2753F" w:rsidRDefault="00A2753F" w:rsidP="00014A5E">
            <w:pPr>
              <w:rPr>
                <w:sz w:val="21"/>
                <w:szCs w:val="21"/>
              </w:rPr>
            </w:pPr>
            <w:r>
              <w:rPr>
                <w:rFonts w:hint="eastAsia"/>
                <w:sz w:val="21"/>
                <w:szCs w:val="21"/>
              </w:rPr>
              <w:t>労働問題に関するあらゆる分野の相談の受付（労働条件、解雇、いじめ・嫌がらせなど）。</w:t>
            </w:r>
          </w:p>
        </w:tc>
      </w:tr>
      <w:tr w:rsidR="00A2753F" w:rsidTr="00014A5E">
        <w:tc>
          <w:tcPr>
            <w:tcW w:w="3085" w:type="dxa"/>
          </w:tcPr>
          <w:p w:rsidR="00A2753F" w:rsidRPr="00813DF8" w:rsidRDefault="00A2753F" w:rsidP="00014A5E">
            <w:pPr>
              <w:rPr>
                <w:sz w:val="21"/>
                <w:szCs w:val="21"/>
              </w:rPr>
            </w:pPr>
            <w:r>
              <w:rPr>
                <w:rFonts w:hint="eastAsia"/>
                <w:sz w:val="21"/>
                <w:szCs w:val="21"/>
              </w:rPr>
              <w:t>労働条件相談ほっとライン</w:t>
            </w:r>
          </w:p>
        </w:tc>
        <w:tc>
          <w:tcPr>
            <w:tcW w:w="3859" w:type="dxa"/>
          </w:tcPr>
          <w:p w:rsidR="00A2753F" w:rsidRDefault="00A2753F" w:rsidP="00014A5E">
            <w:pPr>
              <w:rPr>
                <w:sz w:val="21"/>
                <w:szCs w:val="21"/>
              </w:rPr>
            </w:pPr>
            <w:r>
              <w:rPr>
                <w:rFonts w:hint="eastAsia"/>
                <w:sz w:val="21"/>
                <w:szCs w:val="21"/>
              </w:rPr>
              <w:t>参考資料１のとおり</w:t>
            </w:r>
          </w:p>
        </w:tc>
      </w:tr>
      <w:tr w:rsidR="00A2753F" w:rsidTr="00014A5E">
        <w:tc>
          <w:tcPr>
            <w:tcW w:w="3085" w:type="dxa"/>
          </w:tcPr>
          <w:p w:rsidR="00A2753F" w:rsidRPr="00A801E1" w:rsidRDefault="00A2753F" w:rsidP="00014A5E">
            <w:pPr>
              <w:rPr>
                <w:sz w:val="20"/>
                <w:szCs w:val="20"/>
              </w:rPr>
            </w:pPr>
            <w:r>
              <w:rPr>
                <w:rFonts w:hint="eastAsia"/>
                <w:sz w:val="20"/>
                <w:szCs w:val="20"/>
              </w:rPr>
              <w:t>都道府県労政主管部局</w:t>
            </w:r>
          </w:p>
        </w:tc>
        <w:tc>
          <w:tcPr>
            <w:tcW w:w="3859" w:type="dxa"/>
          </w:tcPr>
          <w:p w:rsidR="00A2753F" w:rsidRDefault="00A2753F" w:rsidP="00014A5E">
            <w:pPr>
              <w:rPr>
                <w:sz w:val="21"/>
                <w:szCs w:val="21"/>
              </w:rPr>
            </w:pPr>
            <w:r>
              <w:rPr>
                <w:rFonts w:hint="eastAsia"/>
                <w:sz w:val="21"/>
                <w:szCs w:val="21"/>
              </w:rPr>
              <w:t>労働相談への対応。</w:t>
            </w:r>
          </w:p>
        </w:tc>
      </w:tr>
      <w:tr w:rsidR="00A2753F" w:rsidTr="00014A5E">
        <w:tc>
          <w:tcPr>
            <w:tcW w:w="3085" w:type="dxa"/>
          </w:tcPr>
          <w:p w:rsidR="00A2753F" w:rsidRPr="00813DF8" w:rsidRDefault="00A2753F" w:rsidP="00014A5E">
            <w:pPr>
              <w:rPr>
                <w:sz w:val="21"/>
                <w:szCs w:val="21"/>
              </w:rPr>
            </w:pPr>
            <w:r>
              <w:rPr>
                <w:rFonts w:hint="eastAsia"/>
                <w:sz w:val="21"/>
                <w:szCs w:val="21"/>
              </w:rPr>
              <w:t>都道府県労働委員会</w:t>
            </w:r>
          </w:p>
        </w:tc>
        <w:tc>
          <w:tcPr>
            <w:tcW w:w="3859" w:type="dxa"/>
          </w:tcPr>
          <w:p w:rsidR="00A2753F" w:rsidRDefault="00A2753F" w:rsidP="00014A5E">
            <w:pPr>
              <w:rPr>
                <w:sz w:val="21"/>
                <w:szCs w:val="21"/>
              </w:rPr>
            </w:pPr>
            <w:r>
              <w:rPr>
                <w:rFonts w:hint="eastAsia"/>
                <w:sz w:val="21"/>
                <w:szCs w:val="21"/>
              </w:rPr>
              <w:t>労働組合と使用者（会社）との間の争議の調整、使用者の不当労働行為があったときの審査や救済命令、労働者個</w:t>
            </w:r>
            <w:r>
              <w:rPr>
                <w:rFonts w:hint="eastAsia"/>
                <w:sz w:val="21"/>
                <w:szCs w:val="21"/>
              </w:rPr>
              <w:lastRenderedPageBreak/>
              <w:t>人と会社との間の労働問題（解雇、いじめ・嫌がらせなど）の解決の支援。</w:t>
            </w:r>
          </w:p>
        </w:tc>
      </w:tr>
      <w:tr w:rsidR="00A2753F" w:rsidTr="00AD0653">
        <w:trPr>
          <w:trHeight w:val="1716"/>
        </w:trPr>
        <w:tc>
          <w:tcPr>
            <w:tcW w:w="3085" w:type="dxa"/>
            <w:tcBorders>
              <w:top w:val="nil"/>
              <w:bottom w:val="single" w:sz="4" w:space="0" w:color="auto"/>
            </w:tcBorders>
          </w:tcPr>
          <w:p w:rsidR="00A2753F" w:rsidRDefault="00AD0653" w:rsidP="00014A5E">
            <w:pPr>
              <w:rPr>
                <w:sz w:val="21"/>
                <w:szCs w:val="21"/>
              </w:rPr>
            </w:pPr>
            <w:r>
              <w:rPr>
                <w:rFonts w:hint="eastAsia"/>
                <w:sz w:val="21"/>
                <w:szCs w:val="21"/>
              </w:rPr>
              <w:lastRenderedPageBreak/>
              <w:t>弁護士、司法書士、社会保険労務士等の各団体</w:t>
            </w:r>
          </w:p>
        </w:tc>
        <w:tc>
          <w:tcPr>
            <w:tcW w:w="3859" w:type="dxa"/>
            <w:tcBorders>
              <w:top w:val="nil"/>
              <w:bottom w:val="single" w:sz="4" w:space="0" w:color="auto"/>
            </w:tcBorders>
          </w:tcPr>
          <w:p w:rsidR="00A2753F" w:rsidRPr="00AD0653" w:rsidRDefault="00AD0653" w:rsidP="00014A5E">
            <w:pPr>
              <w:rPr>
                <w:sz w:val="21"/>
                <w:szCs w:val="21"/>
              </w:rPr>
            </w:pPr>
            <w:r>
              <w:rPr>
                <w:rFonts w:hint="eastAsia"/>
                <w:sz w:val="21"/>
                <w:szCs w:val="21"/>
              </w:rPr>
              <w:t>労働問題に関する法的トラブルの解決の支援。</w:t>
            </w:r>
          </w:p>
        </w:tc>
      </w:tr>
      <w:tr w:rsidR="00A2753F" w:rsidTr="00014A5E">
        <w:trPr>
          <w:trHeight w:val="113"/>
        </w:trPr>
        <w:tc>
          <w:tcPr>
            <w:tcW w:w="3085" w:type="dxa"/>
          </w:tcPr>
          <w:p w:rsidR="00A2753F" w:rsidRDefault="00A2753F" w:rsidP="00014A5E">
            <w:pPr>
              <w:rPr>
                <w:sz w:val="21"/>
                <w:szCs w:val="21"/>
              </w:rPr>
            </w:pPr>
            <w:r>
              <w:rPr>
                <w:rFonts w:hint="eastAsia"/>
                <w:sz w:val="21"/>
                <w:szCs w:val="21"/>
              </w:rPr>
              <w:t>労働組合</w:t>
            </w:r>
          </w:p>
        </w:tc>
        <w:tc>
          <w:tcPr>
            <w:tcW w:w="3859" w:type="dxa"/>
          </w:tcPr>
          <w:p w:rsidR="00A2753F" w:rsidRDefault="00A2753F" w:rsidP="00014A5E">
            <w:pPr>
              <w:rPr>
                <w:sz w:val="21"/>
                <w:szCs w:val="21"/>
              </w:rPr>
            </w:pPr>
            <w:r>
              <w:rPr>
                <w:rFonts w:hint="eastAsia"/>
                <w:sz w:val="21"/>
                <w:szCs w:val="21"/>
              </w:rPr>
              <w:t>労働者が自分たちの手で自分たちの権利を守るために作る団体。</w:t>
            </w:r>
          </w:p>
          <w:p w:rsidR="00A2753F" w:rsidRPr="000166E1" w:rsidRDefault="00A2753F" w:rsidP="00014A5E">
            <w:pPr>
              <w:rPr>
                <w:sz w:val="21"/>
                <w:szCs w:val="21"/>
              </w:rPr>
            </w:pPr>
            <w:r>
              <w:rPr>
                <w:rFonts w:hint="eastAsia"/>
                <w:sz w:val="21"/>
                <w:szCs w:val="21"/>
              </w:rPr>
              <w:t>自分たちの労働条件の向上などを求めて使用者と団体交渉をするほか、組合員の意見や要望をまとめて使用者への申し入れや、悩みを抱える組合員の相談を実施。</w:t>
            </w:r>
          </w:p>
        </w:tc>
      </w:tr>
    </w:tbl>
    <w:p w:rsidR="00A2753F" w:rsidRDefault="00A2753F" w:rsidP="00A2753F">
      <w:pPr>
        <w:rPr>
          <w:sz w:val="21"/>
          <w:szCs w:val="21"/>
        </w:rPr>
      </w:pPr>
    </w:p>
    <w:p w:rsidR="007F081F" w:rsidRPr="00A2753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A2753F" w:rsidP="00D35BD0">
      <w:pPr>
        <w:rPr>
          <w:szCs w:val="24"/>
        </w:rPr>
      </w:pPr>
      <w:r w:rsidRPr="00923344">
        <w:rPr>
          <w:rFonts w:ascii="メイリオ" w:eastAsia="メイリオ" w:hAnsi="メイリオ" w:cs="メイリオ"/>
          <w:noProof/>
        </w:rPr>
        <mc:AlternateContent>
          <mc:Choice Requires="wpg">
            <w:drawing>
              <wp:anchor distT="0" distB="0" distL="114300" distR="114300" simplePos="0" relativeHeight="252093440" behindDoc="0" locked="0" layoutInCell="1" allowOverlap="1" wp14:anchorId="660F16A3" wp14:editId="6BE45B74">
                <wp:simplePos x="0" y="0"/>
                <wp:positionH relativeFrom="column">
                  <wp:posOffset>2312670</wp:posOffset>
                </wp:positionH>
                <wp:positionV relativeFrom="paragraph">
                  <wp:posOffset>90170</wp:posOffset>
                </wp:positionV>
                <wp:extent cx="2209800" cy="1095375"/>
                <wp:effectExtent l="0" t="0" r="0" b="9525"/>
                <wp:wrapNone/>
                <wp:docPr id="281" name="グループ化 7"/>
                <wp:cNvGraphicFramePr/>
                <a:graphic xmlns:a="http://schemas.openxmlformats.org/drawingml/2006/main">
                  <a:graphicData uri="http://schemas.microsoft.com/office/word/2010/wordprocessingGroup">
                    <wpg:wgp>
                      <wpg:cNvGrpSpPr/>
                      <wpg:grpSpPr>
                        <a:xfrm>
                          <a:off x="0" y="0"/>
                          <a:ext cx="2209800" cy="1095375"/>
                          <a:chOff x="0" y="0"/>
                          <a:chExt cx="2429025" cy="1302501"/>
                        </a:xfrm>
                      </wpg:grpSpPr>
                      <pic:pic xmlns:pic="http://schemas.openxmlformats.org/drawingml/2006/picture">
                        <pic:nvPicPr>
                          <pic:cNvPr id="282" name="図 282" descr="C:\Users\HROLV\Desktop\タシカメマスク\タシカメマスク【ＰＮＧ背景透過版】.png"/>
                          <pic:cNvPicPr>
                            <a:picLocks noChangeAspect="1"/>
                          </pic:cNvPicPr>
                        </pic:nvPicPr>
                        <pic:blipFill rotWithShape="1">
                          <a:blip r:embed="rId9" cstate="print">
                            <a:extLst>
                              <a:ext uri="{28A0092B-C50C-407E-A947-70E740481C1C}">
                                <a14:useLocalDpi xmlns:a14="http://schemas.microsoft.com/office/drawing/2010/main" val="0"/>
                              </a:ext>
                            </a:extLst>
                          </a:blip>
                          <a:srcRect l="11817" r="4233" b="48671"/>
                          <a:stretch/>
                        </pic:blipFill>
                        <pic:spPr bwMode="auto">
                          <a:xfrm>
                            <a:off x="924194" y="0"/>
                            <a:ext cx="1504831" cy="1302501"/>
                          </a:xfrm>
                          <a:prstGeom prst="rect">
                            <a:avLst/>
                          </a:prstGeom>
                          <a:noFill/>
                          <a:ln>
                            <a:noFill/>
                          </a:ln>
                          <a:extLst>
                            <a:ext uri="{53640926-AAD7-44D8-BBD7-CCE9431645EC}">
                              <a14:shadowObscured xmlns:a14="http://schemas.microsoft.com/office/drawing/2010/main"/>
                            </a:ext>
                          </a:extLst>
                        </pic:spPr>
                      </pic:pic>
                      <wps:wsp>
                        <wps:cNvPr id="283" name="直線コネクタ 283"/>
                        <wps:cNvCnPr/>
                        <wps:spPr>
                          <a:xfrm>
                            <a:off x="19050" y="206846"/>
                            <a:ext cx="978363" cy="173970"/>
                          </a:xfrm>
                          <a:prstGeom prst="line">
                            <a:avLst/>
                          </a:prstGeom>
                          <a:noFill/>
                          <a:ln w="9525" cap="flat" cmpd="sng" algn="ctr">
                            <a:solidFill>
                              <a:srgbClr val="4F81BD">
                                <a:shade val="95000"/>
                                <a:satMod val="105000"/>
                              </a:srgbClr>
                            </a:solidFill>
                            <a:prstDash val="solid"/>
                          </a:ln>
                          <a:effectLst/>
                        </wps:spPr>
                        <wps:bodyPr/>
                      </wps:wsp>
                      <wps:wsp>
                        <wps:cNvPr id="284" name="直線コネクタ 284"/>
                        <wps:cNvCnPr/>
                        <wps:spPr>
                          <a:xfrm flipV="1">
                            <a:off x="0" y="856174"/>
                            <a:ext cx="1064570" cy="209433"/>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left:0;text-align:left;margin-left:182.1pt;margin-top:7.1pt;width:174pt;height:86.25pt;z-index:252093440;mso-width-relative:margin;mso-height-relative:margin" coordsize="24290,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6bqvwQAAH8LAAAOAAAAZHJzL2Uyb0RvYy54bWzsVs9r40YUvhf6Pwy6&#10;O5Zk2ZJMnCWxk7SQNmG3u73kMh6NLRFJM8yM44SlkNqXXdj+urS0C4Weeih0F7awFAL9Y8Q23VP+&#10;hb4ZSW4Su92whZ56iKMZad68973v+2bW75xkKTqmQiYs71nOmm0hmhMWJfm4Z93/aKcRWEgqnEc4&#10;ZTntWadUWnc23n1nfcq71GUxSyMqEATJZXfKe1asFO82m5LENMNyjXGaw8sRExlWMBTjZiTwFKJn&#10;adO17U5zykTEBSNUSpgdlC+tDRN/NKJE7Y9GkiqU9izITZlfYX6H+re5sY67Y4F5nJAqDfwWWWQ4&#10;yWHTRagBVhhNRLIUKkuIYJKN1BphWZONRgmhpgaoxrFvVLMr2ISbWsbd6ZgvYAJob+D01mHJh8cH&#10;AiVRz3IDx0I5zqBJxex5Mf+pmJ8X829ePfka+RqmKR934etdwe/xA1FNjMuRrvxkJDL9H2pCJwbg&#10;0wXA9EQhApOua4eBDX0g8M6xw3bLb5ctIDH0aWkdibfrlZ4b2m67WtmCR9vRK5v1xk2d3yIdnpAu&#10;/FWIwdMSYm9mFqxSE0GtKkh2qxgZFkcT3oDmcqySYZIm6tQQFdqok8qPDxJyIMrBVfDdGvxXT18g&#10;N4BhRCUBpva7h/clCOzwvbv7ew8OB1QeKcYPi9lvxexlMYM2/VDMvy9mvxazZ6tni7MvL8+fX57/&#10;fHn+4x/zJ79/++z12RevP/384vGj4uyrNZ6PNZI6O51QmR7W8O0xciRRzvoxzsd0U3KQE/TN4H79&#10;86YeXqttmCZ8J0lTJJj6OFHxvRhzoJZjVKJfVrBChTe4vKIzpU4GjEwymqtS+IKmgDDLZZxwaSHR&#10;pdmQAo/F+xEQmYDpKNiPiyRXZk/g4J5UmqGajUabD91g07ZDd6vRb9v9hmf7243N0PMbvr3te7YX&#10;OH2n/4le7XjdiaSAB04HPKlSh9ml5FcKsbKsUuLGKtAxNoZUMhgSMkyuUwRSa4R0rlKQu4C6ti/H&#10;CRwfCu1ZnttqWQj8yws6vmkHfKgEVSTWAXUvavjLvkpQLBpOP2ARQIInihlEbig2dD0n9Cy0LFun&#10;DVi0NKpativEB2wRUu1SliH9AE2AnM0e+BhAL6usP9Fl5UxzA+ZxN82vTUDt5UwNxtV+tVsdD/rV&#10;aWxuDvyG5w2CxtYWPPX726HXcjpee3vRLxnjiE33h5KAiKN/37K/aZUGW8Nb4Q5DbZVwmMma4TC6&#10;HU30UbbqGDDSATR12KuWARwo/fri6S8XL78rZi+K+WfgAmAN4CAtLdNqST+vHFtWudauubBrJ7Tb&#10;4MvQX9fuBF5HLy6R174d+kGrA9uZ/vut0DcH58J7l9qfJjm9dfvRFDZoG2/HcAMYgaxhp4yDliVY&#10;E8LpGK4WRAkTUbI0iTR5dH5SjIf9VJRq8nYCZ2tQfgS9p+Vs2LbhwDHVSKxAAeW0A+WW81BFFcZo&#10;8Fp8TdkBlnG5xrwy5rfgqLlhVAzXWJdM0E9DFp0a0OFgMmz4z2gBEv4HWnhvpgUagfk8qL362nke&#10;tDuOb0L8RQ7HBt0BIww74ID3wJxKsdQGUyu/Mof/2bGKHeYCA7c8w8LqRqqvkVfH8Hz13rzxJ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EBEdLgAAAACgEAAA8AAABkcnMvZG93&#10;bnJldi54bWxMj09Lw0AQxe+C32EZwZvdJNW0xGxKKeqpCLaCeJtmp0lodjdkt0n67Z2e7Gn+vMeb&#10;3+SrybRioN43ziqIZxEIsqXTja0UfO/fn5YgfECrsXWWFFzIw6q4v8sx0260XzTsQiU4xPoMFdQh&#10;dJmUvqzJoJ+5jixrR9cbDDz2ldQ9jhxuWplEUSoNNpYv1NjRpqbytDsbBR8jjut5/DZsT8fN5Xf/&#10;8vmzjUmpx4dp/Qoi0BT+zXDFZ3QomOngzlZ70SqYp88JW1m4VjYs4oSbAy+W6QJkkcvbF4o/AAAA&#10;//8DAFBLAwQKAAAAAAAAACEAAze0yxrLAAAaywAAFAAAAGRycy9tZWRpYS9pbWFnZTEucG5niVBO&#10;Rw0KGgoAAAANSUhEUgAAAa8AAAJjCAYAAAC7qZ5TAAAAAXNSR0IArs4c6QAAAARnQU1BAACxjwv8&#10;YQUAAAAJcEhZcwAAIdUAACHVAQSctJ0AAMqvSURBVHhe7Z0FlBTXEoaXdXd3X9zd3d3dNUggAYK7&#10;e9yJkBcPEWIQAiS4BI0SQoiHKAkxgtSr/+7MZna3e2xndarPqTO7Mz0tX/fcv+veulUuLrI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o0wTK8dmlsA1nW8O2jK0LW1CZPuuCn5wfb6ISWy22VDb3gm9StiAEhIAQEALWEPDmlcaw&#10;fcpGJvYX//0GW5Y1G3Gyddz4fFuy7WT7hu1nA79H+LWGk7GQ0xUCQkAIFDkBT97jQra/8wiXqYid&#10;5M+ii/zISu4OXfnQ+rNd0mH2Nb/fmw3erCxCQAgIASFQCASG8zYvmxEuiNgNttvZ4G3I4uJShyH8&#10;aIHZH/x5Y4ElBISAEBACjidQlTf5vYVG2OiBXeX10h1/CKVui+hifclKZhd4vbRSd4ZywEJACAiB&#10;EkzAg4/tNSsbYaOAreb10WXmzEszPvnfbeC2hdf1cWZgcu5CQAgIAUcS6McbMzfOZTrmZfz7NH8n&#10;zJEHUQq3tdYG4QK3P9k6l8LzlEMWAkJACJQ4Al58RMdtbITREP/LVrvEnU3RHVAA7+qkHdx28XeC&#10;i+4wZU9CQAgIgbJJoC+f1nWtRtjDw4NatWpF5cqV0/K88N60sonEqrOCcP+gxc3V053KubvqMYOH&#10;C09XFiEgBISAELCTAMZf9uh5D926daM333yTAgMD9Rrip/m7zjruNYLP/ZoWu5CmFcm/UoIeM7y/&#10;nw3BHrIIASEgBISAHQSa6wmXp6cnffzxx/TTTz9RSkqKXkN8lL8fYcd+y8JX7tJjlzCpAyVM6USu&#10;Pp563DAdoVNZgCDnIASEgBAoagKYkIzoN80GdsiQIWRcWrdurdcII7S+fFEfeAnZ3zEtdu7BfpS2&#10;uB9lbhxBQfUyzXlfz5eQ85DDEAJCQAiUKgKYp3VRqwH29/envXv35ojXzJkz9RphjJUhXNzZlmA+&#10;Yc05cT7pMZSxeghl3TGKkqZ3o3IebnrsfuFtyFw5Z7tz5HyFgBAoMAEEW2g2rM2bN6dr167liNfj&#10;jz9uzoNAHkRnW5BV4zctfkH1Mynr9pFKvDLWDSO/ivHmhH+Os4GT8xUCQkAIFIRAIH8ZIdv5GlaM&#10;dT322GM5woU/3n33XYI3piN2mwpyIKX0u734uP/R4hHZvZ4SLqPFjmxpTvgxV04yz5fSm0AOWwgI&#10;gaIngDBvTc8hNTWVvv7661zidfTUCYqOjdFrhF8t+sMv9j1O5SNAjsd8TOLGtc0lXhlrh5JHiK7w&#10;4/s1i/1s5ACEgBAQAqWEwFIdL4rGjRuXS7hOfHuOujw0m7zjwvTEC4EL/qXkvB11mPfp8Utd0CeX&#10;eGXdPopCW1YhF/25cut4W5Lk2FFXRrYjBIRAmSUQzGd2Sqvx9fHxoZ07dyrxunr9Gj147HWqfd8k&#10;1Rj7Zsbqidc53hYKV9qzoExIHBvGkNqyYcL0TWy3sm00GITiJbZXbDB8B9+HMGBbk9j6sHVkq2s4&#10;Xl97DtjwHdTtysfDzceL0g3BGqZdh0nTu5qbtIy6aSEFOBb5qhAQAkLAKQi04LPU7DKsW7cu/fzz&#10;z/TZL9/S+FfuoEp3jc3xIoIbZumJF7JMmOv6gkCFGwSqG7/OYnuYbQ/bF2yI2rvEhrIhV9g0u+O0&#10;xMLG97Bt5BbEvnDMX7FhzGkrG6pFI/CkNVtlNkue5Gda+/aKD1NBGqbCpf7eNJK84kLNBW7gmsgi&#10;BISAEBACZgigFpdmQzr9tpn0xqdHqMOWufka4IgudfQaX+Q4bGeyPz/+G3O/kIB2CdsOto/YUPMK&#10;65oLYCjuzyCgqIQMzxTzsKazYSpAMhsy72PB/DjNYA0/zqqRuWF4fvFiAQvvXMtc1+EDvE0J3JCf&#10;rRAQAkJAhwC6p9BNlU8k3L08aeCmWVT7/uxuwrwWO8Js1NxtvE0UW1zB9g4bvBrN1EklXLy0xBMe&#10;2ydsCEyZwQbvUfPcgjktlDFMPi8/zPly08+4cZa3mSB3rRAQAkJACGgT6MFva5Y+8UmPzplcqyVe&#10;STN4wq2bbrJZdENqJvcthWJln/dXzoUie+QOk8/FkbsOwdgMD4z3ySIEhIAQEAIaBDbrNZ4RXWpr&#10;elzGBjh1fh9yD/K1r2Ev2V2FjjknjiaMG93aLMPIXvXNdR06c5Jj+bEKASEgBHQJoG6XZjooVy8P&#10;Sl3YV7fhTV8xiNDwuvl6Oaaht0HM3NzcKCYmhhISEpTFs3mHBhByCOpZOXfdlEyFd/zseflXSSQk&#10;5UVeQy3vNWVeb3IP8dM7BgSBpMn9KwSEgBAQArkJIPAA4zf5Gk80upnr8wcaQNDC2lUnj7AAc12G&#10;NguCt7c3paWlUaNGjahXr15000030cqVK+mRRx6h7du30759++jTc+foyMenaeuRXXTfuy/S1K13&#10;UvfNc6n6+tGUsWowpa/Ut7TlAylt2QBKXdSPEqd2pviJ7SlmcDOK7FaXQltVocBaqeSbFUfeHB3o&#10;5ufN3pDjgkhQy8s3I4YwRpgv8pDTRgVU183Qj25XjKfJIgSEgBAQAgYCCFefy6YZhh7Zs/5/ngJP&#10;qoVohXesmZ0ZQn9yrUXRcnV1pbCwMKpatSr16NGDFi9eTC+//DKdPn2avvzyS/rll1/o6tWral7Z&#10;X//+Q2d/+pre/PQYLXvnSerzzDJq8chMqnnvRCp/52iz3XFaXo7Z91hEkPkinUUuhbtDE2/pQjGD&#10;mlJIi8rkVz6OPKODCSKk18VqzfvlPNzJjwUyfkI7jkD8zxOLGdzUHFOUWZFFCAgBISAEDAQQhv26&#10;ZqPL4pQyp5cSB3gzUX0akldUsN0Nd2hoqBKrsWPH0pYtW+jYsWP0/fff58ragX9u3LhBv/x9mU58&#10;9xltOriVBr+wmpo8fCtVuHOMY4VKI3LSnLBlbhpBaUv6K48tsncD9pSSyTMyiNC1ao1o5V0H3wuq&#10;m04pc5kxi2bynJ7kHuBjLluJFKmUn60QEAJCwEAAc69+0mp8PcL8KYO7DNG15pPG0XCu5WxqpOFd&#10;BQcHU4MGDWjFihV08OBB+u233/KJlfGNv/69Qh/9+CVtOLCVerN3VfnuccUqVtZ4bRjzS7ipPYW1&#10;r0FesSF2CRmCXaJYDNOWDsjmrD3uhzlmFeWuFQJCQAgIgWwCtfS8BnSTBTcqT+Vs7CYrxx5blSpV&#10;aPny5fT+++/ripXxg3+vX6XXzh6hES+upyqlQLB0RY1D3hOndVFdjCr60pbxMmaGEil+FXTLpGAS&#10;N6YzyCIEhIAQEAJMYKo9XV5a3/Hz86MRI0bQoUOH6Pr16xZF64c/L9GjJ96ippunl3gPyxovzHSd&#10;jPXDKHZUKzVOZqvHauZ6rJY7VggIASEgBLLTGm0pqHghOnD27Nl0/vz5nCALc8r11W8/0p2HXqZm&#10;LFrFPY5lqyjZun4mi1jilE7kXy2ZE/AWOEx/n9y0QkAICAEh4OISxhDet1e8kpKSaMGCBXThwoVc&#10;1ZX1hOvLSz/QHYdeotaPzSrzopVX5DDdAGNj6BosgIghUTESGcsiBISAEHBqApX47G1OiIsgDMy/&#10;+uijj6wSrR///I0eO7mT2ijRcnBou40Rg7Z6To5eP2PNEJ5X1lQFd9g0JpYdxIHM922c+o6VkxcC&#10;QkAIMIGJtnhdHh4e1LBhw5y6XpYGtf7k+VmvnT1MvZ5ZWubGtAoqapgkHdKsImHOlw3XAHPxFsud&#10;KwSEgBBwZgIo34HSHlY1noGBgbRkyRK6fPmyJc2i6zxP64OLX9C4V26niiZ1vwra4Je57/PcrtiR&#10;rcg90Ka8kAed+aaVcxcCQkAIoErxB9aIV/Xq1Wnv3r0WRQsr/MqTi1e8+zRVvWe8eFtWdmmmLuir&#10;0kZZcy14natsEXL7CgEhIASclUANPnEEAJhtNAcNGkTfffedynphbvn3+jV67ZMj1PrRWY5P2WSl&#10;CJRmzyxj9ZDsOXX6pWWM1wn1wlDRWRYhIASEgNMRQHFDFIbUFS4vLy+aM2eOVd2En//6Pc3asZmq&#10;3zNBvK0CCG3G2mEU1ra6NdGIz/G183e6u1ZOWAgIAacmgHRQT7LpVjMOCgpS2TH+/fdfs97WP1f/&#10;pW0fH6JOT8yn8nc4dxSho7w+hNSjcKWF5L/IMr+IDeOWsggBISAEyjwBYwb5f/S8LoTB33///RYn&#10;G//I2TEW7NpC1e+9SbytAnhbWqKHBMBhHWpSOc4NacY7vsyf9WLDNZVFCAgBIVCmCTTms/tNr0FE&#10;V+HatWvNpnZCJOGZHy5Ql/8tENFysGjlEjLOkxjchEPpzQvYJ3wtM8r0HSsnJwSEgNMT8GUCZqML&#10;Fy5caLar8Mq1f3my8VsytlWYomWy7cx1w1TZFTPeFz7D+JeUSnH6n7cAEAJlkwByGK4x1wiOGTOG&#10;/vzzT90xrh/++JVmbH/Q6dI6OWosC9tB9WQUucxir8ra7WJ975RIcwKGLuCRZfO2lbMSAkLA2QnU&#10;YwAYI9FsBGvXrq1ZFNKoZCgK2ffZ5blSO2VuHEHx49tSWLvqFN65FsVP6kAI97a2UXaK9bjydNqy&#10;ARQ3pg0F1c8kj1B/NSHZNzWK4jnPobUMkqZ3JXdUrtaPDv2IP4t19ptczl8ICIGyRSCAT+cVvYYP&#10;ARooEqm1YHwL6Z1aPDIzX0Mb2qYqF178L7WRq7eHytcX2roqJd7ciSsvD7K6cba2ES8V63HWDFRb&#10;jhvLgtUwS1Va1krECyFTFZSt6YLkbUb1b2QuhB6Ro6vK1m0rZyMEhICzE+jGADSjC93d3Wnx4sWa&#10;wvX31Stca2sH1bh3Yr4GNnl2T7OTaVG80jsxnELbVKPEqV1YyAZzmftR1jXU1jTmJW0d7gZMWzaQ&#10;4ie0Ux6WZ3Sw5cnGXHwyrGNNq5lk8hywgJqp5rwvVMNOdfabXc5fCAiBskEglE9DdzJy3bp16dKl&#10;S/nE6/d//qSVe5+mineO0Wxcowc0thREkPM5MkYoIWOPLGl6N8pYO5SFzPoxH6s8k+IQMxZjdJNC&#10;sIIblifPqGCrmRi94JCWla0WL3BImdOL3Py99faDpL33sbmVjVtXzkIICAFnJjCITx658PI1eKh6&#10;/OKLL+YTrl84N+HNb9xrtlGNHd7C5obaeAxecaGcRaKa6lorscJkhRhCtNAlqNcda+l9iHpUv0a2&#10;MWDRD+9U09w+/+b9Sui8M//i5dyFQBkgEMTncEyvEe3Xr1++ichf/HqR+j6z3GKDijRGHuYDCCw2&#10;6hCx1IV9Le6rJApc6oI+5OrjafEcdQWsnAv5ZcXZFeCCysweYQHm9v0g7xfRpbIIASEgBEolgX58&#10;1HgSz9fQhYaG0rvvvpvL6zr9/XnqzBOPrU3zlHRLF/LNiuV6VHaWtucxn/AONUqleCF9kwsfvyXv&#10;Ku/nEDw/ZhbZu0H2OKAVHp7WOlG9G5KLq+7+L/J+M0vlHSsHLQSEgNMTQM67XXqNK+Z0GfMWIlv8&#10;rs9PUvPNM2xuTFEVOHFaFwrjwAyfpAiOPvSwqUEPqpth8z7tbfAd+b2ILrWtO0/2sNz8vFW5k8ju&#10;9QiBLmrMz07RMn4PY21eMVyJWT90fiV/5urAX0Ewb6sB2yi21WyPs8HDW8KGh6SqbD4O3J9sSggI&#10;AScl0JLPW3NeF5LuHj9+XHld/167Sls/3Ed1H5hS4AY1fdVgjizsrAIzvGJDydXbcrdaaMsqBd5v&#10;QYXAnu8nTO6o73GyR4agCp+0aIroVoeSZnQnZMqwZz/mvhPVq765iEakjUp2wL0fxduYxrafTS+t&#10;GJIEo7TOG2yIbMXUDFmEgBAQAnYReIq/pflkjrGuv/76iy5f+ZvuPPwyVbl7nMMbVngXaOCVkMUE&#10;a2ZIdw/xo6Rbuzp8344WCc3tceAE8g7meJosWJjn5s3eZ0T3uixY3QiTuAvzWNJXDLIU4XiTXXdO&#10;9pfc2dqwHWdDFKN1nqaLy7+87gtsCBqRhMEFuADyVSHgjATi+aQ1x7rQCKEi8q9//8Gpnh7KlTGj&#10;sBpaNOKYtIyuRQRpuPnyuE/FeOWlFdY+i2S7PLcrYVJHiuxZn6L6NqTk27oX+flEdDbbfXmAr3ew&#10;HT8ACNcEtj9sEK284naOv9vCjn3LV4SAEHBSAnjaXaD3tNy6dWv64Nvz1OeZZUXe0BaJoBRwLKm0&#10;HSOiHs1EHv7F90FHG38HmCN2M5vm9AobxQyBI01t3L+sLgSEgJMQQEh0DTZ0EWEQ/Yw5r8vb25uC&#10;QoPJ3d+HPCOCyCc5Msf8qyRRYO20HAtuUoHC2lfPsXCuL4UURdGDmuYy5O3DnKe8hi7B5Nt6aFrq&#10;gr6UxglnLVlhd705UqwQvGLpfNKWDqDkWT11uSRM6aTJEvPq8nKP6FpH5ZW0MNfsTYMHhLEra5b2&#10;vNKlvCJVjrtFo8tXoDbTZ9G4F1+juac/oekH3qOhjz1JdQcPJf8I3cTBuB/REyCLEBACQkCNJcSw&#10;jWHby/YDGwbNrR2XcOh6yNuHqr95zc3PiwMXfDTNPdhPeQyWDFkrEFVXGswzItDi+ajEvAHaTMAK&#10;ofRaLMvph8VbupYYr0KgxXm2F9kwaT2FTWs8KozfR2BGrm36cIBPm5lzaNHZL2jD5au08Y9ruWzd&#10;r3/TjEMnqFp3ThmWv/YY7ss75DcrBISAEIBoTWQ7UZyCVVxCKfst8AMKEvh+yraWrSKbaSqpYfz/&#10;FVPGnr5+1O+u+wgClVe08v6/4tufqd7QEVoC9jNvM01+ukJACDgnAXQPdmA7IqJV4AbckrfiLJ9/&#10;w/fSMrYIg4jtyPtw0HzyNBauvywKl1HIVnzzEyXUzBdEAu9vto6355y/ZjlrIeAkBLz4PDExFAPw&#10;ug2rm5sbeXl5UUpKCnXq1Ik6d+6cy9q1a0cVKlTIsfDwcPL09MwxDw8PMjVknMc2Tc2Vu4XymnhD&#10;hS+mGHPSYp/3+uCaGQ2f4XtWXJ9TvA68rm9N1/ULC6Ml57+xWriMAjZsy9Pk4e2Td7/beduIYpRF&#10;CAgBJyGACZ9vs+nOtYmJiaEJEybQyy+/TD///LNuJWRLH3z99dd0/vx5ZZ999hkdOHCA3n777Rx7&#10;/fXXafPmzfTQQw/lskWLFtHcuXPz2fDhw2nw4MGaBiFt2rSpWWvSpAmlpaVRUlJSqbCqVataPCec&#10;c69evXS5TJo0SZPl+vXr83F/5plncl2fXbt20alTp+j999+n/fv3q/th+fLl1LVrV0I6MCtELNc6&#10;dQcPo/W/XbFZvFZ8/ROFJiXn3d8vvH9vJ/nNymkKAacngO4cZC3QFC54UXfddRf9+OOPdO3aNUva&#10;VOSfX716VSX+1bJ//vmH/v77b4v2xx9/0OXLl0uF/fnnnxbPB+eMtFx6XK5fv+7Q64TUX1euXFEP&#10;Nffddx/hgQDetSUhQ+BFjzUbbRYuo/dVvnU7rX34Ov0vWgAIAScgEMLn+KyWcIWEhNDs2bPp+++/&#10;JzROegtEbd++ffTxxx87tEGUjZVMAhA+TEA/efIkQUi1FtRue+6556hhw4aqG1JPxFy5y7H/vQ/Z&#10;LV4V2nYQ8XKCRkpOUQjkJYCxgTls+SaKVqpUiV577TVdT+u3335TXUbjxo2jatWqUVxcHO3evbtk&#10;trZyVA4lgAeZNWvWUGxsrOq+xN/oQjQmYDbd2bfffku33XYb+fv76wpY+7kL7RIvhNMn1a2fd7u4&#10;l8XzkrZOCJRxArX4/L7L+1QMMTp27Jhmg4dchRjjaNOmDfn6+uY0HA0aNKBff/3VoY2kbKzkEvj0&#10;008JRUaN9w4eXsaOHavGMfMu6Lp89NFHCYmatTywjOYtaN0lyyHyeUPm533wKQXFxObd5gXeBwKP&#10;ZBECQqCMEsDk0cfyNiYIXDhx4oRmq/nFF1/QoEGDCNkz8n5v5cqVJbellSMrFAJ4gMl7H8THxxMC&#10;PLS8sBdeeCGX4Bm/686Rq7fuP2qz99Vp8XJCt2OeY3iS/zedU1ZGf75yWkLAeQlk8al/ZfrDR+jz&#10;iy++qNnQIUIQHpnWkzPGxs6cOVMoDaRstOQSeOyxxzSDMhA6v2nTJk0BQxejViBHasPGtOyLi1YL&#10;GDJt+IWGaXUZ9nXen7ScuRBwDgLD+TRzpXrq2bMnITpPa7nnnnvUPCwt8erWrZsqfSKLcxHAeBY8&#10;La17IiAgQNODR4CHlseGatE1eve1PN+Lx7lmHDpOYSmpWvtFaio/5/j5ylkKAecl8IBpo4NJpnpe&#10;F5pkRI1pNVJ4D0/gsjgngZEjR+reF3PmzNGE8vzzz6sJ63nvJ4TNI2vGsMefyueFIThj/oefUbeV&#10;aykoNk5rnyjNgwcyWYSAECjjBFCDKacRQJchQt61FoyBmQZnmH4PEWfffPONc7bcctYqIlXv3qhe&#10;vbqaZpF3uXDhAmVkZOiKHrJmxFSsTHUGDaW2t82lVtNmUOVOXZS35ermrvU99CBg/FYmJ5fxRktO&#10;TwhgQBv55nIagsTERM2mGGHRs2bN0k3/M2rUKM2xDWnXi44AovkgEogAPHfuHP3www/k6EnIemfz&#10;008/UY0aNTSFCCnEtm7dmu+rCOZAiL2eJ2/j+xCubWyx8rMWAkKg7BNAxniUN8lpQJARQWvBGEVq&#10;qub4ghI0pHUqqgVCioYZaaPGjx9Po0ePVimOkF5KK7qtqI6rOPeDQJoZM2aoPJIQC4SvI33U4sWL&#10;CcJSFMvChQt1hahfv36aQop0XjaKlNb6//I2/seG+1kWISAEnIAAivb9aNp4IAeg1oIsCXqNTFZW&#10;lko/VFQLch5qdTcheg1zjJDVwZmWs2fPEiaT610fjFN+9dVXhY7k+PHjujkNkQ8TE5jzLshHqXHc&#10;ECNrRQ2RssPYPJ3g9yqnKASEgIGAP7/mmpxcsWLFfA0MvC5kjddqUJDyZ9WqVWbTRjmy1dy5c6fZ&#10;pK/wAvv37+80HhhyTNapU8diQw8mhf2AgQhVRJzqCc+CBQusFa+mvI25bO+yobBl3m2iq/sFthFs&#10;gfJrFgJCwDkJfGzaOCD6K2+4O7qkEPKs1SghWwLGV4piwfgNujUtPZX7+PgQJsI6w/Lmm2/qTl0w&#10;5YQs7wcPHix0JPDQ9XIYduzYMdf+cT07dMiXk/AfPu5ENkyex8MVugKRAaaZwTAvEQmkJSjDOdsr&#10;OWshkEMAYwU5ggDPZceOHbkaGUQfZmZmaooGym0U1YJuJ3O58UzPY9iwYUV1WMW2H4z9IV+gJTHH&#10;57iud999d6Ef63fffafbhYmgHtMFD0Xly5fPe/yougxxkkUICAEhYJbAzfxprknKGEQ3DXxAd9NN&#10;N92Ur5FEUMC2bdsKvUE07kBvXpBW412vXr0iO67i2hGui86YkaagrV69utAPFYKKemt5rwnEc8OG&#10;Dbn2/+qrrxK85Dzrvsz/+8hvVggIASFgiUB1XuF70wYEopQ3r+Hp06fzzeOpVasWof5VUS1IBIxI&#10;Oms8DWcQL3DHOJI1PCAeDz74YJFcKoTqBwYG5joupA5D9QHjAuHt3r271rHfYumGlc+FgBAQAiCA&#10;uV6YH5OrIWnfvj2h3IlxwfgEqu4ay7xjXOPee+8tksbQuJPPP/88X6Oo13BPmTKlSI+tuHb27rvv&#10;mq2TZeQTERGhWyHA0ceu5RE2a9ZMFc40LsjiYpqN3nCcf/ErxrtkEQJCQAhYRaAlr3U5rxBgPMW0&#10;+xDVcTGJGethrKI4Mmr06dPHoqcRHBysimI6y9KlSxfdyePGazp58uQirX6NsHlj4AaqD7z00ks5&#10;lwNjXSkpKVrX8XHDw5RVN62sJASEgBDAHJmH84oXxiOWL1+uyrobl6efflp1Hy5btqzIwuNNReiD&#10;Dz6gypUr6woYGkqMuRRVZomSIJBIs4Qkt1pRfnhv4MCBalJ3US7g37lzZ3WdWrdunePFX7x4keCF&#10;GT14k3sOIfFV5acoBISAELCVQCZ/IVfYPBoWdO0sXbo0Z2wLQrZkyRL67LPPirItzLWvU6dOETLf&#10;m4bvo5FOT09XJThMu6eK7SCLeMcQhbVr1yphwARusGjZsqVKllxcxUGRdQXdlUavCx6XRmg8BA5V&#10;j5fZesPK+kJACAgBEMC8mnZs+SaFIkgCoefG5KroSixuz+by5csqAODhhx+m+++/X+XOg6AW93EV&#10;sWbl2x24YGwQlYyLuzwNxr4eeOABwjEh4AceWF7vnv+/wfYWW7D8DIWAEBAC9hJA8AayFmiGOiO6&#10;cNeuXU6TvaK4hags7B+eOh4szGSP/4Lvt8r23rDyPSEgBISA0fsapCVexvfQjTh16lT68MMPVQAA&#10;5vXIIgS0CGDCMhIna8zlMn04usj3Vn35+QkBISAECkIglb+cq0SKnpBhjAl5ECFkSFGE/IfOtiDz&#10;yHvvvafO/3//+x898cQT9Mwzz9CePXtUEtqinANXkthjzBEswsLCLEaGGu6vvdJtWJCfrXxXCDg3&#10;ASQ43WrO69L7DGNi0dHR1LdvX3rkkUeUV1YWS5MghyMCIJDVAqVHMBEXkZc4fxTxhCGzPSIe4aEi&#10;ZB+5GCHwyLWIgIWyuMAD/+STTxSbIUOGEAqTalVINnNvXePP1jv3z0/OXggIAXsIuPOX5rDZUopC&#10;86kajXdUVBShDMe8efOUF4JAj9IaSIG5bZhQ26NHD9Uo4/zsEXgIWnJyssp4/8orr9Avv/xSanUM&#10;XcW4ppggvXLlSiXQeHixl42B5x/82ocNgUOyCAEhIAQsEkBj0YPtV71GOTLajzr1zKCU9GB+onaz&#10;qfGGB4JaU2i0ERmI7rTiCt22RS1QwBFeJETYwpiNTTzAGF5J7dq16a677lKRgaVB2H///XfCHLsn&#10;n3ySkPsS1zRvCihLoo57x8PT1RwvdFlXt3jHygpCQAgIASZQj+0zvYbHy9udFq5tRme+n0B7zgyj&#10;ux7vQEPHVaPMimEUEOhpMbND3u0ixx2e1JG946233lJZOkrSeBnGa5BsGOXpC+hJWBQ1jBsiWz8m&#10;fINDSQp+AYdvv/2WUD9t1qxZ1Lx5cwoPD7fpepcr50L+AZ6UmhlCA0dXoU2PtFevFkTuKH+eJr9M&#10;ISAEhIA5AuX5w3wTk42NCxqfTr0y6eiFMUq8TO34l2Ppydd70vRFDalh8wSCyLm5lbPUMOX7HF1x&#10;KHSJgpbHjh1TE4wxhlLUC4QDXtCAAQMsjtfgPL193Ck5LZg69sigEZNq0OwVTWjuyiY0Y3FDGjym&#10;CjVvm0xRMX7k6eVG5VzNc0G2CQS/IFekaTaTomQA5mB/8uRJWr9+vZoEnpCQYPP1dDWwqVE3hqbN&#10;r09btvWgo5//d/8cPDeKylcOt7TdV/kejJafrhAQAkJAiwCK/J0w9xSMRmbXqaH5hCuvkOH/d94f&#10;Tmvua0O9h1SkpNQgS42T5udoxFEuHoEfaMgxsbWwq/9CINBo33fffWrcxhwPHxasNp1Tac29beit&#10;40Os4vLawYE0e3kTatIqyaou17p166q5dEXRlYh9ILgGrJFCKikpya7rBmaxCQHUrX95Wnl3a3r7&#10;hPl75oXdfSk41NvSvrbzdqPkpysEhIAQMCWAHHInzTXU4ZG+9PT23lY10KZidurb8epJ+/m3+/CT&#10;dwNq3DKRgkMsNlT5GjJ0qSHIAQ0qvCE0sEeOHHF4F+OZM2eobdu2KlJQjwc8qPG31KbtRwfTya/H&#10;2cwEfE58NY7ePDKYJs6sy+IebEEkfVREI0qLOHKBSCNh7kMPPaQypqSmpirGepWPzd0fgUFeVK9J&#10;HE26ra66T46cH00nvxlvNZtV97QmH1+zwS/IvLGTLV5+ukJACAgBBGc0Y/vQXMPk6+fBXlRrghBp&#10;eVm2vHeEhWz7scG08eF21HdYJapaM4r8eBzE3P61PkMDi/EyjBENGjRIpYQ6dOgQIbDCngXjbKgs&#10;DHHUSBKrji8swpdGTKyhRMsRLMDt9HfZXurs5Y3VuKGrTpcijgnigmNEsIQ9y6VLl+jo0aO0efPm&#10;nPD+0NBQ7t61LegGLNBNWql6JPUaVIHWPdhWMTn02Wi77w+I+ZQ59VS3qpl7AUVS32OrJD9dISAE&#10;nJcAwuEHsCEdj26D4cERYdMXNeCnaPs8DHPCdvq78bTvoxH03M4+NH9NU2rVIUWNG0Es7REzNMTI&#10;MA8xgzeBCcPInm4u8AFdZeiO7NWrl25hSzDAmNX/eEzvhJ2eljUCv5O7125d0ICSmIGegCIyEbXV&#10;IEKWAjog5CgiivlWI0eOpKpVq6ogC3s8K4hVYkoQNW+XrMY1n93Rm979YASddsADjZHNkfNjaOCo&#10;KiymZiMQ4YEhoKgBm6vz/nzlzIWAcxJAyZNRbD+ZEwmEMk+4tbbDvAxLDTi8GYwdPfhcF9Wdhm4o&#10;hOVbeBrXFbqgoCBC/sUxY8bQli1b1MRZiBkadWTD+Pjjj1VG/Li4OLNdhIvWN6dD5+z3Kiydd97P&#10;MS42dFxVQlec3vWJjIykOXPmqHPAueCccG5IwIsyNRMmTKA6deoo79TWBwGsD8GOiPKlmvVjaNwt&#10;tej+pzsrj7kwHmJMz3/fxyOoS58sQqCHheP+lj/vyIb8m7IIASHgBATwY7+VDVVq9T0uD1fqM6wi&#10;HdOILDRtbN7/biJ98O1k+uCbKfThNzfnMrz3/reT6P3vbrKrOwldam+9N4Ru55DqkZNrUNVaUSoc&#10;352PzZ4GGdkvMB8JglatWjWzDbsH7wPe1qsHBth17LYKVt71IeRbXu1BNevF8Pib/vlibhXOBecE&#10;z8rf398uNtgHPN5K1SJo2PhqtOGhdvTG4UHFcu4Hzo6ijjyPUM/7NLn23/PfQ0TAnKDVklN0egLo&#10;ZpnGhnpJuo0cPC4MvOuN60CMzp1bQN8fu5d+2/Mc/fPmdrr+8l6irYdz2dVte+ivHa/Rr3ufom9P&#10;3k6fXJhZ4MYQ40ObNrejIeyZVKwaoTtGZI+4Gb+D4JSF65rRKRsCDgoqVnrfR9ADQu5xTAU5J63v&#10;onsO42wDRlamdQ+0pd2nhxXo+nz01TQ6f3YRfX16g7o3fjjyYI59e+IO+uKDVXT2/Gx+mJlocT+Y&#10;jtG1b6Y11/d3PrcxTv/LFgBCoAwT8OBzu4UNg966DSEmkc5b1URzbOfDr28mNEIQqxsvHswnVnnF&#10;K+//+M6fO1/hRmyl8sgK0uDDK8P407sfjmAxY8+M51bV527GIDsiGY080FXVvnu68jiwfWuPDyKP&#10;hv8ZHge658lOKhhl/ppmNGtZ41wGEYJHc/8zXeiVvf3psJUBDjgWHFPXvllWhdfrXV8/fw+q3TCW&#10;hk+oTnc82kFNewBDjD1ae6551zv32Vy6ePR+fkh5Xd0TN148xPcFLPeDjPqfP8M61155l35751n6&#10;6sw6+vDrqbr7BtexU2tZ020MAbupDP925dSEgNMS8OIzn872tznhCuOnewiBVogznqjhRdkjWvlE&#10;7KUD9Pvu59VTuL2NZt7voYFHePauU8PoXhYQiFndxtaLWWWOnFt9b2veRv4J2Hn3hXGZx17uTtMX&#10;NqC2XdI4TVYIRyL6cJeml4rCUxOROTowL2tM8oZX6+PrrkQ2Otaf6jSKo/E8rohxvnc/HG6Wx7Ev&#10;xiphrFU/1poxIQrgMbMadaOVl2oUKwimLcKsd31w7X7d+6QSIksPLXqf41668jpnVTm5SXU9a+0L&#10;UYgQ/aBgi9MrfmXe/Zz2Fy4nLgTKIAFEFaJbBYlOdT2u+KRAevyVHppdhRCuf1/dZXcjpdd4QQwd&#10;0ZWo18Ae4uwNL73TT02WHjy2qgoAqVAlXGV0gFWrE61Cve94tL3y4MwJKYQD2SGGTahG6eVD1dib&#10;I7vxMN6UlhWiRPfp7b3oODfaesez/+ORdN9TndVUA2SuMJ4Pzq0WB1ggo8eKO1vS1t39aP8nIx32&#10;gIDjQZfxFx+uoCuvve2w+wEidom7lj/66hbNY8XD1GqeB4YAEgvMf+TP27BJMt8y2JDJKTkXAfyI&#10;+7PhR637w09IDqSn3uyl3chxY4UuIXufri1975f9WxzauJoTIHRDwWtCeD7MNE2R3vcgWvc91Yla&#10;tEshfwcLlt41CeFsE8hOgW5IS+Nuxy6MzTmffSxq9k6attYD/vT8HLr66p5CuR9+PvA4e2Da3ckQ&#10;sHtZsKPjLAakXGCuNZ3rZy5nKwTKHgFUpMWP2YxwBan5S3qN10df3looDZVR1P7lJ3hEJVrbeBbV&#10;ehgHep3Hmbr1y+KsE/rZNvTYYrKxhwdnTTcxC/OX8l2jwGAvmjC9jsO9J3sZwuv6+cBjhXY/XH95&#10;HwcCzde9F9Dd+fALXVUXrQUP7Dh/nlL2fs5yRkLAOQggkelH5n7kcYmB9OQbOh6XIfHux1/MKLTG&#10;CgKG7siSJl7w0BBYYW2En5cXZ5uoGEM9ulWnqTe3otUretBdt/enp7aMymX33T2Qli/pRuPGNKGW&#10;zbMoKMhiI6waaWQheWFX32IX+A++mUyXd71YqPcDgjgsievj27pb022LQqohzvFTl7MUAmWHAMa5&#10;3jYnXImcLPdZzmxhqaE4833Z6Ta0fK4T6DBPRh5+U3WzGfHd2KuqVzeZ5s/tSO+8fQv9/fsddOPK&#10;PWz3Ev1rnWH9q3/dRWdOzqdli7tSndpJZjNLhIb7KEG15hwKax2EuF9696lCE68bHMjz2acLrTrH&#10;+5/prMqrWPDA7uDP8VuQRQgIgVJAAD/WJWxIo6P54w7nHH2PcXCGtVFnn326gP59rRACNra/Tp98&#10;fptVjVVhNcim20UWjZ6DKuqKSEiIL40d3YQO7buNfv9lkxIsa8XK3HoQvd9/3ki7d06j7uy9+fho&#10;N8roRrxtaaMiy3iixRzBO9deyT+nz9LYpjWfY86gtV44vOMVd7UihP+bETAEKQ0rBb9ZOUQh4PQE&#10;EKDRhe1PvR80fuwIh7c1sexnZxfSn2+96qBQ+YP0OzdUZz93XKh8QcUNIeS9WLi0sll48rhV1y7V&#10;6MA7M+jfP+9yiGDpidkfv26irc+No7q1kzUbZUQ5IpKwoOdr7/fhfX1zaqPDBeyPt1+yOfIUYfTT&#10;5tW3NPcNuTurOX3LIACEQAknkMrH94GecLlxCiAkVbVVuIwNHUKZMScHIe4YXLfmadp0HcwJurzz&#10;Jfry/TVWP2Hb28ja8j3M7erDdce0imcGB/vSxrW96befNuaIFjylPy7dTv9cvrPAQoZtYFt5xeyr&#10;8yto2JD6KuAj7/VESZkNnMndUiSiLQxsXffzj5fyw8w2uv7SfpvvA9N74uq2d+iHww/Rx19qh8lb&#10;Oi48dPQeXMFcJg70QLzJ5lvCf7tyeELAaQlgIvJ9esKF6r1d+mTaLVymjQi6dtB4XTx2n5psjC5F&#10;NEIQJ4jaNRj/jff+eWMHXXrnGZWZ4zNOKWVNaiBLDZYjP9/L87t6DKyg6eVERQbQ69sm5eoevPrX&#10;3fT45uHUrk1F6tO7Fu3aMY3++i2/+FjqToRgvcHb7tWzBrVrW5GeeXI0Xfv77lwiBmG7dRrXufLO&#10;3zWG8Z7F65vRe1zB2pE8bNkW7oMvPlypxsH+fXU3X3sImU52DUPGjewMG3vp7+1v0sUjDxAydNiy&#10;T61195wZRnWbxJvrPrzGvwvk85T5X07bPMqJl2QCvcx1F1bgPIAoYVHQhkI3pJ7z2iEyEaHOn342&#10;j5+kp5tN/VNYx2HLdpFyqWFz7dL2kREBtHP71Hwe0XuH55Cf33/Z3uEZde1SlT75YJHVXtiZE/OV&#10;YLm7/+dV+fh40Ikjc/NtA2I5f05HTQ8MIfzjb62lMovYct6FsS7SPGE87JtTm+jHww/TL/uf4Aeb&#10;F9i2qvyXPx18TOU7/PKD1dxdPMvuZM16x/7inn4UYT7/48/8+0DPhCxFRwAP1I3YOrAlsyFFnTxA&#10;FB3/UrEnhMWf0vO6EKn2pJm5XIXRmJXkbaLbFIloY+IDNJ/WY2ODac/OWzTF6LVXJmp+p3mzTPac&#10;rAvgaNI4XXMbT/9vtOY+4ZHNmtmOMPamdY0btkigl9/tX+wCVpzXHPPyUH1A7zdgeP9F6T4ssvYM&#10;3bSP5bkeX/L/q9kyi+woZEclnsBKPkLNhLso7TFnRZMCJV8tzkbJ0fvetn+AKrfh5a0tBIkJIfT2&#10;jqm6kYRffLacUpLD8jWS5ctHcwTif+Ni5roN09Mj830/KTGUvvp8pa73hnD8hfM6ka9v/khE5EzE&#10;xN1p8+sTUkc5mllp2R5qjfXiLmC9atT8G0H3YfcS/2suGwdYmU8D3m7eex1jkN+xjWOTWmxl41rb&#10;fRa4SS7qPXGi8u1Bro9UVA0Q0vjs5dRLpob6TEW1f639wNNCXa7xt9SmCC5uicZei1fNGol05MBt&#10;dP0ffQ8Kn6Hbb9jQ+hTCwRzYDroOb5vezupuw5m3tuEIueysHeHh/jRqREP68MxCs/uFGGIM7O47&#10;BnAdMu0cf4iUrMQJhtfe34a7iM0n+S3s64Fs9UhXZXofHPx0lNXTM+w9vj1nhlM8pzsz44Ed4M8i&#10;7P61yRetJZDBK8LT0rsWmMYw19qNyXplkwBcc805XegufGaHNRORrS//kbdRgTA9vb03zVraWFXA&#10;RfHErErhuQx1t5A9vRN7PChxsfLuVvQUZ/Z488igQhVWBGNs3tqN+o+oTHGJ2l2E+HHhSb0bh8Kf&#10;+3iJ1RONMRZ14N0ZKmMGgi0u/bjBavHCnK4nOfvGyuXdWSxn8WTl3IEa5rw2dCG+/sokSk+L0BVh&#10;ZK6vVC2SbuEw8uff7mt16RVbBQN5FN9hkXxl3wB6lLPsz1/dlAaNqUot2qeobPZIGGx6L+A+qN80&#10;nvpxQuFVnGj31QMDzSYgtvV4jOtj28jur9NwwvsyLZ+CeZHodsdDYHs2lA26ne1xtj0mtoP/3sy2&#10;iK03WxW2UDYZw9FuV8F1KtunbMitqtUzhIK4SKQsixMSqMDnrDmnC97FBC61oVXexN5GwfR7eIpe&#10;dntLqtUgVpX40GkodN9HmXkICrKgd+cktDMWN1J563ZwqXlkeMeE4eNWRtKdZs8KFZ/xpP/W8SF0&#10;x2MdVIHFyjUizTVi2Z5PmD8t4O44zK+yFCFYkj4/x9GeEFxvjUhE02sRxBObGzRNoMmz6qqs+CgZ&#10;g2tnE1tOToyHFET1odsVY0sTZ9Sh1h1TqSJXXsZDEqJZbbkHcH9GRPlR+27p9MRrPR0qYkhW3KK9&#10;9jw5wzGe4NfGbBPZnmI7yXbJluPndX9jgxe3jK06m48Ttj+WThnCHsdWl2082xm2vCIG/gjkkMWJ&#10;CODJ5gG9HxxqTBVG1xGycsBrqsuelI0/dqvWx1hUEqeugqi165amRAgN78zFDWnBmqZ0JwsTbOmm&#10;Fuq9iTPr8Dyfipz1PZkyK4SxkJrNuJBzDEiS27JFedrPE49LkijZciyYMP3wA0MI42Va9cO0rk9I&#10;mDdVqx2t6pANZi/p1gUNFEfUMgPXjQ+3V2OkM/i9UZNrKLYtO6RQFX4QiOQuVzPjSVZdX61jwoMM&#10;PDZUyXbEgxW2gfI+IWHW5Y50wH2MLrAX2GqwoVq5LNoEovjtN/Lwfpr/9xRgzkUgnU9Xt7jk8jta&#10;OjxIA2NH6PJDkUMH/OCLbRs1aybSU0+MKvRsGbYIUUHW/fHbtTSPw+lDQ/2Kjakj7gd0K27lkHdH&#10;CBju1X7DKxc1j3+Zw0Y2SQis3xan8UcHDfcLxsTqOFezLWeLp7tVeg1GZsWwQsm+sGRjc0LRRL39&#10;qqi3MD+qWjmOatdMyrHyWdGqe84RDZy920CUXptWFei5p8fSZe4itCWJbkGEpai+i0CSby6sVBnt&#10;q1TmSss2duPZy1XTk+IAFkw3qF41Pt994KuTt9G4HfQYvMgFRB0hYK/s7a+8RUeemxXbQrcYuiWb&#10;SjOlSwBh9Hj4lqwnTniTwP3+RLvhcKUV7HU54sdvuo1HX+pOkTxGobXPtNQImjKpBb31xs30Jac1&#10;gifw8/frcuziN2vU+6eOz6PnnxmrghyQWaJ+vRSKjQnKNVnXisbB6sYI0YCNGqapMa3jR+bQZU6m&#10;W1RiUlz7QbJg8Ef2jhHDGlLVKvGEki2O5GrcFsbbMjMiqWmTDBo9qhGtX9NbTTNA4MvXLKQ/ffff&#10;PYD7AffBpx8tof89PpJ696qpGzWJLmNHVIBG+qxBo6sUyrlbwfNrXmcgW1nvRqzO57iU7Vk2pOEy&#10;GrL9jGWrxCYh8U4oUnqn3I8/0IwwTE4PVoPrjhQvBE9gnCTvDxYh4jeNb8rZJRbTNTPh5VoNOTyF&#10;ny+up4/OLKJ3d91Kd9/ZnyZPbE6tW5anavzEnpoSTpGcniko0Py4BcZ6AgK8KToqkLKyolSpkpvG&#10;N6PNDw6hE0fn0C+8j+ISkuLeLyITv/1yFR3cO5M2rutDPbpXp1rsEacwW3QxaqWdMr3GCL0Hfzxg&#10;ZPDctNpctqUnb2PGLW04WnIkHdk/iy6cW64y4tt6rn9z2D9SazVplH/CNsYjx02r5ZB7+Nm3epOv&#10;+czzue5rV1c+56AgSkxMpIoVK1Llyhz4w5aWlkZRUVE8LcK6MVUDxx/4dXAZFjBkLDlpRsjhhULE&#10;H2RDcVCJzHRyEUNkzjNaNwy6iibPqueQH72p+M1a1jhfmRCEY8+a0Y7nHjk+y/qvHHb+2SdL6Tin&#10;Ytq7+1Z68fnx9CJnWn/o/iG0bk0vZbdv7Kvee/mF8bSHa2qdODqXvvliFV35o+DJcm1tiEvT+n9y&#10;TkWwPbRvpvKUwfDZp8bQ+rXZXDes663GA/H+qy9NVPxPH59PX362QtUtc/S5fvflamrfrmK+gBMk&#10;H3ZE1hBEoSIqUq+BhRglJCRQ+/btaf78+fTcc8/R3r176aOPPqLvv/+efvzxR2Xnz5+n48eP07Zt&#10;22jmzJlUqVIljvT0tsar+4n33a2Mtlmt+bww9cAaDkgYjsruImBl9Gaw5rQw4Hle64ZB6PHL3M/v&#10;SK/rKP/44xJyz5GCSI4e2ShfIllHN2yyPesKW5Z2Tl9zZpGszKh8DWCfoRUdkkh648PtdBvXzMxM&#10;unjxIt24cYPMLfj82vXrdOXaVWU///orPb7lcapTpw4/2GlnazH5jX7Lf5e35sddytZBdOX3VooX&#10;rsFnbOhGlMVJCaAfXfPH2LRNkkOFCyK4nktv5N1fSnI4ff/Vaoc/hZf2RliO336xfYHHQvOmvkLt&#10;Mkeku0K3d1SM9nitu7s7fffdd7q69d3lX+iVjw/Rmn3P0a1vPkCDX1itbMrr99DSPf+jB/a/QoOn&#10;jOUCohbD8hFhF1DG2iyM5/Vhe41tO9vDBkP4+1mddupVft+/jHGQ07GSwBatmwK1qCA0jvS63uPJ&#10;qS05W4Lp/jAesZ7rW0lDbX9DLezys8Octdatyud7UMJE+ILe05bC5h977LFc4vXTn7/RU6d306Dn&#10;V1PVu8dThTvHUNYdozStwp2jqdKdYylpYkdyM6k2oNNwL+L3MT+zLC3oBsQ5wSBmMARoIJKwLxvG&#10;vEyv6xWD4JUlBnIuVhAI53UwSz3fjzwm3p+2cZqegv7QTb+/5/1hhLEH0/1hQiwixqQBFvFy9D3w&#10;xKMj8lWyRgYOPEQV9L6++wkWFw5A0frtjBgxgq5evUq//n2ZHnrvDWr7+GyqdNdYXcHSFLLbR1L8&#10;hHbk5mt2DuSvvH+M+zjLAiHDlIG8WYBeMYics3CQ8zTc+FqZmqlRi0RCMtSC/shNv//gs53z/dh7&#10;9ahhMYGsoxs12Z5zCCVC7BEJaSow8UmBDsm8gZRYAYHawlKrVi169+wJGvLCGttFK49HFjO4Gbka&#10;ki5rCSW/9yJboBO1ZvDI8uZfxeTkRCdiIKfKBAawaZY+QQolRwoXtoXUS3l/gPfdM1C8Ls7wLoLq&#10;eAZIUNy2de6q1m7u5eiFXX0dcm/Xbayd0gzjVXXW2ehp6XQjZrEHFtK8ErnoTxJHMtouTtaateDz&#10;RXehsT35XMTLye4APt11Wk9zmOv06IvdHfIDNwrg8a/GUquOuce7Avy9VBZ0abgd33AL02ym82Z3&#10;yPfAtPqeNg65t1HRQMcboviJHWzrJtQTL34/bflA8k7I7UHm2e9O/t/RwRsYe0KOQIw1wbMzGv4v&#10;7tyB2D88zstsl9gWOF/TLWeMqJ58P0CEyL9+aKBDfuBG8UIdpqqcjNV0f8im8Pmny0W8xPMqtHtg&#10;24s35bu/xzpowjKSD6M4q9ZvKLJnfYeJF8bE4ka1IlcP3cwm//AxDHNQc4bJv0PZUKEYyYH3siEk&#10;/Qs2eDiHDO/P4tfqbI7MdgFhRHkYZNafwoYSMXoL9luTDVWUy3rWEQdd2rKzGVz8c1o/PGT8Ru0q&#10;R3YbbufSJDFxufMRNuZsCL87QYol8YKKz7PEZHN/9vBN73NkwHfEvf0kV0NA+L3Wbyi4SUWHilfm&#10;xhEUUCN3z0We/eK3DOGxdYHH1p3tHjaIFIYRNLPtaJwn1j3FhnpmQbbuOM/6mG+6y2TfOIav2KoV&#10;cLvy9TJIAAXz8oadqh8iqiWjm88RP3DjNlBgMG8S3u5dq3FCW/0qw9LoF1+jX1bYI2gDEa2mDS/G&#10;qg5/NrrA9/fbJ4dSeKR2FeqA6ikEwdELibfn/cSpncjVSzedFBr7bWzW1AFDF2AHNqRZgkcFz023&#10;C9SKz5D9/gRbLzZbPTGsj7ld8Oq0RPMdfl+y6pdBASrIKeGJBqlm8t20yETgSOHCtl7Y3TfffiZO&#10;aFZo3UXGxheTn0/y0zeyLpSVBlnOw3pR//rCKqpUMTbXvYeqzI7I14nCrDHx2hW1/crHUcbaoQ4V&#10;r8wNwymoQZY5kYEnBA8qUqNh8OL30M220CA0GC8qiGBpffd33uZaNkzBsbSgq68iGyIHzR0Lzmkq&#10;m3QNWiLqRJ+j7s0vWjcwBqKLQryQOb4wG+LD+29TmeYjIwK4rEccZ5/vSh+/v4gQhVaY+5Vt64vL&#10;tb+zs9QjwfH1IvC6f/lhPTVskJaroU0vH8YVoIc65B6vVD33OK7x9+SdGE7pKwc5VLzgraXM7UXu&#10;QdrenslvGeNS6MprwtaZbS4bsrNrPqw6WMQgNsiVqhe6jkCQBLZ5bBes3De6RFHlXRYhoAi0ZUPF&#10;1nxPULM5cW5ZEK8unarmOzdkix8+tAHtfPNmzkK/TvIpFkGwCDL+X+LkyMhGP3FCc6rD2eQhKChl&#10;gs8KU+x/4wz1KLFiep+nZYUSuvwccY/X0wmX94oNpXSOErSne9Dsdzh0PrJ3A3LhiGArG/7iWm+3&#10;i5dXsklbC9GCRzaZTTMxgoXz2cif29olKU19GSWAuSGYI5Lv5l66qYVDftimjYNWt2Fhe14ohWLu&#10;B4HkrRPGNqXXXp5IyI4u42/Wd8dZEhywRJmSdzhDP0qeaF2L6OhAzjA/r1DF6/uv1lCN6gm57oPy&#10;lcNpz5nhDrnHi1y8EFLPAuZfNYkFzOHdfv9xwrZZIOHl+aREkV8FruMWF0quKP5p5X5d/b3fCqld&#10;CV4WogjhCaJmoLXBIHl/uz/yd+uW0bZYTstGAkUqXlv39M1XjXfo4HqF2nAt425C5E605gkVSVzb&#10;ta3IlYN7qpIo9tSUstSgl/XP//rtjv9qfXWrrlsc0ng9UAYH5WkKkwvqg6F2mOk9ULthLCG5bqn0&#10;vAzzwTCe5pOaP3O+Nfe63jrl3N2UUIW1raZSU6WvGpLPc8xk4Uy6tSsFN61Irt7akZY524f4hfih&#10;yw91yKz6HVpYD+NjsggBNStf0/Oau7KJQ37Ypo3DG4cH5YvMatE8i2s6FV69rD/Ym7r/7oFcMDGR&#10;3K0UMUzQ9uGnS4yTNW+WSbdMa01Pcz2qwwduo5+4em9hNrSladvojkMYOup0obI0hB+elB8/BKDE&#10;jTWNVUJCKH14emGhMoVnFxycO0N787bJDkt9Viyel0HAUhf2Jf/KiVZ7QlrXpBwXgPXLiqOI7nUp&#10;ZX4fylg3jD077aTBpt2ZmZtGUsrsnoTAFEd1YXJhQeIIDuLIDL37B2mgECUti5MTQELPX7Vu6HHT&#10;ajtcvN55fzhV4O4a0/3hifj82WWF2nih++oHDhBAgcTu7A1EcTVlaxpW03VQATiMKwWnpoar8ZNJ&#10;NzVXxSt3vD6Fjh+Zo6r//vHr7YV6HsUhbPCkvjq/QokUxgjvvWsA3TK1FbXi6tTp6REUwQLv5aU7&#10;cVaXc0iwr8r4jgnEhT3mBc+uXJ5urqHjqzns/s6sGKZ5nsiIkb7C8QEbecfDEBQS2qoqZ6C3qpCl&#10;OlZ4WF4JYRTKHlbSjO4FiopMWzZQRUCWs/LhUO+3V5mPazPbp2yN9MULIf3ILC+LkxNA4TfNpLxD&#10;xlZ12I/b6H299+VYat0pdwVaHx8PVbq9qBrmf7gqMp7EUd0XXlUkC5m1XoLWj86dGwF4aMgUUq9u&#10;CnXqWIUmcUDC2lU96eknR9MhjnY8c2K+ypqPqsw/s+eG7sjCbrDN8cS+L/PEcEThfXNhpTq2908u&#10;UN19zz41mjau70M3T27JQl+NGtRPpfJZ0VyuPpA8zSeHNftAAG82NMSXatZIpDmzOtDhfbcVWbfs&#10;tJtb5Tu2lXe1csj9fZITV+uGymfFFkgUbAn0wHwy1ZXXMIs8wgOpXN5MHOwJIzu9Z3QwBdbNoLgx&#10;bVTKKVv2obsue2nJ7IFh27Y+FHIEB8WxcW4nusDGg2HEG6EHzHcxrnHydltOnwkglBUVWfPddG06&#10;pxLmsDhiTMB0G7csqJ9vX7dMbc2BEo4LFLBWCK/8cRe9d3i28iZ6dK9OMTFB5Mf1k/I+pdv6g8y7&#10;PrI7xMUGU+VKsSpsv0XzTEIm/YH969B0DmSYc1t72riuDz10/xBlr2ydQLvfmpbLEN7/xWcrNO2j&#10;Mwtpz87c67/M2zBubwPXSsM+Zk5vS/361KLePWtSyxZZ1KhhGs9/iqG4uGAKCrJY+NDmhgljiIjs&#10;bN+uonpYOPDuDBUUY+31ccR6P323Ll+whpeXG2074JhSP+YmKftXS3b4JGVrxCZtSX81XhUzuClF&#10;dK1NkX0aUiynlkq8pQuPYQ12jGAZx91WD6HoIc2y8y7aEP2IbsEYtqlsHxgEC6JlNE7zQVxdUu+e&#10;QxYOWZycgDef/+dajXPNejF04JORDhev53f1YXHIPR5SoXw0ffvlqiJt1LQaRoRyo2ts5bLu3OBW&#10;oohwf85b51Ygz6ygwldavg/v1YO90GDuDoRHu3hBZ3rz1cl08Zs1xXpdX3phPHl7585IUa12lEMm&#10;KOOh7H9v9NRPD8UBDdaITWlcB+NdsSNakndShE2iBU+LkxXSNLaPNUTLKF48lkE8m9rcuJeTN91y&#10;+iBwQKuBjE8MpB3HhjhcvI6cH00QRtN9IpDijo39irWR0xIzVOJFl9+TPBdp6pSW1L5tJYpnLyWv&#10;+JYWgXHkcYJBTHQQteFyIxj/e+ShocqL/fv3O0rMdYRn3YyFNO95T51X32H39ep7zCTm7eXYxLwl&#10;QeTQPRk3vi35ZuT+DVtzb/EEL5rJxhEXOR6Wqbdl+jcPbBHnmdITr9+k6RYCIMDdy/lvEgQoPMVJ&#10;Rx3dbYjtLd7QPN9NmZIcRl99vqLENHx5xQxBH1d4vOzyr5s4gGElbX9tCt2+oS9hnhryMyKaEd1v&#10;8NSs+SGXhnUwxQAChXPr2qUaTRjXjLv/+tDrr0ziSgDL1LgZxhCLc/zOXNfiE4+N4KjR3F6Xn78H&#10;7TzuuIeyUZNq6F5vR5ZEKW7hytw0ghK4xItfxXgO9rBu6onxHufQQJpuEC1OvWFRuCBiIl4iTtYQ&#10;wGx3zR/gnEIIl4d4HTw3iiKj/XLtE91Ow4bU54aw9KVtgreBQAzkTjz74WI1RwwN5+oVPVTgQ++e&#10;NVRBxIYNUtW4FyIs0SWJiLuCBIvYKoDwloJ5bCuc952eFqHGuxCQgcjBHhyFibHHNSt70qMPD1Nj&#10;aAjkQKQhpgfgHItjXNLeca8vzq1QQTSmjDCWOWBEZTr1rePGcqvW0p5nhfDztKUDSn+3IXcPJt7c&#10;mfyrJFme05WnHeGZyUq00D141UrRMnpfPH+HOKeVeF7WtOBOvE4zPnck08x3o7TrmkanCiFoAwI2&#10;e0Vjgndnul94LQ/cO6jEPsnb25Die/9wpolfeUzta47uu8BeC7ojTx6bS/vfmUF7d99Kzz09hh7b&#10;PEzZ2lW9aCHPmzI1eHiDB9bVtHGjm9D8ubnXX7m8e872nv7faHpn1620b890FfJ+5vh8NT0BYouI&#10;Q4TDF+TcStp3ERQCMc7bvRsc6k3buLKBo3oTUDLIlz05rd8O8hpmrHFsUt6i9L5U9OL0bhRUL9Om&#10;EHywiGC71RCIYatoGcWLE65SFX3x4mh6WYRAdsQhbob8XXnpwfSWA7tYTBsNlKOokWfsC8eAqLfd&#10;/NRfUruiSlpDLceTO0oVwjVvTsd89zIelCbfVtdhwoV7eePmduSm04UW3LA8ZXFXW1EKjiP2he7B&#10;5Jnd1bwtW+aN4beLQIwhbEfZrO0e1Bvz4sSHxCnw9TyvV6XhFgIggDIDr2uOe3GF2Dse7eDQH7yp&#10;gD3xWg8KDcsfoh0bG6S63iTPYNFPHyjNYoiuzUUc5aiVDqxm3RhOBzXKYfcyppF06aNfmiRmSPPS&#10;JVyc8il1UV8KaVGFRSt34U5L3dNcPIy6se23sWtQT7gw12uRvnBB0BZL0y0EjAQm6t2g3fuXd9gP&#10;Xqu75rZljciD89vl3T/mXO3aMbVMdWeVZmEo6ceObtm5szuwcOVPS4VJxM/t7OPQ+/jg2VGEbkit&#10;3w0yTaSvdOx8Kkd4VXrbSF3cn0KaV+IxLd0il7pBKR1ZZPY5wNMyFTKeeErItqHTJqHuVztpuoWA&#10;kQB3L7sgY3O+GyY6zp+Qk9BR4wR5t3OCMxSMmFhDM3ABGRkeeXColCwpgpIlJV2czB3fpZ820JhR&#10;jTUjPUNYYO75Xyc6/d0Eh97Dy25vodug+2bGqqzvhSk4jth2ytze2aKFLPHmPZ1cn3NNEmrDxjOF&#10;6YqDvC2jeKG7cTYb5oPpHBPHf7gESNMtBIwEUK4Ahery3TBu7uVoDgdXFJZ4qejDT0fRwFFVNAUM&#10;Y2BzZ7cv8swMpbkxd6ZjP//JUmrXpmK+4B/cyyHcJX37I+0dHnSE8doGTXVK7XDUbFTfhiVauJJn&#10;9aSQZpXIPZC77G3IioGkuVzZkp5k4yKAVoW863UN6r2/h7fLJaD1hAulVDiTlCxCIDeBMXpPX+Wr&#10;hNOR82MKXcD6j9QWMOQPREqjLz5bLt2I4oWpewABPW9vn0qox6Y1aTwoxFsJV2GkOHv0xW6c51F7&#10;Pp+bvzchPZMjPCNHbkNFD3IC3iDOfegezNNUrKzHhTYBnhYS5T7BxmWYC0W0IGYX2DhTuDkv8HM+&#10;Hk46L4sQyE0gmf9FuYF8N4+Hpystv8MxiUzNeXAQyOE3VSdPzj2ndRxVqsTRa69MVGHnzuRdyLnm&#10;DlzBnLpVnMIrlLP8a90nETyHcBNHAjpyPpfxvj16YQy17ZKm28AG1csoUcKVuX64ih5E9COE1Zbu&#10;QXduCyqw3VPIogXhusTWlc1MKRTuUXRZyoZqzLIIgVwE+F51uVvv5k4vH1ooT7F5xQzzypC+xz9Q&#10;ux/ejzNjY84T5ihJNKJzRSNe/etuNS8OpVS0JndjEnJyegg98lK3Qusl2Ly1G/n6aQc2uHp5cBaK&#10;9iVCvDI3DKdEzjIfWCvN5jEtiFYG2+1sXHKi0DwtY9chxs1GGzw8M+J6gj/jBPSyCAFtAuX57b/1&#10;bqBlt7fkgW/HZScw54UhRD8yRvvJGseHulrImo4GTTyTsi9iP3CC3ykTW6is/3r3Z4NmCfTGkcIL&#10;Ljr6+Rhq0ooLP+p0bSFQA91zjuzus3lbHCgSP8mQxsmO+lppfG53GjwhW8er7FmfkxRSf/NdheD9&#10;J1snabSFgDkCPCbr8rTejzM+KZB2nRpaaE+1ecXszSODqWmbJN3GAmHRtWsl0hvbJklEYhkdC0Om&#10;/3Wre6m6a3oRaN4+7jT+1tqEQIrCDCxadkdL3bEuV651Fs8Ja20WG0NpkYJ+L2PNEIoZ2tzmLO/G&#10;3zq6B+8vxEAMLWFD0cmWloULv//b2NAzJIsQMEuAKxGoJx1N0UCRyuNcVLIwGwnTbe/nsixT5tQj&#10;DMDrPvFyqK+qyvvSTSUqq7l4hPZ7hCjciVRhVSrHak46Nt4LqZkhdO9TnQhTLgrzntx5YiilZoTo&#10;3oN+FRMoc92wIhev1IV9uWZXHVUIEtWRzXS75fsM40tVDZ4W0jEZC0Ha40HZ8h2Ew3NWBOLIC3Mh&#10;8TheRBc+xuYnbbYQsJbAw4YbJ98N7xfgSffyvJnCbCjybvvkN+MI2Thq1TffkKHoI8qWIE/gj9+u&#10;le7EUuaNIYIQiY1RhboSJzA2l6Hfn+/DvsMqEYpBOnoOV777j4Wxz9CKukmUldfFxR8L6j1Z+310&#10;TaogjCYVyCPMn1w4PN8W0ULIO5dQV92DmBBsi/AUdF10E65iQ/5DC8cM4ULmn2BrGy1ZTwiAAMa+&#10;vta7uSpWjaA3C3FsQU8Y9308gmYsbkjovjRXUwvl6lHGY92aXnTu4yWqlIl4QfZ7QYXN7ncurXLs&#10;0GwuudKUUpLDzV9bjkTFQ8w9/+tIJwvZ2zLeh2vvb0Ne3u66jW1g7TRCVJ+14mPXerePovQVgyhu&#10;TBsK4ArNtkYO4rfsyVaPjV2ZIhcteHUn2ZCRAwEhFoTrGn+OaslJ0hwLAXsIcN04F04KrX2j9RhQ&#10;no59UXTdh6aC9uqBgTSAJzUHBXtxQ2f+hxDLaaZQauW1lyeqsiXX/pYAj8IWI2u2j+kOX3K5lfvu&#10;HkhteZKxr6/5LA+uPL6ZmBJEc1c1IXQlF5Xn/9qhgRQR6as/7hrgTcmzexaacMHLSlsygCK611Xj&#10;WUg9ZYuXhXW5XDo1ZNvMxuUjitTTgqf2K9tGtijLooVzg3C9wMa1K2URAvYR4CTRLpy2TFscMBfr&#10;tqWNiqwRydtYoato656+1GtQBXLnBMKWftAIrc7MiFJh9rve4qz1XFzSmkZW1nGsx/Ybp3La/OAQ&#10;6tmjBoVw+i9L1w2f4yEFGeH3fVx0ooX7DZ4+EvqaO0aMNxVGKqhM1NGa2plLkmSQmwVh1zs+TC7m&#10;JID0Itu/xSBaEK7dbMjKYc11NqxzH78G2ddkybeEwH8EGvCfP+jdeJjvgiwGRfUUrLef19gT6zW4&#10;IgVyI2ftjyQ6KpBGDGugikai4KKIlGNFysjz3z/vUnXL7tjYT3lY3jYkf01KDVIPSPuLWLRwnx3i&#10;lGXtu6ebvZ98M2IcHhqffFsPCu9Qkzwjg62+l/Pe8yglMoLtEFtBS5PYO8Z1jPfd17ouQuN5oqbg&#10;eDaJKhQFcggBlEuZxobZ7Zo/JuSPe2ZH72IXMESbvXF4ME2YXpsyKoRZ/cNHUAAyNdSvl0KL5nfi&#10;sPvJSsyknph9YobuwNNc7PJ//FAwfmxT5e0GcNeaVpkSrXvKm8eW6jeJpxV3tVKiVdjBGFoPRJjP&#10;NXR8NUJXpd597x7oSylzehW8u5DnZaXM7UVRfRqQT0pkdrViG/INmh4fDxDRLWyfFJOnhXGtj9im&#10;wFtmM5NcNy/XD/k8uGdTlWeSRQg4jABc+GfNeTR4Qn5hV99iFzA0RKe5xPvu08No/YNtqUnrJFW2&#10;wtK4mOm5+XEXTVJiKDVulE63TW9LLzw7lk69N49+4OjFG1fsa9DLqlcHrwrjVvvfmc5dgUNp1IhG&#10;VKN6AkWxV5u3Sra5+wdduhjP6jeiEj35ei+VqLm4vHkI16jJNXRTlOE8kEkjZnBTu4UrY+1QSuJo&#10;wYge9civfCwnyOXuUxsjBo084WUhCANjSp8Xk6cF0cKcrblssbZ1EXJ+X5eH2BIc1lrJhoRAHgIp&#10;/P8pcw1QlZpR9NrBgcXW6Gg1dse/GqvqOE2dW58q14g0O1dM79zQsEZHB1K1qvHUvWt1Wra4K219&#10;jucUsXcBD+0yR8qVVXEynheCXBDscv7sUjq0byY9tnk43TypJbVonknls6KVZ2XLAwJYY4I5yu00&#10;b5tMq+5pXaiZMawVwmMXxtLoKdxlp5NbE8eNgImQllVs6i7MDrroT4nTulBYu+rkkxyZHS1oQ3Jc&#10;0/sTHk0YGyL3XmLjfv0iD8JAdyJHVtD7bLeyITOHmbyEeT0t9ORwsWQXTq7hwvEksgiBwiWA8S8O&#10;HNIffK1ZL4a27i4ZHljeBuvI+dG05dUedDNPeK5WO1qNj+mVcDd3jsbPEB2HjOYtW2TRsKH1afnS&#10;bvTcM2Ppg5ML6LuvVtMvF9erMi6lJboRXhSE+CcWqW8urKT9786gx1mk5nGBRwRXNKifSonskdri&#10;UeXlCFEIDfeh1p1SaMnGFoSoUeSytFZcCnM9eFyYy2U2+Ie78wKqJ1PG6iHmvS4OtsA6KfN6U/SA&#10;xiq/oGcUTyK2I1LQlCFC3dE1eDMbxrMgHvaOSRXke8hF+BnbVLYY2zwtiBjGtniKmUty4TZXsnUh&#10;kJvAQP73L3ONOzIevFBCBcy08Xvp3f60aH1zNSiPBhVjMrZ6D3ocUESzUsVYateuIgeFNKQFczvS&#10;ww8MoXd33ULfcuYICAVyMmJcrTCSC2Ob2DaEE3b1r7vUPq/8AbuTPjy9kA7vv41eZA/yztv70Uzu&#10;Hh00oC41bZJB6emR5OWlP6fJGmE3rlOOvVaIXRrfE4PHVKVNHNyz58ywEiFWebO4tOumnyk+54El&#10;I5bSlg7IL1w8bgXvKnVBH5WiKbhRefJOCLM544UeW8yLas72KNvFYhIso6d1mPc/jI2rQVo9rmw4&#10;L4TA72fj6iouHAgpixAoegLIM6abvBc3aiSXpLjriY4lrpHSe3JHsMezb/WhWcsbU7uuaRSbEKCb&#10;TcGWxltvXWQCQTdk185V6abxTWnpoi70wH2DacujI2j7a1NY5G6lPTtvoWefGqPeMzXMV8Pnee3N&#10;VyerEPQV7AFO5gS28AZbtSxPDdljSkuNoIT4EKuDJgpyjugOrMCT2PsMrURI5Pzm0cEl+j54/u2+&#10;qkvZ0jl7xYVQ6qJ+OcIFzyphckeK7FmfAmumkkcoZ7qwvUHX/Q66BtEVN4ON+9eKLWoQooW5YY+w&#10;NWVD+L0d5/kBfwcPvhJJWPTttezRhABuQK7Ubd4D8+Mw+plLGhV6zjlHdyVByJDgddv+AbTq7lY0&#10;iCdDN2yeQAkqq4ddP1yrfuzw/OClwOtBODkMkZB4z9SQPcT4uekrvmdtRJ8djY/mOfj4ulNKejC1&#10;6pBCN82oQ3dt6aiCZdAFVxi1tBx5rZGfc/HG5oTaX5Z4eEYFUdzo1hQzpKmqQOzNY1aIClS5BO2M&#10;DNTbZyaLA8qDIPff5WIULc5OoLomZ7FxHRJrsmJocfyYzxPh78HSggqBkkKAg5xclrDpJvDFj9OD&#10;q81265fFqaRK9tO3uUYRodoQs12nhqngjzX3tVEFM1tyg12pWgRFx/pz6iDbEqJaaixL2ue+/h6U&#10;lBas0jJ16pWpxg1vf7Q9T00YpLoB3yumTCv2itlb7w2h3oMr6NblysvflR8kEGBR0DErresKT4Zz&#10;sal5Wa+xIdcghKMgY1L2fhf7ZbUhLuqnsr2H2OdlQcQ4Wl9lgo9nk/D3ktJqy3HkEECUkEUPDD/Y&#10;ilUi6G7uRnyvCLPR29uwWfs9eBbvfjBCeWhPvtGLkP9uInsfXftmEQJX0rNCKSrGXxXV1CqcWJIE&#10;yoMzlITwlIK4xEDKqhRG9XieVV8OXpi+sCHnEOyk5vFtPzY4u+QIi7m1jEraese/Gkd3sOhm8jzA&#10;4rwmEIVabJPZ3mD7ohg9LARfXGDjuTDUhS3R/q5BpJLjaV4u89k4rkQqHotWlGwCHADlwt3yLpiv&#10;Ybb7JYAb8f4jK6sxkOKYeFqUDSkKdu79aAS9zEEhj73cnTY+3E4lFEYXZFOee5bGwoZxwWAu84Is&#10;JYjCc1SXJIQI2wwM8qJwzskXEeVHcTyGl5AcSDXqRlP9pjzW1ieL+o+oTFNm16Olt7dQDxZPvdlL&#10;eVKFXROrKK+DcV940EAi6b48DofaX5buVUd+jrErXzbMf0KqpnVsnHNNlb2310Mq6Pe4u0TNCXuc&#10;rRcbqiYX4Jz/4e9iTIu1WOZrlezmWo4uLwH+fboMYTMbRm/8cSQkB9G81U2LtCZYcTSYlvb5zgfD&#10;VVTmw893VeK2YG0zmreqKQ2fUJ2GGWzqvPrqPVMbd0utnM+N6+EV85Nmc8AJPMCHeJtPv9mbdnD3&#10;GMagUFLG0vGUxM+RNR5zrzCGhq5Je8bRDpwdpVJMxcQ7NqBCr7GHWKHkCAQLk4cxZoTuQC7RUGxi&#10;hRRRHGGl5mStYcP8MMwTK4Bg4bucLtHlIBsHH7ogD6osQqDUEuBgJBeeaG/dj6JS9Ui66/EOhK6c&#10;kthwyjEVX/fgCb4nNrCgt2yfTDE8kRleO6Zg9BxYgR54tgvhc0vXB8KHqRBpWfoFJK29V61ZD/Wp&#10;2rItYNvO9nMxipXRM4N39STb2IJ7V6ZCh3laW9halNqWSg5cCGgQ4C5zl+fZdHMhmjYEiKLD+BAa&#10;qmMXxlhskCw1WPJ58QmOo9jvOjWUWnVM0Z1Aji7WZm2S6ZV9/TXvF6SWWrKhuQqmQdi+NcJj6zoY&#10;s+LJSioq8AE2Tj1D3G+uMrcXVTXivF2HGLs6aRCrm/i1ApsPm52h7Xm5YY4W59p1QZkk/MZlnpY0&#10;/2WSQCCfFZL56majz9tYYBwCpSeQdeFd7k5zVEMo2yldYvbO+8OpbuM4i8EUGB9EQdInXu2Zc69g&#10;vG72iiYccBLOUwwsl8ixRbCQRaI5G3L3vcl2ge0SW3FluIBInmfbyXYH2yA2RCyiKxBdlracm5l1&#10;UcmYd+PyIBufvgtrtgRhlMkWW04qFwHMBUOW6LfY8NRm1Q8KnlhmxTCawqHYL77Tr0xFJ4qQmhdS&#10;eEztu6YTsnJYe7/ExAeorB3I3oHEvo6Y5wZPJZqtLhuyo7/EhvDx4ijiCC/uJ7azbLvZ7mcbw4bC&#10;kqlsflb+rqzlafitsja7bGUbyoacpuJlSePulAQ4i4zywvCDsKor0fhDQzQesl1seKidmmNVWoMO&#10;RLQse3+YQjFiYnWrRcu0MbamEKm5xhtihUjA2mzobsMY0ckiFCsIFIIpMEbGPxI6zvYMG8bOUA+r&#10;DhvHnTvSo8rLmXscXb5he4UNgVc8T1oEyylbazlpTQLp/C5KH/xmw1Og+pFhPg66iFAx+d6nOhGi&#10;xzAYL6JgWRRKAyNMK1jG4foFFSFb7yvj+lyLgzjOu9C6ACFOmPzL8eRqXOwSGzy5bWx3scG762YQ&#10;KQR92JCZ3S6x5/NGdyDSu3EApMtjbNzr6MKZqGQRAkLAHAGOHla1wTCh0a4fX2SMn5oIjGKFb58c&#10;KiLGNcxKg0jpHSPqdyExst79UI7TL6F0Cl7tvWeQxsmV02ppfT+I78N32Ao6dwrfR0j6d2yoIsxu&#10;DN3DxrP4ifvfqA0bxqV4Zr/d52Hv+Ru+B8HiKWZqEjEiBZElRxYhIARsIIA+9Ops3DtiPsGvuR8r&#10;xkY8Of1URY4qQ5fTps3tVBYIPMmX5sbcmY59N6eWql4nWl+4+Bq3756mIlExh83WNFxI6xRYN4OS&#10;ufBjaFv9bknUo9ISL3hNyOJ+gQ3Z1PewPcd2L9sKg9fUg18ReYgxKET3IWACWeDhQdlQSbgwBI1T&#10;I7q8y7aerTsbx3NId6AN7ZSsKgR0CeDJDzXCHmX70ZxQWfMZQqhDwrypMs8fQ/aIxRy5uGVbD9p5&#10;Yqhdk1udSUSK+lwx6RgTs2vWjzEbWViPs4EgAhHHh4TJfYdVtKqRdw/2Uwl0U+b2oswNw1Um+KRb&#10;u+qWKEGU3kg2TntO7JJQEzZkdOfEfBTFFs7GIbTkz4bKxUXQtWfVeZr8LjBhmOM6XDifr8sqg1jx&#10;UJ4LxpyRREAWISAECoEAUkxVZVvGhjQzdncp5hU5FJxEWqSa9aKp37BKKrMHsk8gknEXdznK3LLC&#10;7XI8dG6USjmF3IhIQTWNM4Z06ZNJGRVCCRnpzT2UIIUWrpOpsD75Rk/1gKL1PSTN9U6KoMju9biu&#10;Vl/K4hpbEC2jZawZQj6pUbaKQklcHx4Vzz92OcD2CNs4No7rUKmZ2PmTRQgIgaImgCdEPC0OYOPx&#10;bJfv2WyKUDTXGBo/Qzh1RJQvZZQPpdoNkSU9g26aXkfVntq8tRtPfh2guh/xxH/o3GirsjkUtedS&#10;3PtD5Odhrky998MR9DZ7tq8dHKgy7t/xWAeatawxDR1XjZq1TVZdgomcDgx5Fm0Zs0JGjY2b2+fr&#10;/j1wdiSl83XTus5eMVxvayGLlolg5fqbxSyyR72SKEZax4SgChR9xVxJeFQcKe+ykY0j5V0asyEi&#10;kCPlZRECQqCkEcC4WBU2Ho5Qg8yIUnS4kGk2glzeBNngMdkV2dXbdE6j7v3K08SZdWjuyiaqJMoj&#10;L3VX3gQEDg34gU9GEuYpHTk/RuXhQ8orpDCyJxdfUQgTojVxfKhphePFceP4cR77Ph5JyLuIvIhP&#10;vNaTHuR0TKvubq3yA4JB78EVVfVp1DhDFy3mV2WLk2MCERBdOmpyDd20YdVqaXtPXrGhlLZsoL54&#10;saihCnI5j6JNzGvmgQoChTB1JLX+hY2Ty7twZikXDkJ0mcDGKQhdarJh0r8sQkAIlEICqAfEgVou&#10;09kw6dlh3YpmGharn9CRwR3RcCnpIVSDPY3aDWKpLc9P68ANfL/hlWgE1/6C3bqgAS1Y0zTH7n+6&#10;Mz3wDFdQNrHNW7vS64cG0evc1WaVHRrIWet75NsOtg1P0ri/uaua0LhptXKOBTXWcHxtOqeqGl04&#10;buQOxHmgNIqjhMgevuC3n0VUT8TbdknTvDYe4YHZ3YV6nhfe3zSSAmtpf9+eY7XxO8gJeJoN86k4&#10;MYaa/9ibDeO+PC9aFiEgBMoyAfzIe7LhCRWD1FaLjKxb8lmhhMu2AwPMRotCaLWupVdsCHteA8yL&#10;FwtYwpSO5MJdxw68HzAG9RkbFx52eZltMxsHIyrvqSsbxnMR6SeBE2W5ZZJzEwImBDjQS81HmciG&#10;gWkUuuNEBKp6s9UppxzYSDmywZNt5XnwwCRlZFMxV+sN3ZvoztW6pgjWSF89xKJ4wfvyitMeNzNs&#10;F114J9n2suEhCYmmufSVy1q2eWwcmKhECR5THBsHI6oy9xyMqOZOITWaLEJACDgJAXQNQqzqs3GW&#10;HtW1co4NY10YG7CtsefxF7/ycaqLyDs5gjxCeZKrh5tt27B1n7K+3XyR03LU5Jp06hvzc/QQfYi0&#10;YVr3g1/F+HwRhnpdiJG9G3AORV3v6yRvn5OyK0FCUARP3ZJFCAgBIfAfATylImoKT7JPsXFlCZdL&#10;NguVhmhgcmoidw+h8crgp/GU+b0pcWpnih7cjMJ4smpAzVT19I1xEvcAH3L14kF8BwUcOOL4nWkb&#10;KFuCjCnwqiwFq2BumIentuiENK9k2esy3A/BDcubSwCMTBTN5YcqBISAEMhLAPO6kCYKGTYKPDlZ&#10;q6H3CPGjzPXDzDZmmRtHqDGS5Nt6UPzE9hQztDmFd6lNwY0rkH+VJPJOCCf3IF9y8/cmN18vgiAi&#10;zRDmEzmTuOBccc44d5cCpGjSYgbhQtDIuxyxaUm40J3YtW+mLvuYYc3Ni9fto1QovV/FBGseVDbx&#10;8coYlbRdQkAI5BDAjH+MHSBEuNBEAOMfZqPOzEWkmX7G4yNpyweqTA1Jt3Sl2FGtKGZIM4rsWZ/C&#10;2lWn4KYVKaBGKvlzg+idGE6ekVyWw8+r0M5Llxm8xnzGuQAhNkbjEHSk1Mo2FiMIEhsE2jMqiBBq&#10;jvPwr5yoBDykRWWK6FZHnWtU34bkmxmjm6HCnmuJeV99hlQ0G1loKmjIYxkVq91lCOYp8/voX3O+&#10;jnGjWylP28pjPcHrcZ5cWYSAEBAC2QPa8LasbUDsXs8rKtgx4mWtyBm6oyLYc0M3ZEHOEd2Zoa2r&#10;UmibalYZBCZ6QON8BqFNmNQhx+BhwvOApa8abJEPPFN8P6h+Jnereth1TvGJgeTFabvy8giL8KEl&#10;m1qolE+WPC7j51Pn1tdNJeVXIY4y1ml72ikL+lBg7TSb6oTx8XISeJe28qMVAkJACIDACDa7wtvx&#10;lJ6UlETNWtagASNq0IK1zeiRF7tRPa66qyUU6Ooz+yRugyhZ8uBSF/Wj8G51ySMsgFysKKToxsEJ&#10;mBumJ3DIfh7VpwF3e2bn5CtKg2AlTutC4R1rkmd0iF1BLvDskAVjPqfiOsjla1be1ZrKV2avlEUM&#10;wRb9hldWc9hsSaB8+LPRFM9pvvSYRQ9qmo8TBDqis+FhQmc8E93BZh40EO4uixAQAk5OAMEZCD22&#10;6gne09OTsrKyqHv37rRu3Wras+8pOvTBCjp2fjI/qU9UT+sYAxk4qor29ljsAuukW+Vh2CwOnGYo&#10;bUl/ih/floLqZRKSwFo7FgSPYyl7HDfPrWc2IS0iI/0qxFP8uLaFcw5GUcS5cLdowpROarwP43wW&#10;GnTd6+fBoe416sbQwnXNaM+Z7GS66jp9O15l7Hj1wEB66/gQm7wt4zZWcvkbvSrJCLZB5gzjdcT5&#10;RPVrRF7RwfoPE3x/+FdNotgRLbmbVztXIt+ryB0okYZO3nDJ6QsBFKP8Uk+8IFbwrNq0aUPLli2j&#10;3bt304ULF+iPf76ir397nD68eKtm99KGh9rqiyE/bXunRKrxmuTbuivBwTwgeBdWCxY37kjoCu8K&#10;ZTWi+zdS4fcY27Il9B4ZK+CN3PdkJ+VxIGFtnUZxFjNZwAuDoIS2qqq68OBNqi4/HsOx+hxMhArf&#10;RbchMqxHcbh4QPUUQk5ABKNY+2CRdz1vH3eqy+eCFFJIlWVtN6C16yF5cpUakfrHx55ewuSO6vpC&#10;tLzjw8x6wPDKw9kjy2AWKllvmm5JFqRrkiKN0nYJAScngDyFXKcvv+eVkJBAjz/+OJ07d46uX79O&#10;xuWPKx/T2Z8Wm20MH3u5u1WNrqu3JwclBKus4v6VE1SjbTQEXagxpjwW3Lg8BfDTuW96NHnyQL8t&#10;YmV6nugua90xhV7e2z/Xuby4p5/KC2i1aLC3AC/PhwUZXgNCw5FBPbp/Y4ob2ybX+BaEDl4FPovo&#10;XIvXrUwB1ZL5u1Gqe7OgEZMQ4wDOZ9i0dRIn422v8iNaK0a2rofcish3aI6TF3dx4vqa67ZFtCSu&#10;ZdItXXg+2H/dscFNKuhtG5kzWjr571ZOXwg4PQGu1acSj+ZrKPz9/ZW39euvv9KNGzeUdl29/ptF&#10;4cJgP6LVrG78reyydNT20MAj3dHi9c259MpYzcb9nv9xdx2v46h9FvZ2ICLIfdifczb+j5P2nrQw&#10;qdhWocq7PjLXN2mVWDA+LPqYOgEPXCuoI3pwU3PbRxZ3WYSAEHBiApjbhezwug1FSkoKzZw5k/bs&#10;2UNfXdxH71+82ezTPOpEhUWUzIY/IMiThk2orsZ6LDXgCDxJ4LIhhS08Bd1+9nhWc3rXinOydM7W&#10;fn4fJxjWG+uy5nwwfocuwvSVg3S7WdGFamZba5z4NyunLgSEgIEAiuaZLWuCqEKMf/n6+agItdYd&#10;U2nwmKo0ZXY9Fb1mNEQbojSHNQ1YUa4TFetPIyfVoLe4nIgt5VB2ciBD9/7ldbNHFOU5GPflyhOI&#10;0zjT/HDOiP8sl39B+RRrRccR6+39aITK0G/PuaNrNIIjQFWi3jxFKfOOFWIM0EzQxpPy6xUCQkAI&#10;YNLnbnsao3zf4S45hGQ7ZFsF7E708/eg+lyuHsK6473B3JVm/dwl00YeXYv3cjdig2Y84ZmDIIrj&#10;3DA+hxpdiOJEeRZ4WbaIsCNEC9tAd+RUjshEBg5bOHhEBHHQRuPsul4m41rmglsQneiJyETt+2CP&#10;/GyFgBAQAiCATNyf2tIg2bpuNHs/nXtnUlJqECF829bvW1ofwhKfFEgNmibQ9IUN6entvQnzkBzV&#10;cKN68+Ov9GAPrjpV5ig7jDFZOiZ7P/cL4CjP1GBq3DKRbmbvFuNYSNVkyxwsR5236XbueLQ9hYTZ&#10;PtnbNyOGMjfYNj8OEZgIgtFhiOTQsggBISAEVL44CNhhNtuzxVvhJQ3nsSZ4C6gEfN9TnWjKrLrU&#10;vluaCrdGdB/EDZWSjRYS5k1BIfkNjWdUjJ8SKpSz7zGgPM1Z3lhVFsZ4my3ZIext4FHd+Ok3e9Hy&#10;O1pS/xGVqWa9GIrjrBUI8ggK9lIemre3tpeG4Ap8hgnRQcHeFBHlRwlJQVSzfozaFrpeEa2JuVeF&#10;HXhhy/njQaBitQhdwfb0dCMvnXNGmqjEaZ1tmkaAIA5kpNcRr6/lNysEhIAQMCUQyv8gx+GvbGbH&#10;wWzxKoJCvOgZHp/RayxRcmPPmWG069R/9sKuvuo7eW3r7n6EfHqYZ2RL41vY6x7hCDyI51MsaohW&#10;vGtLR1rEEY2YHGxqEDx89sAznZV3+ObRwXS0hJ2LFqutPIUgNFzb60IEZ5+hlagLe9Z69wVyMtoy&#10;B06JVyVO1qv9YITpHT7y0xUCQkAI5CWASaBL2N63RaT01sW8o/e+KNrAgsIWK2fb/vZjg5XHq3WN&#10;sziIBw8UD7/QVTcK0SPE3+asJMjfqHNPoepBvPxshYAQEAJaBNCViPRRldhQiPJRtj1sGG9AVVur&#10;x3w2bW5XorwkZxMeR53vwFGV8wXkBPPY3+Pbeqjre+CTUaoLVeveKMe5I1HexhbvS8RLGiYhIAQc&#10;QQBl1JGBHuXVY9gS2aqyNWeby6aZ3DctK4R2nx4m4mXIKegoISmO7SBMfuj4amr+Wxh3IVarHU0P&#10;Ptflv8hHzms5fVFD3Yca/yqJIl6O+CXKNoSAEHAYgQ28Jc1AD0wKLo6w7uJo3J1hn8e/Gkc7uAtx&#10;2/4BtO/jkfkeSrbzGF5AoKemgCEnpAqXtyIrP3JdBtRI0RPCH/h+i3LY3SsbEgJCwCkJoGsR0V/5&#10;GhrMBzIXqOEMjb2zneN7PGm6ZQdd0aEozutoVrxQWXlxPwrjumnIfanTPf0Nv+/qlL82OWkhIAQc&#10;RqAdb+maViOD+VCIwnO2BtzZz3fNfW04M7/2RGb/Kkm6FQQy1g5Tk5k9OaO+jmgZ35dQeYf9fGVD&#10;QsA5CeDp9w6thgbh07csaCDCVQbGumwVY8wJ0yvsWU6j6xATmGMGNyPvxHBra7Cdds6fm5y1EBAC&#10;jiKAAA7NzBx48n7z6CARLycUL4hdO56Aruc9RQ9sykl5B1PCxPYU2rJyduFQG6JXed1djrqBZTtC&#10;QAg4J4H6fNqagRqIRENVZVuf2mX9ssFs1T2tddOAuXp5EIpPIoCDc7vYKlxY/3Hn/LnJWQsBIeAI&#10;ApgHtky7y7AcTZ5dV4TLSb0uPIAgY4rdNdFY0Fx9dIM1IF5LHXEDyzaEgBBwTgKBfNp7tMQL4x1P&#10;vt5TxMuJxQsC1rRNkm1eFQpUhgeo6tnhHWrqfRee/kjn/MnJWQsBIeAIAum8kd+0xCs5LZhO8Hwg&#10;6QIsG12A9l5HlKPRizrMuW/gZXE3oldcKEX0qKfC5FE2JZRD5bXuLX7vTzZEuMoiBISAELCLwBCd&#10;xoX6DaskwuXkXhcED8mVwyK0k/livMufE+9GdKlNSbd0paxNI/+b/8WFKv2r6nptSMpb2a47Vr4k&#10;BISAEGACm7XEC6Uxbn+0g4iXiBcd/2osVdIpo+Lu503Js3poTlhGpWWv2FA9z+sDvu8Q5SqLEBAC&#10;QsBmAshveFRLvKLj/FVpEHu7muR7ZaurccTE6rrjXnqJepOmd+PsGh5633vB5rtVviAEhIAQMBCo&#10;xq+ameVrNYgl1OcSESpbImTv9bzzsQ7k5q6dbSO4cQVNzyuqr35yX77vkARaFiEgBISAXQT6aHld&#10;eG/szTVFuKTLMOceeGXvAII3rnW/+KRGUeamEbkFDONd1ZL1vK5/eDut7bpj5UtCQAgIASagOb8L&#10;Je7vfFzGu+z1Usri95AqqnqdaE0x8ggLoNSFfXOJV9qS/uQREagnXsjmkiK/QCEgBISAvQS2aT1J&#10;Y1Lq1t39xPMSzyvXPdClj3ZFZExETpzWOZd4xY1uTeXc3fTE62W+71BXThYhIASEgM0EAvgbJ7TE&#10;K7NiGO15f7iIl4hXrntgHs/30utmjh3eMpd4BVTXL6fC2xhn890qXxACQkAIGAik8ut5rcaoSatE&#10;yWcowpXv4eX+ZzrrildE19o54pUyvze5BWjPC+P7DQFCWfIrFAJCQAjYS6AOf/FHLfHqN1wmJ5fF&#10;cauCntNL7/QnHx9OwquROT6kyX8Rh+E8YdmFx011vLQX+X0fe29a+Z4QEAJCoDkjuKzVwNw8u550&#10;GYrnle8ewLy/qFjtsicBVZOV55Wxbpi5QA0I2lD56QkBISAECkKgG3/5upZ4Lb+jlYiXiFe+e2D3&#10;6WGUWSFM06Pyy4pT4hXVv7E5r+tzvt+iCnLTyneFgBAQAj11unVow0PtRLxEvGwWL3hdnlHB5jLQ&#10;f8L33HS2LmzxbH5sXmyo5C2LEBACQsAqAiJeIlA2PaSY87x8M2Mpsk8DW0qnoCTKN2y72e5km8bW&#10;ka0KW7RVd7CsJASEgFMS0BWvtfe3salRK2gggHy/dKSgMidenpFB5BEaYIt45V0XYnaV7QobMnCg&#10;ZMouNgQWoWCqLEJACAgBRaAt219s+RqcGYsainiJV5bvHth+bDDFJugIFBeg1LqXHPDeOd4GpnXI&#10;IgSEgBBQBBqyaSbllVD50uEJFbXHunVPP/Lx1c0SX1jihe3eJL9ZISAEhICRACaKfqn1ZFy/Sbyq&#10;4VTUjaPsr2SL5sbN7QpToMxtGzk4ZRECQkAIKAKI9HpPS7zQNfTqgYEiXtJ1mHMPnP5uAsEj17pf&#10;9N5z93Cl9KxQSkwJooAgL+W1ubu72rQN3jbGwvrLb1YICAEhYEpgi1bDU46zI6y8W+Z6iSf4nye4&#10;69QwyiivWxVZU5AaNI2nA2dHKgE88MlIev7tvrTmvjZ004w6uvPFNO5HFEsNlp+tEBACQsCUwBC9&#10;p+aa9WLo6OdjxPsS70vdAwvWNiNXN+uDMiKj/ei5t/vkun9OcnHTh57rSq07pZIHe2VWeHF/8DpN&#10;5ScrBISAEMhLIIPfuKDViHhzDrtV4n2JeLNw7TnDmTW40oAVYqPWQdcgxO7Ut+NVgue3jg+hpZta&#10;qHpg6DosVy5/hKvGthEuP4FNJjBLuyUEhEA+Aqip9Iheo5SSEUK7OCWQdJ+V7ECKwrw+EKBhE6qT&#10;mw1eV89BFeiVff1p4+b21L1/eYpLDLB1rOtnviensHnIb1YICAEhoEcAIfPonsn3ZI2Kyp17Z9KJ&#10;r8eJgDlp9yEqavv6Wx8eD6+rbuM4Sk4PtlWwcP8h1+b7bMi7KR6XtFlCQAiYJYBEqR/odglxF8+M&#10;xQ1FwJxMvNDdh3ldUTHaWeSt7UK0YT08QD3IJhOSpcESAkLAKgIpvNYlc40MuoxW3tWKMOBemF1U&#10;su2S0z350jv9KD4p0OpxLhtESist1EH+fks2N6vuWFlJCAgBIcAEWlvT8Li5udLkWXXpvS9l8nJZ&#10;F9lHtnZT41TW3BcFWAc5DJGUt4f8CoWAEBAC9hC4zdoGCJNOMQC/69RQ8cDKYDcisqosXNeMwiN9&#10;C1O4kEn+IbYmbL723LDyHSEgBIQAog1ftla8sB7m+lSpEUkPPttFhUKXdS/EWc7v9UOD1IMJpkjY&#10;cj9YsS4yZPzA9hYbchRiTEuiCKXtEQJCoEAEEvjbH1nRAOVr0IJCvGjQ6CqETOOnRcRKrYjv+3gk&#10;LdnYXKVwQmYVe+4Fje/8y+9dYHuD7Ra2amw+BbpT5ctCQAgIARMCjfhvTAbN12i5WZmDLjktmGYu&#10;bsQTWYeLJ1aKuhIPnRtN9z7Zieo2iiVMiSiAaGHs6je2b9kOsa1l686WxiYBGNLcCAEhUCgEUJJd&#10;s+HqMaA8ZVSwPqtCEovYzXPqqWwM4omVnKhB025PhL8f/my0yi9Yu2EsWfuAYkbYIFrIglGPLbRQ&#10;7lDZqBAQAkJAg8BrWg2Tr58HbXm1B2fXGErN2iTZ9FTu5+9JvTjDwqMvdaeTX8uYWEkYM4Novfxu&#10;fxo3rRZFx/nbdD2t8Mjqyy9LCAgBIVCUBOJ5Z2e1Gqd0zh5ujCh874uxNOHW2gRBs6Ihy1nH08tN&#10;5cNDBvHHt/WQEPsi7lJEVpSXWLDmrmxCNevGqEAMK3MK5rrOwaHeVLtBrLnvLirKm1b2JQSEgBBo&#10;zgh+1xKkNl3Sco1foSF86LkuKrGqreMjaDADAj2pQpVwGjq+Gj3I23n75FDpWnSwmMG7eueD4fTY&#10;K93p5rn11bUKDfexKSeh6b0AsevQPZ1e2N2XHnmxGwVyPS6dhxcEZXjJz0kICAEhUFQEJvKOEMac&#10;r1GatayxZvQcxrMwURnFKm3xwkzX9fJ2pxTOe9eGy2JgP/97racSs5PfSP5EW7oYMU0B1+OZHb3V&#10;3KzOvTIJHrN/gKfd1wbXCR52k1aJdO9TnXK85X0fjVC5CnWu+Sf8flJR3bSyHyEgBIQA8sjljzLk&#10;eVz/e72nbui3cfxk6Lhq6snenq6ovE/4aHTbsbc3c0kjeoLFDF2WR86PVuU0bGnQy+q64IDaars5&#10;w/+zb/WhOSsaq4TJ5SuHk58NSXP1HjjKlStHwSHe1LZzKt3DEYhHL+Sv49aGP9P5PqING8vPSQgI&#10;ASFQVASOaDVGmO+D+kvWCMG2/QNo8JiqqsS7vZ6Y1vdQyLBh8wQaxt2MK+5sSa8dHKjE7PiX48p8&#10;OD48Kpwnzve1QwP5/FspDvCG4PHa2m1r7rqgIGQMB3AgkAOFI81NOp/NgmlmW+OL6qaV/QgBIeDc&#10;BEL49L/UaozqN4lX4dTWiBfWQZcf5no5Ury0toVxszoc3t1naEW6bWkjuvuJjkrUSnuWDxw/zgPn&#10;g/PC+eE8EShRWEwRTIOI0Ief76qE0pprvYWDblBIUueY7nPun5OcvRAQAkVFoDLv6Eethqhbv/JW&#10;NWZo8JBlHmMtBe06tLWRRjcX6kahEUZoPqIaW3VIUR7K7OWNacPD7QiN7asHBtK7H46w+nysacRt&#10;WQfC9M77w+nlvf3V8Wzk48Lx4ThxvFmVwlQgBM4D54PzspWFXetzEM2E6XVs4rLj2BBzDymYnCz1&#10;t4rq1yv7EQJOTKA5n7tmpOFN02tb1aid/m48zV/dlDw93cw1uMhnt5oNJS8wobVIGmccEwIXQsJ8&#10;CF2Q8YmBVK12NNVvEke9B1ekASOr0JTZ9eiWBQ1Ut9z6B9squ2tLRxVZZ8mwnvE7+D62g+1hu9g+&#10;9oP8j+jmi4jyU14UjscCK0ez+ZN5I+uF5nYjonyVoForxhhzq1E3Wu8YP+T9RDrx70lOXQgIgSIi&#10;MIz3c02rYVt2e0uLDRoCCDZz2Qx05ZkRpIv8WRW2cmzIvlCdbTTbi2yIUNOs3lxUAqe1H2TNhydn&#10;ybBecR6nzr7/5vc/Y8PE85lsddjasn2vd6w168XQuxxeb62Ateuapnfe6IKuUET3ruxGCAgBJyaw&#10;VK9Bg9dhrjGDx/X4Kz0shcsjBH8Km15XEhICo/ggyrGgsf2c7VIJFISSKFLGY4In+wXb22yL2Nqz&#10;IWO7KXNUDVjFpjklAkVGMfaFiejWCNjISdX1eODaScShEzcocupCoKgIPKUlFB6ermYjDTGGA+GK&#10;4244C0KDBtXTypMxemZNef3JbE+wvc+Gbk2EYWs2vE4kdDh/cACPT9lw7aaytWCLziNWWsjxoHBa&#10;jxcEbAYnVrZmnt28VU31rjuOsb+V11tWEwJCQAjYTWCfVmOWkBxIKJGh9RSOxm3ZHS0pLMJioUIU&#10;G0y2+8iyvwjvAemrOrOhpMb/2I4ZGnFLwlkWPodYnWR7kg1dgOAAEbI3KKITf/eqroBxsMjC9c0s&#10;CtjDL3Q1x3ZhAa+5fF0ICAEhYJEAGsZ8DVHVWlF06NyofOL10jv9qVXHVBURp9cAGt7/iV9bW9y7&#10;7Sug0UZ5DVTexdhKP7a5bI+y7WKDR1LixtAssMLx4rhx/I+xLTKcF84P54nztVes8hJG9+ESc8eD&#10;cTzkoTzCgRl6XYhI7mtmUvQjtl9W+YYQEAJCwDYCJ7UasrjEAFr3QFt66s1etJnHvlbc1YracuYL&#10;hHNbEQ6Pbq1RDmxwrTkjNMp+bAgIiWGrytaVDWU6VrA9zvYq2x62M2wQCwSSXDbXkBfgMwgSto/9&#10;gPFuw/5xHDgeHBeOD8eJ48Vx4/hxHoW9oBjkm2y63bAQsNactguh/VoChsnrSTyJXYfP9sI+Adm+&#10;EBACQgANumYjhDlHxtBujIdY2ZBDuFDi3dpxrqK8At68s0CDWCTyawZbJbYabHXZerD1NhjyPSKI&#10;xJJhPeN38H1sB9vDdrF97AfjUdgv9l9SlhQ+kONsugKGuWaYWjBpZl0lYkjKbBSyXaeGUQan8tK5&#10;JzAtQhYhIASEQKESmGeuAdNpnPQarV95fXgUJVG4ChViKd04QujhGZp9MIGnHRXjr9J09R1aifqP&#10;qEzN2yVzlg13ve8halQWISAEhEChEqjNW9fMsGGpUcvzOeb3dGRz1NhMoZ60bDyHQDP+65yN19qS&#10;F75G+AoBISAEioIA5v9ct7MBw/cwfpJeGAd67NgxD7bEo0ePpuW19957ryq/19acHTlypB9/Pr6k&#10;2vHjxztaOIcWJ0+ezNQ6/7179yIvpSMWdHNiHNCSKFnzOSZId3PEQck2hIAQEAKWCGAs5na2f21p&#10;wBITE//q2bPnvfv37+/PQtIPxo3sNBaMGTD+ew0Lz70w/vtBfn2NbYfReP2P+P1zRuPvfMufkViB&#10;GPzD/D435cr/HzXlzp89b7wuhmszf+vWratatmzpiChNBKYg8EQWISAEhIDjCPBTvB+LRiw3YFXY&#10;GnHj1Y5Fo//OnTsn3nbbbYdr165NXl76ZU3CwsKoadOmtGzZMtq1a9d13safbFfY/jXYDRGfAolP&#10;sYk3P4TQvHnzKDY21q7EwFFRUbRq1apX+PrfzPfCUH7tzp5la/67Jt9jWbz9SCIqimhKx/1gZEtC&#10;QAgUPoHdu3e7Hz58ONrQndaC/x7IDcgc/v9utq3ciLzH/3/Mr3gy/57//oVf/+DXa0bBeeedd+jp&#10;p5+mxYsX06RJk6h///40duxYmj59Ot1333308ssv0759+4qtgRVhLHxhfOWVV2jcuHGUkpLCNcMs&#10;zudT61SrVo0eeOABYpHKuTf43vqH7TLbD2zf8LX7jF8/4Nc9/Po0r7uaXyfxa1d+rz7fr5mHDh0K&#10;ZIFDphVZhIAQKKsEXn/9dS880XIDAJFaz69oFE6zfcf/o/tIREYY2HUP8D1E27ZtUx5227ZtKS0t&#10;jeBZhYeHK4uIiKCEhARq3LgxLVy4kHbs2GHXfgz36HV+vYTuTrbDbC+xzeZ7uxk/KMWKmJXVFkzO&#10;yykJHDx4MIobmPv5Rw6hKkjDId8VfhbvAQ4OIR4Xo2eeeUbZs88+S9u3b7f4vYLcm3x/XzM8jA1w&#10;yh+5nLQQKIsETpw4Ecc/7O3cOFzlVxlnEgEqVCEpiAjZ+12+r+GR/cw2tSz+huWchIDTEuDuFFcW&#10;sUo8njWNf+CP8o/9BHe1YAyrzDVkck7OcU35Hr7ItpOv9wa+r3txwEeE0/7A5cSFgDMQQLAG/+B9&#10;2YL4B1+NX7uzkE3lBmAj//0U21tsx7lh+MIwviACJyJflPfANb7vIExn+ZVvzSOv8d+b+e+l/Doa&#10;41unTp2KR8DG2bNnvfBg5gy/WzlHISAEzBDgBsKDB74D+DUc3Y3cQKTw3+W50WjDr3244ZjIrwv4&#10;/41sT/DfL7Pt4L/3sxkjFNHooPH5ie0v8YScwxPKc51x7WFf8/uIWv3QcI/gPtnG9iIbIlvX4sGJ&#10;owdH8/8d+f/aiCTk7yS+//770WyheNCSQAxptoSAEHA4AUQywovD3By2JA4QSeYGqbIhDL8uf9aE&#10;PbxmmJjMfw+HcUM1j9dZCuO/72H7n8Ge4c/RwB2C8d+HDQ0fGj9l/N55tq9Mjd//gf//TcOcTjyZ&#10;BcZ/tFj8xp8hDD2HHf//FTycPIxPGvkbrsFbfO2M12cLvwfBUdfO8DCjrilbO1xrGK49DA8+uCd4&#10;vQTcIzARIof/BGWDQkAIlDQC6BLCWIapcUOYyh5hRVPjhrIWW9O8xg1tW4yH6Bl/Poxtpi3GDTBC&#10;s+/k79xfUONtLbNl34Z1p5k7J95mdy0W7NE0xUNFHm4V4GGb8mVvx7+k3QdyPE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ECpIuDBR9uA&#10;rS1bcKk6cjlYISAEhIAQcFoCo/jMf2G7yvYoWyJbApur0xKRExcCQkAICIESTSCOj+5TNjLYNX49&#10;y/YxW1+2ciX66OXghIAQEAJCwCkJ3MRnfc09xI88o0OMAmZ8/ZA/g7jJIgSEgBAQAkKgRBE4Bo8r&#10;uGlFCmtfQ4mWq68nlfNwMwoYvC9ZhIAQEAJCQAiUGAJpfCR/lXN3pbgxrcknLVoJVmirKhRYO90o&#10;XltKzNHKgQgBISAEhIBTEQjns81iK89Wm62e4e95/HrdOyGMxasNuXrD43KnxKmdKapvI3JxLQcB&#10;e48tzKloyckKASEgBIRAkRNA2Hs6Ww+2jWxvs51h+4LtS7Yf2X4y/H2JX8mNuwm9EyOUp+UZFUSZ&#10;G0dQ0rTO5OrlgffwHYieLEJACAgBISAEHE7Al7fYgu0JtgtsiBpUguTh4UFBQUEUGhpKkZGRFBUV&#10;pf4ODg4mb29vKldOeVjZXYatq1LWHaMofflAcvP3xnt/s3Vn83b4EcsGhYAQEAJCwGkJYC5WZbat&#10;bJinRe7u7kqcOnbsSMuWLaOnn36a9u7dS4eOHKYT75+mfSeO0h0vPk4LH7+Tui6YQNX6tyVPfx9y&#10;9fGkxCmdlHjBPKODjaL2A2/3ebb+bD5sEj7vtLebnLgQEAJCoOAEPHkTN7NdMnpOrVq1ov/973/0&#10;yy+/kHH59e/L9NJHB2j69gep1aO35YiTUaQyNwynyJ71KbJ3A8q6fWTO5wHVkvOGzuN/hM+PFU+s&#10;4BdPtiAEhIAQcEYCAXzS97P9i26/GjVq0M6dO+nKlStKs/7892/ace49mvL6PVTj3puowp1j8omW&#10;Ubz0XoMbllfi5ZMcSYF10nhszMsoZtf5/eNsbdgkC4cz3n1yzkJACAgBOwh48XfuYbvq5eVFEydO&#10;pB9++EGJ1g9/XKLNB1+jzg/Npqr3jLdZsEyFLLxD9rwveGCZG0ZQyvw+FMLzwUxEDIEfC9n87DgH&#10;+YoQEAJCQAg4GYFb+Hz/QrDF/Pnz6cSJE7Rp0yaaNGkSVW1Yh3zjwsk7KYKSZnQrkHhFdK2txMs3&#10;K+6/7WwaqULpfTNjjaH0//A6D7D5O9k1kNMVAkJACAgBGwg04nV/cXNzo3HjxtFX33xNrdu1zTU2&#10;Vc7VldwDfSlhcocCiVfsiJaEbfmkRObbTvrKwcoLM2TiQDfivWwSkWjDhZRVhYAQEAJlmQAi+yAK&#10;GOPCZOMj8IYaNmpI731yhpa8/QQl9G6sPK2guhkU3qkWRXSrQ7HDW1D6qiGUuX5YriAMS+Ncpp9n&#10;rB5C0YObUuKtXTRFMHP9cArvWFMJHI6JDcEjbmX5Ysi5CQEhIASEgGUCDXmV1WyYaPwJ27cGkaB2&#10;3TpRvan9KGVOL8qAQBnC2yFW3gnhxMHs7H35qJRPwY0rUGSPepQwsQOlLR1QIG8sr/ghUjGkeSWj&#10;eF3m40NdMFmEgBAQAkLAyQjA06rGtoctZ6KxUbRyvWJyMVs5N1fyCA+ggKpJFFQvQ6V58o4LI3/+&#10;3ys2hMq5G5LsYn1O+eQW4EO+6TEU3KQiRfdvRAmTOlDqon6UuWmEXcKWuXaoikg0HNtb/BroZNdM&#10;TlcICAEh4NQE0OXWj+17CIGPjw9h3tbSpUvpjTfeUKHwd955p4ouxATkatWqqWwZrv912+WMfUV0&#10;rcMRgsMJXX9pywby+FdHiu7XiEJYsPwqxJNXTIgSOYiZq6c7ufl5kUeoP/lXSeQsG1UoZkgzSryl&#10;i0oVZU1XY+LNnciV8yLycSOAo5tTX0U5eSEgBISAkxFozOerugYxbwuC9dtvv6kQ+D/++IPOnz+f&#10;M/H4r7/+ou+//54+/fRTOnz4MG3ZsoXmzJlDderUUd5Y/Pi2uqKTsW4YC9oASpnbSyXg9QgPzI4e&#10;RJ5DP28uicLzuXgb7kG+lDKvj1XihcnNJpOaX+JtYQK1LEJACAgBIVDGCSDU/FVMOK5duzZ99dVX&#10;Sqg4U8a122+/nVq2bKnC4i0tCJdHTsLkmd2tEh2InH/1FIrsVZ89JzeKHtCYkqZ3U92A7sF+lLqw&#10;r1XbgXcWN7q10fuCAFct49dLTk8ICAEhIASYAAIdfvfz86M9e/Yojbp27dovw4YNO4uw+NjYWPro&#10;o49yadeNGzfo33//Jbwal9atW6uchGlLrAvMiOKUUCEtKvP4VwUWPR9Kvq2HEiuMlSFEPn3VYKvF&#10;K2PNUPKMDIIHd4NtolxVISAEhIAQKPsEpqHbrlKlShAtpUVPPvnkU+yJXUKi3dWrV+cSLqzz8MMP&#10;06BBg+i+++7L+SwxMVFlwECEofKieNwqY80QDpfPTrab14IaZnHQRmPVbegZFqDWzeAQ+HI8FhZQ&#10;I8XmMHvM/cJ5sCFwQxYhIASEgBAo4wSQpYLGjh2rhOjy5ctfchkTJMGlJk2a0KVLl3KJ19tvv03w&#10;0vA5AjvgrV29epWGDh1KSUlJKrO8QUSyy6KwMPlXRjBGVYoexHO3OEsGJhr7pEZR3Ng2ymPyzYxR&#10;4oYuRwRyhHepbbXXZRTF+IntqRwHgPA+0XWIumKyCAEhIASEQBkm8CRE5pZbblEi9dBDD/3D3YU3&#10;UNpk165d+Ya6Xn31VVWnC9/x9PSkbdu2qXX++ecfJXQXLlyg1157jTZs2EAjRoyg5s2bU2pqqloX&#10;XpWKMGQPDX9DwCA4/pUSVIQhxr8QsBE3qqXN4oV5ZIauQ0QdoiCmLEJACAgBIVCGCSyHELVt21aJ&#10;0Jo1a1QI/Lx589S4Vt7lp59+Ih4Po/Lly9OAAQPo999/143lwJgYohYRBHLmzBl64YUXqEKFCkr4&#10;EJSBOWIQL8wXg6CpxLssXqmciNeaMPlc63DUoW9WduQi27IyfL3k1ISAEBACQoAJdGe7ikrHCIl/&#10;7rnnqG2XLDr/zTssSv8FZJgqFMLlv/zyS/r7778tBSHm+vzixYtK9CAwGBdLXdBHeVyY2xXWroaa&#10;BxbAEYgZPPnYZvHibsfQllWM4vWUXFkhIASEgBAouwSQVaM225fwtqZNm0Y//Pgt7f9wIn3y4zz6&#10;69/PbRIncytfv36dnnjiCeXVwdvCfC97BMrcd1DU0uB57Su7l0zOTAgIASHgvAQgWki4O5ntrKHB&#10;V2NZL7/8Mp3/eROd+X4Cnft5BV259lOBBQzChYnPyMqBfQXWz6AsLnHiaPGKHdHCKF7IxyiLEBAC&#10;QkAIlCEC0Xwui+FtGUUrIsqXMiuGqYYfkYSPPjWHxWtijoD9a6eAITvHjh07qH///oQaYNg+JkP7&#10;VYwnpJGKHdmSkmf3VOmkHCFkSBVlOKefy9D1klMRAkJACDg1gQp89pvYUIUYk3lVQ1+zXgy9fmgQ&#10;7TzBc7IqcVZ4fi8o2IfmrGxCx78cpwTskx8X0J//fqY8sCtXrtB3331Hn3/+OR07dowQOg9vjaMU&#10;aeOmtTR9xhQaPLgvNW5Sj8LCwggVl7FNV44uzKgQRhWqRFBwiLcSMQRqqOhDzszhXzGBwjvXpsQp&#10;newWs6TpXdX2eH+X2CDSsggBISAEhEApJZDMx72W7RuIFkQjJTmMBvSrQzHRQRQQ5EW3LmyghGrb&#10;/gFUtSaHr3NZE28fd6rTMI76D69MbTqnUuPmmZSVlUlpaWmUkJCgMm9AnAICApRXhe0aBdH0FV5d&#10;45aJtOKuVvTuB8Np74cjaMexwfT09t604s5WNGx8NWrUgkPlk4N4jhiLGTLTc40wjF+lrxhkk0eW&#10;PKuHypHI+/+dDectixAQAkJACJQyAu58vL3YPma77sH5A6tUiaNVK3rQuY+X0I/frqUXnx9PDeqn&#10;kl+ABy1Y00x5WbtOD6OOPdKVeGmJEYTN189DiV5UrD8LWTBVSEqkOhUyqUHtdOrYLYsGjqpM0xc1&#10;pHv+15Fe2dufjpwfo7atZ+99MZbePDKYHn6+q/puQnIgufHxIs9hAk8+RvJda7oVU+f3Vhnq+bj/&#10;ZKtXyq6XHK4QEAJCwOkJ+DGBWWjE4RGlpoTT2lU96bsvOdXTv/fS8SNzlGj16V2L9u6eThUrRBM8&#10;pKfe7KUE5ujnY+iuLR1p7LRa1HdoJfV6y4IGtOHBdrTpkfb08Atdacu2HrRtzxA68+Q99P2WV+nf&#10;l/fQP29up9/eeZYufLSM3v9uklnBMidmbx4ZRON4nyFhPqpLMYpLqmRaEeCRurgfeUYFQ7z+Zmvu&#10;9HeBABACQkAIlCIC3nysS9muYZypZ/fq9OlHS5RoGe3YoVlUv14qrVjWjf767Q568bnx3P3nTUmp&#10;wfTawYFWi84nn99G9OIhoq2Hc9mNFw/SxWP3W70dLSE79e14eog9seT0YM7G4UpRXLzSkoAh7RS6&#10;HPnc/2UbWEKumQcfRzhbS7ZxbNMNNpVfO7KFsKGemixCQAgIAacmgAbyXwjX1Mkt6drfd+cSLlMR&#10;M/599a+76fYNfdWYU3xiIN33ZCc69c14i+Lz/ncT6YcjD7Jw5Rew6y/vt/h9c96X8bMX3+mnxsNQ&#10;lTnOTK0wdCtmcmJf34wYY3Z5TAMo7qUKH8DzbEhZpdkNy+//yLaeLbS4D1b2LwSEgBAoLgKVeccX&#10;IFxDBtWzSriMAvbvn3fRk1tGUmiIrxKxlu2T6c7HOtD+T0aaF6HvbqLPPl1IPx94jP58axv9teM1&#10;+uPtl+jrUxsdIl4QMQSSoAsRuQtTF5mv8xVQPdkoEvA+i2tJ5B3fwfaXEi0eJ3QP9CXf9Gjyr5qk&#10;DNMFPEKyExyzIfrzNFtacR2w7FcICAEhUJwEHkJDWKF8NH31+UqLHldeL+zGlXvo5NG51L9fbQph&#10;EUPQRkx8ADVtnUTDJlSjqfPq08zFjWjWssY0jf9esLYZbXioHT36UnfafWo4ffD1FPrw65vpg2+m&#10;OEy4jB7YovXNyN3DlVNAVabMjSN0AzjwuUEQnuBXTMYuyiWSdzaD7QslSDzeiOTDsaNaqYwiqDsG&#10;7xCmqkov6U8R3euSe4CP8ZgP8/ewDVmEgBAQAk5DIIvP9GtEFd5z5wCbhctUyP7+/Q46dmg2LZrf&#10;mVq2yKKM9EjOjhFIQUE+5O/vRT7eHupvb36FUPgHeFJaZghNnVufDn46yuHCBQE7xhGJterHqoS+&#10;mNisF30Y1aehUQgO8bG5FtHVD+T9YIztCBvG28gzIpCi+ja0HO7PgSjxN7VXgSkG0UWiZESKyiIE&#10;hIAQcAoCN/NZXi/PXte3hqhCrfEtW99Dd+KFc8vpBHtk+9+ZQXvevoXe3j5V/b3zzZtp67PjaP6c&#10;jpxwN5q8vN1pwMjKdOKr7MnNjra193XgSc8eFN6plq54JUzsYBQBhMsjeKUwF0/eeGO2V9n+zu4e&#10;9FEVolMX9bMqvF+N1bGARfaoZzxu1CNLLsyDlm0LASEgBEoSgdfw5N6hXSU6f3Yp/fbTRvrz0u30&#10;z+U76aoVQRvX/7mHrvxxJ/3DZqvAYf1vv1hFHdtXJv9ATzVfy9HChe0d+GQsJaWEkjfP/0LXm5b3&#10;lbqwL7n5ZGf1YKteSBcIHl0K271sEEmV2SOgZiolTe9mtWiZHj+6EVVJmOzj3sx2F9swNv9COgfZ&#10;rBAQAkKg2AnAw7hoaPhUhoyICH+qWT2BOrSvRMOHNqCZ09vS0sVd6cH7BuezpYu60JRJLahrl6rU&#10;je3yr5vsErAD786gYE4t1X9E5UIRLwhY/6H1lHeTdFsPTZHIQLh8ogqXh6Hxd/QSzBtcwIY0W2o/&#10;PmnRhErOBUo2zBOxAziQw7hNwysCOd5gQxJlWYSAEBACZY5AJT6jyyEcvTZ3VgclVAM46KJRwzQ1&#10;XhUWlhPVlp1TMI+hoXTjPIPJSWHUrWs1+uOSfeJ18es1VK1qPOdLjC408Vp9Nyff5eOPGd5CU7wy&#10;N41QHpCh8b+TXx0VtOHD28I0hM/ZVG5Ij/BAihnW3GwAiTWZQdQ6t4+ioIZZ6rjdODLRv0oSp8pS&#10;Y4rYF+qTyThYmfvZygkJASGAcZc/M9Ij6POzy5TXdIXHqn7/eSP9/P06+p5F5WuOPvzg1AJ6h8es&#10;8tqp9+bS1xdW0o/frVWTlu3pNsR3frm4nmrXSqIadQtPvJ58vR8nDvaj8I41dbvnIrrUMYrX68wF&#10;olOQBeNamEyMAJArEBf3IF9OIlyL0pcPtKuLUFPQIF71M9VxBzepqLpFozmzCOa38XvX2LoX5CTk&#10;u0JACAiBkkhAiVdmRiRd+DRbvIrDkC+xBndVFqZ4bds3iGLiOPKxQZaucMRxaDpEgO0DtmA7Lxg8&#10;nVpsT7Ih0a8akwpuXCE72tHKfIvWe14jyS8rVh13RJfa6twy1g4z9SJ38WfSfWjnxZSvCQEhUDIJ&#10;1OTD+iMmJog+OLmgWIQLYgnPLi4umDr0yCi0bsPdp4dTWlaomuSrJwxI0GsQL+Q4jLLxkqGbEcEY&#10;a9iQiZ/K8fQD/8qJlDC5o2O6CNFNmNc44tAjTCUVprjRrXM+T5rZTaXH4vfh9dWw8VxkdSEgBIRA&#10;iSaARLw/YNzqhWfHFpt4PXT/YPL0dKOF67Iz1BeG7f1ohCqc6cteip54ZaweYqzrhUa/mg1XDp7N&#10;VDZUYmbRKEdesaEUM7SZ3TXGrPW8UnnCstonxh5N5rGhUKdXfHahULbCCECxAY+sKgSEgBBwPIFn&#10;0MB171bdprRQjupeREaPKpXjuEvPn7YfHVQowgUxtEq81g4lTw6mMDT4GK+ytCAxbie2Y4bvkBsn&#10;Ko7oVkdlxbBWgAqyXtyYNup4kQIrfdl/Y2nIJuKbrvI1wsZYOhH5XAgIASFQ2gh04QP+I4jDyHe8&#10;PqVIva8vz69QmTg8OH0TUkcVhsdl3CYKWSL7PaLx9MQCwQ4+qdHWeCuYr9WIDYEdan1XngQd2qqK&#10;5cwYWl1/BXgvtHVVtX+cF7wt47nhXDw4W4fh+AaUtptSjlcICAEhYIkA5nq9hUaufr0UFfnnKK9K&#10;bzuYAP3UllGqMrOnlxtNmF5bpXEqTPF6aU8/ioz2o+BGFfTFixt/v0oJxgYfuQa1lvL8JnJB/gpm&#10;6K4LrJ2muuwslV4piIel9V0IFEQLxxHWrvp/wsVeVyTnPsTUAP7sElu6pZtAPhcCQkAIlEYCTfmg&#10;v8fY17gxTVR2jcIQsO+/Wk3PPT1GZfPw8fGgWE7eu3hDczp2oXCFC6L46EvdVCXniK519MWLG30I&#10;kcFbWWxyIRGMgQAOTDL+ku06RMs3M5bix7XVzdrhaLHKuz2M0XkbxrViR7ZS54UwfEwHQOYOw3kg&#10;gARh+7IIASEgBMocAYR338p2BQl6Z89sT6fem0dffLacfvlhPaFul61ihkzzl37cQJ99vJTe2DaZ&#10;M3G0VBORkZQ3PNJXVVpGyZLTXDyyMD0u47aX3d6SXDiQInZkS1vFK4i5DGV7T4kBezNeMSHZyXNX&#10;DS6ScS09EUxfOUglHMZxIcwflaNRVNMQZYg5XsidGFbm7lY5ISEgBISACQHkwtvEdhWNoY+PJ6Wn&#10;RahsGz17VFdpoJYv6UabHxxKzz41RnPSMior33/PIFowrxOnlqpPTZtkUDyHwKNOGLwehKqPmVqL&#10;ntvZp0gEy1QU+w2vzCVEuOrzjO4Wug3jjR7LQubQjA1plhQTZHBH91zqYuuT5zrU++KweASCwLtK&#10;mtGNIns3MGbT4EARLo+S3U0IQ4Z6XEtUW5ZFCAgBIVDmCSCrBIohqjRGMJQtQX0uFJp0cyunhAim&#10;lS7K+Bm6H+HBxcT7U/vu6XTrggaq2+69Qh7X0vPgsN+M8mEqfN1cFGAGRxsidZPh3D/kV8z3Utkq&#10;AmqlUcrcXkXnafFkZoyhIfFu4rTOhJItQQ0yySclMluoDNdHHR+EFRk8EDiS/T68rnll/m6VExQC&#10;QkAImBBA+PdtxoY7JMybbp5Tj14/NJBe2NWXHnquK214uB0tWt88n629r436/KV3+9OR86OL3LvS&#10;E6/HXu5OAZy1PqRZJbPikziV8x+aiAI8Gb+sOML7DvWgtKILWazSFven+PHtuNBkPQqsk06e0cEq&#10;ICTXMRmOz5dfa7NxGCGtZtvJ9gMbK5ZxfSQAtnWitfwQhIAQEAKlmgAErB0bSszfgMeVmhFCc1c2&#10;oXfeH15iRMnasbIxN9dU3hOKN2qJEAIf4Nl4hGZnqoB5J4ar8TF4Po4WLmwzmbPbIyNGROfaFFAj&#10;RWXJQLi9ykn4X/ef8qRi2Lj/kkazbWLbz/YjG9dUIe4fJD7gHPuM/+bQQqP3hYTAsggBISAEnI5A&#10;PJ8xP9i7fIUG3Y27DhOSA2nctFr0/Nt96HghFY+0VpSsWe/QudGUmBKkyp2krxiUS4gQah7LgQ6o&#10;82X0cDw4wz4KPKYvz72uvQKWtnSAqtUVy0IV3rEG+XP5EnRNYvzMkDw3RzC5z1YJTwu2m9juZjvM&#10;xuGN9Bsb9+XmEipT0TL+fZ3Xmfif9/USXzfJKu90P1s5YSEgBEAAjV9ltg1sXxg9k/AoX2rVMYXW&#10;P9BWRQ0evTCmRHpk81Y3VWVbkM09R4B4LAmCAiEpZwgph5ggeW4K5ze0R6gwQRjdfskzu1Msl13B&#10;5GG/igmq6w/bNvWmwJBDACmDrTkbh3kSV5FUQnWe7S8rREpLuIzvcR0UoyAiXVVhV4WWX4kQEAJC&#10;oEQTwFwnbm9d5rJ9xJYdzIACllF+1LB5Ak2bX5/+91pP2nNmeKFPOrbG68K4WxJ7XegORKVkFH1M&#10;XdSPQppX5qrJnqqBx3woTPRNnNrZuozvPDaFrO1pnIoJXX8xQ5rxWFpFlfDXMyqIu/5y5lep7Xux&#10;hbIlsbVim832BBvXSaGv2eApmRMiez7jGedG8fpcxKtE/6bk4ISAEChiAoG8v95s3A6rysAqlFyJ&#10;AUcixiUEKK9s2rz6tGVbDw7eGEMnvh5Hp78rmjldELaT34ynCbfWVseEicnpXCk5grsD0S2ojhXz&#10;teJCedyplX7GdxY75AhEFCJC06P7N1aFHxHEobZjMjaFiD9E+7GbQ3Fs7dkWsT3HdoKNa6M4XKT0&#10;hI2TVZp6XqyfsggBISAEhEBeAhCy7kbx0nr18/ek+k3jadj4arTq7tYqGhHiYo33ZO86Dz3flXx8&#10;PVigwpToIEzeeGwoChnVt5FmxncEbyRM6kiRvRpQUL0M8uHxMARSaJ0XwtOz2HqxrWTjGcHErg5x&#10;nHqRCVVeAfue943gDsPxbuFXBN/IIgSEgBAQAhoE0EDCA+Mw77oqig5dcz7p0eTq45Wr4Ufkohfn&#10;MwwJ86Fa9WNp0JiqtGBtMxVi/8bhQQ4JAnl6ey8VWILjcfP1zAnGME4yRpcfxqhS5vfh9E5tVGh6&#10;QM1UzsweqLoRVfCGiVeVV7gwVsVVPGkYG6drJ85sTD3YurEhfL2aicXy3zz722GGLshKefYBscL+&#10;YRXY4AXyMXMwoksduVuFgBAQAkJAn0AV/ghZHVSIuRpf4vL0mBCcxvWmEKIe3qkm5wLMKdGRS9CM&#10;GTjCInwoLjFAeWkDR1ahmUsa0abN7XiCc3d68Z1+9NbxIbT/k5G63Y8nvxlHdz3egVLSg/N5Sjiu&#10;8A41+ThqUUC1ZJVxHZN9y3nwGBWP25nzHEvhZxf5mBEmj3FKWYSAEBACQkCDANJKqdIgECEIAcLS&#10;sxPW5p4jFda+hhKJUPa6ajfMLl2vvCOOxvMIC8gJojAVC2wTWT6QET4xNYgyKoRR1ZpRVLtBLFde&#10;TqdOvTJyrGX7ZAoKye3p5ezD10t3wq+OOHF0ussvbJgmcIHtfTbMe9vHtpftBbZH2ThQUCXsNRpE&#10;Y5CJdea/6zvQOJLeBSVOTPcx1WT/M/nvumzSXcgQZBECQkAIaBHAk30/tuseXAl52ITqSmQgYOh+&#10;Q6h4zNDmHELeTyWx9ebURrwu3TSjNkcksrBVCs+OyOPAifAutcmvQpwxqWwuTwhjV0Eh3jyG5a5q&#10;f+E7thgqG+N43FjAMN7lEeKvijfCGyvnxpOCs7eHopzTDKLQlV+bGASnIr9mskWyhbOhlpcsQkAI&#10;CAEhUIoJoEFXVYS79s2iE1+NpSde7aHC5j1ZzIwC487dcyrwgTPKu7P4rOO5YQjEQNqmwOD8nhIE&#10;ys/fQ3lYIyfVoPuf7kzPbO9N9z7Zib/bhhata06zlzemUZNr5LKK1SJyPLmA6imqOGQYdxUinD1+&#10;Qjue29VVdWkaJysjktAnNcp4nMtK8XWQQxcCQkAICAEbCHDGIs5Az57RqwcG5EQPHv9yHD3wbBfq&#10;0ieTAoPyi9PMJQ1z1p27qimXScmeG4XJxOgKvPOxDvTuB7anoUICYGzHNyPG6onGCKM3iOwRG85b&#10;VhUCQkAICIFSSgBJX09gkvJw7i7UCmk/xbW6jn4+hp58oxdBpOo0ilNCUa12VE6oPOZ+LVjDE315&#10;HMyLRQzelb3h8Zs2t1eeHboE0znk3ZpMGQgmMWTZ4DnDLsml9FrIYQsBISAEhICVBMbyetcQIYgQ&#10;d2sE5+EXuqryKjBEEBq/gzlf8NzQjXj8S/urKqPLMoi7ITGulTLHQvkSzpSB2l7I3m7Ia4jgjAZW&#10;nrusJgSEgBAQAqWAAOp8lWerwYZoNxi62ajnwApWCReE6vBno6lJq0TlfbVsn+LwjBs7jg2mWM7u&#10;gUnFCRM75PO8kCkDooYxMP/Kidmh8pzF3SBeSHfFU7VkEQJCQAgIgbJAIIFP4kk2hIz/DOExmj/X&#10;yII3ZY3XZVxnw0PtVNceilve/0xnhwoYvDYVwcgTjKP6NlR5DJHWKWZYc1XLyyctSnlliD50D/Sh&#10;AE7MGzemNXnFhOCcUIBzeFm4YHIOQkAICAEh4OKyAmKFCEAUdAwO9SZPzpCB9ypUiVB5C20Rr8Nc&#10;ogReF77fqEWCGhOz5fuW1m3eLjk7+IO9KggV/oZnBW/MPdiXEIUYPbBJdrciT6TGuJh3UnaUIttI&#10;ueBCQAgIASFQNgj8Dw07ugffem8IHePSJ83bZgvEkLFV7RKeHbydHgPKq6jC099NsGsbeiI2YmL2&#10;RGjM6UJuQoTKo6hk8qwemgl4UdPLKz4M3+EE7y7DysYlk7MQAkJACAgBzH9iLyucjnw+WglNZkXV&#10;2NOKu1o6VHgseVXWfL7y7lbq2BBxaE20IdJXeXKqKP4OcgF2lMstBISAEBACZYNATT6NH5GmqX33&#10;dNr38cjsLBosEHdyHkFrBKUo19m8tRsh2wdSTiGrhyUBQ1FKVSzSxQX5AJGjURYhIASEgBAoAwRQ&#10;SXk62z/lOBCiUvUICgn1UeJ185x6JU68UG4lMsZPjXEho4aeeGWXPunAhSg5+jE7gzwKbCJPY2lY&#10;kJYL0Z/j2R5ke5xtHhtC/aV+V2m4gnKMQkAIFAkBX97LLWw/QrRUAl5+rVE3RoW/F6VnZW5f46bV&#10;Uhnpkci3HEczRvVpSGlLB3CC4OEEsUpd0IfiuAQKIg+RPBj5DnEeBkNEZWEsfrxRrprispptCltl&#10;NjwQ2Lsg4e5AtvMeHh4UExNDCQkJ5OenvOFfDWIWY+/G5XtCQAgIgbJGAE/7XK7K5TmuyfUjh5tf&#10;w2TjJRtbODzowl4xTEgOMhUjVe7EMzpYJQhGDkPkWISXBa8MWewReWgQMARrjCiEC+bB27yDPdZ/&#10;AwICuI6ZSpWFBwAIGebO2bMgQ/33aWlpdP/999OZM2fo008/pddff526dOnCUxDcEfJ/D5uUQ7GH&#10;rnxHCAiBMk0glc/uWTYKj/SlR1/uViK8L2ToGDKumkpDhXRTKHyJrk4cp9EgYolTO6tilBE96pJL&#10;thd5no1rTBaowUe2+Wi25mzwrtAFOZHtRps2bWjv3r309NNPU7169XBMEJg72SButi73BAUF0Y4d&#10;Oyjv8vvvv1PLli1xPlxQWVJd2QpW1hcCQsA5CGDy8nGIAuZ/Pfh8lxLjgcFzQ85ElF1Ze38b6ju0&#10;IiWlZheoxORkRBhmrBnC876yA08M9im/rmerZ4eohPF3nme7arK9P/jvvytXrkzffvttjs5AYHr1&#10;6mXcJ7woW5e9NWvWpB9//DGfeOGNpUuXYttIdSVVlG0lK+sLASHgNARQ9PADNNgoYTL65pr09smh&#10;JcILM+16PMW5E1FhGfXA3AK8KWVebwppXll1Ifr6eagxMoPowCNCyPxZNoxTWbPA49ro5uZ2o0+f&#10;PrRu3TolIG3btqX4+Hg6ePBgPpHZt2+fcX8YR7R1eRHbRXdh3uWff/6hjh07YtvfsSXaumFZXwgI&#10;ASHgLAQwrpLFth2Nvyt306HS8aL1ze0qaWLvWJel7yHpLyov4xhRLiVmREs1HoY0UROm16a7nujI&#10;2T6ycy6aGDKLWLN480qfNGjQgH766accPfnjjz/oyy+/pOvXr+cTmT179hj3c7M1O8izzkDudvy7&#10;Xbt2dO7cuZxtQ7g2btxIPj4qEhRdulI00w648hUhIASci0Aon+58NpQVuYG8hRWrRtBtSxrR9qOD&#10;CZ6PJYFx1OfI2IGUVXvODKetu/upcP6k1CAlVJjPhQKVOWmj2PNKLx9K8UmBHEyRUzwTXX9vsiVZ&#10;eQkhXp916tSJ/vrrL82uPNM3b9y4QfPmzTOK12T+rq3jXohevMfV1fVKZmYmTZgwgZYtW0adO3c2&#10;Che6cjHmVlgLrjXm/iF4J7awdiLbFQJCQAgUJYGqvLO72NBtdQO1vhJYGPqPqEz/e70nHfx0VKGP&#10;iz3yYjdqxJWcy1cOJyQO5uNQ3YOINPSrlKDGvNR7/5mxqxDHDA8SBTaDbYDmyevugpB8//33FsXr&#10;6tWrNH36dAoMVFk9fmPrb8O+jKsG8B9T2c6wIVkyQuQxyfoJtop2bM/arySz17cjJCTkSmho6DUW&#10;0BP8xabWflnWEwJCQAiUdAJoQDexIeoNYejkxt5Y9TrRNHFmHXphV196jzPAo1ilozwu43Ym8fbR&#10;fQnhVPvlHIcBtdLIJz2GuwqVdwWxwoTkDWwr2SawdWCz1tPKyx5dp3Ow3S1btlgUL6wAAUPXYWRk&#10;JI5nJxu8KXsWTEhGVhCMPeL4C7ur8B4OQLlx6NAhNeY2ePBgHD/GBzH3TBYhIASEQJkhEGwQh/38&#10;eo1NCQrC1+MSA6nPkIq0/M6W3L3Xl4tQjnOIkO3n9FXIuVizfkx2dCFnlse8LsO+cQxb2VAF2pEL&#10;QuQvli9fns6fP2+VgGGlJk2a4LjeZ4tz5MEU0rYQ+v/7U089lXN+X3/9tXFyNMRTFiEgBIRAmSMA&#10;DwHeGFIY7WFDRF+2Z8Rekpe3GwWHeFO9xnHUf3glmsljZRsfbkfoAnzurT6049gQ2nVqaD5Ddvqn&#10;t/emh5/vSuseaEvTFzakDj3SKTElSNULM+7D8Pohvw5lwxhVYSwTWZT/adSoUa5IQIyDaY2FXb58&#10;meLi4nCMu9jsnbBcGOeht01MB/gbk6GNy+HDh7lUjnowQJFSWYSAEBACZZYAutgC2ZCXbywbUjId&#10;Y8tV5BJi48nJdRHCDlGLiPJVyYDzGt4PCvZSYfqoN5ZHrNA9iPlO6JbDvhBcUJhZJyDQK1nAfouN&#10;jaX+/fvTmDFjqFKlStSvXz+CWBkXRAZi3IvD63HM9kQcFtcN8iiH6V8bPnw4wVh80SW8jc3WoJPi&#10;On7ZrxAQAkLAIQQwRhPJhnGb7myz2DazHWA7zfY5GyIYEZBwScPwPj5HhoxTbLvZUH9sORvy/yGA&#10;BMENRbVAwLqyIfADx/Ql20VfX181/+rhhx+mV199VQmbp6cKJsHxosuxtCzwvsaxITAEDx6T2MJL&#10;y8HLcQoBISAECpsAAgDQUCJlUyW2hmyNNQzvIyw8jQ0h3IUdsGDteUPEkEILHibGgyCoiGZEGD48&#10;QniaEIAUazco6wkBISAEhIAQKA4CEDJ4g6MMglYcxyD7FAJCQAgIASEgBISAEBACQkAICAEhIASE&#10;gBAQAkJACAgBISAEhIAQEAJCQAgIASEgBISAEBACQkAICAEhIASEgBAQAkJACAgBISAEhIAQEAJC&#10;QAgIASEgBISAEBACZYfA2bNnvQ4ePBhlyY4dOxbOOQJLSiaNsnMB5EyEgBAQAs5M4PTp0yFHjx5N&#10;e++992ofP368NYvNIP5/EttKttv5/2fZXuC/32I7aTR+7wz/fc6S8XpneZ1TJt89we+9ZtjmE/z+&#10;Ov57Gb+O5/33PnLkSDO2GidOnEh+//33UdZDFiEgBISAEBACnBb+2DEPFogh/PoUi8ZRfv2MX37h&#10;1+tsVJzGx3GF7Ue2s3wc+/j1bhY1FJ+URQgIASEgBJyZAHs1wSwMBwyC9XdJEC0NwbzGx/cH20X+&#10;DJnrZRECQkAICAEh4OLCxQkzubuwCxu6CdexPcO2h8XiE7Zf+O/rMIO4qVf+/0ZBLM+2jNv/it//&#10;kO0NtsfRZcmvY/i1xf79+1GCRRYhIASEgBAQAtYT4MCMQO5iTDVYDX5tbWosMG1Y/MbmNYyd5V2X&#10;xbIVv1fZuD0O5EApFVm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4OYFyfP7xbDGFwKESb7MBm3chbFs2KQSEgBAQAk5KwJXPewrbr2w/sdVxIIemvK2f2f5i&#10;W8/m7sBty6aEgBAQAkLAiQnU5HP/lo0M9gi/ejiAB7y5+7BNDw8PbBvi2N4B25VNCAEhIASEgJMT&#10;gMDc61LOhfyrJVM5T3eIzEds/g7g4sbb+DQgIIDGjBlD7u5q26+y4X1ZhIAQEAJCQAjYTSCFv/mF&#10;e6APJU7tTN7xYRCYf9mi7N7if18M4D+vVaxciQ4dPkxZWVnYNroQqztg27IJISAEhIAQcGICw/nc&#10;r/pXS6LM9cMpoHqyseuwkcFDQpAFRCiLrTVbD7bBbLey3cI2yPBeW36twBbI5sWGcbQabBRdPYOe&#10;OPYWjR43Ftu+zjbTiXnLqQsBISAEhIADCOwoV64cxQ5rQVl3jKKQFpWN4vUob3sL2wdsf0OErDSs&#10;e5wNY1134TvBjcpThTtHU+P5w6mcmyu286EDjls2IQSEgBAQAk5KII3P+yfPqGBKXdiXEiZ3IN+M&#10;GKNI3YDwQGw8o4PJr0I8BdZJp+DGFZTARXSvS0m9m1Bqh/rUqGd76jOgH7Vt25YyMjKMwRnYjtqG&#10;b0as6pJMXzGIvJMj8f4/bLWdlLmcthAQAkJACBSQwED+/r/eSREUVDeDXL1VRCC5B/up/2OGNaeU&#10;eb2V6GSsG0aZm0Yo78zUKt01lmrfP5labZ5JU166k54/8jYdf/8UPfjgg9SnTx+KjFRiRa4+nkr8&#10;/MrHGrsOEZovixAQAkJACAgBmwncYfSuXLjr0CMsgCK61KGU+X0oa9PIfEKVV7i0/q9x70QaunUN&#10;vX72KP3yx2/04Ycf0vz58yk5mSMZeR+GbkMI2ONsEnVo8yWTLwgBISAEhMBRo3ghTD55Ti+7BEtL&#10;xCrfPY5GvLieTnx3jq5ev0bvv/8+DR48mLy9vY3dkp/zvn3lEggBISAEhIAQsIUAxpyulXMtR6Et&#10;q1DG2qEOEy5TMatx70208cBW+vWvy/T333/Tpk2byNfX1yhgvfkYMM9MFiEgBISAEHByAghTT2IL&#10;NsMBn52B1xXaoooKkbemS7Ag6/R+Zhl98MMFunbtGj3wwANG8UJWD+Q9lEUICAEhIASclADGjzB/&#10;6hu2q2x/st3PFpGHB+ZfLYFw+WbFFZrHpSV09R+8mV766ABdvXqVJk+erMbA+DieYfNx0msmpy0E&#10;hIAQcHoCYzkY4u/gJhUo/qZ2FN6lNrkF+GBCMOZqIYvGOLaH2d5m+xGBE0m39Sh0jyuviNW8byLd&#10;eehl+uHHHyg+Ph7ihXlhb7GtYGvDJuNgTn8rCwAhIASchQC8qQMB1VNUSLsSjNtHUlTvBkZxQHDE&#10;NXhbRgusmarWKUhXoL3frXr3eLr3yKu0ZOkScnNzM538/Dsf3za2TDYZC3OWu1fOUwgIAaclAPH6&#10;NKx99VxilHhLFyUM6J5LSkqiDh06kL+/P7ly8l18Zq/4OOJ7VTgacf32Jyk+MYFcXV1VKD2OzSCu&#10;yNCR6rRXU05cCAgBIeAkBOClbMNk47TF/ZVHhehBdCFCuPr160effvopPfvssyqzu09KVLF5XabC&#10;V4cnN9fu1koJ1ty5c2nr1q0UHR1tFDCkl/J0kusnpykEhIAQcFoC9fnMLyHVE1I4+WZyJgsOg69Y&#10;sSJdvnyZsPTu3ZvKsZcTPaBxsXpdpgKWfHMXcvXyoMqVK9Mff/yhBNYQyHGBzwdRk7IIASEgBIRA&#10;GSeAsSJ4LHvYzsOjGTZsmApPxyTh2NhYlfopdXG/EiNeCNP3SYlUc79effVVunjxonEc7Aoff+Uy&#10;fr3k9ISAEBACQsBAwJ1fEbGnwuGbNWtGV65coXXr1qmxJeQszLo9d35CR4xhFWQbkT3rq67CoUOH&#10;0mGu+4Xj5P8xB0zGveS2FgJCQAg4GQHU3rrq6elJmzdvpho1alA5DzeKG926xHhdRsFLntWD3AN9&#10;KTg4mFq2bGkc89rJxx/kZNdMTlcICAEh4PQE/JnA8/Bo/Pz8VFecd2K4yhBfEC+pML6buXEEBXDo&#10;Po7VYJhg3c3pr6AAEAJCQAg4KYF4Pu9jbDd41hRnjK9d4oTLKIbxE9pxMInKuAFbyObhpNdMTlsI&#10;CAEhIASYQC/VfRgeqApOFobn5IhtZqwZmh0hmS1ek9hkkrLcvkJACAgBJyUQxuf9AQShJIXH64ld&#10;wpROKryfj/dntopOes3ktIWAEBACTk0AwQ5PoMvQv1IiwbNxhIdUmNvA2FdI80pG72svH3uMU19B&#10;OXkhIASEgJMRCOfzfYTtmge6CxdwZWTkOywFlr6KC1YmR0LAbrC9wibh8k5288rpCgEh4JwEEKTx&#10;IttV9xA/SpjSsVSIlqmwpsztRV7xYcSjXhCwd9iqOuellLMWAkJACDgHAdTuQlb2G56RQZR4a9dS&#10;J1xGEUuZ35t8M2JYwNQY2Em2ZOe4hHKWQkAICAHnIoBilI+prsKIQEqa3q3UCpdRwJDGyjedBSy7&#10;C3E/m7dzXVI5WyEgBIRA2ScwBV2FHqH+lDSj9AuXUcDSlg4gL55cbRCwu/gV6a9kEQJCQAgIgVJK&#10;IIuPuyNbUzYksP0NdbrixrYp9R5X3sASlT4qwAcChoKaOGdZhIAQEAJCoJQRQEDGA2zfsyGN0m9s&#10;F9kopGlFytwwXFe8UOMr/qb2qs6XT3IEYVzMr2I8hbWvQQlTO1HmekMV5iKMSsQxWUwUjKrQ/RoZ&#10;Q+j38bmGlrJrJocrBISAEHBaAsg4kcZ2mO06T4CiHmw12LiMsqrTpTvOxVnkUTnZv3Kiqp3FG6IQ&#10;tljkPTTkE3T19STfrDiKG9NGFbK0Jqw+c9MISl85SBXAVPPIbMxWHzemNaGAZjiLZ9LM7iye+sIL&#10;YfXJDqGH99XHae8COXEhIASEQBET8OL9YeKwVtqjKH6/J9t4ttpseSsIIxijDtv7EJ4WbAfZOIqB&#10;vmHrYhAg/2rJhDEiU+GBEEX1aaCytvNGKJ1tteH7Z/j1LbaZbOXZOJkglXNzJb8K8RQztLmq+5Wx&#10;jr0x9nywTfyNxL4ps3tSZO8G5F81WSX79YwKIp+0KAqslUYxg5upNFSYcGxJAMM61MhJxuvm701+&#10;LK6xI1tSxuohmt+NHthEHR9zwFQACd4o4htYdicEhIDzEUCQwQq23Wz92SBkxgUFJA+xXWdDw4yu&#10;wE1sgQYRw4RjBGNchIcFb4v7C4lXzDEIGA+AKSHwSYlSqaCSpndV419+lRJUuDkX+CLeCH2V57vG&#10;7fzE79/NxgdDfLBqW5gn5lchTtUAC2qQpboYvWJCqJy7m/ocYgfPjRVZveZ8L8iXgupnUtItXTW9&#10;KXhsiTd3Io8QfyWo7djgBRq/75MaRQmTeH7apmzRNBomMLv5emHfX7BlON9tJGcsBISAEChaAiN4&#10;d6gMbOz2epv/RqAFlqfxPrtVNI0N3XmG9T7k11fZWJuyG/bJbLyRXMJlFJ9P+f0GbBA4w/dzXiFI&#10;vCHlqZmKntbff/E6nFNKCYqxS9F0eziO6mycOZeeYztn2OZZfn2KrRubj8kxQIjCO9em+AntKXFa&#10;F4od3oLFMD1HAAfxur+zcTJDetSwbewPtceiejekTIPXZxQwf4hxttC3KdpLKHsTAkJACDgfgbPo&#10;7gpuUpG8YkONonKVMaDe1l8p3Fh/YhCX4/zKrTJxv6Faj90vJQisdsQttlnx+Yc/f4FtDBv3QRKE&#10;4X6DOFgSrbyf88ASXWZ7n+11NojfKcO2+MB1hRDfY7eIFrFVMRExJNzFuJxh0jHxbGpax8ZuZq5z&#10;wrbxPhcjI1dvDxVgYup9hbWpZuQ32vluIzljISAEhEDREUBy2avGQpBpywZSZI+63CXnn+MZDcsj&#10;TH/w//Bo3mP7lg3ekC3iAwGAkP1r4/ds2YeldSG0v7DtYVvGNpitq+EV3ZPovoTQaW0H313Chi7F&#10;gBopucQrqn9O1CHroyxCQAgIASFQWAQwZvWPV0IYpRmqGGdy4ENYu+pKvOBhoIG3JAZl4XNbxBQe&#10;HyIqPaODcwVwRHSraxR9jjORRQgIASEgBAqTwBEEOWDsJ2ZoMwrgqECM6SCIYhWb3jhWWRAse88B&#10;42CIgHQP9qWUeb1zvK/gxhWM4sW9orIIASEgBIRAYRIYyxs3Bmyo7rA4ti1s6OKzt4Evy99D12kF&#10;JV5+LF6Gki48jwweLLNERCamDsgiBISAEBAChUgA87aeRTchwstZyehHES2zoo0xvwR0G3IWkHTD&#10;vC/MLyvn5Q7x4ilqLhxdL4sQEAJCQAgUNoEw3sFLbNeDuFFG0IJ4Xfpe52aD0GOemjHaMLhxedT4&#10;gnitKeyLJdsXAkJACAiB/wggJx8Pc7n8gVB4TDhGaLylEPiy3D2odW7wShFmj3HCmGHNlXglz+lJ&#10;SDzM7H5gqyg3lRAQAkJACBQtAWTX6Md2mo04LxTdzPYRmzWTiMu6kCHEn2d0q8nWSFOFLkPkT/Tj&#10;vIvgZfC6uPdVFiEgBISAEChqAshvyEM6Ljwf1+U7/ucGZ9xVGTaQb9CWkPKyJGY47/UI0kCXoaEu&#10;GaYVhLSsbFpRGXkgZRECQkAICIFiJoBEvJxZyeVXthvIPIFJy1z3g7jWidN4Y5gugHFAzrbLmTU8&#10;KW50KzW/Cxk1yrmrZLycftGlXjFfK9m9EBACQkAImBDgXjIV+n0vG8LAbyCcvi4bMsBfKOPjYn/z&#10;+S03CBfSR0UNaKIy2iO7hiGdFISrrdwxQkAICAEhUHIJRPKhzWA7yaYyzaMbrSHbUjZOP1+mohQh&#10;zEgbhfNEGHz0oKYU0bOeKuGC99g4aj4niXHJvWpyZEJACAgBIaBqfnFSd5cmbHexIcP8ddTyQlaO&#10;JDYk3b3P0L1YWueMbeXj57omqjhmOQ93FaDhGRHICXzLQbQ4paPL42yct1gWISAEhIAQKG0EUIgy&#10;mq05G/ciuuxnY71yuYGIvGC2ZDaur6KKSmJ+1B62MywAJzjo4VcfrxKVwQPTApC3EBO1AwweF59L&#10;dvcgLLvbdCdbBzbWalmEgBAQAkKgLBDgOc4u1diGsHGMgwsXVXa5wAZPRXW1oQ5XLItXFBeFrMll&#10;ReCl3cZ2OxsXD6PdbEfYEJ4PO8/2tYld5L8RLIL8gtYYsscbv/8l//0xG7uKah/b2VAfDGN3E9lY&#10;kSjeVLSy/+YIeRcuSaY8rVZsKMQpixAQAkJACJRhApjzlM7G9SNdxrGhm5G1JDtqD4YkwIbMFMZx&#10;JPWKyEYY6olVMrGa/HdzGwzjccbvo6Iz5q5xOpFc+zIKq5tbOfLz96TwSF8ql50tA/aB4dgT+RXd&#10;pbIIASEgBISAkxFAwMcZhJeHdahJCZM7UuyoVhTVt6Eqw+IdpxLbEopjesWEKHPz91YCZzSj0GAd&#10;ZLmwygzfRwFJ5CNE0U2/8nEcMZhKIc0rkXd89n479kinR1/qTntOD6PElCCCmJmI2CVe5y226Wxc&#10;VFoWISAEhIAQcBYCLflE/0blYoiFe6AP+XMJFpRjCaiaTK4sRr7pMZQ4tXOuIo/G/IGZG0cowYFw&#10;hTStqMqRpC7qa9bSlvTX3JZpBeSY4S3UNqvXiaZT34ynM99PoNsfaU+r7mlNU2bXozadUiky2s/U&#10;W+PeRhdkI5FFCAgBISAEnIDArRCt0FZVKWl6NwrvWJP8KiYor8ojzJ9ihjSjzA3DzYpN5vph/P0q&#10;5OrlQaGtq1LG2qEWxclUqLT+TudCnF7sffkFeNJjL3enh57rSr5+HtR/RGU6yWJ24utx9PbJoTRi&#10;Yg32xJTw8pCZCwp5yiIEhIAQEAJOQGAjxMuY0BZCknRrV3Lz86Ko/o2tFqHM9cMJVYvdfL3Iv1Ii&#10;RXStQxHd6yqL5HlYsSNachaM1jmm5mcZPsdrWIcahMKRwQ2zWDzjySc1SoXDo4tw/K216c0jg5WQ&#10;BQR5Ut3GcVS1ZhTFxgeQt49Kvov5bXPZMHlbFiEgBISAEHACAhxUyNGGI1vmCBXGu+B1pS7oa7V4&#10;QfTgoYW1ra66+zyjgnPGyDyjg1XuQY8Qv/8sLCDnczWWFhdKPilRygJrp1EQi1hww/JqW/WaxKtu&#10;w/bd0o3dhFwdRqV/+pztANtoNn8nuFZyikJACAgBIWAgkE+84AH5pEdTxhrbu/+Cm1RUARhpywaq&#10;7O6wtOUDVXXjlLm9cyx1YV9C16BxHeQlzNt9iPEzjMHBwzKOeXl7cySkiwtH16t5bIialHEuuZWF&#10;gBAQAk5IYJPyvEa0yBEPBGoEVE+2yetSntemkRzcEU2BddJt/q7WuFfakgHkxV6bj6+7Eq9D50ap&#10;iEM+XtToQoJiWYSAEBACQsBJCfB8ZJ6/1bV2gcUrfeVg1f0X0blWoYgXBAwBGzhetqlOer3ktIWA&#10;EBACQoAJdGG7FlgzNUdwAmumkV+lBEIYvKWoQNPPUxf04bGyAIoe3NSm7+ntA12L2F5ouI/yvGCb&#10;NrcnD0yidnF5Wa6eEBACQkAIOC8BTnbh8jWysidM6qDGocLa1eAw9VA1bmWLeGGMCoEZpsEftnw/&#10;77rJs3pwxg8Pqlg1Ike8XjswkGLi/CFeSA+F1FeyCAEhIASEgBMS8OFzRmJblRrKMypIRQpCNOLH&#10;teVxLOu9L+UphbPnNbCJTaKnJ3Bxo1qrLsJOPTNyxOvo52OofOVwvM8pFV0qO+H1klMWAkJACAgB&#10;A4Hx/HodXXRICYWMGu4c1u4e7KcmHVuTEQMClL5qiJpYjInO9nhcmOycsW5YdoQie33BjTlUnicg&#10;37a0UY54oeuwCs/x4uNFpvwacgWFgBAQAkLAeQkk8Kl/4OLqmtPlh8rEwZzuCZ4PPDGIWjgHYsCQ&#10;AzGaJzArUbt9pBIc/B3LKZ0ggB7hgRRUP5NCmlXK+Y7xu6avYe1rUFCDLLVuYL0MNc6GCcreCeGE&#10;uWGY4xUQ5EVPvdkrR7xOfzeeKtcQ8XLeW1XOXAgIASGQm8AwCJU7l0XB2JXKtDGtixIQvK9l7kF+&#10;FNyoPHknRmQn4+X8iOh29MuKUwYRQjeinqGQJELr1fqclDewboaanAzPzTczVu2zRt2YnNyG8Lre&#10;PDqY4pMC8dlXbMgqL4sQEAJCQAg4MQFvPncutuzCYhROKXN6c/fdYPJNi84uhxLlRzOXNKK5K5vQ&#10;rGWNqW2XNPU+8hkGN6lASKSbtnSA8sTst1FKNNN5UjM8L08vN1pzf5tcXYbjptUi1+wkwi868bWS&#10;UxcCQkAICAETAlxWy2U32w14UAjYQDZ5RCJCMNqwYN3xWAd6bmcf2vBQOwoJ81EJfJVYseg4whCe&#10;H8RdiKiS3LhFIh3+bLQSL2SWn7e6Kdf28jB6gXfKlRMCQkAICAEhYCQQw3/sgVeF5LwImkB5FITA&#10;4z0vb3c17yqQx6LQTejPY1SOEC1jbkTsC7XF4hIC6JkdvenUt+PplX0D1ORkZJV3588Mntd+Ph43&#10;uWxCQAgIASEgBIwEtiCbuz9ncUe0H/ILeidF8NhUrMqggXExjIUF1c/iul39HCJeiC4MaVFZjZ0h&#10;SGMOd0+iFMqgMVVVbkMIJ+p33TSjDsUlqv+/YeOizrIIASEgBISAEMguK/J5SKi3KvzYd1gl5Wm5&#10;cgVjdOV5cJAFwuEhMih7gihDJNVFmLvN3Ye3j1K1v+LGtiHv5MicoJCIKF9KLx/KmTSyg0Xc2Nvq&#10;0ieTnn+7j6rl1bhlIt6/zNZGLpgQEAJCQAgIARBA2PxflWtE0rsfjlDjTduPDeayJHFGcbnBn8Oy&#10;/+fwemSR96sQryIPwzvVUpOU4ye0p6SZ3SllPmeTN7Fkfg+foVZYWNtq5MORisYqzjnbzN4+yp58&#10;hmPxD/Skl/f2zwncGH5TdeOxjJNLJgSEgBAQAkIABFqxXWneLpm9nHF0+rsJdPcTHdV4E7//O1tr&#10;tnZs89meZnuf7W8T4dENrbewDiYdozbXXWyDDSLqwa8IzKC0rFB6/dBAJWAL1zUz7mO1XDIhIASE&#10;gBAQAiAwhO0aAiQQ6bd0UwtCF6JBeKbzq2mQBMQlgA1RitXZerNhnQ1sj7Ahee4beewVw2dr+XUm&#10;Wze2LLYQNl+2vNWQse2t2H90rD+NubkmDRlX1Xg8D8klEwJCQAgIAScmcPbsWa/Dhw+HtWzZciIH&#10;aVwNCvaipNQg8vZx57EnD2rWrNmpnTt3Tj169Ohkox07dmwp/71Jz/bs2XPfrl27HjA1vGfuO/iM&#10;t7vAdD/PPPPMjIYNG37h6+ub49V5eXn9y8c0m9dLw3Hv3r3b3Ykvn5y6EBACQsB5CBw/frzhe++9&#10;t5wF4GUWjP1sJ/bv3/9N9+7db0RHR1NUVBTVrFmTFi9eTAcOHCD+vNgM+3/ooYdoypQpNHr0aNq4&#10;ceO1gwcPfsXH9BmOm8/hXX59DsLH51TBea6inKkQEAJCwMkIsHg140Z/BdsrbNzuH/uSXy8eOnTo&#10;hxdeeOHSc8899xsLxF/83j8Gu1EcAsb7vm5yDH/yMVzi/39l+4HtezYc90G25w3iVdXJLqWcrhAQ&#10;AkLAeQkQUbkTJ07EnTx5MuXIkSN1WAjqsyB04r97wvjvCbZ0G1rqHtT7nPeVq9uQ1xttPAZ+7cD/&#10;12PvqhYfXyJ3GUY77xWTMxc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QPEQ+D+J1v0zW7Qp5gAAAABJ&#10;RU5ErkJgglBLAQItABQABgAIAAAAIQCxgme2CgEAABMCAAATAAAAAAAAAAAAAAAAAAAAAABbQ29u&#10;dGVudF9UeXBlc10ueG1sUEsBAi0AFAAGAAgAAAAhADj9If/WAAAAlAEAAAsAAAAAAAAAAAAAAAAA&#10;OwEAAF9yZWxzLy5yZWxzUEsBAi0AFAAGAAgAAAAhAFxXpuq/BAAAfwsAAA4AAAAAAAAAAAAAAAAA&#10;OgIAAGRycy9lMm9Eb2MueG1sUEsBAi0AFAAGAAgAAAAhAKomDr68AAAAIQEAABkAAAAAAAAAAAAA&#10;AAAAJQcAAGRycy9fcmVscy9lMm9Eb2MueG1sLnJlbHNQSwECLQAUAAYACAAAACEA4QER0uAAAAAK&#10;AQAADwAAAAAAAAAAAAAAAAAYCAAAZHJzL2Rvd25yZXYueG1sUEsBAi0ACgAAAAAAAAAhAAM3tMsa&#10;ywAAGssAABQAAAAAAAAAAAAAAAAAJQkAAGRycy9tZWRpYS9pbWFnZTEucG5nUEsFBgAAAAAGAAYA&#10;fAEAAHH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82" o:spid="_x0000_s1027" type="#_x0000_t75" style="position:absolute;left:9241;width:15049;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hM3HFAAAA3AAAAA8AAABkcnMvZG93bnJldi54bWxEj19rwjAUxd8Hfodwhb3N1DJHqUYRQTYV&#10;BnaTvV6ba1ttbkoTtfrpl4Gwx8P58+NMZp2pxYVaV1lWMBxEIIhzqysuFHx/LV8SEM4ja6wtk4Ib&#10;OZhNe08TTLW98pYumS9EGGGXooLS+yaV0uUlGXQD2xAH72Bbgz7ItpC6xWsYN7WMo+hNGqw4EEps&#10;aFFSfsrOJnB3q/r13Z7Xo2X2c/xM4r3b3TdKPfe7+RiEp87/hx/tD60gTmL4Ox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4TNxxQAAANwAAAAPAAAAAAAAAAAAAAAA&#10;AJ8CAABkcnMvZG93bnJldi54bWxQSwUGAAAAAAQABAD3AAAAkQMAAAAA&#10;">
                  <v:imagedata r:id="rId14" o:title="タシカメマスク【ＰＮＧ背景透過版】" cropbottom="31897f" cropleft="7744f" cropright="2774f"/>
                  <v:path arrowok="t"/>
                </v:shape>
                <v:line id="直線コネクタ 283" o:spid="_x0000_s1028" style="position:absolute;visibility:visible;mso-wrap-style:square" from="190,2068" to="9974,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kwcIAAADcAAAADwAAAGRycy9kb3ducmV2LnhtbESPzYoCMRCE7wu+Q2hhb2tGBXFHo4gg&#10;7GEP/oF7bJN2MjjpjJOsjm9vBMFjUVVfUdN56ypxpSaUnhX0exkIYu1NyYWC/W71NQYRIrLByjMp&#10;uFOA+azzMcXc+Btv6LqNhUgQDjkqsDHWuZRBW3IYer4mTt7JNw5jkk0hTYO3BHeVHGTZSDosOS1Y&#10;rGlpSZ+3/07BweLveq2Pkfzwb6FNYYy/fCv12W0XExCR2vgOv9o/RsFgPITnmXQ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rkwcIAAADcAAAADwAAAAAAAAAAAAAA&#10;AAChAgAAZHJzL2Rvd25yZXYueG1sUEsFBgAAAAAEAAQA+QAAAJADAAAAAA==&#10;" strokecolor="#4a7ebb"/>
                <v:line id="直線コネクタ 284" o:spid="_x0000_s1029" style="position:absolute;flip:y;visibility:visible;mso-wrap-style:square" from="0,8561" to="10645,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QBcQAAADcAAAADwAAAGRycy9kb3ducmV2LnhtbESPS4sCMRCE74L/IbTgTTM7uCKjUUQU&#10;FPbi6+CtmfQ82ElnnEQd/fVmYcFjUVVfUbNFaypxp8aVlhV8DSMQxKnVJecKTsfNYALCeWSNlWVS&#10;8CQHi3m3M8NE2wfv6X7wuQgQdgkqKLyvEyldWpBBN7Q1cfAy2xj0QTa51A0+AtxUMo6isTRYclgo&#10;sKZVQenv4WYUrC++aq/4jF8/2W6dne3KLr9Lpfq9djkF4an1n/B/e6sVxJMR/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AVAFxAAAANwAAAAPAAAAAAAAAAAA&#10;AAAAAKECAABkcnMvZG93bnJldi54bWxQSwUGAAAAAAQABAD5AAAAkgMAAAAA&#10;" strokecolor="#4a7ebb"/>
              </v:group>
            </w:pict>
          </mc:Fallback>
        </mc:AlternateContent>
      </w:r>
    </w:p>
    <w:p w:rsidR="007F081F" w:rsidRDefault="00A2753F" w:rsidP="00D35BD0">
      <w:pPr>
        <w:rPr>
          <w:szCs w:val="24"/>
        </w:rPr>
      </w:pPr>
      <w:r>
        <w:rPr>
          <w:noProof/>
        </w:rPr>
        <mc:AlternateContent>
          <mc:Choice Requires="wps">
            <w:drawing>
              <wp:anchor distT="0" distB="0" distL="114300" distR="114300" simplePos="0" relativeHeight="252095488" behindDoc="0" locked="0" layoutInCell="1" allowOverlap="1" wp14:anchorId="0CD8D8E7" wp14:editId="7605C0D9">
                <wp:simplePos x="0" y="0"/>
                <wp:positionH relativeFrom="column">
                  <wp:posOffset>1861557</wp:posOffset>
                </wp:positionH>
                <wp:positionV relativeFrom="paragraph">
                  <wp:posOffset>115984</wp:posOffset>
                </wp:positionV>
                <wp:extent cx="1346200" cy="730885"/>
                <wp:effectExtent l="0" t="0" r="0" b="0"/>
                <wp:wrapNone/>
                <wp:docPr id="234" name="テキスト ボックス 13"/>
                <wp:cNvGraphicFramePr/>
                <a:graphic xmlns:a="http://schemas.openxmlformats.org/drawingml/2006/main">
                  <a:graphicData uri="http://schemas.microsoft.com/office/word/2010/wordprocessingShape">
                    <wps:wsp>
                      <wps:cNvSpPr txBox="1"/>
                      <wps:spPr>
                        <a:xfrm rot="160111">
                          <a:off x="0" y="0"/>
                          <a:ext cx="1346200" cy="730885"/>
                        </a:xfrm>
                        <a:prstGeom prst="rect">
                          <a:avLst/>
                        </a:prstGeom>
                        <a:noFill/>
                      </wps:spPr>
                      <wps:txbx>
                        <w:txbxContent>
                          <w:p w:rsidR="0041692C" w:rsidRDefault="0041692C" w:rsidP="00A2753F">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日頃から身近な相談先</w:t>
                            </w:r>
                          </w:p>
                          <w:p w:rsidR="0041692C" w:rsidRPr="003B1DE3" w:rsidRDefault="0041692C" w:rsidP="00A2753F">
                            <w:pPr>
                              <w:pStyle w:val="Web"/>
                              <w:spacing w:before="0" w:beforeAutospacing="0" w:after="0" w:afterAutospacing="0"/>
                              <w:rPr>
                                <w:sz w:val="18"/>
                                <w:szCs w:val="19"/>
                              </w:rPr>
                            </w:pPr>
                            <w:r>
                              <w:rPr>
                                <w:rFonts w:ascii="メイリオ" w:eastAsia="メイリオ" w:hAnsi="メイリオ" w:cs="メイリオ" w:hint="eastAsia"/>
                                <w:color w:val="17365D" w:themeColor="text2" w:themeShade="BF"/>
                                <w:kern w:val="24"/>
                                <w:sz w:val="18"/>
                                <w:szCs w:val="19"/>
                              </w:rPr>
                              <w:t>を確認しましょう！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6.6pt;margin-top:9.15pt;width:106pt;height:57.55pt;rotation:174884fd;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B4wAEAADcDAAAOAAAAZHJzL2Uyb0RvYy54bWysUsGO0zAQvSPxD5bvNEm7lCpqugJWywUB&#10;0sIHuI7dWIo9xnab9NpIiI/gFxBnvic/wtjpdtHuDXGxPOOZ53nvzfq61y05COcVmIoWs5wSYTjU&#10;yuwq+uXz7YsVJT4wU7MWjKjoUXh6vXn+bN3ZUsyhgbYWjiCI8WVnK9qEYMss87wRmvkZWGHwUYLT&#10;LGDodlntWIfous3meb7MOnC1dcCF95i9mR7pJuFLKXj4KKUXgbQVxdlCOl06t/HMNmtW7hyzjeLn&#10;Mdg/TKGZMvjpBeqGBUb2Tj2B0oo78CDDjIPOQErFReKAbIr8EZu7hlmRuKA43l5k8v8Pln84fHJE&#10;1RWdL64oMUyjSePwbTz9HE+/x+E7GYcf4zCMp18Yk2IRFeusL7HxzmJr6N9Aj87f5z0moxC9dJo4&#10;QMGLZV4URVIH+RIsRiOOF/FFHwiPCIurJTpKCce3V4t8tXoZMbMJKkJa58M7AZrES0UdmptQ2eG9&#10;D1PpfUksN3Cr2jbm47zTXPEW+m2fGBfJ/pjaQn1ELh3uQUX91z1zghIX2reQ1mZCe70PIFX66KHn&#10;jI7upFHPmxTt/ztOVQ/7vvkDAAD//wMAUEsDBBQABgAIAAAAIQDzKUdc3gAAAAoBAAAPAAAAZHJz&#10;L2Rvd25yZXYueG1sTI9BT4NAEIXvJv6HzZh4s0vBNhVZmmpjTLyBet+yI9Cys4TdAvrrHU/1OO99&#10;efNetp1tJ0YcfOtIwXIRgUCqnGmpVvDx/nK3AeGDJqM7R6jgGz1s8+urTKfGTVTgWIZacAj5VCto&#10;QuhTKX3VoNV+4Xok9r7cYHXgc6ilGfTE4baTcRStpdUt8YdG9/jcYHUqz1bBft8ci7B7W4/Hn6cT&#10;vRbLqSg/lbq9mXePIALO4QLDX32uDjl3OrgzGS86BfFDEjPKxiYBwcAqWrFwYCFJ7kHmmfw/If8F&#10;AAD//wMAUEsBAi0AFAAGAAgAAAAhALaDOJL+AAAA4QEAABMAAAAAAAAAAAAAAAAAAAAAAFtDb250&#10;ZW50X1R5cGVzXS54bWxQSwECLQAUAAYACAAAACEAOP0h/9YAAACUAQAACwAAAAAAAAAAAAAAAAAv&#10;AQAAX3JlbHMvLnJlbHNQSwECLQAUAAYACAAAACEAojYAeMABAAA3AwAADgAAAAAAAAAAAAAAAAAu&#10;AgAAZHJzL2Uyb0RvYy54bWxQSwECLQAUAAYACAAAACEA8ylHXN4AAAAKAQAADwAAAAAAAAAAAAAA&#10;AAAaBAAAZHJzL2Rvd25yZXYueG1sUEsFBgAAAAAEAAQA8wAAACUFAAAAAA==&#10;" filled="f" stroked="f">
                <v:textbox>
                  <w:txbxContent>
                    <w:p w:rsidR="0041692C" w:rsidRDefault="0041692C" w:rsidP="00A2753F">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日頃から身近な相談先</w:t>
                      </w:r>
                    </w:p>
                    <w:p w:rsidR="0041692C" w:rsidRPr="003B1DE3" w:rsidRDefault="0041692C" w:rsidP="00A2753F">
                      <w:pPr>
                        <w:pStyle w:val="Web"/>
                        <w:spacing w:before="0" w:beforeAutospacing="0" w:after="0" w:afterAutospacing="0"/>
                        <w:rPr>
                          <w:sz w:val="18"/>
                          <w:szCs w:val="19"/>
                        </w:rPr>
                      </w:pPr>
                      <w:r>
                        <w:rPr>
                          <w:rFonts w:ascii="メイリオ" w:eastAsia="メイリオ" w:hAnsi="メイリオ" w:cs="メイリオ" w:hint="eastAsia"/>
                          <w:color w:val="17365D" w:themeColor="text2" w:themeShade="BF"/>
                          <w:kern w:val="24"/>
                          <w:sz w:val="18"/>
                          <w:szCs w:val="19"/>
                        </w:rPr>
                        <w:t>を確認しましょう！</w:t>
                      </w:r>
                    </w:p>
                  </w:txbxContent>
                </v:textbox>
              </v:shape>
            </w:pict>
          </mc:Fallback>
        </mc:AlternateContent>
      </w: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7F081F" w:rsidRDefault="007F081F" w:rsidP="00D35BD0">
      <w:pPr>
        <w:rPr>
          <w:szCs w:val="24"/>
        </w:rPr>
      </w:pPr>
    </w:p>
    <w:p w:rsidR="00661909" w:rsidRDefault="00661909" w:rsidP="00D35BD0">
      <w:pPr>
        <w:rPr>
          <w:szCs w:val="24"/>
        </w:rPr>
      </w:pPr>
      <w:r>
        <w:rPr>
          <w:noProof/>
          <w:szCs w:val="24"/>
        </w:rPr>
        <w:lastRenderedPageBreak/>
        <mc:AlternateContent>
          <mc:Choice Requires="wps">
            <w:drawing>
              <wp:anchor distT="0" distB="0" distL="114300" distR="114300" simplePos="0" relativeHeight="252226560" behindDoc="0" locked="0" layoutInCell="1" allowOverlap="1" wp14:anchorId="70E79B07" wp14:editId="00334F89">
                <wp:simplePos x="0" y="0"/>
                <wp:positionH relativeFrom="column">
                  <wp:posOffset>32108</wp:posOffset>
                </wp:positionH>
                <wp:positionV relativeFrom="paragraph">
                  <wp:posOffset>-143013</wp:posOffset>
                </wp:positionV>
                <wp:extent cx="3458817" cy="333375"/>
                <wp:effectExtent l="0" t="0" r="27940" b="28575"/>
                <wp:wrapNone/>
                <wp:docPr id="251" name="角丸四角形 251"/>
                <wp:cNvGraphicFramePr/>
                <a:graphic xmlns:a="http://schemas.openxmlformats.org/drawingml/2006/main">
                  <a:graphicData uri="http://schemas.microsoft.com/office/word/2010/wordprocessingShape">
                    <wps:wsp>
                      <wps:cNvSpPr/>
                      <wps:spPr>
                        <a:xfrm>
                          <a:off x="0" y="0"/>
                          <a:ext cx="3458817" cy="333375"/>
                        </a:xfrm>
                        <a:prstGeom prst="roundRect">
                          <a:avLst/>
                        </a:prstGeom>
                        <a:solidFill>
                          <a:sysClr val="window" lastClr="FFFFFF"/>
                        </a:solidFill>
                        <a:ln w="19050" cap="flat" cmpd="sng" algn="ctr">
                          <a:solidFill>
                            <a:sysClr val="windowText" lastClr="000000"/>
                          </a:solidFill>
                          <a:prstDash val="solid"/>
                        </a:ln>
                        <a:effectLst/>
                      </wps:spPr>
                      <wps:txbx>
                        <w:txbxContent>
                          <w:p w:rsidR="00661909" w:rsidRDefault="00661909" w:rsidP="00661909">
                            <w:pPr>
                              <w:jc w:val="left"/>
                            </w:pPr>
                            <w:r>
                              <w:rPr>
                                <w:rFonts w:asciiTheme="majorEastAsia" w:eastAsiaTheme="majorEastAsia" w:hAnsiTheme="majorEastAsia" w:cs="メイリオ" w:hint="eastAsia"/>
                                <w:b/>
                                <w:color w:val="000000" w:themeColor="text1"/>
                                <w:szCs w:val="24"/>
                              </w:rPr>
                              <w:t>４　アルバイトにおける主なトラブルと対応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1" o:spid="_x0000_s1036" style="position:absolute;left:0;text-align:left;margin-left:2.55pt;margin-top:-11.25pt;width:272.35pt;height:26.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lqlQIAAB8FAAAOAAAAZHJzL2Uyb0RvYy54bWysVEtu2zAQ3RfoHQjuG9mO3SRG5MBI4KJA&#10;kARNiqxpirIEUCRL0pbcY3SbXTa9Qja9TQP0GH2k5Nj5rIpqQc1whjOcN294fNJUkqyEdaVWKe3v&#10;9SgRiuusVIuUfr2ZfTikxHmmMia1EildC0dPJu/fHddmLAa60DITliCIcuPapLTw3oyTxPFCVMzt&#10;aSMUjLm2FfNQ7SLJLKsRvZLJoNf7mNTaZsZqLpzD7llrpJMYP88F95d57oQnMqW4m4+rjes8rMnk&#10;mI0Xlpmi5N012D/comKlQtKnUGfMM7K05atQVcmtdjr3e1xXic7zkotYA6rp915Uc10wI2ItAMeZ&#10;J5jc/wvLL1ZXlpRZSgejPiWKVWjSn58/fj88PN7dQXj8dU+CCUDVxo3hf22ubKc5iKHqJrdV+KMe&#10;0kRw10/gisYTjs394ejwsH9ACYdtH9/BKARNtqeNdf6T0BUJQkqtXqrsCzoYgWWrc+db/41fyOi0&#10;LLNZKWVU1u5UWrJiaDY4kumaEsmcx2ZKZ/HrUj47JhWpwd2j3ggM4QwszCXzECsDXJxaUMLkAvTm&#10;3sa7PDvtXiW9Qck7iXvxeytxKOSMuaK9cYzauUkV6hGRwF3dAf0W7yD5Zt7EtkUQw85cZ2u00uqW&#10;487wWYn456j/ilmQGsVhUP0lllxqVKw7iZJC2+9v7Qd/cA1WSmoMCdD4tmRWoLrPCiw86g+HYaqi&#10;MhwdDKDYXct816KW1alGa8Az3C6Kwd/LjZhbXd1inqchK0xMceRuce+UU98OL14ELqbT6IZJMsyf&#10;q2vDQ/CAXED2prll1nRk8ujJhd4MFBu/oFPrG04qPV16nZeRa1tcQdSgYAojZbsXI4z5rh69tu/a&#10;5C8AAAD//wMAUEsDBBQABgAIAAAAIQAmgOiD3gAAAAgBAAAPAAAAZHJzL2Rvd25yZXYueG1sTI/L&#10;TsMwFET3SPyDdZHYtXYDQTTNTYUQLLJp1ceGnRObJBA/ZLtt4Ou5rGA5mtHMmXI9mZGddYiDswiL&#10;uQCmbevUYDuE4+F19ggsJmmVHJ3VCF86wrq6viplodzF7vR5nzpGJTYWEqFPyRecx7bXRsa589qS&#10;9+6CkYlk6LgK8kLlZuSZEA/cyMHSQi+9fu51+7k/GQS/iRsfvtN2W9f+GJqPt5dDqhFvb6anFbCk&#10;p/QXhl98QoeKmBp3siqyESFfUBBhlmU5MPLz+yVdaRDuhABelfz/geoHAAD//wMAUEsBAi0AFAAG&#10;AAgAAAAhALaDOJL+AAAA4QEAABMAAAAAAAAAAAAAAAAAAAAAAFtDb250ZW50X1R5cGVzXS54bWxQ&#10;SwECLQAUAAYACAAAACEAOP0h/9YAAACUAQAACwAAAAAAAAAAAAAAAAAvAQAAX3JlbHMvLnJlbHNQ&#10;SwECLQAUAAYACAAAACEA27A5apUCAAAfBQAADgAAAAAAAAAAAAAAAAAuAgAAZHJzL2Uyb0RvYy54&#10;bWxQSwECLQAUAAYACAAAACEAJoDog94AAAAIAQAADwAAAAAAAAAAAAAAAADvBAAAZHJzL2Rvd25y&#10;ZXYueG1sUEsFBgAAAAAEAAQA8wAAAPoFAAAAAA==&#10;" fillcolor="window" strokecolor="windowText" strokeweight="1.5pt">
                <v:textbox>
                  <w:txbxContent>
                    <w:p w:rsidR="00661909" w:rsidRDefault="00661909" w:rsidP="00661909">
                      <w:pPr>
                        <w:jc w:val="left"/>
                      </w:pPr>
                      <w:r>
                        <w:rPr>
                          <w:rFonts w:asciiTheme="majorEastAsia" w:eastAsiaTheme="majorEastAsia" w:hAnsiTheme="majorEastAsia" w:cs="メイリオ" w:hint="eastAsia"/>
                          <w:b/>
                          <w:color w:val="000000" w:themeColor="text1"/>
                          <w:szCs w:val="24"/>
                        </w:rPr>
                        <w:t>４　アルバイトにおける主なトラブルと対応</w:t>
                      </w:r>
                    </w:p>
                  </w:txbxContent>
                </v:textbox>
              </v:roundrect>
            </w:pict>
          </mc:Fallback>
        </mc:AlternateContent>
      </w:r>
    </w:p>
    <w:p w:rsidR="00C20B26" w:rsidRPr="00825291" w:rsidRDefault="00825291" w:rsidP="00825291">
      <w:pPr>
        <w:rPr>
          <w:szCs w:val="24"/>
          <w:u w:val="single"/>
        </w:rPr>
      </w:pPr>
      <w:r w:rsidRPr="00825291">
        <w:rPr>
          <w:rFonts w:hint="eastAsia"/>
          <w:szCs w:val="24"/>
        </w:rPr>
        <w:t>（１）</w:t>
      </w:r>
      <w:r w:rsidR="00A23FF4" w:rsidRPr="00825291">
        <w:rPr>
          <w:rFonts w:hint="eastAsia"/>
          <w:szCs w:val="24"/>
          <w:u w:val="single"/>
        </w:rPr>
        <w:t>労働基準関係法令</w:t>
      </w:r>
      <w:r w:rsidR="00923344" w:rsidRPr="00825291">
        <w:rPr>
          <w:rFonts w:hint="eastAsia"/>
          <w:szCs w:val="24"/>
          <w:u w:val="single"/>
        </w:rPr>
        <w:t>に関するもの</w:t>
      </w:r>
    </w:p>
    <w:p w:rsidR="00565321" w:rsidRPr="00FA5CE2" w:rsidRDefault="00565321" w:rsidP="00D6146A">
      <w:pPr>
        <w:ind w:leftChars="200" w:left="480" w:firstLineChars="100" w:firstLine="240"/>
        <w:rPr>
          <w:szCs w:val="24"/>
        </w:rPr>
      </w:pPr>
      <w:r>
        <w:rPr>
          <w:rFonts w:hint="eastAsia"/>
          <w:szCs w:val="24"/>
        </w:rPr>
        <w:t>「</w:t>
      </w:r>
      <w:r w:rsidR="00FA5CE2">
        <w:rPr>
          <w:rFonts w:hint="eastAsia"/>
          <w:szCs w:val="24"/>
        </w:rPr>
        <w:t>労働基準関係法令に関するもの」とは、労働基準関係法令（</w:t>
      </w:r>
      <w:r w:rsidR="00C20B26" w:rsidRPr="00EE7447">
        <w:rPr>
          <w:rFonts w:hint="eastAsia"/>
          <w:szCs w:val="24"/>
        </w:rPr>
        <w:t>労働基準</w:t>
      </w:r>
      <w:r w:rsidR="00FA5CE2">
        <w:rPr>
          <w:rFonts w:hint="eastAsia"/>
          <w:szCs w:val="24"/>
        </w:rPr>
        <w:t>法、最低賃金法、労働安全衛生法など</w:t>
      </w:r>
      <w:r w:rsidR="00917BE3">
        <w:rPr>
          <w:rFonts w:hint="eastAsia"/>
          <w:szCs w:val="24"/>
        </w:rPr>
        <w:t>）</w:t>
      </w:r>
      <w:r w:rsidR="00FA5CE2">
        <w:rPr>
          <w:rFonts w:hint="eastAsia"/>
          <w:szCs w:val="24"/>
        </w:rPr>
        <w:t>において規定されている各事項を指します。具体的には、</w:t>
      </w:r>
      <w:r w:rsidR="00C20B26" w:rsidRPr="00EE7447">
        <w:rPr>
          <w:rFonts w:hint="eastAsia"/>
          <w:szCs w:val="24"/>
        </w:rPr>
        <w:t>労</w:t>
      </w:r>
      <w:r w:rsidR="00FA5CE2">
        <w:rPr>
          <w:rFonts w:hint="eastAsia"/>
          <w:szCs w:val="24"/>
        </w:rPr>
        <w:t>働条件の明示</w:t>
      </w:r>
      <w:r w:rsidR="00840DA6">
        <w:rPr>
          <w:rFonts w:hint="eastAsia"/>
          <w:szCs w:val="24"/>
        </w:rPr>
        <w:t>や</w:t>
      </w:r>
      <w:r w:rsidR="00FA5CE2">
        <w:rPr>
          <w:rFonts w:hint="eastAsia"/>
          <w:szCs w:val="24"/>
        </w:rPr>
        <w:t>、賃金、労働時間・休憩時間・時間外労働、解雇の予告、働く上での安全・健康管理など</w:t>
      </w:r>
      <w:r w:rsidR="0077239B">
        <w:rPr>
          <w:rFonts w:hint="eastAsia"/>
          <w:szCs w:val="24"/>
        </w:rPr>
        <w:t>が該当します</w:t>
      </w:r>
      <w:r w:rsidR="00C20B26" w:rsidRPr="00EE7447">
        <w:rPr>
          <w:rFonts w:hint="eastAsia"/>
          <w:szCs w:val="24"/>
        </w:rPr>
        <w:t>。</w:t>
      </w:r>
    </w:p>
    <w:tbl>
      <w:tblPr>
        <w:tblStyle w:val="a9"/>
        <w:tblW w:w="0" w:type="auto"/>
        <w:tblInd w:w="534" w:type="dxa"/>
        <w:tblLook w:val="04A0" w:firstRow="1" w:lastRow="0" w:firstColumn="1" w:lastColumn="0" w:noHBand="0" w:noVBand="1"/>
      </w:tblPr>
      <w:tblGrid>
        <w:gridCol w:w="3685"/>
        <w:gridCol w:w="2693"/>
      </w:tblGrid>
      <w:tr w:rsidR="00195DC9" w:rsidTr="00195DC9">
        <w:tc>
          <w:tcPr>
            <w:tcW w:w="3685" w:type="dxa"/>
          </w:tcPr>
          <w:p w:rsidR="00195DC9" w:rsidRDefault="00D6146A" w:rsidP="009A5A31">
            <w:pPr>
              <w:ind w:firstLineChars="200" w:firstLine="480"/>
              <w:jc w:val="center"/>
              <w:rPr>
                <w:szCs w:val="24"/>
              </w:rPr>
            </w:pPr>
            <w:r>
              <w:rPr>
                <w:rFonts w:hint="eastAsia"/>
                <w:szCs w:val="24"/>
              </w:rPr>
              <w:t>トラブルの例</w:t>
            </w:r>
          </w:p>
        </w:tc>
        <w:tc>
          <w:tcPr>
            <w:tcW w:w="2693" w:type="dxa"/>
          </w:tcPr>
          <w:p w:rsidR="00195DC9" w:rsidRDefault="00195DC9" w:rsidP="008237B6">
            <w:pPr>
              <w:ind w:firstLineChars="300" w:firstLine="720"/>
              <w:rPr>
                <w:szCs w:val="24"/>
              </w:rPr>
            </w:pPr>
            <w:r>
              <w:rPr>
                <w:rFonts w:hint="eastAsia"/>
                <w:szCs w:val="24"/>
              </w:rPr>
              <w:t>相　談　先</w:t>
            </w:r>
          </w:p>
        </w:tc>
      </w:tr>
      <w:tr w:rsidR="00195DC9" w:rsidTr="004F59B8">
        <w:trPr>
          <w:trHeight w:val="295"/>
        </w:trPr>
        <w:tc>
          <w:tcPr>
            <w:tcW w:w="3685" w:type="dxa"/>
            <w:tcBorders>
              <w:bottom w:val="single" w:sz="4" w:space="0" w:color="auto"/>
            </w:tcBorders>
          </w:tcPr>
          <w:p w:rsidR="00195DC9" w:rsidRPr="00EE7447" w:rsidRDefault="00195DC9" w:rsidP="008237B6">
            <w:pPr>
              <w:rPr>
                <w:sz w:val="22"/>
              </w:rPr>
            </w:pPr>
            <w:r>
              <w:rPr>
                <w:rFonts w:hint="eastAsia"/>
                <w:sz w:val="22"/>
              </w:rPr>
              <w:t>働く条件が示されない</w:t>
            </w:r>
          </w:p>
        </w:tc>
        <w:tc>
          <w:tcPr>
            <w:tcW w:w="2693" w:type="dxa"/>
            <w:vMerge w:val="restart"/>
            <w:tcBorders>
              <w:bottom w:val="single" w:sz="4" w:space="0" w:color="auto"/>
            </w:tcBorders>
            <w:vAlign w:val="center"/>
          </w:tcPr>
          <w:p w:rsidR="00195DC9" w:rsidRDefault="00195DC9" w:rsidP="004F59B8">
            <w:pPr>
              <w:rPr>
                <w:sz w:val="22"/>
              </w:rPr>
            </w:pPr>
            <w:r w:rsidRPr="00EE7447">
              <w:rPr>
                <w:rFonts w:hint="eastAsia"/>
                <w:sz w:val="22"/>
              </w:rPr>
              <w:t>・労働条件相談ほっとラ</w:t>
            </w:r>
          </w:p>
          <w:p w:rsidR="00195DC9" w:rsidRPr="00EE7447" w:rsidRDefault="00195DC9" w:rsidP="004F59B8">
            <w:pPr>
              <w:ind w:firstLineChars="100" w:firstLine="220"/>
              <w:rPr>
                <w:sz w:val="22"/>
              </w:rPr>
            </w:pPr>
            <w:r w:rsidRPr="00EE7447">
              <w:rPr>
                <w:rFonts w:hint="eastAsia"/>
                <w:sz w:val="22"/>
              </w:rPr>
              <w:t>イン</w:t>
            </w:r>
            <w:r w:rsidR="008026E5">
              <w:rPr>
                <w:rFonts w:hint="eastAsia"/>
                <w:sz w:val="22"/>
              </w:rPr>
              <w:t>（</w:t>
            </w:r>
            <w:r w:rsidR="009A5A31">
              <w:rPr>
                <w:rFonts w:hint="eastAsia"/>
                <w:sz w:val="22"/>
              </w:rPr>
              <w:t>平日夜間・土日）</w:t>
            </w:r>
          </w:p>
          <w:p w:rsidR="009A5A31" w:rsidRDefault="00195DC9" w:rsidP="004F59B8">
            <w:pPr>
              <w:rPr>
                <w:sz w:val="22"/>
              </w:rPr>
            </w:pPr>
            <w:r w:rsidRPr="00EE7447">
              <w:rPr>
                <w:rFonts w:hint="eastAsia"/>
                <w:sz w:val="22"/>
              </w:rPr>
              <w:t>・労働基準監督署</w:t>
            </w:r>
          </w:p>
          <w:p w:rsidR="00195DC9" w:rsidRPr="00EE7447" w:rsidRDefault="009A5A31" w:rsidP="004F59B8">
            <w:pPr>
              <w:ind w:firstLineChars="600" w:firstLine="1320"/>
              <w:rPr>
                <w:sz w:val="22"/>
              </w:rPr>
            </w:pPr>
            <w:r>
              <w:rPr>
                <w:rFonts w:hint="eastAsia"/>
                <w:sz w:val="22"/>
              </w:rPr>
              <w:t>（平日昼）</w:t>
            </w:r>
          </w:p>
          <w:p w:rsidR="00195DC9" w:rsidRDefault="00195DC9" w:rsidP="004F59B8">
            <w:pPr>
              <w:rPr>
                <w:sz w:val="22"/>
              </w:rPr>
            </w:pPr>
            <w:r w:rsidRPr="00EE7447">
              <w:rPr>
                <w:rFonts w:hint="eastAsia"/>
                <w:sz w:val="22"/>
              </w:rPr>
              <w:t>・総合労働相談コーナー</w:t>
            </w:r>
          </w:p>
          <w:p w:rsidR="009A5A31" w:rsidRPr="00EE7447" w:rsidRDefault="009A5A31" w:rsidP="004F59B8">
            <w:pPr>
              <w:rPr>
                <w:sz w:val="22"/>
              </w:rPr>
            </w:pPr>
            <w:r>
              <w:rPr>
                <w:rFonts w:hint="eastAsia"/>
                <w:sz w:val="22"/>
              </w:rPr>
              <w:t xml:space="preserve">　</w:t>
            </w:r>
            <w:r w:rsidR="00FA147D">
              <w:rPr>
                <w:rFonts w:hint="eastAsia"/>
                <w:sz w:val="22"/>
              </w:rPr>
              <w:t xml:space="preserve">　　　　　</w:t>
            </w:r>
            <w:r>
              <w:rPr>
                <w:rFonts w:hint="eastAsia"/>
                <w:sz w:val="22"/>
              </w:rPr>
              <w:t>（平日昼）</w:t>
            </w:r>
          </w:p>
        </w:tc>
      </w:tr>
      <w:tr w:rsidR="00195DC9" w:rsidTr="00195DC9">
        <w:tc>
          <w:tcPr>
            <w:tcW w:w="3685" w:type="dxa"/>
          </w:tcPr>
          <w:p w:rsidR="00195DC9" w:rsidRPr="00EE7447" w:rsidRDefault="00195DC9" w:rsidP="008237B6">
            <w:pPr>
              <w:rPr>
                <w:sz w:val="22"/>
              </w:rPr>
            </w:pPr>
            <w:r>
              <w:rPr>
                <w:rFonts w:hint="eastAsia"/>
                <w:sz w:val="22"/>
              </w:rPr>
              <w:t>給料や残業代が支払われない</w:t>
            </w:r>
          </w:p>
        </w:tc>
        <w:tc>
          <w:tcPr>
            <w:tcW w:w="2693" w:type="dxa"/>
            <w:vMerge/>
          </w:tcPr>
          <w:p w:rsidR="00195DC9" w:rsidRDefault="00195DC9" w:rsidP="008237B6">
            <w:pPr>
              <w:rPr>
                <w:szCs w:val="24"/>
              </w:rPr>
            </w:pPr>
          </w:p>
        </w:tc>
      </w:tr>
      <w:tr w:rsidR="00195DC9" w:rsidTr="00195DC9">
        <w:tc>
          <w:tcPr>
            <w:tcW w:w="3685" w:type="dxa"/>
          </w:tcPr>
          <w:p w:rsidR="00195DC9" w:rsidRPr="00EE7447" w:rsidRDefault="00195DC9" w:rsidP="008237B6">
            <w:pPr>
              <w:rPr>
                <w:sz w:val="22"/>
              </w:rPr>
            </w:pPr>
            <w:r>
              <w:rPr>
                <w:rFonts w:hint="eastAsia"/>
                <w:sz w:val="22"/>
              </w:rPr>
              <w:t>休憩時間が取れない</w:t>
            </w:r>
          </w:p>
        </w:tc>
        <w:tc>
          <w:tcPr>
            <w:tcW w:w="2693" w:type="dxa"/>
            <w:vMerge/>
          </w:tcPr>
          <w:p w:rsidR="00195DC9" w:rsidRDefault="00195DC9" w:rsidP="008237B6">
            <w:pPr>
              <w:rPr>
                <w:szCs w:val="24"/>
              </w:rPr>
            </w:pPr>
          </w:p>
        </w:tc>
      </w:tr>
      <w:tr w:rsidR="00195DC9" w:rsidTr="00195DC9">
        <w:tc>
          <w:tcPr>
            <w:tcW w:w="3685" w:type="dxa"/>
          </w:tcPr>
          <w:p w:rsidR="00195DC9" w:rsidRPr="00EE7447" w:rsidRDefault="008026E5" w:rsidP="008237B6">
            <w:pPr>
              <w:rPr>
                <w:sz w:val="22"/>
              </w:rPr>
            </w:pPr>
            <w:r>
              <w:rPr>
                <w:rFonts w:hint="eastAsia"/>
                <w:sz w:val="22"/>
              </w:rPr>
              <w:t>労働時間が長い</w:t>
            </w:r>
          </w:p>
        </w:tc>
        <w:tc>
          <w:tcPr>
            <w:tcW w:w="2693" w:type="dxa"/>
            <w:vMerge/>
          </w:tcPr>
          <w:p w:rsidR="00195DC9" w:rsidRDefault="00195DC9" w:rsidP="008237B6">
            <w:pPr>
              <w:rPr>
                <w:szCs w:val="24"/>
              </w:rPr>
            </w:pPr>
          </w:p>
        </w:tc>
      </w:tr>
      <w:tr w:rsidR="00195DC9" w:rsidTr="00195DC9">
        <w:tc>
          <w:tcPr>
            <w:tcW w:w="3685" w:type="dxa"/>
          </w:tcPr>
          <w:p w:rsidR="00195DC9" w:rsidRPr="00EE7447" w:rsidRDefault="008026E5" w:rsidP="008237B6">
            <w:pPr>
              <w:rPr>
                <w:sz w:val="22"/>
              </w:rPr>
            </w:pPr>
            <w:r>
              <w:rPr>
                <w:rFonts w:hint="eastAsia"/>
                <w:sz w:val="22"/>
              </w:rPr>
              <w:t>週に１回の休みがもらえない</w:t>
            </w:r>
          </w:p>
        </w:tc>
        <w:tc>
          <w:tcPr>
            <w:tcW w:w="2693" w:type="dxa"/>
            <w:vMerge/>
          </w:tcPr>
          <w:p w:rsidR="00195DC9" w:rsidRDefault="00195DC9" w:rsidP="008237B6">
            <w:pPr>
              <w:rPr>
                <w:szCs w:val="24"/>
              </w:rPr>
            </w:pPr>
          </w:p>
        </w:tc>
      </w:tr>
      <w:tr w:rsidR="00195DC9" w:rsidTr="00195DC9">
        <w:trPr>
          <w:trHeight w:val="356"/>
        </w:trPr>
        <w:tc>
          <w:tcPr>
            <w:tcW w:w="3685" w:type="dxa"/>
          </w:tcPr>
          <w:p w:rsidR="00195DC9" w:rsidRPr="00EE7447" w:rsidRDefault="00195DC9" w:rsidP="008237B6">
            <w:pPr>
              <w:rPr>
                <w:sz w:val="22"/>
              </w:rPr>
            </w:pPr>
            <w:r w:rsidRPr="00EE7447">
              <w:rPr>
                <w:rFonts w:hint="eastAsia"/>
                <w:sz w:val="22"/>
              </w:rPr>
              <w:t>年次有給休暇</w:t>
            </w:r>
            <w:r w:rsidR="008026E5">
              <w:rPr>
                <w:rFonts w:hint="eastAsia"/>
                <w:sz w:val="22"/>
              </w:rPr>
              <w:t>がもらえない</w:t>
            </w:r>
          </w:p>
        </w:tc>
        <w:tc>
          <w:tcPr>
            <w:tcW w:w="2693" w:type="dxa"/>
            <w:vMerge/>
          </w:tcPr>
          <w:p w:rsidR="00195DC9" w:rsidRDefault="00195DC9" w:rsidP="008237B6">
            <w:pPr>
              <w:rPr>
                <w:szCs w:val="24"/>
              </w:rPr>
            </w:pPr>
          </w:p>
        </w:tc>
      </w:tr>
      <w:tr w:rsidR="00195DC9" w:rsidTr="00195DC9">
        <w:trPr>
          <w:trHeight w:val="367"/>
        </w:trPr>
        <w:tc>
          <w:tcPr>
            <w:tcW w:w="3685" w:type="dxa"/>
          </w:tcPr>
          <w:p w:rsidR="00195DC9" w:rsidRPr="00EE7447" w:rsidRDefault="008026E5" w:rsidP="008237B6">
            <w:pPr>
              <w:rPr>
                <w:sz w:val="22"/>
              </w:rPr>
            </w:pPr>
            <w:r>
              <w:rPr>
                <w:rFonts w:hint="eastAsia"/>
                <w:sz w:val="22"/>
              </w:rPr>
              <w:t>いきなり解雇された</w:t>
            </w:r>
            <w:r w:rsidR="00195DC9" w:rsidRPr="00EE7447">
              <w:rPr>
                <w:rFonts w:hint="eastAsia"/>
                <w:sz w:val="22"/>
              </w:rPr>
              <w:t xml:space="preserve">　　　　　　　</w:t>
            </w:r>
          </w:p>
        </w:tc>
        <w:tc>
          <w:tcPr>
            <w:tcW w:w="2693" w:type="dxa"/>
            <w:vMerge/>
          </w:tcPr>
          <w:p w:rsidR="00195DC9" w:rsidRDefault="00195DC9" w:rsidP="008237B6">
            <w:pPr>
              <w:rPr>
                <w:szCs w:val="24"/>
              </w:rPr>
            </w:pPr>
          </w:p>
        </w:tc>
      </w:tr>
      <w:tr w:rsidR="00195DC9" w:rsidTr="00195DC9">
        <w:trPr>
          <w:trHeight w:val="435"/>
        </w:trPr>
        <w:tc>
          <w:tcPr>
            <w:tcW w:w="3685" w:type="dxa"/>
          </w:tcPr>
          <w:p w:rsidR="00195DC9" w:rsidRPr="00EE7447" w:rsidRDefault="008026E5" w:rsidP="008237B6">
            <w:pPr>
              <w:rPr>
                <w:sz w:val="22"/>
              </w:rPr>
            </w:pPr>
            <w:r>
              <w:rPr>
                <w:rFonts w:hint="eastAsia"/>
                <w:sz w:val="22"/>
              </w:rPr>
              <w:t>仕事中に怪我をしたのに治療費を自分で負担させられた</w:t>
            </w:r>
          </w:p>
        </w:tc>
        <w:tc>
          <w:tcPr>
            <w:tcW w:w="2693" w:type="dxa"/>
            <w:vMerge/>
          </w:tcPr>
          <w:p w:rsidR="00195DC9" w:rsidRDefault="00195DC9" w:rsidP="008237B6">
            <w:pPr>
              <w:rPr>
                <w:szCs w:val="24"/>
              </w:rPr>
            </w:pPr>
          </w:p>
        </w:tc>
      </w:tr>
    </w:tbl>
    <w:p w:rsidR="00C20B26" w:rsidRPr="00D6146A" w:rsidRDefault="00D6146A" w:rsidP="00D6146A">
      <w:pPr>
        <w:ind w:left="720" w:hangingChars="300" w:hanging="720"/>
        <w:rPr>
          <w:szCs w:val="24"/>
        </w:rPr>
      </w:pPr>
      <w:r>
        <w:rPr>
          <w:rFonts w:hint="eastAsia"/>
          <w:szCs w:val="24"/>
        </w:rPr>
        <w:t xml:space="preserve">　</w:t>
      </w:r>
      <w:r w:rsidRPr="004909DC">
        <w:rPr>
          <w:rFonts w:hint="eastAsia"/>
          <w:sz w:val="18"/>
          <w:szCs w:val="24"/>
        </w:rPr>
        <w:t xml:space="preserve">　※　</w:t>
      </w:r>
      <w:r w:rsidR="004909DC" w:rsidRPr="004909DC">
        <w:rPr>
          <w:rFonts w:hint="eastAsia"/>
          <w:sz w:val="18"/>
          <w:szCs w:val="24"/>
        </w:rPr>
        <w:t>上記の例以外でも、おかしいと思ったことはお気軽に相談してください。</w:t>
      </w:r>
    </w:p>
    <w:p w:rsidR="00847865" w:rsidRDefault="00847865" w:rsidP="00565321">
      <w:pPr>
        <w:ind w:firstLineChars="200" w:firstLine="480"/>
        <w:rPr>
          <w:szCs w:val="24"/>
        </w:rPr>
      </w:pPr>
    </w:p>
    <w:p w:rsidR="00565321" w:rsidRDefault="00565321" w:rsidP="00565321">
      <w:pPr>
        <w:ind w:firstLineChars="200" w:firstLine="480"/>
        <w:rPr>
          <w:szCs w:val="24"/>
        </w:rPr>
      </w:pPr>
      <w:r>
        <w:rPr>
          <w:rFonts w:hint="eastAsia"/>
          <w:szCs w:val="24"/>
        </w:rPr>
        <w:t>P1</w:t>
      </w:r>
      <w:r>
        <w:rPr>
          <w:rFonts w:hint="eastAsia"/>
          <w:szCs w:val="24"/>
        </w:rPr>
        <w:t>の事例でいうと、</w:t>
      </w:r>
    </w:p>
    <w:p w:rsidR="00565321" w:rsidRPr="00565321" w:rsidRDefault="009A7CBC" w:rsidP="00565321">
      <w:pPr>
        <w:ind w:firstLineChars="250" w:firstLine="600"/>
        <w:rPr>
          <w:color w:val="000000" w:themeColor="text1"/>
          <w:szCs w:val="24"/>
        </w:rPr>
      </w:pPr>
      <w:r>
        <w:rPr>
          <w:rFonts w:hint="eastAsia"/>
          <w:noProof/>
          <w:color w:val="000000" w:themeColor="text1"/>
          <w:szCs w:val="24"/>
        </w:rPr>
        <mc:AlternateContent>
          <mc:Choice Requires="wps">
            <w:drawing>
              <wp:anchor distT="0" distB="0" distL="114300" distR="114300" simplePos="0" relativeHeight="252021760" behindDoc="0" locked="0" layoutInCell="1" allowOverlap="1" wp14:anchorId="2922F9B2" wp14:editId="3DD1DBE2">
                <wp:simplePos x="0" y="0"/>
                <wp:positionH relativeFrom="column">
                  <wp:posOffset>334010</wp:posOffset>
                </wp:positionH>
                <wp:positionV relativeFrom="paragraph">
                  <wp:posOffset>41275</wp:posOffset>
                </wp:positionV>
                <wp:extent cx="85725" cy="593090"/>
                <wp:effectExtent l="0" t="0" r="28575" b="16510"/>
                <wp:wrapNone/>
                <wp:docPr id="278" name="左大かっこ 278"/>
                <wp:cNvGraphicFramePr/>
                <a:graphic xmlns:a="http://schemas.openxmlformats.org/drawingml/2006/main">
                  <a:graphicData uri="http://schemas.microsoft.com/office/word/2010/wordprocessingShape">
                    <wps:wsp>
                      <wps:cNvSpPr/>
                      <wps:spPr>
                        <a:xfrm>
                          <a:off x="0" y="0"/>
                          <a:ext cx="85725" cy="5930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78" o:spid="_x0000_s1026" type="#_x0000_t85" style="position:absolute;left:0;text-align:left;margin-left:26.3pt;margin-top:3.25pt;width:6.75pt;height:46.7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LvdwIAABkFAAAOAAAAZHJzL2Uyb0RvYy54bWysVM1OGzEQvlfqO1i+l01SaCFig1IQVSUE&#10;qFBxNl6brLA97tjJJr1x7rGP0Kp9hD4Q4j069u4GRFFVVb14PTv/33zj3b2lNWyhMNTgSj7cGHCm&#10;nISqdlcl/3B++GKbsxCFq4QBp0q+UoHvTZ4/2238WI1gBqZSyCiIC+PGl3wWox8XRZAzZUXYAK8c&#10;KTWgFZFEvCoqFA1Ft6YYDQavigaw8ghShUB/D1oln+T4WisZT7QOKjJTcqot5hPzeZnOYrIrxlco&#10;/KyWXRniH6qwonaUdB3qQETB5lj/FsrWEiGAjhsSbAFa11LlHqib4eBRN2cz4VXuhcAJfg1T+H9h&#10;5fHiFFldlXz0mkblhKUh3f38fvftx+3N59ubr7c3X1hSEVCND2OyP/On2EmBrqnrpUabvtQPW2Zw&#10;V2tw1TIyST+3t16PtjiTpNnaeTnYydgX974eQ3yrwLJ0KblROr5BIa9VzMCKxVGIlJY8eksSUklt&#10;EfkWV0alOox7rzR1RWmH2TvzSe0bZAtBTKiuh6khipUtk4uujVk7Df7s1NkmN5U59reOa+ucEVxc&#10;O9raAT6VNS77UnVr33fd9pravoRqRUNEaNkdvDysCcMjEeKpQKIzEZ9WNJ7QoQ00JYfuxtkM8NNT&#10;/5M9sYy0nDW0HiUPH+cCFWfmnSP+7Qw3N9M+ZWGTRksCPtRcPtS4ud0Hwn1Ij4GX+Zrso+mvGsFe&#10;0CZPU1ZSCScpd8llxF7Yj+3a0lsg1XSazWiHvIhH7szLftKJHOfLC4G+I1IkAh5Dv0pi/IhIrW2a&#10;h4PpPIKuM8vuce3wpv3LhOneirTgD+Vsdf+iTX4BAAD//wMAUEsDBBQABgAIAAAAIQBpRFul3AAA&#10;AAYBAAAPAAAAZHJzL2Rvd25yZXYueG1sTI7BToNAFEX3Jv7D5Jm4IXagBizIozGarly11q5fmRFI&#10;mTeEGVr6944ru7y5N+eecj2bXpz16DrLCMkiBqG5tqrjBmH/tXlagXCeWFFvWSNctYN1dX9XUqHs&#10;hbf6vPONCBB2BSG03g+FlK5utSG3sIPm0P3Y0ZAPcWykGukS4KaXyzjOpKGOw0NLg35vdX3aTQZh&#10;W0f25ZBHn9fvRJ4ofZ4+9psI8fFhfnsF4fXs/8fwpx/UoQpORzuxcqJHSJdZWCJkKYhQZ1kC4oiQ&#10;5znIqpS3+tUvAAAA//8DAFBLAQItABQABgAIAAAAIQC2gziS/gAAAOEBAAATAAAAAAAAAAAAAAAA&#10;AAAAAABbQ29udGVudF9UeXBlc10ueG1sUEsBAi0AFAAGAAgAAAAhADj9If/WAAAAlAEAAAsAAAAA&#10;AAAAAAAAAAAALwEAAF9yZWxzLy5yZWxzUEsBAi0AFAAGAAgAAAAhADIrUu93AgAAGQUAAA4AAAAA&#10;AAAAAAAAAAAALgIAAGRycy9lMm9Eb2MueG1sUEsBAi0AFAAGAAgAAAAhAGlEW6XcAAAABgEAAA8A&#10;AAAAAAAAAAAAAAAA0QQAAGRycy9kb3ducmV2LnhtbFBLBQYAAAAABAAEAPMAAADaBQAAAAA=&#10;" adj="260" strokecolor="black [3040]"/>
            </w:pict>
          </mc:Fallback>
        </mc:AlternateContent>
      </w:r>
      <w:r w:rsidR="00565321">
        <w:rPr>
          <w:rFonts w:hint="eastAsia"/>
          <w:color w:val="000000" w:themeColor="text1"/>
          <w:szCs w:val="24"/>
        </w:rPr>
        <w:t>・準備や片付けの時間</w:t>
      </w:r>
      <w:r w:rsidR="00840DA6">
        <w:rPr>
          <w:rFonts w:hint="eastAsia"/>
          <w:color w:val="000000" w:themeColor="text1"/>
          <w:szCs w:val="24"/>
        </w:rPr>
        <w:t>の</w:t>
      </w:r>
      <w:r w:rsidR="00565321" w:rsidRPr="00565321">
        <w:rPr>
          <w:rFonts w:hint="eastAsia"/>
          <w:color w:val="000000" w:themeColor="text1"/>
          <w:szCs w:val="24"/>
        </w:rPr>
        <w:t>アルバイト代</w:t>
      </w:r>
      <w:r w:rsidR="00840DA6">
        <w:rPr>
          <w:rFonts w:hint="eastAsia"/>
          <w:color w:val="000000" w:themeColor="text1"/>
          <w:szCs w:val="24"/>
        </w:rPr>
        <w:t>が</w:t>
      </w:r>
      <w:r w:rsidR="00565321" w:rsidRPr="00565321">
        <w:rPr>
          <w:rFonts w:hint="eastAsia"/>
          <w:color w:val="000000" w:themeColor="text1"/>
          <w:szCs w:val="24"/>
        </w:rPr>
        <w:t>払われない</w:t>
      </w:r>
      <w:r w:rsidR="00840DA6">
        <w:rPr>
          <w:rFonts w:hint="eastAsia"/>
          <w:color w:val="000000" w:themeColor="text1"/>
          <w:szCs w:val="24"/>
        </w:rPr>
        <w:t>！</w:t>
      </w:r>
    </w:p>
    <w:p w:rsidR="00565321" w:rsidRPr="00565321" w:rsidRDefault="00565321" w:rsidP="00565321">
      <w:pPr>
        <w:ind w:firstLineChars="250" w:firstLine="600"/>
        <w:rPr>
          <w:color w:val="000000" w:themeColor="text1"/>
          <w:szCs w:val="24"/>
        </w:rPr>
      </w:pPr>
      <w:r>
        <w:rPr>
          <w:rFonts w:hint="eastAsia"/>
          <w:color w:val="000000" w:themeColor="text1"/>
          <w:szCs w:val="24"/>
        </w:rPr>
        <w:t>・</w:t>
      </w:r>
      <w:r w:rsidR="00617890">
        <w:rPr>
          <w:rFonts w:hint="eastAsia"/>
          <w:color w:val="000000" w:themeColor="text1"/>
          <w:szCs w:val="24"/>
        </w:rPr>
        <w:t>１</w:t>
      </w:r>
      <w:r>
        <w:rPr>
          <w:rFonts w:hint="eastAsia"/>
          <w:color w:val="000000" w:themeColor="text1"/>
          <w:szCs w:val="24"/>
        </w:rPr>
        <w:t>日</w:t>
      </w:r>
      <w:r w:rsidR="00617890">
        <w:rPr>
          <w:rFonts w:hint="eastAsia"/>
          <w:color w:val="000000" w:themeColor="text1"/>
          <w:szCs w:val="24"/>
        </w:rPr>
        <w:t>６</w:t>
      </w:r>
      <w:r w:rsidR="00B456ED">
        <w:rPr>
          <w:rFonts w:hint="eastAsia"/>
          <w:color w:val="000000" w:themeColor="text1"/>
          <w:szCs w:val="24"/>
        </w:rPr>
        <w:t>時間を超えて</w:t>
      </w:r>
      <w:r w:rsidR="00BE5B25">
        <w:rPr>
          <w:rFonts w:hint="eastAsia"/>
          <w:color w:val="000000" w:themeColor="text1"/>
          <w:szCs w:val="24"/>
        </w:rPr>
        <w:t>働いているのに、休憩が</w:t>
      </w:r>
      <w:r w:rsidR="00840DA6">
        <w:rPr>
          <w:rFonts w:hint="eastAsia"/>
          <w:color w:val="000000" w:themeColor="text1"/>
          <w:szCs w:val="24"/>
        </w:rPr>
        <w:t>ない</w:t>
      </w:r>
      <w:r w:rsidRPr="00565321">
        <w:rPr>
          <w:rFonts w:hint="eastAsia"/>
          <w:color w:val="000000" w:themeColor="text1"/>
          <w:szCs w:val="24"/>
        </w:rPr>
        <w:t>！</w:t>
      </w:r>
    </w:p>
    <w:p w:rsidR="00565321" w:rsidRDefault="00565321" w:rsidP="00565321">
      <w:pPr>
        <w:ind w:firstLineChars="250" w:firstLine="600"/>
        <w:rPr>
          <w:color w:val="000000" w:themeColor="text1"/>
          <w:szCs w:val="24"/>
        </w:rPr>
      </w:pPr>
      <w:r w:rsidRPr="00565321">
        <w:rPr>
          <w:rFonts w:hint="eastAsia"/>
          <w:color w:val="000000" w:themeColor="text1"/>
          <w:szCs w:val="24"/>
        </w:rPr>
        <w:t>・タイムカードを打刻した後に働かされ</w:t>
      </w:r>
      <w:r w:rsidR="00840DA6">
        <w:rPr>
          <w:rFonts w:hint="eastAsia"/>
          <w:color w:val="000000" w:themeColor="text1"/>
          <w:szCs w:val="24"/>
        </w:rPr>
        <w:t>る！</w:t>
      </w:r>
    </w:p>
    <w:p w:rsidR="00565321" w:rsidRPr="00565321" w:rsidRDefault="00565321" w:rsidP="004F59B8">
      <w:pPr>
        <w:ind w:firstLineChars="200" w:firstLine="480"/>
        <w:rPr>
          <w:color w:val="000000" w:themeColor="text1"/>
          <w:szCs w:val="24"/>
        </w:rPr>
      </w:pPr>
      <w:r>
        <w:rPr>
          <w:rFonts w:hint="eastAsia"/>
          <w:color w:val="000000" w:themeColor="text1"/>
          <w:szCs w:val="24"/>
        </w:rPr>
        <w:t>が</w:t>
      </w:r>
      <w:r w:rsidR="00404D34">
        <w:rPr>
          <w:rFonts w:hint="eastAsia"/>
          <w:color w:val="000000" w:themeColor="text1"/>
          <w:szCs w:val="24"/>
        </w:rPr>
        <w:t>これに</w:t>
      </w:r>
      <w:r>
        <w:rPr>
          <w:rFonts w:hint="eastAsia"/>
          <w:color w:val="000000" w:themeColor="text1"/>
          <w:szCs w:val="24"/>
        </w:rPr>
        <w:t>該当します。</w:t>
      </w:r>
    </w:p>
    <w:p w:rsidR="00BB6D04" w:rsidRDefault="00A23FF4" w:rsidP="00A93C44">
      <w:pPr>
        <w:ind w:leftChars="200" w:left="480" w:firstLineChars="100" w:firstLine="240"/>
        <w:rPr>
          <w:szCs w:val="24"/>
        </w:rPr>
      </w:pPr>
      <w:r w:rsidRPr="00695896">
        <w:rPr>
          <w:rFonts w:hint="eastAsia"/>
          <w:szCs w:val="24"/>
        </w:rPr>
        <w:t>これらの事項</w:t>
      </w:r>
      <w:r w:rsidR="00976D28" w:rsidRPr="00695896">
        <w:rPr>
          <w:rFonts w:hint="eastAsia"/>
          <w:szCs w:val="24"/>
        </w:rPr>
        <w:t>のうち、</w:t>
      </w:r>
      <w:r w:rsidR="009A5A31">
        <w:rPr>
          <w:rFonts w:hint="eastAsia"/>
          <w:szCs w:val="24"/>
        </w:rPr>
        <w:t>労働基準関係法違反の疑いがあるものは監督指導の対象となり、その中には</w:t>
      </w:r>
      <w:r w:rsidR="00900561" w:rsidRPr="00695896">
        <w:rPr>
          <w:rFonts w:hint="eastAsia"/>
          <w:szCs w:val="24"/>
        </w:rPr>
        <w:t>刑事罰の対象と</w:t>
      </w:r>
      <w:r w:rsidR="009A5A31">
        <w:rPr>
          <w:rFonts w:hint="eastAsia"/>
          <w:szCs w:val="24"/>
        </w:rPr>
        <w:t>なるものもあります</w:t>
      </w:r>
      <w:r w:rsidR="00EE7447" w:rsidRPr="00695896">
        <w:rPr>
          <w:rFonts w:hint="eastAsia"/>
          <w:szCs w:val="24"/>
        </w:rPr>
        <w:t>。</w:t>
      </w:r>
      <w:r w:rsidR="007511AA">
        <w:rPr>
          <w:rFonts w:hint="eastAsia"/>
          <w:szCs w:val="24"/>
        </w:rPr>
        <w:t>（※１）</w:t>
      </w:r>
    </w:p>
    <w:p w:rsidR="007511AA" w:rsidRDefault="004F59B8" w:rsidP="00354921">
      <w:pPr>
        <w:ind w:leftChars="200" w:left="480" w:firstLineChars="100" w:firstLine="240"/>
        <w:rPr>
          <w:szCs w:val="24"/>
        </w:rPr>
      </w:pPr>
      <w:r>
        <w:rPr>
          <w:rFonts w:hint="eastAsia"/>
          <w:szCs w:val="24"/>
        </w:rPr>
        <w:lastRenderedPageBreak/>
        <w:t>なお、法令違反ではなくとも、例えば割増賃金の計算方法などのような一般的なご相談の場合は</w:t>
      </w:r>
      <w:r w:rsidRPr="00695896">
        <w:rPr>
          <w:rFonts w:hint="eastAsia"/>
          <w:szCs w:val="24"/>
        </w:rPr>
        <w:t>、労働条件相談ほっとラインや総合労働相談コーナーで</w:t>
      </w:r>
      <w:r>
        <w:rPr>
          <w:rFonts w:hint="eastAsia"/>
          <w:szCs w:val="24"/>
        </w:rPr>
        <w:t>相談</w:t>
      </w:r>
      <w:r w:rsidRPr="00695896">
        <w:rPr>
          <w:rFonts w:hint="eastAsia"/>
          <w:szCs w:val="24"/>
        </w:rPr>
        <w:t>できるほか、</w:t>
      </w:r>
      <w:r>
        <w:rPr>
          <w:rFonts w:hint="eastAsia"/>
          <w:szCs w:val="24"/>
        </w:rPr>
        <w:t>労働基準関係</w:t>
      </w:r>
      <w:r w:rsidRPr="00695896">
        <w:rPr>
          <w:rFonts w:hint="eastAsia"/>
          <w:szCs w:val="24"/>
        </w:rPr>
        <w:t>法令違反の疑いがあり、会社への指導を求める</w:t>
      </w:r>
      <w:r w:rsidR="00661909">
        <w:rPr>
          <w:noProof/>
        </w:rPr>
        <mc:AlternateContent>
          <mc:Choice Requires="wps">
            <w:drawing>
              <wp:anchor distT="0" distB="0" distL="114300" distR="114300" simplePos="0" relativeHeight="252230656" behindDoc="0" locked="0" layoutInCell="1" allowOverlap="1" wp14:anchorId="0BC7329F" wp14:editId="73EDC6AA">
                <wp:simplePos x="0" y="0"/>
                <wp:positionH relativeFrom="column">
                  <wp:posOffset>1566761</wp:posOffset>
                </wp:positionH>
                <wp:positionV relativeFrom="paragraph">
                  <wp:posOffset>5264986</wp:posOffset>
                </wp:positionV>
                <wp:extent cx="1525746" cy="730885"/>
                <wp:effectExtent l="0" t="0" r="0" b="0"/>
                <wp:wrapNone/>
                <wp:docPr id="288" name="テキスト ボックス 13"/>
                <wp:cNvGraphicFramePr/>
                <a:graphic xmlns:a="http://schemas.openxmlformats.org/drawingml/2006/main">
                  <a:graphicData uri="http://schemas.microsoft.com/office/word/2010/wordprocessingShape">
                    <wps:wsp>
                      <wps:cNvSpPr txBox="1"/>
                      <wps:spPr>
                        <a:xfrm rot="160111">
                          <a:off x="0" y="0"/>
                          <a:ext cx="1525746" cy="730885"/>
                        </a:xfrm>
                        <a:prstGeom prst="rect">
                          <a:avLst/>
                        </a:prstGeom>
                        <a:noFill/>
                      </wps:spPr>
                      <wps:txbx>
                        <w:txbxContent>
                          <w:p w:rsidR="00661909" w:rsidRPr="00661909" w:rsidRDefault="00661909" w:rsidP="00661909">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少しでもおかしいと思ったら相談</w:t>
                            </w:r>
                            <w:r w:rsidR="00847865">
                              <w:rPr>
                                <w:rFonts w:ascii="メイリオ" w:eastAsia="メイリオ" w:hAnsi="メイリオ" w:cs="メイリオ" w:hint="eastAsia"/>
                                <w:color w:val="17365D" w:themeColor="text2" w:themeShade="BF"/>
                                <w:kern w:val="24"/>
                                <w:sz w:val="18"/>
                                <w:szCs w:val="19"/>
                              </w:rPr>
                              <w:t>し</w:t>
                            </w:r>
                            <w:r w:rsidR="008A4185">
                              <w:rPr>
                                <w:rFonts w:ascii="メイリオ" w:eastAsia="メイリオ" w:hAnsi="メイリオ" w:cs="メイリオ" w:hint="eastAsia"/>
                                <w:color w:val="17365D" w:themeColor="text2" w:themeShade="BF"/>
                                <w:kern w:val="24"/>
                                <w:sz w:val="18"/>
                                <w:szCs w:val="19"/>
                              </w:rPr>
                              <w:t>てください</w:t>
                            </w:r>
                            <w:r>
                              <w:rPr>
                                <w:rFonts w:ascii="メイリオ" w:eastAsia="メイリオ" w:hAnsi="メイリオ" w:cs="メイリオ" w:hint="eastAsia"/>
                                <w:color w:val="17365D" w:themeColor="text2" w:themeShade="BF"/>
                                <w:kern w:val="24"/>
                                <w:sz w:val="18"/>
                                <w:szCs w:val="19"/>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3.35pt;margin-top:414.55pt;width:120.15pt;height:57.55pt;rotation:174884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rmwgEAADcDAAAOAAAAZHJzL2Uyb0RvYy54bWysUk2O0zAU3iNxB8t7mqRDOyVqOgJGwwYB&#10;0swcwHXsxlLsZ2y3SbethDgEVxix5jy5CM9OWxDsEBvLfn7+/P285U2vW7ITziswFS0mOSXCcKiV&#10;2VT08eHuxYISH5ipWQtGVHQvPL1ZPX+27GwpptBAWwtHEMT4srMVbUKwZZZ53gjN/ASsMHgpwWkW&#10;8Og2We1Yh+i6zaZ5Ps86cLV1wIX3WL0dL+kq4UspePgopReBtBVFbiGtLq3ruGarJSs3jtlG8RMN&#10;9g8sNFMGP71A3bLAyNapv6C04g48yDDhoDOQUnGRNKCaIv9DzX3DrEha0BxvLzb5/wfLP+w+OaLq&#10;ik4XGJVhGkMajl+Gw9Nw+DEcv5Lh+G04HofDdzyT4io61llf4sN7i09D/wZ6TP5c91iMRvTSaeIA&#10;DS/meVEUyR3US7AZg9hfzBd9IDwizKaz65dzSjjeXV/li8UsYmYjVIS0zod3AjSJm4o6DDehst17&#10;H8bWc0tsN3Cn2jbWI9+RV9yFft0nxfNXZ9JrqPeopcM5qKj/vGVOUOJC+xbS2Ixor7cBpEofRZjx&#10;zQkd00lUT5MU4//9nLp+zfvqJwAAAP//AwBQSwMEFAAGAAgAAAAhALRlTAXgAAAACwEAAA8AAABk&#10;cnMvZG93bnJldi54bWxMj0FPg0AQhe8m/ofNNPFmFwihFFmaamNMvIF637JboGVnCbsF9Nc7nuxx&#10;Ml/e+16+W0zPJj26zqKAcB0A01hb1WEj4PPj9TEF5rxEJXuLWsC3drAr7u9ymSk7Y6mnyjeMQtBl&#10;UkDr/ZBx7upWG+nWdtBIv5MdjfR0jg1Xo5wp3PQ8CoKEG9khNbRy0C+tri/V1Qg4HNpz6ffvyXT+&#10;eb7gWxnOZfUlxMNq2T8B83rx/zD86ZM6FOR0tFdUjvUCojjZECogjbYhMCLidEPrjgK2cRwBL3J+&#10;u6H4BQAA//8DAFBLAQItABQABgAIAAAAIQC2gziS/gAAAOEBAAATAAAAAAAAAAAAAAAAAAAAAABb&#10;Q29udGVudF9UeXBlc10ueG1sUEsBAi0AFAAGAAgAAAAhADj9If/WAAAAlAEAAAsAAAAAAAAAAAAA&#10;AAAALwEAAF9yZWxzLy5yZWxzUEsBAi0AFAAGAAgAAAAhAMvEaubCAQAANwMAAA4AAAAAAAAAAAAA&#10;AAAALgIAAGRycy9lMm9Eb2MueG1sUEsBAi0AFAAGAAgAAAAhALRlTAXgAAAACwEAAA8AAAAAAAAA&#10;AAAAAAAAHAQAAGRycy9kb3ducmV2LnhtbFBLBQYAAAAABAAEAPMAAAApBQAAAAA=&#10;" filled="f" stroked="f">
                <v:textbox>
                  <w:txbxContent>
                    <w:p w:rsidR="00661909" w:rsidRPr="00661909" w:rsidRDefault="00661909" w:rsidP="00661909">
                      <w:pPr>
                        <w:pStyle w:val="Web"/>
                        <w:spacing w:before="0" w:beforeAutospacing="0" w:after="0" w:afterAutospacing="0"/>
                        <w:rPr>
                          <w:rFonts w:ascii="メイリオ" w:eastAsia="メイリオ" w:hAnsi="メイリオ" w:cs="メイリオ"/>
                          <w:color w:val="17365D" w:themeColor="text2" w:themeShade="BF"/>
                          <w:kern w:val="24"/>
                          <w:sz w:val="18"/>
                          <w:szCs w:val="19"/>
                        </w:rPr>
                      </w:pPr>
                      <w:r>
                        <w:rPr>
                          <w:rFonts w:ascii="メイリオ" w:eastAsia="メイリオ" w:hAnsi="メイリオ" w:cs="メイリオ" w:hint="eastAsia"/>
                          <w:color w:val="17365D" w:themeColor="text2" w:themeShade="BF"/>
                          <w:kern w:val="24"/>
                          <w:sz w:val="18"/>
                          <w:szCs w:val="19"/>
                        </w:rPr>
                        <w:t>少しでもおかしいと思ったら相談</w:t>
                      </w:r>
                      <w:r w:rsidR="00847865">
                        <w:rPr>
                          <w:rFonts w:ascii="メイリオ" w:eastAsia="メイリオ" w:hAnsi="メイリオ" w:cs="メイリオ" w:hint="eastAsia"/>
                          <w:color w:val="17365D" w:themeColor="text2" w:themeShade="BF"/>
                          <w:kern w:val="24"/>
                          <w:sz w:val="18"/>
                          <w:szCs w:val="19"/>
                        </w:rPr>
                        <w:t>し</w:t>
                      </w:r>
                      <w:r w:rsidR="008A4185">
                        <w:rPr>
                          <w:rFonts w:ascii="メイリオ" w:eastAsia="メイリオ" w:hAnsi="メイリオ" w:cs="メイリオ" w:hint="eastAsia"/>
                          <w:color w:val="17365D" w:themeColor="text2" w:themeShade="BF"/>
                          <w:kern w:val="24"/>
                          <w:sz w:val="18"/>
                          <w:szCs w:val="19"/>
                        </w:rPr>
                        <w:t>てください</w:t>
                      </w:r>
                      <w:r>
                        <w:rPr>
                          <w:rFonts w:ascii="メイリオ" w:eastAsia="メイリオ" w:hAnsi="メイリオ" w:cs="メイリオ" w:hint="eastAsia"/>
                          <w:color w:val="17365D" w:themeColor="text2" w:themeShade="BF"/>
                          <w:kern w:val="24"/>
                          <w:sz w:val="18"/>
                          <w:szCs w:val="19"/>
                        </w:rPr>
                        <w:t>！</w:t>
                      </w:r>
                    </w:p>
                  </w:txbxContent>
                </v:textbox>
              </v:shape>
            </w:pict>
          </mc:Fallback>
        </mc:AlternateContent>
      </w:r>
      <w:r w:rsidR="00661909" w:rsidRPr="00923344">
        <w:rPr>
          <w:rFonts w:ascii="メイリオ" w:eastAsia="メイリオ" w:hAnsi="メイリオ" w:cs="メイリオ"/>
          <w:noProof/>
        </w:rPr>
        <mc:AlternateContent>
          <mc:Choice Requires="wpg">
            <w:drawing>
              <wp:anchor distT="0" distB="0" distL="114300" distR="114300" simplePos="0" relativeHeight="252228608" behindDoc="0" locked="0" layoutInCell="1" allowOverlap="1" wp14:anchorId="26AEFDC7" wp14:editId="224A882C">
                <wp:simplePos x="0" y="0"/>
                <wp:positionH relativeFrom="column">
                  <wp:posOffset>2202180</wp:posOffset>
                </wp:positionH>
                <wp:positionV relativeFrom="paragraph">
                  <wp:posOffset>5024755</wp:posOffset>
                </wp:positionV>
                <wp:extent cx="2209800" cy="1095375"/>
                <wp:effectExtent l="0" t="0" r="0" b="9525"/>
                <wp:wrapNone/>
                <wp:docPr id="265" name="グループ化 7"/>
                <wp:cNvGraphicFramePr/>
                <a:graphic xmlns:a="http://schemas.openxmlformats.org/drawingml/2006/main">
                  <a:graphicData uri="http://schemas.microsoft.com/office/word/2010/wordprocessingGroup">
                    <wpg:wgp>
                      <wpg:cNvGrpSpPr/>
                      <wpg:grpSpPr>
                        <a:xfrm>
                          <a:off x="0" y="0"/>
                          <a:ext cx="2209800" cy="1095375"/>
                          <a:chOff x="0" y="0"/>
                          <a:chExt cx="2429025" cy="1302501"/>
                        </a:xfrm>
                      </wpg:grpSpPr>
                      <pic:pic xmlns:pic="http://schemas.openxmlformats.org/drawingml/2006/picture">
                        <pic:nvPicPr>
                          <pic:cNvPr id="268" name="図 268" descr="C:\Users\HROLV\Desktop\タシカメマスク\タシカメマスク【ＰＮＧ背景透過版】.png"/>
                          <pic:cNvPicPr>
                            <a:picLocks noChangeAspect="1"/>
                          </pic:cNvPicPr>
                        </pic:nvPicPr>
                        <pic:blipFill rotWithShape="1">
                          <a:blip r:embed="rId9" cstate="print">
                            <a:extLst>
                              <a:ext uri="{28A0092B-C50C-407E-A947-70E740481C1C}">
                                <a14:useLocalDpi xmlns:a14="http://schemas.microsoft.com/office/drawing/2010/main" val="0"/>
                              </a:ext>
                            </a:extLst>
                          </a:blip>
                          <a:srcRect l="11817" r="4233" b="48671"/>
                          <a:stretch/>
                        </pic:blipFill>
                        <pic:spPr bwMode="auto">
                          <a:xfrm>
                            <a:off x="924194" y="0"/>
                            <a:ext cx="1504831" cy="1302501"/>
                          </a:xfrm>
                          <a:prstGeom prst="rect">
                            <a:avLst/>
                          </a:prstGeom>
                          <a:noFill/>
                          <a:ln>
                            <a:noFill/>
                          </a:ln>
                          <a:extLst>
                            <a:ext uri="{53640926-AAD7-44D8-BBD7-CCE9431645EC}">
                              <a14:shadowObscured xmlns:a14="http://schemas.microsoft.com/office/drawing/2010/main"/>
                            </a:ext>
                          </a:extLst>
                        </pic:spPr>
                      </pic:pic>
                      <wps:wsp>
                        <wps:cNvPr id="272" name="直線コネクタ 272"/>
                        <wps:cNvCnPr/>
                        <wps:spPr>
                          <a:xfrm>
                            <a:off x="19050" y="206846"/>
                            <a:ext cx="978363" cy="173970"/>
                          </a:xfrm>
                          <a:prstGeom prst="line">
                            <a:avLst/>
                          </a:prstGeom>
                          <a:noFill/>
                          <a:ln w="9525" cap="flat" cmpd="sng" algn="ctr">
                            <a:solidFill>
                              <a:srgbClr val="4F81BD">
                                <a:shade val="95000"/>
                                <a:satMod val="105000"/>
                              </a:srgbClr>
                            </a:solidFill>
                            <a:prstDash val="solid"/>
                          </a:ln>
                          <a:effectLst/>
                        </wps:spPr>
                        <wps:bodyPr/>
                      </wps:wsp>
                      <wps:wsp>
                        <wps:cNvPr id="287" name="直線コネクタ 287"/>
                        <wps:cNvCnPr/>
                        <wps:spPr>
                          <a:xfrm flipV="1">
                            <a:off x="0" y="856174"/>
                            <a:ext cx="1064570" cy="209433"/>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 o:spid="_x0000_s1026" style="position:absolute;left:0;text-align:left;margin-left:173.4pt;margin-top:395.65pt;width:174pt;height:86.25pt;z-index:252228608;mso-width-relative:margin;mso-height-relative:margin" coordsize="24290,1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9V1vAQAAH8LAAAOAAAAZHJzL2Uyb0RvYy54bWzsVs9r40YUvhf6Pwy6&#10;O5ZkyZJMnCWxk7SQNmG3u73kMpZGP4ikGWbGcUIppPalhe2vS0u7UOiph0J3YQtLIdA/RmzTPeVf&#10;6JuRbOLYZdMt9NRDnJk3mjfvfe9738zmvbMiR6eEi4yWfcPaMA1EypBGWZn0jYcf7LV8AwmJywjn&#10;tCR945wI497W229tTliP2DSleUQ4Aiel6E1Y30ilZL12W4QpKbDYoIyUsBhTXmAJU560I44n4L3I&#10;27ZpdtsTyiPGaUiEAOuwXjS2tP84JqE8jGNBJMr7BsQm9S/XvyP1297axL2EY5ZmYRMGfoMoCpyV&#10;cOjC1RBLjMY8W3FVZCGngsZyI6RFm8ZxFhKdA2Rjmbey2ed0zHQuSW+SsAVMAO0tnN7Ybfj+6RFH&#10;WdQ37K5roBIXUKRq+qya/VzNLqvZty8ff4M8BdOEJT34ep+zB+yIN4aknqnMz2JeqP+QEzrTAJ8v&#10;ACZnEoVgtG0z8E2oQwhrlhm4Hc+tSxCmUKeVfWG6O9/p2IFpQ4R6ZweGpqV2tucHt1V8i3BYFvbg&#10;r0EMRiuIvZ5ZsEuOOTEaJ8WdfBSYn4xZC4rLsMxGWZ7Jc01UKKMKqjw9ysIjXk9ugg99UoP/8slz&#10;ZHdhGhERAlMHveOHAhrs+J37hwePjodEnEjKjqvp79X0RTWFMv1YzX6opr9V06frrdXFV9eXz64v&#10;f7m+/OnP2eM/vnv66uLLV598cfXZp9XF1xusTBSSKjoVUB0eVvAd0PBEoJIOUlwmZFswaCeom8Z9&#10;+fO2mi7lNsoztpflOeJUfpjJ9EGKGVDL0l2iFhtYIcNbXF5TmbpPhjQcF6SUdeNzkgPCtBRpxoSB&#10;eI8UIwI85u9GFtAEREfCeYxnpdRnAgcPhFQMVWzUvfmR7W+bZmDvtAauOWg5prfb2g4cr+WZu55j&#10;Or41sAYfq92W0xsLAnjgfMiyJnSwrgS/thEbyapbXEsFOsVakGoGQ0CayfMQgdQKIRWr4OF9QF3J&#10;l2X5lgeJ9g3H7nQMBPrl+F1PlwM+lJzIMFUOVS3m8Nd1FdCxaDR5j0YACR5LqhG51bGB7ViBY6DV&#10;trVcwKKjUFVtu6b5gC1cyH1CC6QGUASIWZ+BTwH0Osv5JyqtkipugB338nLJALnXljkYN+vldroO&#10;1Kvb2t4eei3HGfqtnR0YDQa7gdOxuo67u6iXSHFEJ4cjEUITR/++ZH9TKgW2grfBHaZKKuEyE3OG&#10;w+xuNFFX2bprQLcOoKnc3pAMz55LxtWTX69efF9Nn1ezz0EFQBqQDasQcbNlUDaKLZpY56q5kGsr&#10;MF3QZaivbXZ9p6s218gr3Q48v9MFyun6e53A0xfnQntXyp9nJblz+dEEDnC1tmN4AcTQ1nBSwaCX&#10;BUgTwnkCT4tQcu1R0DyLFHlUfIIno0HO625y9nxrZ1h/BLUntTVwTbhwdDYCS+iA2mxBurUdsmjc&#10;6B5c8q8oO8QirffoJS1+C47qF0bDcIV1zQQ1GtHoXIMOF5Nmw39FCx80or5J1tECVl9LCxSD+Dya&#10;a/XSfe67XctzlslhmdB3wAjNDrjgHRAnOON/dpB/xA79gIFXnkaueZGqZ+TNOYxvvpu3/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Pv+dviAAAACwEAAA8AAABkcnMvZG93bnJl&#10;di54bWxMj0FPg0AQhe8m/ofNmHizC1KxIEPTNOqpaWJr0vS2hSmQsruE3QL9944nPc6bl/e+ly0n&#10;3YqBetdYgxDOAhBkCls2pkL43n88LUA4r0ypWmsI4UYOlvn9XabS0o7mi4adrwSHGJcqhNr7LpXS&#10;FTVp5Wa2I8O/s+218nz2lSx7NXK4buVzEMRSq8ZwQ606WtdUXHZXjfA5qnEVhe/D5nJe3477l+1h&#10;ExLi48O0egPhafJ/ZvjFZ3TImelkr6Z0okWI5jGje4TXJIxAsCNO5qycEJI4WoDMM/l/Q/4DAAD/&#10;/wMAUEsDBAoAAAAAAAAAIQADN7TLGssAABrLAAAUAAAAZHJzL21lZGlhL2ltYWdlMS5wbmeJUE5H&#10;DQoaCgAAAA1JSERSAAABrwAAAmMIBgAAALupnlMAAAABc1JHQgCuzhzpAAAABGdBTUEAALGPC/xh&#10;BQAAAAlwSFlzAAAh1QAAIdUBBJy0nQAAyq9JREFUeF7tnQWUFNcShpd1d3df3N3d3d01SCABgrt7&#10;3ImQFw8RYhACJLgEjRJCiIcoCTGC1Kv/7sxmdrd7bGd1qs+pM7szPS1f99y/6966VS4usg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CjTBMrx2aWwDWdbw7aMrQtbUJk+64KfnB9vohJbLbZUNveCb1K2IASEgBAQAtYQ8OaVxrB9&#10;ykYm9hf//QZbljUbcbJ13Ph8W7LtZPuG7WcDv0f4tYaTsZDTFQJCQAgUOQFP3uNCtr/zCJepiJ3k&#10;z6KL/MhK7g5d+dD6s13SYfY1v9+bDd6sLEJACAgBIVAIBIbzNi+bES6I2A2229ngbcji4lKHIfxo&#10;gdkf/HljgSUEhIAQEAKOJ1CVN/m9hUbY6IFd5fXSHX8IpW6L6GJ9yUpmF3i9tFJ3hnLAQkAICIES&#10;TMCDj+01Kxtho4Ct5vXRZebMSzM++d9t4LaF1/VxZmBy7kJACAgBRxLoxxszN85lOuZl/Ps0fyfM&#10;kQdRCre11gbhArc/2TqXwvOUQxYCQkAIlDgCXnxEx21shNEQ/8tWu8SdTdEdUADv6qQd3Hbxd4KL&#10;7jBlT0JACAiBskmgL5/Wda1G2MPDg1q1akXlypXT8rzw3rSyicSqs4Jw/6DFzdXTncq5u+oxg4cL&#10;T1cWISAEhIAQsJMAxl/26HkP3bp1ozfffJMCAwP1GuKn+bvOOu41gs/9mha7kKYVyb9Sgh4zvL+f&#10;DcEesggBISAEhIAdBJrrCZenpyd9/PHH9NNPP1FKSopeQ3yUvx9hx37Lwlfu0mOXMKkDJUzpRK4+&#10;nnrcMB2hU1mAIOcgBISAEChqApiQjOg3zQZ2yJAhZFxat26t1wgjtL58UR94CdnfMS127sF+lLa4&#10;H2VuHEFB9TLNeV/Pl5DzkMMQAkJACJQqApindVGrAfb396e9e/fmiNfMmTP1GmGMlSFc3NmWYD5h&#10;zTlxPukxlLF6CGXdMYqSpnejch5ueux+4W3IXDlnu3PkfIWAECgwAQRbaDaszZs3p2vXruWI1+OP&#10;P27Og0AeRGdbkFXjNy1+QfUzKev2kUq8MtYNI7+K8eaEf46zgZPzFQJCQAgUhEAgfxkh2/kaVox1&#10;PfbYYznChT/effddgjemI3abCnIgpfS7vfi4/9HiEdm9nhIuo8WObGlO+DFXTjLPl9KbQA5bCAiB&#10;oieAMG9NzyE1NZW+/vrrXOJ19NQJio6N0WuEXy36wy/2PU7lI0COx3xM4sa1zSVeGWuHkkeIrvDj&#10;+zWL/WzkAISAEBACpYTAUh0visaNG5dLuE58e466PDSbvOPC9MQLgQv+peS8HXWY9+nxS13QJ5d4&#10;Zd0+ikJbViEX/bly63hbkuTYUVdGtiMEhECZJRDMZ3ZKq/H18fGhnTt3KvG6ev0aPXjsdap93yTV&#10;GPtmxuqJ1zneFgpX2rOgTEgcG8aQ2rJhwvRNbLeybTQYhOIltldsMHwH34cwYFuT2PqwdWSrazhe&#10;X3sO2PAd1O3Kx8PNx4vSDcEapl2HSdO7mpu0jLppIQU4FvmqEBACQsApCLTgs9TsMqxbty79/PPP&#10;9Nkv39L4V+6gSneNzfEightm6YkXskyY6/qCQIUbBKobv85ie5htD9sXbIjau8SGsiFX2DS747TE&#10;wsb3sG3kFsS+cMxfsWHMaSsbqkUj8KQ1W2U2S57kZ1r79ooPU0EapsKl/t40krziQs0FbuCayCIE&#10;hIAQEAJmCKAWl2ZDOv22mfTGp0eow5a5+RrgiC519Bpf5DhsZ7I/P/4bc7+QgHYJ2w62j9hQ8wrr&#10;mgtgKO7PIKCohAzPFPOwprNhKkAyGzLvY8H8OM1gDT/OqpG5YXh+8WIBC+9cy1zX4QO8TQnckJ+t&#10;EBACQkCHALqn0E2VTyTcvTxp4KZZVPv+7G7CvBY7wmzU3G28TRRbXMH2Dhu8Gs3USSVcvLTEEx7b&#10;J2wITJnBBu9R89yCOS2UMUw+Lz/M+XLTz7hxlreZIHetEBACQkAIaBPowW9rlj7xSY/OmVyrJV5J&#10;M3jCrZtusll0Q2om9y2FYmWf91fOhSJ75A6Tz8WRuw7B2AwPjPfJIgSEgBAQAhoENus1nhFdamt6&#10;XMYGOHV+H3IP8rWvYS/ZXYWOOSeOJowb3dosw8he9c11HTpzkmP5sQoBISAEdAmgbpdmOihXLw9K&#10;XdhXt+FNXzGI0PC6+Xo5pqG3Qczc3NwoJiaGEhISlMWzeYcGEHII6lk5d92UTIV3/Ox5+VdJJCTl&#10;RV5DLe81ZV5vcg/x0zsGBIGkyf0rBISAEBACuQkg8ADjN/kaTzS6mevzBxpA0MLaVSePsABzXYY2&#10;C4K3tzelpaVRo0aNqFevXnTTTTfRypUr6ZFHHqHt27fTvn376NNz5+jIx6dp65FddN+7L9LUrXdS&#10;981zqfr60ZSxajClr9S3tOUDKW3ZAEpd1I8Sp3am+IntKWZwM4rsVpdCW1WhwFqp5JsVR94cHejm&#10;583ekOOCSFDLyzcjhjBGmC/ykNNGBVTXzdCPbleMp8kiBISAEBACBgIIV5/LphmGHtmz/n+eAk+q&#10;hWiFd6yZnRlCf3KtRdFydXWlsLAwqlq1KvXo0YMWL15ML7/8Mp0+fZq+/PJL+uWXX+jq1atqXtlf&#10;//5DZ3/6mt789Bgte+dJ6vPMMmrxyEyqee9EKn/naLPdcVpejtn3WESQ+SKdRS6Fu0MTb+lCMYOa&#10;UkiLyuRXPo48o4MJIqTXxWrN++U83MmPBTJ+QjuOQPzPE4sZ3NQcU5RZkUUICAEhIAQMBBCG/bpm&#10;o8vilDKnlxIHeDNRfRqSV1Sw3Q13aGioEquxY8fSli1b6NixY/T999/nytqBf27cuEG//H2ZTnz3&#10;GW06uJUGv7Camjx8K1W4c4xjhUojctKcsGVuGkFpS/orjy2ydwP2lJLJMzKI0LVqjWjlXQffC6qb&#10;TilzmTGLZvKcnuQe4GMuW4kUqZSfrRAQAkLAQABzr37Sanw9wvwpg7sM0bXmk8bRcK7lbGqk4V0F&#10;BwdTgwYNaMWKFXTw4EH67bff8omV8Y2//r1CH/34JW04sJV6s3dV+e5xxSpW1nhtGPNLuKk9hbWv&#10;QV6xIXYJGYJdolgM05YOyOasPe6HOWYV5a4VAkJACAiBbAK19LwGdJMFNypP5WzsJivHHluVKlVo&#10;+fLl9P777+uKlfGDf69fpdfOHqERL66nKqVAsHRFjUPeE6d1UV2MKvrSlvEyZoYSKX4VdMukYBI3&#10;pjPIIgSEgBAQAkxgqj1dXlrf8fPzoxEjRtChQ4fo+vXrFkXrhz8v0aMn3qKmm6eXeA/LGi/MdJ2M&#10;9cModlQrNU5mq8dq5nqsljtWCAgBISAEstMabSmoeCE6cPbs2XT+/PmcIAtzyvXVbz/SnYdepmYs&#10;WsU9jmWrKNm6fiaLWOKUTuRfLZkT8BY4TH+f3LRCQAgIASHg4hLGEN63V7ySkpJowYIFdOHChVzV&#10;lfWE68tLP9Adh16i1o/NKvOilVfkMN0AY2PoGiyAiCFRMRIZyyIEhIAQcGoClfjsbU6IiyAMzL/6&#10;6KOPrBKtH//8jR47uZPaKNFycGi7jRGDtnpOjl4/Y80QnlfWVAV32DQmlh3Egcz3bZz6jpWTFwJC&#10;QAgwgYm2eF0eHh7UsGHDnLpelga1/uT5Wa+dPUy9nlla5sa0CipqmCQd0qwiYc6XDdcAc/EWy50r&#10;BISAEHBmAijfgdIeVjWegYGBtGTJErp8+bIlzaLrPE/rg4tf0LhXbqeKJnW/Ctrgl7nv89yu2JGt&#10;yD3QpryQB535ppVzFwJCQAigSvEH1ohX9erVae/evRZFCyv8ypOLV7z7NFW9Z7x4W1Z2aaYu6KvS&#10;RllzLXidq2wRcvsKASEgBJyVQA0+cQQAmG00Bw0aRN99953KemFu+ff6NXrtkyPU+tFZjk/ZZKUI&#10;lGbPLGP1kOw5dfqlZYzXCfXCUNFZFiEgBISA0xFAcUMUhtQVLi8vL5ozZ45V3YSf//o9zdqxmarf&#10;M0G8rQIIbcbaYRTWtro10YjP8bXzd7q7Vk5YCAgBpyaAdFBPsulWMw4KClLZMf7991+z3tY/V/+l&#10;bR8fok5PzKfydzh3FKGjvD6E1KNwpYXkv8gyv4gN45ayCAEhIATKPAFjBvl/9LwuhMHff//9Ficb&#10;/8jZMRbs2kLV771JvK0CeFtaoocEwGEdalI5zg1pxju+zJ/1YsM1lUUICAEhUKYJNOaz+02vQURX&#10;4dq1a82mdkIk4ZkfLlCX/y0Q0XKwaOUSMs6TGNyEQ+nNC9gnfC0zyvQdKycnBISA0xPwZQJmowsX&#10;LlxotqvwyrV/ebLxWzK2VZiiZbLtzHXDVNkVM94XPsP4l5RKcfqftwAQAmWTAHIYrjHXCI4ZM4b+&#10;/PNP3TGuH/74lWZsf9Dp0jo5aiwL20H1ZBS5zGKvytrtYn3vlEhzAoYu4JFl87aVsxICQsDZCdRj&#10;ABgj0WwEa9eurVkU0qhkKArZ99nluVI7ZW4cQfHj21JYu+oU3rkWxU/qQAj3trZRdor1uPJ02rIB&#10;FDemDQXVzySPUH81Idk3NYriOc+htQySpncld1Su1o8O/Yg/i3X2m1zOXwgIgbJFIIBP5xW9hg8B&#10;GigSqbVgfAvpnVo8MjNfQxvapioXXvwvtZGrt4fK1xfauiol3tyJKy8PsrpxtrYRLxXrcdYMVFuO&#10;G8uC1TBLVVrWSsQLIVMVlK3pguRtRvVvZC6EHpGjq8rWbStnIwSEgLMT6MYANKML3d3dafHixZrC&#10;9ffVK1xrawfVuHdivgY2eXZPs5NpUbzSOzGcQttUo8SpXVjIBnOZ+1HWNdTWNOYlbR3uBkxbNpDi&#10;J7RTHpZndLDlycZcfDKsY02rmWTyHLCAmqnmvC9Uw0519ptdzl8ICIGyQSCUT0N3MnLdunXp0qVL&#10;+cTr93/+pJV7n6aKd47RbFyjBzS2FESQ8zkyRighY48saXo3ylg7lIXM+jEfqzyT4hAzFmN0k0Kw&#10;ghuWJ8+oYKuZGL3gkJaVrRYvcEiZ04vc/L319oOkvfexuZWNW1fOQggIAWcmMIhPHrnw8jV4qHr8&#10;4osv5hOuXzg34c1v3Gu2UY0d3sLmhtp4DF5xoZxFoprqWiuxwmSFGEK00CWo1x1r6X2IelS/RrYx&#10;YNEP71TT3D7/5v1K6Lwz/+Ll3IVAGSAQxOdwTK8R7devX76JyF/8epH6PrPcYoOKNEYe5gMILDbq&#10;ELHUhX0t7qskClzqgj7k6uNp8Rx1BaycC/llxdkV4ILKzB5hAeb2/SDvF9GlsggBISAESiWBfnzU&#10;eBLP19CFhobSu+++m8vrOv39eerME4+tTfOUdEsX8s2K5XpUdpa25zGf8A41SqV4IX2TCx+/Je8q&#10;7+cQPD9mFtm7QfY4oBUentY6Ub0bkour7v4v8n4zS+UdKwctBISA0xNAzrtdeo0r5nQZ8xYiW/yu&#10;z09S880zbG5MURU4cVoXCuPADJ+kCI4+9LCpQQ+qm2HzPu1t8B35vYguta07T/aw3Py8VbmTyO71&#10;CIEuaszPTtEyfg9jbV4xXIlZP3R+JX/m6sBfQTBvqwHbKLbVbI+zwcNbwoaHpKpsPg7cn2xKCAgB&#10;JyXQks9bc14Xku4eP35ceV3/XrtKWz/cR3UfmFLgBjV91WCOLOysAjO8YkPJ1dtyt1poyyoF3m9B&#10;hcCe7ydM7qjvcbJHhqAKn7RoiuhWh5JmdCdkyrBnP+a+E9WrvrmIRqSNSnbAvR/F25jGtp9NL60Y&#10;kgSjtM4bbIhsxdQMWYSAEBACdhF4ir+l+WSOsa6//vqLLl/5m+48/DJVuXucwxtWeBdo4JWQxQRr&#10;Zkh3D/GjpFu7OnzfjhYJze1x4ATyDuZ4mixYmOfmzd5nRPe6LFjdCJO4C/NY0lcMshTheJNdd072&#10;l9zZ2rAdZ0MUo3WepovLv7zuC2wIGpGEwQW4APJVIeCMBOL5pDXHutAIoSLyr3//wameHsqVMaOw&#10;Glo04pi0jK5FBGm4+fK4T8V45aUV1j6LZLs8tythUkeK7Fmfovo2pOTbuhf5+UR0Ntt9eYCvd7Ad&#10;PwAI1wS2P2wQrbzido6/28KOfctXhIAQcFICeNpdoPe03Lp1a/rg2/PU55llRd7QFomgFHAsqbQd&#10;I6IezUQe/sX3QUcbfweYI3Yzm+b0ChvFDIEjTW3cv6wuBISAkxBASHQNNnQRYRD9jDmvy9vbm4JC&#10;g8nd34c8I4LIJzkyx/yrJFFg7bQcC25SgcLaV8+xcK4vhRRF0YOa5jLk7cOcp7yGLsHk23poWuqC&#10;vpTGCWctWWF3vTlSrBC8Yul80pYOoORZPXW5JEzppMkS8+ryco/oWkfllbQw1+xNgweEsStrlva8&#10;0qW8IlWOu0Wjy1egNtNn0bgXX6O5pz+h6Qfeo6GPPUl1Bw8l/wjdxMG4H9ETIIsQEAJCQI0lxLCN&#10;YdvL9gMbBs2tHZdw6HrI24eqv3nNzc+LAxd8NM092E95DJYMWSsQVVcazDMi0OL5qMS8AdpMwAqh&#10;9Fosy+mHxVu6lhivQqDFebYX2TBpPYVNazwqjN9HYEaubfpwgE+bmXNo0dkvaMPlq7Txj2u5bN2v&#10;f9OMQyeoWndOGZa/9hjuyzvkNysEhIAQgGhNZDtRnIJVXEIp+y3wAwoS+H7KtpatIptpKqlh/P8V&#10;U8aevn7U7677CAKVV7Ty/r/i25+p3tARWgL2M28zTX66QkAIOCcBdA92YDsiolXgBtySt+Isn3/D&#10;99IytgiDiO3I+3DQfPI0Fq6/LAqXUchWfPMTJdTMF0QC72+2jrfnnL9mOWsh4CQEvPg8MTEUA/C6&#10;Daubmxt5eXlRSkoKderUiTp37pzL2rVrRxUqVMix8PBw8vT0zDEPDw8yNWScxzZNzZW7hfKaeEOF&#10;L6YYc9Jin/f64JoZDZ/he1Zcn1O8Dryub03X9QsLoyXnv7FauIwCNmzL0+Th7ZN3v9t524hilEUI&#10;CAEnIYAJn2+z6c61iYmJoQkTJtDLL79MP//8s24lZEsffP3113T+/Hlln332GR04cIDefvvtHHv9&#10;9ddp8+bN9NBDD+WyRYsW0dy5c/PZ8OHDafDgwZoGIW3atKlZa9KkCaWlpVFSUlKpsKpVq1o8J5xz&#10;r169dLlMmjRJk+X69evzcX/mmWdyXZ9du3bRqVOn6P3336f9+/er+2H58uXUtWtXQjowK0Qs1zp1&#10;Bw+j9b9dsVm8Vnz9E4UmJefd3y+8f28n+c3KaQoBpyeA7hxkLdAULnhRd911F/3444907do1S9pU&#10;5J9fvXpVJf7Vsn/++Yf+/vtvi/bHH3/Q5cuXS4X9+eefFs8H54y0XHpcrl+/7tDrhNRfV65cUQ81&#10;9913H+GBAN61JSFD4EWPNRttFi6j91W+dTutffg6/S9aAAgBJyAQwuf4rJZwhYSE0OzZs+n7778n&#10;NE56C0Rt37599PHHHzu0QZSNlUwCED5MQD958iRBSLUW1G577rnnqGHDhqobUk/EXLnLsf+9D9kt&#10;XhXadhDxcoJGSk5RCOQlgLGBOWz5JopWqlSJXnvtNV1P67ffflNdRuPGjaNq1apRXFwc7d69u2S2&#10;tnJUDiWAB5k1a9ZQbGys6r7E3+hCNCZgNt3Zt99+S7fddhv5+/vrClj7uQvtEi+E0yfVrZ93u7iX&#10;xfOStk4IlHECtfj8vsv7VAwxOnbsmGaDh1yFGONo06YN+fr65jQcDRo0oF9//dWhjaRsrOQS+PTT&#10;TwlFRo33Dh5exo4dq8Yx8y7ounz00UcJiZq1PLCM5i1o3SXLIfJ5Q+bnffApBcXE5t3mBd4HAo9k&#10;EQJCoIwSwOTRx/I2JghcOHHihGar+cUXX9CgQYMI2TPyfm/lypUlt6WVIysUAniAyXsfxMfHEwI8&#10;tLywF154IZfgGb/rzpGrt+4/arP31WnxckK3Y55jeJL/N51TVkZ/vnJaQsB5CWTxqX9l+sNH6POL&#10;L76o2dAhQhAemdaTM8bGzpw5UygNpGy05BJ47LHHNIMyEDq/adMmTQFDF6NWIEdqw8a07IuLVgsY&#10;Mm34hYZpdRn2dd6ftJy5EHAOAsP5NHOleurZsychOk9rueeee9Q8LC3x6tatmyp9IotzEcB4Fjwt&#10;rXsiICBA04NHgIeWx4Zq0TV697U834vHuWYcOk5hKala+0VqKj/n+PnKWQoB5yXwgGmjg0mmel4X&#10;mmREjWk1UngPT+CyOCeBkSNH6t4Xc+bM0YTy/PPPqwnree8nhM0ja8awx5/K54UhOGP+h59Rt5Vr&#10;KSg2TmufKM2DBzJZhIAQKOMEUIMppxFAlyFC3rUWjIGZBmeYfg8RZ998841zttxy1ioiVe/eqF69&#10;uppmkXe5cOECZWRk6IoesmbEVKxMdQYNpba3zaVW02ZQ5U5dlLfl6uau9T30IGD8ViYnl/FGS05P&#10;CGBAG/nmchqCxMREzaYYYdGzZs3STf8zatQozbENadeLjgCi+SASiAA8d+4c/fDDD+ToSch6Z/PT&#10;Tz9RjRo1NIUIKcS2bt2a76sI5kCIvZ4nb+P7EK5tbLHysxYCQqDsE0DGeJQ3yWlAkBFBa8EYRWqq&#10;5viCEjSkdSqqBUKKhhlpo8aPH0+jR49WKY6QXkoruq2ojqs494NAmhkzZqg8khALhK8jfdTixYsJ&#10;wlIUy8KFC3WFqF+/fppCinReNoqU1vr/8jb+x4b7WRYhIAScgACK9v1o2nggB6DWgiwJeo1MVlaW&#10;Sj9UVAtyHmp1NyF6DXOMkNXBmZazZ88SJpPrXR+MU3711VeFjuT48eO6OQ2RDxMTmPMuyEepcdwQ&#10;I2tFDZGyw9g8neD3KqcoBISAgYA/v+aanFyxYsV8DQy8LmSN12pQkPJn1apVZtNGObLV3Llzp9mk&#10;r/AC+/fv7zQeGHJM1qlTx2JDDyaF/YCBCFVEnOoJz4IFC6wVr6a8jbls77KhsGXebaKr+wW2EWyB&#10;8msWAkLAOQl8bNo4IPorb7g7uqQQ8qzVKCFbAsZXimLB+A26NS09lfv4+BAmwjrD8uabb+pOXTDl&#10;hCzvBw8eLHQk8ND1chh27Ngx1/5xPTt0yJeT8B8+7kQ2TJ7HwxW6ApEBppnBMC8RCaQlKMM52ys5&#10;ayGQQwBjBTmCAM9lx44duRoZRB9mZmZqigbKbRTVgm4nc7nxTM9j2LBhRXVYxbYfjP0hX6AlMcfn&#10;uK533313oR/rd999p9uFiaAe0wUPReXLl897/Ki6DHGSRQgIASFglsDN/GmuScoYRDcNfEB30003&#10;3ZSvkURQwLZt2wq9QTTuQG9ekFbjXa9evSI7ruLaEa6LzpiRpqCtXr260A8Vgop6a3mvCcRzw4YN&#10;ufb/6quvErzkPOu+zP/7yG9WCAgBIWCJQHVe4XvTBgSilDev4enTp/PN46lVqxah/lVRLUgEjEg6&#10;azwNZxAvcMc4kjU8IB4PPvhgkVwqhOoHBgbmOi6kDkP1AeMC4e3evbvWsd9i6YaVz4WAEBACIIC5&#10;Xpgfk6shad++PaHciXHB+ASq7hrLvGNc49577y2SxtC4k88//zxfo6jXcE+ZMqVIj624dvbuu++a&#10;rZNl5BMREaFbIcDRx67lETZr1kwVzjQuyOJimo3ecJx/8SvGu2QRAkJACFhFoCWvdTmvEGA8xbT7&#10;ENVxMYkZ62GsojgyavTp08eipxEcHKyKYjrL0qVLF93J48ZrOnny5CKtfo2weWPgBqoPvPTSSzmX&#10;A2NdKSkpWtfxccPDlFU3rawkBISAEMAcmYfzihfGI5YvX67KuhuXp59+WnUfLlu2rMjC401F6IMP&#10;PqDKlSvrChgaSoy5FFVmiZIgkEizhCS3WlF+eG/gwIFqUndRLuDfuXNndZ1at26d48VfvHiR4IUZ&#10;PXiTew4h8VXlpygEhIAQsJVAJn8hV9g8GhZ07SxdujRnbAtCtmTJEvrss8+Ksi3Mta9Tp04RMt+b&#10;hu+jkU5PT1clOEy7p4rtIIt4xxCFtWvXKmHABG6waNmypUqWXFzFQZF1Bd2VRq8LHpdGaDwEDlWP&#10;l9l6w8r6QkAICAEQwLyadmz5JoUiSAKh58bkquhKLG7P5vLlyyoA4OGHH6b7779f5c6DoBb3cRWx&#10;ZuXbHbhgbBCVjIu7PA3Gvh544AHCMSHgBx5YXu+e/7/B9hZbsPwMhYAQEAL2EkDwBrIWaIY6I7pw&#10;165dTpO9oriFqCzsH546HizMZI//gu+3yvbesPI9ISAEhIDR+xqkJV7G99CNOHXqVPrwww9VAADm&#10;9cgiBLQIYMIyEidrzOUyfTi6yPdWffn5CQEhIAQKQiCVv5yrRIqekGGMCXkQIWRIUYT8h862IPPI&#10;e++9p87/f//7Hz3xxBP0zDPP0J49e1QS2qKcA1eS2GPMESzCwsIsRoYa7q+90m1YkJ+tfFcIODcB&#10;JDjdas7r0vsMY2LR0dHUt29feuSRR5RXVhZLkyCHIwIgkNUCpUcwEReRlzh/FPGEIbM9Ih7hoSJk&#10;H7kYIfDItYiAhbK4wAP/5JNPFJshQ4YQCpNqVUg2c29d48/WO/fPT85eCAgBewi485fmsNlSikLz&#10;qRqNd1RUFKEMx7x585QXgkCP0hpIgbltmFDbo0cP1Sjj/OwReAhacnKyynj/yiuv0C+//FJqdQxd&#10;xbimmCC9cuVKJdB4eLGXjYHnH/zahw2BQ7IIASEgBCwSQGPRg+1XvUY5MtqPOvXMoJT0YH6idrOp&#10;8YYHglpTaLQRGYjutOIK3bZFLVDAEV4kRNjCmI1NPMAYXknt2rXprrvuUpGBpUHYf//9d8Icuyef&#10;fJKQ+xLXNG8KKEuijnvHw9PVHC90WVe3eMfKCkJACAgBJlCP7TO9hsfL250Wrm1GZ76fQHvODKO7&#10;Hu9AQ8dVo8yKYRQQ6Gkxs0Pe7SLHHZ7Ukb3jrbfeUlk6StJ4GcZrkGwY5ekL6ElYFDWMGyJbPyZ8&#10;g0NJCn4Bh2+//ZZQP23WrFnUvHlzCg8Pt+l6lyvnQv4BnpSaGUIDR1ehTY+0V68WRO4of54mv0wh&#10;IASEgDkC5fnDfBOTjY0LGp9OvTLp6IUxSrxM7fiXY+nJ13vS9EUNqWHzBILIubmVs9Qw5fscXXEo&#10;dImClseOHVMTjDGGUtQLhANe0IABAyyO1+A8vX3cKTktmDr2yKARk2rQ7BVNaO7KJjRjcUMaPKYK&#10;NW+bTFExfuTp5UblXM1zQbYJBL8gV6RpNpOiZADmYH/y5Elav369mgSekJBg8/V0NbCpUTeGps2v&#10;T1u29aCjn/93/xw8N4rKVw63tN1X+R6Mlp+uEBACQkCLAIr8nTD3FIxGZtepofmEK6+Q4f933h9O&#10;a+5rQ72HVKSk1CBLjZPm52jEUS4egR9oyDGxtbCr/0Ig0Gjfd999atzGHA8fFqw2nVNpzb1t6K3j&#10;Q6zi8trBgTR7eRNq0irJqi7XunXrqrl0RdGViH0guAaskUIqKSnJrusGZrEJAdStf3laeXdrevuE&#10;+Xvmhd19KTjU29K+tvN2o+SnKwSEgBAwJYAccifNNdThkb709PbeVjXQpmJ26tvx6kn7+bf78JN3&#10;A2rcMpGCQyw2VPkaMnSpIcgBDSq8ITSwR44ccXgX45kzZ6ht27YqUlCPBzyo8bfUpu1HB9PJr8fZ&#10;zAR8Tnw1jt48MpgmzqzL4h5sQSR9VEQjSos4coFII2HuQw89pDKmpKamKsZ6lY/N3R+BQV5Ur0kc&#10;TbqtrrpPjpwfTSe/GW81m1X3tCYfX7PBL8i8sZMtXn66QkAICAEEZzRj+9Bcw+Tr58FeVGuCEGl5&#10;Wba8d4SFbPuxwbTx4XbUd1glqlozivx4HMTc/rU+QwOL8TKMEQ0aNEilhDp06BAhsMKeBeNsqCwM&#10;cdRIEquOLyzCl0ZMrKFEyxEswO30d9le6uzljdW4oatOlyKOCeKCY0SwhD3LpUuX6OjRo7R58+ac&#10;8P7Q0FDu3rUt6AYs0E1aqXok9RpUgdY92FYxOfTZaLvvD4j5lDn1VLeqmXsBRVLfY6skP10hIASc&#10;lwDC4QewIR2PboPhwRFh0xc14Kdo+zwMc8J2+rvxtO+jEfTczj40f01TatUhRY0bQSztETM0xMgw&#10;DzGDN4EJw8iebi7wAV1l6I7s1auXbmFLMMCY1f94TO+EnZ6WNQK/k7vXbl3QgJKYgZ6AIjIRtdUg&#10;QpYCOiDkKCKK+VYjR46kqlWrqiALezwriFViShA1b5esxjWf3dGb3v1gBJ12wAONkc2R82No4Kgq&#10;LKZmIxDhgSGgqAGbq/P+fOXMhYBzEkDJk1FsP5kTCYQyT7i1tsO8DEsNOLwZjB09+FwX1Z2GbiiE&#10;5Vt4GtcVuqCgIEL+xTFjxtCWLVvUxFmIGRp1ZMP4+OOPVUb8uLg4s12Ei9Y3p0Pn7PcqLJ133s8x&#10;LjZ0XFVCV5ze9YmMjKQ5c+aoc8C54JxwbkjAizI1EyZMoDp16ijv1NYHAawPwY6I8qWa9WNo3C21&#10;6P6nOyuPuTAeYkzPf9/HI6hLnyxCoIeF4/6WP+/IhvybsggBIeAEBPBjv5UNVWr1PS4PV+ozrCId&#10;04gsNG1s3v9uIn3w7WT64Jsp9OE3N+cyvPf+t5Po/e9usqs7CV1qb703hG7nkOqRk2tQ1VpRKhzf&#10;nY/NngYZ2S8wHwmCVq1aNbMNuwfvA97WqwcG2HXstgpW3vUh5Fte7UE168Xw+Jv++WJuFc4F5wTP&#10;yt/f3y422Ac83krVImjY+Gq04aF29MbhQcVy7gfOjqKOPI9Qz/s0ufbf899DRMCcoNWSU3R6Auhm&#10;mcaGekm6jRw8Lgy8643rQIzOnVtA3x+7l37b8xz98+Z2uv7yXqKth3PZ1W176K8dr9Gve5+ib0/e&#10;Tp9cmFngxhDjQ5s2t6Mh7JlUrBqhO0Zkj7gZv4PglIXrmtEpGwIOCipWet9H0ANC7nFMBTknre+i&#10;ew7jbANGVqZ1D7Sl3aeHFej6fPTVNDp/dhF9fXqDujd+OPJgjn174g764oNVdPb8bH6YmWhxP5iO&#10;0bVvpjXX93c+tzFO/8sWAEKgDBPw4HO7hQ2D3roNISaRzlvVRHNs58OvbyY0QhCrGy8ezCdWecUr&#10;7//4zp87X+FGbKXyyArS4MMrw/jTux+OYDFjz4znVtXnbsYgOyIZjTzQVdW+e7ryOLB9a48PIo+G&#10;/xkeB7rnyU4qGGX+mmY0a1njXAYRgkdz/zNd6JW9/emwlQEOOBYcU9e+WVaF1+tdXz9/D6rdMJaG&#10;T6hOdzzaQU17AEOMPVp7rnnXO/fZXLp49H5+SHld3RM3XjzE9wUs94OM+p8/wzrXXnmXfnvnWfrq&#10;zDr68OupuvsG17FTa1nTbQwBu6kM/3bl1ISA0xLw4jOfzva3OeEK46d7CIFWiDOeqOFF2SNa+UTs&#10;pQP0++7n1VO4vY1m3u+hgUd49q5Tw+heFhCIWd3G1otZZY6cW31va95G/gnYefeFcZnHXu5O0xc2&#10;oLZd0jhNVghHIvpwl6aXisJTE5E5OjAva0zyhlfr4+uuRDY61p/qNIqj8TyuiHG+dz8cbpbHsS/G&#10;KmGsVT/WmjEhCuAxsxp1o5WXahQrCKYtwqx3fXDtft37pBIiSw8tep/jXrryOmdVOblJdT1r7QtR&#10;iBD9oGCL0yt+Zd79nPYXLicuBMogAUQVolsFiU51Pa74pEB6/JUeml2FEK5/X91ldyOl13hBDB3R&#10;lajXwB7i7A0vvdNPTZYePLaqCgCpUCVcZXSAVasTrUK973i0vfLgzAkphAPZIYZNqEbp5UPV2Jsj&#10;u/Ew3pSWFaJE9+ntveg4N9p6x7P/45F031Od1VQDZK4wng/OrRYHWCCjx4o7W9LW3f1o/ycjHfaA&#10;gONBl/EXH66gK6+97bD7ASJ2ibuWP/rqFs1jxcPUap4HhgASC8x/5M/bsEky3zLYkMkpORcB/Ij7&#10;s+FHrfvDT0gOpKfe7KXdyHFjhS4he5+uLX3vl/1bHNq4mhMgdEPBa0J4Psw0TZHe9yBa9z3ViVq0&#10;SyF/BwuW3jUJ4WwTyE6BbkhL427HLozNOZ99LGr2Tpq21gP+9PwcuvrqnkK5H34+8Dh7YNrdyRCw&#10;e1mwo+MsBqRcYK41netnLmcrBMoeAVSkxY/ZjHAFqflLeo3XR1/eWigNlVHU/uUneEQlWtt4FtV6&#10;GAd6nceZuvXL4qwT+tk29NhisrGHB2dNNzEL85fyXaPAYC+aML2Ow70nexnC6/r5wGOFdj9cf3kf&#10;BwLN170X0N358AtdVRetBQ/sOH+eUvZ+znJGQsA5CCCR6UfmfuRxiYH05Bs6Hpch8e7HX8wotMYK&#10;AobuyJImXvDQEFhhbYSflxdnm6gYQz26VaepN7ei1St60F2396entozKZffdPZCWL+lG48Y0oZbN&#10;sygoyGIjrBppZCF5YVffYhf4D76ZTJd3vVio9wOCOCyJ6+PbulvTbYtCqiHO8VOXsxQCZYcAxrne&#10;NidciZws91nObGGpoTjzfdnpNrR8rhPoME9GHn5TdbMZ8d3Yq6pXN5nmz+1I77x9C/39+x1048o9&#10;bPcS/WudYf2rf91FZ07Op2WLu1Kd2klmM0uEhvsoQbXmHAprHYS4X3r3qUITrxscyPPZpwutOsf7&#10;n+msyqtY8MDu4M/xW5BFCAiBUkAAP9YlbEijo/njDuccfY9xcIa1UWeffbqA/n2tEAI2tr9On3x+&#10;m1WNVWE1yKbbRRaNnoMq6opISIgvjR3dhA7tu41+/2WTEixrxcrcehC933/eSLt3TqPu7L35+Gg3&#10;yuhGvG1poyLLeKLFHME7117JP6fP0timNZ9jzqC1Xji84xV3tSKE/5sRMAQpDSsFv1k5RCHg9AQQ&#10;oNGF7U+9HzR+7AiHtzWx7GdnF9Kfb73qoFD5g/Q7N1RnP3dcqHxBxQ0h5L1YuLSyWXjyuFXXLtXo&#10;wDsz6N8/73KIYOmJ2R+/bqKtz42jurWTNRtlRDkikrCg52vv9+F9fXNqo8MF7I+3X7I58hRh9NPm&#10;1bc09w25O6s5fcsgAIRACSeQysf3gZ5wuXEKICRVtVW4jA0dQpkxJwch7hhct+Zp2nQdzAm6vPMl&#10;+vL9NVY/YdvbyNryPczt6sN1x7SKZwYH+9LGtb3pt5825ogWPKU/Lt1O/1y+s8BChm1gW3nF7Kvz&#10;K2jYkPoq4CPv9URJmQ2cyd1SJKItDGxd9/OPl/LDzDa6/tJ+m+8D03vi6rZ36IfDD9HHX2qHyVs6&#10;Ljx09B5cwVwmDvRAvMnmW8J/u3J4QsBpCWAi8n16woXqvV36ZNotXKaNCLp20HhdPHafmmyMLkU0&#10;QhAniNo1GP+N9/55YwddeucZlZnjM04pZU1qIEsNliM/38vzu3oMrKDp5URFBtDr2ybl6h68+tfd&#10;9Pjm4dSuTUXq07sW7doxjf76Lb/4WOpOhGC9wdvu1bMGtWtbkZ55cjRd+/vuXCIGYbt1Gte58s7f&#10;NYbxnsXrm9F7XMHakTxs2Rbugy8+XKnGwf59dTdfewiZTnYNQ8aN7Awbe+nv7W/SxSMPEDJ02LJP&#10;rXX3nBlGdZvEm+s+vMa/C+TzlPlfTts8yomXZAK9zHUXVuA8gChhUdCGQjeknvPaITIRoc6ffjaP&#10;n6Snm039U1jHYct2kXKpYXPt0vaREQG0c/vUfB7Re4fnkJ/ff9ne4Rl17VKVPvlgkdVe2JkT85Vg&#10;ubv/51X5+HjQiSNz820DYjl/TkdNDwwh/ONvraUyi9hy3oWxLtI8YTzsm1Ob6MfDD9Mv+5/gB5sX&#10;2Laq/Jc/HXxM5Tv88oPV3F08y+5kzXrH/uKefhRhPv/jz/z7QM+ELEVHAA/Ujdg6sCWzIUWdPEAU&#10;Hf9SsSeExZ/S87oQqfakmblchdGYleRtotsUiWhj4gM0n9ZjY4Npz85bNMXotVcman6nebNM9pys&#10;C+Bo0jhdcxtP/2+05j7hkc2a2Y4w9qZ1jRu2SKCX3+1f7AJWnNcc8/JQfUDvN2B4/0XpPiyy9gzd&#10;tI/luR5f8v+r2TKL7ChkRyWewEo+Qs2EuyjtMWdFkwIlXy3ORsnR+962f4Aqt+HlrS0EiQkh9PaO&#10;qbqRhF98tpxSksPyNZLly0dzBOJ/42Lmug3T0yPzfT8pMZS++nylrveGcPyF8zqRr2/+SETkTMTE&#10;3Wnz6xNSRzmaWWnZHmqN9eIuYL1q1PwbQfdh9xL/ay4bB1iZTwPebt57HWOQ37GNY5NabGXjWtt9&#10;FrhJLuo9caLy7UGuj1RUDRDS+Ozl1EumhvpMRbV/rf3A00JdrvG31KYILm6Jxl6LV80aiXTkwG10&#10;/R99Dwqfodtv2ND6FMLBHNgOug5vm97O6m7Dmbe24Qi57Kwd4eH+NGpEQ/rwzEKz+4UYYgzs7jsG&#10;cB0y7Rx/iJSsxAmG197fhruIzSf5LezrgWz1SFdleh8c/HSU1dMz7D2+PWeGUzynOzPjgR3gzyLs&#10;/rXJF60lkMErwtPSuxaYxjDX2o3JemWTAFxzzTld6C58Zoc1E5GtL/+Rt1GBMD29vTfNWtpYVcBF&#10;8cSsSuG5DHW3kD29E3s8KHGx8u5W9BRn9njzyKBCFVYEY2ze2o36j6hMcYnaXYT4ceFJvRuHwp/7&#10;eInVE40xFnXg3RkqYwaCLS79uMFq8cKcric5+8bK5d1ZLGfxZOXcgRrmvDZ0Ib7+yiRKT4vQFWFk&#10;rq9ULZJu4TDy59/ua3XpFVsFA3kU32GRfGXfAHqUs+zPX92UBo2pSi3ap6hs9kgYbHov4D6o3zSe&#10;+nFC4VWcaPfVAwPNJiC29XiM62PbyO6v03DC+zItn4J5keh2x0NgezaUDbqd7XG2PSa2g//ezLaI&#10;rTdbFbZQNhnD0W5XwXUq26dsyK2q1TOEgrhIpCyLExKowOesOacL3sUELrWhVd7E3kbB9Ht4il52&#10;e0uq1SBWlfjQaSh030eZeQgKsqB35yS0MxY3UnnrdnCpeWR4x4Th41ZG0p1mzwoVn/Gk/9bxIXTH&#10;Yx1UgcXKNSLNNWLZnk+YPy3g7jjMr7IUIViSPj/H0Z4QXG+NSETTaxHEE5sbNE2gybPqqqz4KBmD&#10;a2cTW05OjIcURPWh2xVjSxNn1KHWHVOpIldexkMSolltuQdwf0ZE+VH7bun0xGs9HSpiSFbcor32&#10;PDnDMZ7g18ZsE9meYjvJdsmW4+d1f2ODF7eMrTqbjxO2P5ZOGcIex1aXbTzbGba8Igb+COSQxYkI&#10;4MnmAb0fHGpMFUbXEbJywGuqy56UjT92q9bHWFQSp66CqLXrlqZECA3vzMUNacGapnQnCxNs6aYW&#10;6r2JM+vwPJ+KnPU9mTIrhLGQms24kHMMSJLbskV52s8Tj0uSKNlyLJgw/fADQwjjZVr1w7SuT0iY&#10;N1WrHa3qkA1mL+nWBQ0UR9QyA9eND7dXY6Qz+L1Rk2soti07pFAVfhCI5C5XM+NJVl1frWPCgww8&#10;NlTJdsSDFbaB8j4hYdbljnTAfYwusBfYarChWrks2gSi+O038vB+mv/3FGDORSCdT1e3uOTyO1o6&#10;PEgDY0fo8kORQwf84IttGzVrJtJTT4wq9GwZtghRQdb98du1NI/D6UND/YqNqSPuB3QrbuWQd0cI&#10;GO7VfsMrFzWPf5nDRjZJCKzfFqfxRwcN9wvGxOo4V7MtZ4unu1V6DUZmxbBCyb6wZGNzQtFEvf2q&#10;qLcwP6paOY5q10zKsfJZ0ap7zhENnL3bQJRem1YV6Lmnx9Jl7iK0JYluQYSlqL6LQJJvLqxUGe2r&#10;VOZKyzZ249nLVdOT4gAWTDeoXjU+333gq5O30bgd9Bi8yAVEHSFgr+ztr7xFR56bFdtCtxi6JZtK&#10;M6VLAGH0ePiWrCdOeJPA/f5Eu+FwpRXsdTnix2+6jUdf6k6RPEahtc+01AiaMqkFvfXGzfQlpzWC&#10;J/Dz9+ty7OI3a9T7p47Po+efGauCHJBZon69FIqNCco1WdeKxsHqxgjRgI0apqkxreNH5tBlTqZb&#10;VGJSXPtBsmDwR/aOEcMaUtUq8YSSLY7katwWxtsyMyKpaZMMGj2qEa1f01tNM0Dgy9cspD999989&#10;gPsB98GnHy2h/z0+knr3qqkbNYkuY0dUgEb6rEGjqxTKuVvB82teZyBbWe9GrM7nuJTtWTak4TIa&#10;sv2MZavEJiHxTihSeqfcjz/QjDBMTg9Wg+uOFC8ET2CcJO8PFiHiN41vytklFtM1M+HlWg05PIWf&#10;L66nj84sond33Up339mfJk9sTq1blqdq/MSemhJOkZyeKSjQ/LgFxnoCArwpOiqQsrKiVKmSm8Y3&#10;o80PDqETR+fQL7yP4hKS4t4vIhO//XIVHdw7kzau60M9ulenWuwRpzBbdDFqpZ0yvcYIvQd/PGBk&#10;8Ny02ly2pSdvY8YtbThaciQd2T+LLpxbrjLi23quf3PYP1JrNWmUf8I2xiPHTavlkHv42bd6k6/5&#10;zPO57mtXVz7noCBKTEykihUrUuXKHPjDlpaWRlFRUTwtwroxVQPHH/h1cBkWMGQsOWlGyOGFQsQf&#10;ZENxUInMdHIRQ2TOM1o3DLqKJs+q55Afvan4zVrWOF+ZEIRjz5rRjuceOT7L+q8cdv7ZJ0vpOKdi&#10;2rv7Vnrx+fH0Imdaf+j+IbRuTS9lt2/sq957+YXxtIdrap04Ope++WIVXfmj4MlybW2IS9P6f3JO&#10;RbA9tG+m8pTB8NmnxtD6tdlcN6zrrcYD8f6rL01U/E8fn09ffrZC1S1z9Ll+9+Vqat+uYr6AEyQf&#10;dkTWEEShIipSr4GFGCUkJFD79u1p/vz59Nxzz9HevXvpo48+ou+//55+/PFHZefPn6fjx4/Ttm3b&#10;aObMmVSpUiWO9PS2xqv7iffdrYy2Wa35vDD1wBoOSBiOyu4iYGX0ZrDmtDDgeV7rhkHo8cvcz+9I&#10;r+so//jjEnLPkYJIjh7ZKF8iWUc3bLI96wpblnZOX3NmkazMqHwNYJ+hFR2SSHrjw+10G9fMzEy6&#10;ePEi3bhxg8wt+Pza9et05dpVZT//+is9vuVxqlOnDj/YaWdrMfmNfst/l7fmx13K1kF05fdWiheu&#10;wWds6EaUxUkJoB9d88fYtE2SQ4ULIrieS2/k3V9Kcjh9/9Vqhz+Fl/ZGWI7ffrF9gcdC86a+Qu0y&#10;R6S7Qrd3VIz2eK27uzt99913urr13eVf6JWPD9Gafc/RrW8+QINfWK1syuv30NI9/6MH9r9Cg6eM&#10;5QKiFsPyEWEXUMbaLIzn9WF7jW0728MGQ/j7WZ126lV+37+McZDTsZLAFq2bArWoIDSO9Lre48mp&#10;LTlbgun+MB6xnutbSUNtf0Mt7PKzw5y11q3K53tQwkT4gt7TlsLmH3vssVzi9dOfv9FTp3fToOdX&#10;U9W7x1OFO8dQ1h2jNK3CnaOp0p1jKWliR3IzqTag03Av4vcxP7MsLegGxDnBIGYwBGggkrAvG8a8&#10;TK/rFYPglSUGci5WEAjndTBLPd+PPCben7Zxmp6C/tBNv7/n/WGEsQfT/WFCLCLGpAEW8XL0PfDE&#10;oyPyVbJGBg48RBX0vr77CRYXDkDR+u2MGDGCrl69Sr/+fZkeeu8Navv4bKp011hdwdIUsttHUvyE&#10;duTma3YO5K+8f4z7OMsCIcOUgbxZgF4xiJyzcJDzNNz4WpmaqVGLREIy1IL+yE2//+CznfP92Hv1&#10;qGExgayjGzXZnnMIJULsEQlpKjDxSYEOybyBlFgBgdrCUqtWLXr37Aka8sIa20Urj0cWM7gZuRqS&#10;LmsJJb/3IlugE7Vm8Mjy5l/F5OREJ2Igp8oEBrBplj5BCiVHChe2hdRLeX+A990zULwuzvAugup4&#10;BkhQ3LZ17qrWbu7l6IVdfR1yb9dtrJ3SDONVddbZ6GnpdCNmsQcW0rwSuehPEkcy2i5O1pq14PNF&#10;d6GxPflcxMvJ7gA+3XVaT3OY6/Toi90d8gM3CuDxr8ZSq465x7sC/L1UFnRpuB3fcAvTbKbzZnfI&#10;98C0+p42Drm3UdFAxxui+IkdbOsm1BMvfj9t+UDyTsjtQebZ707+39HBGxh7Qo5AjDXBszMa/i/u&#10;3IHYPzzOy2yX2BY4X9MtZ4yonnw/QITIv35ooEN+4EbxQh2mqpyM1XR/yKbw+afLRbzE8yq0e2Db&#10;izflu7/HOmjCMpIPozir1m8osmd9h4kXxsTiRrUiVw/dzCb/8DEMc1Bzhsm/Q9lQoRjJgfeyIST9&#10;CzZ4OIcM78/i1+psjsx2AWFEeRhk1p/ChhIxegv2W5MNVZTLetYRB13asrMZXPxzWj88ZPxG7SpH&#10;dhtu59IkMXG58xE25mwIvztBiiXxgorPs8Rkc3/28E3vc2TAd8S9/SRXQ0D4vdZvKLhJRYeKV+bG&#10;ERRQI3fPRZ794rcM4bF1gcfWne0eNogUhhE0s+1onCfWPcWGemZBtu44z/qYb7rLZN84hq/YqhVw&#10;u/L1MkgABfPyhp2qHyKqJaObzxE/cOM2UGAwbxLe7l2rcUJb/SrD0ugXX6NfVtgjaAMRraYNL8aq&#10;Dn82usD399snh1J4pHYV6oDqKQTB0QuJt+f9xKmdyNVLN50UGvttbNbUAUMXYAc2pFmCRwXPTbcL&#10;1IrPkP3+BFsvNls9MayPuV3w6rRE8x1+X7Lql0EBKsgp4YkGqWby3bTIROBI4cK2XtjdN99+Jk5o&#10;VmjdRcbGF5OfT/LTN7IulJUGWc7DelH/+sIqqlQxNte9h6rMjsjXicKsMfHaFbX9ysdRxtqhDhWv&#10;zA3DKahBljmRgScEDypSo2Hw4vfQzbbQIDQYLyqIYGl993fe5lo2TMGxtKCrryIbIgfNHQvOaSqb&#10;dA1aIupEn6PuzS9aNzAGootCvJA5vjAb4sP7b1OZ5iMjArisRxxnn+9KH7+/iBCFVpj7lW3ri8u1&#10;v7Oz1CPB8fUi8Lp/+WE9NWyQlquhTS8fxhWghzrkHq9UPfc4rvH35J0YTukrBzlUvOCtpcztRe5B&#10;2t6eyW8Z41LoymvC1pltLhuys2s+rDpYxCA2yJWqF7qOQJAEtnlsF6zcN7pEUeVdFiGgCLRlQ8XW&#10;fE9QszlxblkQry6dquY7N2SLHz60Ae1882bOQr9O8ikWQbAIMv5f4uTIyEY/cUJzqsPZ5CEoKGWC&#10;zwpT7H/jDPUosWJ6n6dlhRK6/Bxxj9fTCZf3ig2ldI4StKd70Ox3OHQ+sncDcuGIYCsb/uJab7eL&#10;l1eySVsL0YJHNplNMzGChfPZyJ/b2iUpTX0ZJYC5IZgjku/mXrqphUN+2KaNg1a3YWF7XiiFYu4H&#10;geStE8Y2pddenkjIji7jb9Z3x1kSHLBEmZJ3OEM/Sp5oXYvo6EDOMD+vUMXr+6/WUI3qCbnug/KV&#10;w2nPmeEOuceLXLwQUs8C5l81iQXM4d1+/3HCtlkg4eX5pESRXwWu4xYXSq4o/mnlfl39vd8KqV0J&#10;XhaiCOEJomagtcEgeX+7P/J365bRtlhOy0YCRSpeW/f0zVeNd+jgeoXacC3jbkLkTrTmCRVJXNu1&#10;rciVg3uqkij21JSy1KCX9c//+u2O/2p9dauuWxzSeD1QBgflaQqTC+qDoXaY6T1Qu2EsIbluqfS8&#10;DPPBMJ7mk5o/c74197reOuXc3ZRQhbWtplJTpa8aks9zzGThTLq1KwU3rUiu3tqRljnbh/iF+KHL&#10;D3XIrPodWlgP42OyCAE1K1/T85q7solDftimjcMbhwfli8xq0TyLazoVXr2sP9ibuv/ugVwwMZHc&#10;rRQxTND24adLjJM1b5ZJt0xrTU9zParDB26jn7h6b2E2tKVp2+iOQxg66nShsjSEH56UHz8EoMSN&#10;NY1VQkIofXh6YaEyhWcXHJw7Q3vztskOS31WLJ6XQcBSF/Yl/8qJVntCWtekHBeA9cuKo4judSll&#10;fh/KWDeMPTvtpMGm3ZmZm0ZSyuyehMAUR3VhcmFB4ggO4sgMvfsHaaAQJS2LkxNAQs9ftW7ocdNq&#10;O1y83nl/OFXg7hrT/eGJ+PzZZYXaeKH76gcOEECBxO7sDURxNWVrGlbTdVABOIwrBaemhqvxk0k3&#10;NVfFK3e8PoWOH5mjqv/+8evthXoexSFs8KS+Or9CiRTGCO+9awDdMrUVteLq1OnpERTBAu/lpTtx&#10;VpdzSLCvyviOCcSFPeYFz65cnm6uoeOrOez+zqwYpnmeyIiRvsLxARt5x8MQFBLaqipnoLeqkKU6&#10;VnhYXglhFMoeVtKM7gWKikxbNlBFQJaz8uFQ77dXmY9rM9unbI30xQsh/cgsL4uTE0DhN82kvEPG&#10;VnXYj9vofb335Vhq3Sl3BVofHw9Vur2oGuZ/uCoynsRR3RdeVSQLmbVegtaPzp0bAXhoyBRSr24K&#10;depYhSZxQMLaVT3p6SdH0yGOdjxzYr7Kmo+qzD+z54buyMJusM3xxL4v88RwROF9c2GlOrb3Ty5Q&#10;3X3PPjWaNq7vQzdPbslCX40a1E+l8lnRXK4+kDzNJ4c1+0AAbzY0xJdq1kikObM60OF9txVZt+y0&#10;m1vlO7aVd7VyyP19khNX64bKZ8UWSBRsCfTAfDLVldcwizzCA6lc3kwc7AkjO71ndDAF1s2guDFt&#10;VMopW/ahuy57acnsgWHbtj4UcgQHxbFxbie6wMaDYcQboQfMdzGucfJ2W06fCSCUFRVZ8910bTqn&#10;EuawOGJMwHQbtyyon29ft0xtzYESjgsUsFYIr/xxF713eLbyJnp0r04xMUHkx/WT8j6l2/qDzLs+&#10;sjvExQZT5UqxKmy/RfNMQib9gf3r0HQOZJhzW3vauK4PPXT/EGWvbJ1Au9+alssQ3v/FZys07aMz&#10;C2nPztzrv8zbMG5vA9dKwz5mTm9L/frUot49a1LLFlnUqGEaz3+Kobi4YAoKslj40OaGCWOIiOxs&#10;366ielg48O4MFRRj7fVxxHo/fbcuX7CGl5cbbTvgmFI/5iYp+1dLdvgkZWvEJm1JfzVeFTO4KUV0&#10;rU2RfRpSLKeWSrylC49hDXaMYBnH3VYPoeghzbLzLtoQ/YhuwRi2qWwfGAQLomU0TvNBXF1S755D&#10;Fg5ZnJyAN5//51qNc816MXTgk5EOF6/nd/Vhccg9HlKhfDR9++WqIm3UtBpGhHKja2zlsu7c4Fai&#10;iHB/zlvnViDPrKDCV1q+D+/Vg73QYO4OhEe7eEFnevPVyXTxmzXFel1femE8eXvnzkhRrXaUQyYo&#10;46Hsf2/01E8PxQEN1ohNaVwH412xI1qSd1KETaIFT4uTFdI0to81RMsoXjyWQTyb2ty4l5M33XL6&#10;IHBAq4GMTwykHceGOFy8jpwfTRBG030ikOKOjf2KtZHTEjNU4kWX35M8F2nqlJbUvm0limcvJa/4&#10;lhaBceRxgkFMdBC14XIjGP975KGhyov9+/c7Ssx1hGfdjIU073lPnVffYff16nvMJObt5djEvCVB&#10;5NA9GTe+Lflm5P4NW3Nv8QQvmsnGERc5Hpapt2X6Nw9sEeeZ0hOv36TpFgIgwN3L+W8SBCg8xUlH&#10;Hd1tiO0t3tA8302ZkhxGX32+osQ0fHnFDEEfV3i87PKvmziAYSVtf20K3b6hL2GeGvIzIpoR3W/w&#10;1Kz5IZeGdTDFAAKFc+vapRpNGNeMu//60OuvTOJKAMvUuBnGEItz/M5c1+ITj43gqNHcXpefvwft&#10;PO64h7JRk2roXm9HlkQpbuHK3DSCErjEi1/FeA72sG7qifEe59BAmm4QLU69YVG4IGIiXiJO1hDA&#10;bHfNH+CcQgiXh3gdPDeKIqP9cu0T3U7DhtTnhrD0pW2Ct4FADOROPPvhYjVHDA3n6hU9VOBD7541&#10;VEHEhg1S1bgXIizRJYmIu4IEi9gqgPCWgnlsK5z3nZ4Woca7EJCByMEeHIWJscc1K3vSow8PU2No&#10;CORApCGmB+Aci2Nc0t5xry/OrVBBNKaMMJY5YERlOvWt48Zyq9bSnmeF8PO0pQNKf7chdw8m3tyZ&#10;/KskWZ7Tlacd4ZnJSrTQPXjVStEyel88f4c4p5V4Xta04E68TjM+dyTTzHejtOuaRqcKIWgDAjZ7&#10;RWOCd2e6X3gtD9w7qMQ+ydvbkOJ7/3CmiV95TO1rju67wF4LuiNPHptL+9+ZQXt330rPPT2GHts8&#10;TNnaVb1oIc+bMjV4eIMH1tW0caOb0Py5uddfubx7zvae/t9oemfXrbRvz3QV8n7m+Hw1PQFii4hD&#10;hMMX5NxK2ncRFAIxztu9GxzqTdu4soGjehNQMsiXPTmt3w7yGmascWxS3qL0vlT04vRuFFQv06YQ&#10;fLCIYLvVEIhhq2gZxYsTrlIVffHiaHpZhEB2xCFuhvxdeenB9JYDu1hMGw2Uo6iRZ+wLx4Cot938&#10;1F9Su6JKWkMtx5M7ShXCNW9Ox3z3Mh6UJt9W12HChXt54+Z25KbThRbcsDxlcVdbUQqOI/aF7sHk&#10;md3VvC1b5o3ht4tAjCFsR9ms7R7UG/PixIfEKfD1PK9XpeEWAiCAMgOva457cYXYOx7t4NAfvKmA&#10;PfFaDwoNyx+iHRsbpLreJM9g0U8fKM1iiK7NRRzlqJUOrGbdGE4HNcph9zKmkXTpo1+aJGZI89Il&#10;XJzyKXVRXwppUYVFK3fhTkvd01w8jLqx7bexa1BPuDDXa5G+cEHQFkvTLQSMBCbq3aDd+5d32A9e&#10;q7vmtmWNyIPz2+XdP+Zc7doxtUx1Z5VmYSjpx45u2bmzO7Bw5U9LhUnEz+3s49D7+ODZUYRuSK3f&#10;DTJNpK907HwqR3hVettIXdyfQppX4jEt3SKXukEpHVlk9jnA0zIVMp54Ssi2odMmoe5XO2m6hYCR&#10;AHcvuyBjc74bJjrOn5CT0FHjBHm3c4IzFIyYWEMzcAEZGR55cKiULCmCkiUlXZzMHd+lnzbQmFGN&#10;NSM9Q1hg7vlfJzr93QSH3sPLbm+h26D7ZsaqrO+FKTiO2HbK3N7ZooUs8eY9nVyfc00SasPGM4Xp&#10;ioO8LaN4obtxNhvmg+kcE8d/uARI0y0EjARQrgCF6vLdMG7u5WgOB1cUlnip6MNPR9HAUVU0BQxj&#10;YHNnty/yzAyluTF3pmM//8lSatemYr7gH9zLIdwlffsj7R0edITx2gZNdUrtcNRsVN+GJVq4kmf1&#10;pJBmlcg9kLvsbciKgaS5XNmSnmTjIoBWhbzrdQ3qvb+Ht8sloPWEC6VUOJOULEIgN4Exek9f5auE&#10;05HzYwpdwPqP1BYw5A9ESqMvPlsu3Yjihal7AAE9b2+fSqjHpjVpPCjEWwlXYaQ4e/TFbpznUXs+&#10;n5u/NyE9kyM8I0duQ0UPcgLeIM596B7M01SsrMeFNgGeFhLlPsHGZZgLRbQgZhfYOFO4OS/wcz4e&#10;TjovixDITSCZ/0W5gXw3j4enKy2/wzGJTM15cBDI4TdVJ0/OPad1HFWqxNFrr0xUYefO5F3IueYO&#10;XMGculWcwiuUs/xr3ScRPIdwE0cCOnI+l/G+PXphDLXtkqbbwAbVyyhRwpW5friKHkT0I4TVlu5B&#10;d24LKrDdU8iiBeG6xNaVzUwpFO5RdFnKhmrMsgiBXAT4XnW5W+/mTi8fWihPsXnFDPPKkL7HP1C7&#10;H96PM2NjzhPmKEk0onNFI1796241Lw6lVLQmd2MScnJ6CD3yUrdC6yXYvLUb+fppBza4enlwFor2&#10;JUK8MjcMp0TOMh9YK83mMS2IVgbb7WxccqLQPC1j1yHGzUYbPDwz4nqCP+ME9LIIAW0C5fntv/Vu&#10;oGW3t+SBb8dlJzDnhSFEPzJG+8kax4e6WsiajgZNPJOyL2I/cILfKRNbqKz/evdng2YJ9MaRwgsu&#10;Ovr5GGrSigs/6nRtIVAD3XOO7O6zeVscKBI/yZDGyY76Wml8bncaPCFbx6vsWZ+TFFJ/812F4P0n&#10;WydptIWAOQI8JuvytN6PMz4pkHadGlpoT7V5xezNI4OpaZsk3cYCYdG1ayXSG9smSURiGR0LQ6b/&#10;dat7qbprehFo3j7uNP7W2oRAisIMLFp2R0vdsS5XrnUWzwlrbRYbQ2mRgn4vY80Qihna3OYs78bf&#10;OroH7y/EQAwtYUPRyZaWhQu//9vY0DMkixAwS4ArEagnHU3RQJHK41xUsjAbCdNt7+eyLFPm1CMM&#10;wOs+8XKor6rK+9JNJSqruXiE9nuEKNyJVGFVKsdqTjo23gupmSF071OdCFMuCvOe3HliKKVmhOje&#10;g34VEyhz3bAiF6/UhX25ZlcdVQgS1ZHNdLvl+wzjS1UNnhbSMRkLQdrjQdnyHYTDc1YE4sgLcyHx&#10;OF5EFz7G5idtthCwlsDDhhsn3w3vF+BJ9/K8mcJsKPJu++Q34wjZOGrVN9+QoegjypYgT+CP366V&#10;7sRS5o0hghCJjVGFuhInMDaXod+f78O+wyoRikE6eg5XvvuPhbHP0Iq6SZSV18XFHwvqPVn7fXRN&#10;qiCMJhXII8yfXDg83xbRQsg7l1BX3YOYEGyL8BR0XXQTrmJD/kMLxwzhQuafYGsbLVlPCIAAxr6+&#10;1ru5KlaNoDcLcWxBTxj3fTyCZixuSOi+NFdTC+XqUcZj3ZpedO7jJaqUiXhB9ntBhc3udy6tcuzQ&#10;bC650pRSksPNX1uORMVDzD3/60gnC9nbMt6Ha+9vQ17e7rqNbWDtNEJUn7XiY9d6t4+i9BWDKG5M&#10;GwrgCs22Rg7it+zJVo+NXZkiFy14dSfZkJEDASEWhOsaf45qyUnSHAsBewhw3TgXTgqtfaP1GFCe&#10;jn1RdN2HpoL26oGBNIAnNQcFe3FDZ/6HEMtpplBq5bWXJ6qyJdf+lgCPwhYja7aP6Q5fcrmV++4e&#10;SG15krGvr/ksD648vpmYEkRzVzUhdCUXlef/2qGBFBHpqz/uGuBNybN7FppwwctKWzKAIrrXVeNZ&#10;SD1li5eFdblcOjVk28zG5SOK1NOCp/Yr20a2KMuihXODcL3AxrUrZREC9hHgJNEunLZMWxwwF+u2&#10;pY2KrBHJ21ihq2jrnr7Ua1AFcucEwpZ+0AitzsyIUmH2u97irPVcXNKaRlbWcazH9hunctr84BDq&#10;2aMGhXD6L0vXDZ/jIQUZ4fd9XHSihfsNnj4S+po7Row3FUYqqEzU0ZramUuSZJCbBWHXOz5MLuYk&#10;gPQi27/FIFoQrt1syMphzXU2rHMfvwbZ12TJt4TAfwQa8J8/6N14mO+CLAZF9RSst5/X2BPrNbgi&#10;BXIjZ+2PJDoqkEYMa6CKRqLgooiUY0XKyPPfP+9Sdcvu2NhPeVjeNiR/TUoNUg9I+4tYtHCfHeKU&#10;Ze27p5u9n3wzYhweGp98Ww8K71CTPCODrb6X897zKCUygu0QW0FLk9g7xnWM993Xui5C43mipuB4&#10;NokqFAVyCAGUS5nGhtntmj8m5I97ZkfvYhcwRJu9cXgwTZhemzIqhFn9w0dQADI11K+XQovmd+Kw&#10;+8lKzKSemH1ihu7A01zs8n/8UDB+bFPl7QZw15pWmRKte8qbx5bqN4mnFXe1UqJV2MEYWg9EmM81&#10;dHw1Qlel3n3vHuhLKXN6Fby7kOdlpcztRVF9GpBPSmR2tWIb8g2aHh8PENEtbJ8Uk6eFca2P2KbA&#10;W2Yzk1w3L9cP+Ty4Z1OVZ5JFCDiMAFz4Z815NHhCfmFX32IXMDREp7nE++7Tw2j9g22pSeskVbbC&#10;0riY6bn5cRdNUmIoNW6UTrdNb0svPDuWTr03j37g6MUbV+xr0MuqVwevCuNW+9+Zzl2BQ2nUiEZU&#10;o3oCRbFXm7dKtrn7B126GM/qN6ISPfl6L5Woubi8eQjXqMk1dFOU4TyQSSNmcFO7hStj7VBK4mjB&#10;iB71yK98LCfI5e5TGyMGjTzhZSEIA2NKnxeTpwXRwpytuWyxtnURcn5fl4fYEhzWWsmGhEAeAin8&#10;/ylzDVCVmlH02sGBxdboaDV2x78aq+o4TZ1bnyrXiDQ7V0zv3NCwRkcHUrWq8dS9a3VatrgrbX2O&#10;5xSxdwEP7TJHypVVcTKeF4JcEOxy/uxSOrRvJj22eTjdPKkltWieSeWzopVnZcsDAlhjgjnK7TRv&#10;m0yr7mldqJkxrBXCYxfG0ugp3GWnk1sTx42AiZCWVWzqLswOuuhPidO6UFi76uSTHJkdLWhDclzT&#10;+xMeTRgbIvdeYuN+/SIPwkB3IkdW0Ptst7IhM4eZvIR5PS305HCxZBdOruHC8SSyCIHCJYDxLw4c&#10;0h98rVkvhrbuLhkeWN4G68j50bTl1R50M094rlY7Wo2P6ZVwN3eOxs8QHYeM5i1bZNGwofVp+dJu&#10;9NwzY+mDkwvou69W0y8X16syLqUluhFeFIT4Jxapby6spP3vzqDHWaTmcYFHBFc0qJ9KieyR2uJR&#10;5eUIUQgN96HWnVJoycYWhKhR5LK0VlwKcz14XJjLZTb4h7vzAqonU8bqIea9Lg62wDop83pT9IDG&#10;Kr+gZxRPIrYjUtCUIULd0TV4MxvGsyAe9o5JFeR7yEX4GdtUthjbPC2IGMa2eIqZS3LhNleydSGQ&#10;m8BA/vcvc407Mh68UEIFzLTxe+nd/rRofXM1KI8GFWMytnoPehxQRLNSxVhq164iB4U0pAVzO9LD&#10;Dwyhd3fdQt9y5ggIBXIyYlytMJILY5vYNoQTdvWvu9Q+r/wBu5M+PL2QDu+/jV5kD/LO2/vRTO4e&#10;HTSgLjVtkkHp6ZHk5aU/p8kaYTeuU469VohdGt8Tg8dUpU0c3LPnzLASIVZ5s7i066afKT7ngSUj&#10;ltKWDsgvXDxuBe8qdUEflaIpuFF58k4IsznjhR5bzItqzvYo28ViEiyjp3WY9z+MjatBWj2ubDgv&#10;hMDvZ+PqKi4cCCmLECh6Asgzppu8FzdqJJekuOuJjiWukdJ7ckewx7Nv9aFZyxtTu65pFJsQoJtN&#10;wZbGW29dZAJBN2TXzlXppvFNaemiLvTAfYNpy6MjaPtrU1jkbqU9O2+hZ58ao94zNcxXw+d57c1X&#10;J6sQ9BXsAU7mBLbwBlu1LE8N2WNKS42ghPgQq4MmCnKO6A6swJPY+wytREjk/ObRwSX6Pnj+7b6q&#10;S9nSOXvFhVDqon45wgXPKmFyR4rsWZ8Ca6aSRyhnurC9Qdf9DroG0RU3g43714otahCihblhj7A1&#10;ZUP4vR3n+QF/Bw++EklY9O217NGEAG5ArtRt3gPz4zD6mUsaFXrOOUd3JUHIkOB12/4BtOruVjSI&#10;J0M3bJ5ACSqrh10/XKt+7PD84KXA60E4OQyRkHjP1JA9xPi56Su+Z21Enx2Nj+Y5+Pi6U0p6MLXq&#10;kEI3zahDd23pqIJl0AVXGLW0HHmtkZ9z8cbmhNpflnh4RgVR3OjWFDOkqapA7M1jVogKVLkE7YwM&#10;1NtnJosDyoMg99/lYhQtzk6guiZnsXEdEmuyYmhx/JjPE+HvwdKCCoGSQoCDnFyWsOkm8MWP04Or&#10;zXbrl8WppEr207e5RhGh2hCzXaeGqeCPNfe1UQUzW3KDXalaBEXH+nPqINsSolpqLEva577+HpSU&#10;FqzSMnXqlanGDW9/tD1PTRikugHfK6ZMK/aK2VvvDaHegyvo1uXKy9+VHyQQYFHQMSut6wpPhnOx&#10;qXlZr7Eh1yCEoyBjUvZ+F/tltSEu6qeyvYfY52VBxDhaX2WCj2eT8PeS0mrLceQQQJSQRQ8MP9iK&#10;VSLobu5GfK8Is9Hb27BZ+z14Fu9+MEJ5aE++0YuQ/24iex9d+2YRAlfSs0IpKsZfFdXUKpxYkgTK&#10;gzOUhPCUgrjEQMqqFEb1eJ5VXw5emL6wIecQ7KTm8W0/Nji75AiLubWMStp6x78aR3ew6GbyPMDi&#10;vCYQhVpsk9neYPuiGD0sBF9cYOO5MNSFLdH+rkGkkuNpXi7z2TiuRCoei1aUbAIcAOXC3fIumK9h&#10;tvslgBvx/iMrqzGQ4ph4WpQNKQp27v1oBL3MQSGPvdydNj7cTiUURhdkU557lsbChnHBYC7zgiwl&#10;iMJzVJckhAjbDAzyonDOyRcR5UdxPIaXkBxINepGU/2mPNbWJ4v6j6hMU2bXo6W3t1APFk+92Ut5&#10;UoVdE6sor4NxX3jQQCLpvjwOh9pflu5VR36OsStfNsx/QqqmdWycc02VvbfXQyro97i7RM0Je5yt&#10;FxuqJhfgnP/h72JMi7VY5muV7OZaji4vAf59ugxhMxtGb/xxJCQH0bzVTYu0JlhxNJiW9vnOB8NV&#10;VObDz3dV4rZgbTOat6opDZ9QnYYZbOq8+uo9Uxt3S62cz43r4RXzk2ZzwAk8wId4m0+/2Zt2cPcY&#10;xqBQUsbS8ZTEz5E1HnOvMIaGrkl7xtEOnB2lUkzFxDs2oEKvsYdYoeQIBAuThzFmhO5ALtFQbGKF&#10;FFEcYaXmZK1hw/wwzBMrgGDhu5wu0eUgGwcfuiAPqixCoNQS4GAkF55ob92PolL1SLrr8Q6ErpyS&#10;2HDKMRVf9+AJvic2sKC3bJ9MMTyRGV47pmD0HFiBHni2C+FzS9cHwoepEGlZ+gUkrb1XrVkP9ana&#10;si1g2872czGKldEzg3f1JNvYgntXpkKHeVpb2FqU2pZKDlwIaBDgLnOX59l0cyGaNgSIosP4EBqq&#10;YxfGWGyQLDVY8nnxCY6j2O86NZRadUzRnUCOLtZmbZLplX39Ne8XpJZasqG5CqZB2L41wmPrOhiz&#10;4slKKirwATZOPUPcb64ytxdVNeK8XYcYuzppEKub+LUCmw+bnaHteblhjhbn2nVBmST8xmWeljT/&#10;ZZJAIJ8VkvnqZqPP21hgHAKlJ5B14V3uTnNUQyjbKV1i9s77w6lu4ziLwRQYH0RB0ide7Zlzr2C8&#10;bvaKJhxwEs5TDCyXyLFFsJBFojkbcve9yXaB7RJbcWW4gEieZ9vJdgfbIDZELKIrEF2WtpybmXVR&#10;yZh34/IgG5++C2u2BGGUyRZbTioXAcwFQ5bot9jw1GbVDwqeWGbFMJrCodgvvtOvTEUnipCaF1J4&#10;TO27phOyclh7v8TEB6isHcjegcS+jpjnBk8lmq0uG7Kjv8SG8PHiKOIIL+4ntrNsu9nuZxvDhsKS&#10;qWx+Vv6urOVp+K2yNrtsZRvKhpym4mVJ4+6UBDiLjPLC8IOwqivR+ENDNB6yXWx4qJ2aY1Vagw5E&#10;tCx7f5hCMWJidatFy7QxtqYQqbnGG2KFSMDabOhuwxjRySIUKwgUgikwRsY/EjrO9gwbxs5QD6sO&#10;G8edO9KjysuZexxdvmF7hQ2BVzxPWgTLKVtrOWlNAun8Lkof/GbDU6D6kWE+DrqIUDH53qc6EaLH&#10;MBgvomBZFEoDI0wrWMbh+gUVIVvvK+P6XIuDOM670LoAIU6Y/Mvx5Gpc7BIbPLltbHexwbvrZhAp&#10;BH3YkJndLrHn80Z3INK7cQCky2Ns3OvowpmoZBECQsAcAY4eVrXBMKHRrh9fZIyfmgiMYoVvnxwq&#10;IsY1zEqDSOkdI+p3ITGy3v1QjtMvoXQKXu29Z5DGyZXTaml9P4jvw3fYCjp3Ct9HSPp3bKgizG4M&#10;3cPGs/iJ+9+oDRvGpXhmv93nYe/5G74HweIpZmoSMSIFkSVHFiEgBGwggD706mzcO2I+wa+5HyvG&#10;Rjw5/VRFjipDl9Omze1UFgg8yZfmxtyZjn03p5aqXidaX7j4GrfvnqYiUTGHzdY0XEjrFFg3g5K5&#10;8GNoW/1uSdSj0hIveE3I4n6BDdnU97A9x3Yv2wqD19SDXxF5iDEoRPchYAJZ4OFB2VBJuDAEjVMj&#10;urzLtp6tOxvHc0h3oA3tlKwqBHQJ4MkPNcIeZfvRnFBZ8xlCqEPCvKkyzx9D9ojFHLm4ZVsP2nli&#10;qF2TW51JRIr6XDHpGBOza9aPMRtZWI+zgSACEceHhMl9h1W0qpF3D/ZTCXRT5vaizA3DVSb4pFu7&#10;6pYoQZTeSDZOe07sklATNmR058R8FMUWzsYhtOTPhsrFRdC1Z9V5mvwuMGGY4zpcOJ+vyyqDWPFQ&#10;ngvGnJFEQBYhIAQKgQBSTFVlW8aGNDN2dynmFTkUnERapJr1oqnfsEoqsweyTyCScRd3OcrcssLt&#10;cjx0bpRKOYXciEhBNY0zhnTpk0kZFUIJGenNPZQghRauk6mwPvlGT/WAovU9JM31ToqgyO71uK5W&#10;X8riGlsQLaNlrBlCPqlRtopCSVwfHhXPP3Y5wPYI2zg2jutQqZnY+ZNFCAiBoiaAJ0Q8LQ5g4/Fs&#10;l+/ZbIpQNNcYGj9DOHVElC9llA+l2g2RJT2DbppeR9We2ry1G09+HaC6H/HEf+jcaKuyORS151Lc&#10;+0Pk52GuTL33wxH0Nnu2rx0cqDLu3/FYB5q1rDENHVeNmrVNVl2CiZwODHkWbRmzQkaNjZvb5+v+&#10;PXB2JKXzddO6zl4xXG9rIYuWiWDl+pvFLLJHvZIoRlrHhKAKFH3FXEl4VBwp77KRjSPlXRqzISKQ&#10;I+VlEQJCoKQRwLhYFTYejlCDzIhSdLiQaTaCXN4E2eAx2RXZ1dt0TqPu/crTxJl1aO7KJqokyiMv&#10;dVfeBAQODfiBT0YS5ikdOT9G5eFDyiukMLInF19RCBOiNXF8qGmF48Vx4/hxHvs+HknIu4i8iE+8&#10;1pMe5HRMq+5urfIDgkHvwRVV9WnUOEMXLeZXZYuTYwIREF06anIN3bRh1Wppe09esaGUtmygvnix&#10;qKEKcjmPok3Ma+aBCgKFMHUktf6FjZPLu3BmKRcOQnSZwMYpCF1qsmHSvyxCQAiUQgKoB8SBWi7T&#10;2TDp2WHdimYaFquf0JHBHdFwKekhVIM9jdoNYqktz0/rwA18v+GVaATX/oLduqABLVjTNMfuf7oz&#10;PfAMV1A2sc1bu9LrhwbR69zVZpUdGshZ63vk2w62DU/SuL+5q5rQuGm1co4FNdZwfG06p6oaXThu&#10;5A7EeaA0iqOEyB6+4LefRVRPxNt2SdO8Nh7hgdndhXqeF97fNJICa2l/355jtfE7yAl4mg3zqTgx&#10;hpr/2JsN4748L1oWISAEyjIB/Mh7suEJFYPUVouMrFvyWaGEy7YDA8xGi0Jota6lV2wIe14DzIsX&#10;C1jClI7kwl3HDrwfMAb1GRsXHnZ5mW0zGwcjKu+pKxvGcxHpJ4ETZbllknMTAiYEONBLzUeZyIaB&#10;aRS640QEqnqz1SmnHNhIObLBk23lefDAJGVkUzFX6w3dm+jO1bqmCNZIXz3EonjB+/KK0x43M2wX&#10;XXgn2fay4SEJiaa59JXLWrZ5bByYqEQJHlMcGwcjqjL3HIyo5k4hNZosQkAIOAkBdA1CrOqzcZYe&#10;1bVyjg1jXRgbsK2x5/EXv/JxqovIOzmCPEJ5kquHm23bsHWfsr7dfJHTctTkmnTqG/Nz9BB9iLRh&#10;WveDX8X4fBGGel2Ikb0bcA5FXe/rJG+fk7IrQUJQBE/dkkUICAEh8B8BPKUiagpPsk+xcWUJl0s2&#10;C5WGaGByaiJ3D6HxyuCn8ZT5vSlxameKHtyMwniyakDNVPX0jXES9wAfcvXiQXwHBRw44vidaRso&#10;W4KMKfCqLAWrYG6Yh6e26IQ0r2TZ6zLcD8ENy5tLAIxMFM3lhyoEhIAQyEsA87qQJgoZNgo8OVmr&#10;ofcI8aPM9cPMNmaZG0eoMZLk23pQ/MT2FDO0OYV3qU3BjSuQf5Uk8k4IJ/cgX3Lz9yY3Xy+CICLN&#10;EOYTOZO44Fxxzjh3lwKkaNJiBuFC0Mi7HLFpSbjQndi1b6Yu+5hhzc2L1+2jVCi9X8UEax5UNvHx&#10;yhiVtF1CQAjkEMCMf4wdIES40EQA4x9mo87MRaSZfsbjI2nLB6pMDUm3dKXYUa0oZkgziuxZn8La&#10;VafgphUpoEYq+XOD6J0YTp6RXJbDz6vQzkuXGbzGfMa5ACE2RuMQdKTUyjYWIwgSGwTaMyqIEGqO&#10;8/CvnKgEPKRFZYroVkeda1TfhuSbGaObocKea4l5X32GVDQbWWgqaMhjGRWr3WUI5inz++hfc76O&#10;caNbKU/bymM9wetxnlxZhIAQEALZA9rwtqxtQOxezysq2DHiZa3IGbqjIthzQzdkQc4R3ZmhratS&#10;aJtqVhkEJnpA43wGoU2Y1CHH4GHC84ClrxpskQ88U3w/qH4md6t62HVO8YmB5MVpu/LyCIvwoSWb&#10;WqiUT5Y8LuPnU+fW100l5VchjjLWaXvaKQv6UGDtNJvqhPHxchJ4l7byoxUCQkAIgMAINrvC2/GU&#10;npSURM1a1qABI2rQgrXN6JEXu1E9rrqrJRTo6jP7JG6DKFny4FIX9aPwbnXJIyyAXKwopOjGwQmY&#10;G6YncMh+HtWnAXd7ZufkK0qDYCVO60LhHWuSZ3SIXUEu8OyQBWM+p+I6yOVrVt7VmspXZq+URQzB&#10;Fv2GV1Zz2GxJoHz4s9EUz2m+9JhFD2qajxMEOqKz4WFCZzwT3cFmHjQQ7i6LEBACTk4AwRkIPbbq&#10;Cd7T05OysrKoe/futG7datqz7yk69MEKOnZ+Mj+pT1RP6xgDGTiqivb2WOwC66Rb5WHYLA6cZiht&#10;SX+KH9+WguplEpLAWjsWBI9jKXscN8+tZzYhLSIj/SrEU/y4toVzDkZRxLlwt2jClE5qvA/jfBYa&#10;dN3r58Gh7jXqxtDCdc1oz5nsZLrqOn07XmXsePXAQHrr+BCbvC3jNlZy+Ru9KskItkHmDON1xPlE&#10;9WtEXtHB+g8TfH/4V02i2BEtuZtXO1ci36vIHSiRhk7ecMnpCwEUo/xST7wgVvCs2rRpQ8uWLaPd&#10;u3fThQsX6I9/vqKvf3ucPrx4q2b30oaH2uqLIT9te6dEqvGa5Nu6K8HBPCB4F1YLFjfuSOgK7wpl&#10;NaL7N1Lh9xjbsiX0Hhkr4I3c92Qn5XEgYW2dRnEWM1nAC4OghLaqqrrw4E2qLj8ew7H6HEyECt9F&#10;tyEyrEdxuHhA9RRCTkAEo1j7YJF3PW8fd6rL54IUUkiVZW03oLXrIXlylRqR+sfHnl7C5I7q+kK0&#10;vOPDzHrA8MrD2SPLYBYqWW+abkkWpGuSIo3SdgkBJyeAPIVcpy+/55WQkECPP/44nTt3jq5fv07G&#10;5Y8rH9PZnxabbQwfe7m7VY2uq7cnByUEq6zi/pUTVKNtNARdqDGmPBbcuDwF8NO5b3o0efJAvy1i&#10;ZXqe6C5r3TGFXt7bP9e5vLinn8oLaLVosLcAL8+HBRleA0LDkUE9un9jihvbJtf4FoQOXgU+i+hc&#10;i9etTAHVkvm7Uap7s6ARkxDjAM5n2LR1Eifjba/yI1orRrauh9yKyHdojpMXd3Hi+prrtkW0JK5l&#10;0i1deD7Yf92xwU0q6G0bmTNaOvnvVk5fCDg9Aa7VpxKP5mso/P39lbf166+/0o0bN5R2Xb3+m0Xh&#10;wmA/otWsbvyt7LJ01PbQwCPd0eL1zbn0yljNxv2e/3F3Ha/jqH0W9nYgIsh92J9zNv6Pk/aetDCp&#10;2Fahyrs+Mtc3aZVYMD4s+pg6AQ9cK6gjenBTc9tHFndZhIAQcGICmNuF7PC6DUVKSgrNnDmT9uzZ&#10;Q19d3EfvX7zZ7NM86kSFRZTMhj8gyJOGTaiuxnosNeAIPEngsiGFLTwF3X72eFZzeteKc7J0ztZ+&#10;fh8nGNYb67LmfDB+hy7C9JWDdLtZ0YVqZltrnPg3K6cuBISAgQCK5pkta4KoQox/+fr5qAi11h1T&#10;afCYqjRldj0VvWY0RBuiNIc1DVhRrhMV608jJ9Wgt7iciC3lUHZyIEP3/uV1s0cU5TkY9+XKE4jT&#10;ONP8cM6I/yyXf0H5FGtFxxHr7f1ohMrQb8+5o2s0giNAVaLePEUp844VYgzQTNDGk/LrFQJCQAhg&#10;0uduexqjfN/hLjmEZDtkWwXsTvTz96D6XK4ewrrjvcHclWb93CXTRh5di/dyN2KDZjzhmYMgiuPc&#10;MD6HGl2I4kR5FnhZtoiwI0QL20B35FSOyEQGDls4eEQEcdBG4+y6XibjWuaCWxCd6InIRO37YI/8&#10;bIWAEBACIIBM3J/a0iDZum40ez+de2dSUmoQIXzb1u9bWh/CEp8USA2aJtD0hQ3p6e29CfOQHNVw&#10;o3rz46/0YA+uOlXmKDuMMVk6Jns/9wvgKM/UYGrcMpFuZu8W41hI1WTLHCxHnbfpdu54tD2FhNk+&#10;2ds3I4YyN9g2Pw4RmAiC0WGI5NCyCAEhIARUvjgI2GE227PFW+ElDeexJngLqAR831OdaMqsutS+&#10;W5oKt0Z0H8QNlZKNFhLmTUEh+Q2NZ1SMnxIqlLPvMaA8zVneWFUWxnibLdkh7G3gUd346Td70fI7&#10;WlL/EZWpZr0YiuOsFQjyCAr2Uh6at7e2l4bgCnyGCdFBwd4UEeVHCUlBVLN+jNoWul4RrYm5V4Ud&#10;eGHL+eNBoGK1CF3B9vR0Iy+dc0aaqMRpnW2aRoAgDmSk1xGvr+U3KwSEgBAwJRDK/yDH4a9sZsfB&#10;bPEqgkK86Bken9FrLFFyY8+ZYbTr1H/2wq6+6jt5bevufoR8ephnZEvjW9jrHuEIPIjnUyxqiFa8&#10;a0tHWsQRjZgcbGoQPHz2wDOdlXf45tHBdLSEnYsWq608hSA0XNvrQgRnn6GVqAt71nr3BXIy2jIH&#10;TolXJU7Wq/1ghOkdPvLTFQJCQAjkJYBJoEvY3rdFpPTWxbyj974o2sCCwhYrZ9v+9mODlcerdY2z&#10;OIgHDxQPv9BVNwrRI8Tf5qwkyN+oc0+h6kG8/GyFgBAQAloE0JWI9FGV2FCI8lG2PWwYb0BVW6vH&#10;fDZtbleivCRnEx5Hne/AUZXzBeQE89jf49t6qOt74JNRqgtV694ox7kjUd7GFu9LxEsaJiEgBBxB&#10;AGXUkYEe5dVj2BLZqrI1Z5vLppncNy0rhHafHibiZcgp6CghKY7tIEx+6Phqav5bGHchVqsdTQ8+&#10;1+W/yEfOazl9UUPdhxr/KokiXo74Jco2hIAQcBiBDbwlzUAPTAoujrDu4mjcnWGfx78aRzu4C3Hb&#10;/gG07+OR+R5KtvMYXkCgp6aAISekCpe3Iis/cl0G1EjRE8If+H6LctjdKxsSAkLAKQmgaxHRX/ka&#10;GswHMheo4QyNvbOd43s8abplB13RoSjO62hWvFBZeXE/CuO6ach9qdM9/Q2/7+qUvzY5aSEgBBxG&#10;oB1v6ZpWI4P5UIjCc7YG3NnPd819bTgzv/ZEZv8qSboVBDLWDlOTmT05o76OaBnfl1B5h/18ZUNC&#10;wDkJ4On3Dq2GBuHTtyxoIMJVBsa6bBVjzAnTK+xZTqPrEBOYYwY3I+/EcGtrsJ12zp+bnLUQEAKO&#10;IoAADs3MHHjyfvPoIBEvJxQviF07noCu5z1FD2zKSXkHU8LE9hTasnJ24VAbold53V2OuoFlO0JA&#10;CDgngfp82pqBGohEQ1VlW5/aZf2ywWzVPa1104C5enkQik8igINzu9gqXFj/cef8uclZCwEh4AgC&#10;mAe2TLvLsBxNnl1XhMtJvS48gCBjit010VjQXH10gzUgXksdcQPLNoSAEHBOAoF82nu0xAvjHU++&#10;3lPEy4nFCwLWtE2SbV4VClSGB6jq2eEdaup9F57+SOf8yclZCwEh4AgC6byR37TEKzktmE7wfCDp&#10;AiwbXYD2XkeUo9GLOsy5b+BlcTeiV1woRfSop8LkUTYllEPlte4tfu9PNkS4yiIEhIAQsIvAEJ3G&#10;hfoNqyTC5eReFwQPyZXDIrST+WK8y58T70Z0qU1Jt3SlrE0j/5v/xYUq/avqem1IylvZrjtWviQE&#10;hIAQYAKbtcQLpTFuf7SDiJeIFx3/aixV0imj4u7nTcmzemhOWEalZa/YUD3P6wO+7xDlKosQEAJC&#10;wGYCyG94VEu8ouP8VWkQe7ua5Htlq6txxMTquuNeeol6k6Z34+waHnrfe8Hmu1W+IASEgBAwEKjG&#10;r5qZ5Ws1iCXU5xIRKlsiZO/1vPOxDuTmrp1tI7hxBU3PK6qvfnJfvu+QBFoWISAEhIBdBPpoeV14&#10;b+zNNUW4pMsw5x54Ze8Agjeudb/4pEZR5qYRuQUM413VkvW8rn94O63tumPlS0JACAgBJqA5vwsl&#10;7u98XMa77PVSyuL3kCqqep1oTTHyCAug1IV9c4lX2pL+5BERqCdeyOaSIr9AISAEhIC9BLZpPUlj&#10;UurW3f3E8xLPK9c90KWPdkVkTEROnNY5l3jFjW5N5dzd9MTrZb7vUFdOFiEgBISAzQQC+BsntMQr&#10;s2IY7Xl/uIiXiFeue2Aez/fS62aOHd4yl3gFVNcvp8LbGGfz3SpfEAJCQAgYCKTy63mtxqhJq0TJ&#10;ZyjCle/h5f5nOuuKV0TX2jnilTK/N7kFaM8L4/sNAUJZ8isUAkJACNhLoA5/8Uct8eo3XCYnl8Vx&#10;q4Ke00vv9CcfH07Cq5E5PqTJfxGH4Txh2YXHTXW8tBf5fR97b1r5nhAQAkKgOSO4rNXA3Dy7nnQZ&#10;iueV7x7AvL+oWO2yJwFVk5XnlbFumLlADQjaUPnpCQEhIAQKQqAbf/m6lngtv6OViJeIV757YPfp&#10;YZRZIUzTo/LLilPiFdW/sTmv63O+36IKctPKd4WAEBACPXW6dWjDQ+1EvES8bBYveF2eUcHmMtB/&#10;wvfcdLYubPFsfmxebKjkLYsQEAJCwCoCIl4iUDY9pJjzvHwzYymyTwNbSqegJMo3bLvZ7mSbxtaR&#10;rQpbtFV3sKwkBISAUxLQFa+197exqVEraCCAfL90pKAyJ16ekUHkERpgi3jlXRdidpXtChsycKBk&#10;yi42BBahYKosQkAICAFFoC3bX2z5GpwZixqKeIlXlu8e2H5sMMUm6AgUF6DUupcc8N453gamdcgi&#10;BISAEFAEGrJpJuWVUPnS4QkVtce6dU8/8vHVzRJfWOKF7d4kv1khIASEgJEAJop+qfVkXL9JvKrh&#10;VNSNo+yvZIvmxs3tClOgzG0bOThlEQJCQAgoAoj0ek9LvNA19OqBgSJe0nWYcw+c/m4CwSPXul/0&#10;3nP3cKX0rFBKTAmigCAv5bW5u7vatA3eNsbC+stvVggIASFgSmCLVsNTjrMjrLxb5nqJJ/ifJ7jr&#10;1DDKKK9bFVlTkBo0jacDZ0cqATzwyUh6/u2+tOa+NnTTjDq688U07kcUSw2Wn60QEAJCwJTAEL2n&#10;5pr1Yujo52PE+xLvS90DC9Y2I1c364MyIqP96Lm3++S6f05ycdOHnutKrTulkgd7ZVZ4cX/wOk3l&#10;JysEhIAQyEsgg9+4oNWIeHMOu1XifYl4s3DtOcOZNbjSgBVio9ZB1yDE7tS341WC57eOD6Glm1qo&#10;emDoOixXLn+Eq8a2ES4/gU0mMEu7JQSEQD4CqKn0iF6jlJIRQrs4JZB0n5XsQIrCvD4QoGETqpOb&#10;DV5Xz0EV6JV9/Wnj5vbUvX95iksMsHWs62e+J6ewechvVggIASGgRwAh8+ieyfdkjYrKnXtn0omv&#10;x4mAOWn3ISpq+/pbHx4Pr6tu4zhKTg+2VbBw/yHX5vtsyLspHpe0WUJACJglgESpH+h2CXEXz4zF&#10;DUXAnEy80N2HeV1RMdpZ5K3tQrRhPTxAPcgmE5KlwRICQsAqAim81iVzjQy6jFbe1Yow4F6YXVSy&#10;7ZLTPfnSO/0oPinQ6nEuG0RKKy3UQf5+SzY3q+5YWUkICAEhwARaW9PwuLm50uRZdem9L2XyclkX&#10;2Ue2dlPjVNbcFwVYBzkMkZS3h/wKhYAQEAL2ELjN2gYIk04xAL/r1FDxwMpgNyKyqixc14zCI30L&#10;U7iQSf4htiZsvvbcsPIdISAEhACiDV+2VrywHub6VKkRSQ8+20WFQpd1L8RZzu/1Q4PUgwmmSNhy&#10;P1ixLjJk/MD2FhtyFGJMS6IIpe0RAkKgQAQS+NsfWdEA5WvQgkK8aNDoKoRM46dFxEqtiO/7eCQt&#10;2dhcpXBCZhV77gWN7/zL711ge4PtFrZqbD4FulPly0JACAgBEwKN+G9MBs3XaLlZmYMuOS2YZi5u&#10;xBNZh4snVoq6Eg+dG033PtmJ6jaKJUyJKIBoYezqN7Zv2Q6xrWXrzpbGJgEY0twIASFQKARQkl2z&#10;4eoxoDxlVLA+q0ISi9jNc+qpbAziiZWcqEHTbk+Evx/+bLTKL1i7YSxZ+4BiRtggWsiCUY8ttFDu&#10;UNmoEBACQkCDwGtaDZOvnwdtebUHZ9cYSs3aJNn0VO7n70m9OMPCoy91p5Nfy5hYSRgzg2i9/G5/&#10;GjetFkXH+dt0Pa3wyOrLL0sICAEhUJQE4nlnZ7Uap3TOHm6MKHzvi7E04dbaBEGzoiHLWcfTy03l&#10;w0MG8ce39ZAQ+yLuUkRWlJdYsOaubEI168aoQAwrcwrmus7Bod5Uu0Gsue8uKsqbVvYlBISAEGjO&#10;CH7XEqQ2XdJyjV+hIXzouS4qsaqt4yNoMAMCPalClXAaOr4aPcjbefvkUOladLCYwbt654Ph9Ngr&#10;3enmufXVtQoN97EpJ6HpvQCx69A9nV7Y3ZceebEbBXI9Lp2HFwRleMnPSQgIASFQVAQm8o4Qxpyv&#10;UZq1rLFm9BzGszBRGcUqbfHCTNf18nanFM5714bLYmA//3utpxKzk99I/kRbuhgxTQHX45kdvdXc&#10;rM69Mgkes3+Ap93XBtcJHnaTVol071OdcrzlfR+NULkKda75J/x+UlHdtLIfISAEhADyyOWPMuR5&#10;XP97vadu6Ldx/GTouGrqyd6erqi8T/hodNuxtzdzSSN6gsUMXZZHzo9W5TRsadDL6rrggNpquznD&#10;/7Nv9aE5KxqrhMnlK4eTnw1Jc/UeOMqVK0fBId7UtnMq3cMRiEcv5K/j1oY/0/k+og0by89JCAgB&#10;IVBUBI5oNUaY74P6S9YIwbb9A2jwmKqqxLu9npjW91DIsGHzBBrG3Ywr7mxJrx0cqMTs+Jfjynw4&#10;PjwqnCfO97VDA/n8WykO8Ibg8drabWvuuqAgZAwHcCCQA4UjzU06n82CaWZb44vqppX9CAEh4NwE&#10;Qvj0v9RqjOo3iVfh1NaIF9ZBlx/mejlSvLS2hXGzOhze3WdoRbptaSO6+4mOStRKe5YPHD/OA+eD&#10;88L54TwRKFFYTBFMg4jQh5/vqoTSmmu9hYNuUEhS55juc+6fk5y9EBACRUWgMu/oR62GqFu/8lY1&#10;ZmjwkGUeYy0F7Tq0tZFGNxfqRqERRmg+ohpbdUhRHsrs5Y1pw8PtCI3tqwcG0rsfjrD6fKxpxG1Z&#10;B8L0zvvD6eW9/dXxbOTjwvHhOHG8WZXCVCAEzgPng/OylYVd63MQzYTpdWzisuPYEHMPKZicLPW3&#10;iurXK/sRAk5MoDmfu2ak4U3Ta1vVqJ3+bjzNX92UPD3dzDW4yGe3mg0lLzChtUgaZxwTAhdCwnwI&#10;XZDxiYFUrXY01W8SR70HV6QBI6vQlNn16JYFDVS33PoH2yq7a0tHFVlnybCe8Tv4PraD7WG72D72&#10;g/yP6OaLiPJTXhSOxwIrR7P5k3kj64XmdiOifJWgWivGGHOrUTda7xg/5P1EOvHvSU5dCAiBIiIw&#10;jPdzTathW3Z7S4sNGgIINnPZDHTlmRGki/xZFbZybMi+UJ1tNNuLbIhQ06zeXFQCp7UfZM2HJ2fJ&#10;sF5xHqfOvv/m9z9jw8TzmWx12Nqyfa93rDXrxdC7HF5vrYC165qmd97ogq5QRPeu7EYICAEnJrBU&#10;r0GD12GuMYPH9fgrPSyFyyMEfwqbXlcSEgKj+CDKsaCx/ZztUgkUhJIoUsZjgif7BdvbbIvY2rMh&#10;Y7spc1QNWMWmOSUCRUYx9oWJ6NYI2MhJ1fV44NpJxKETNyhy6kKgqAg8pSUUHp6uZiMNMYYD4Yrj&#10;bjgLQoMG1dPKkzF6Zk15/clsT7C9z4ZuTYRhaza8TiR0OH9wAI9P2XDtprK1YIvOI1ZayPGgcFqP&#10;FwRsBidWtmae3bxVTfWuO46xv5XXW1YTAkJACNhNYJ9WY5aQHEgokaH1FI7GbdkdLSkswmKhQhQb&#10;TLb7yLK/CO8B6as6s6Gkxv/YjhkacUvCWRY+h1idZHuSDV2A4AARsjcoohN/96qugHGwyML1zSwK&#10;2MMvdDXHdmEBr7l8XQgIASFgkQAaxnwNUdVaUXTo3Kh84vXSO/2pVcdUFRGn1wAa3v+JX1tb3Lvt&#10;K6DRRnkNVN7F2Eo/trlsj7LtYoNHUuLG0CywwvHiuHH8j7EtMpwXzg/nifO1V6zyEkb34RJzx4Nx&#10;POShPMKBGXpdiEjua2ZS9CO2X1b5hhAQAkLANgIntRqyuMQAWvdAW3rqzV60mce+VtzVitpy5guE&#10;c1sRDo9urVEObHCtOSM0yn5sCAiJYavK1pUNZTpWsD3O9irbHrYzbBALBJJcNteQF+AzCBK2j/2A&#10;8W7D/nEcOB4cF44Px4njxXHj+HEehb2gGOSbbLrdsBCw1py2C6H9WgKGyetJPIldh8/2wj4B2b4Q&#10;EAJCAA26ZiOEOUfG0G6Mh1jZkEO4UOLd2nGuorwC3ryzQINYJPJrBlslthpsddl6sPU2GPI9IojE&#10;kmE943fwfWwH28N2sX3sB+NR2C/2X1KWFD6Q42y6Aoa5ZphaMGlmXSViSMpsFLJdp4ZRBqfy0rkn&#10;MC1CFiEgBIRAoRKYZ64B02mc9BqtX3l9eBQlUbgKFWIp3ThC6OEZmn0wgacdFeOv0nT1HVqJ+o+o&#10;TM3bJXOWDXe97yFqVBYhIASEQKESqM1b18ywYalRy/M55vd0ZHPU2EyhnrRsPIdAM/7rnI3X2pIX&#10;vkb4CgEhIASKggDm/1y3swHD9zB+kl4YB3rs2DEPtsSjR4+m5bX33nuvKr/X1pwdOXKkH38+vqTa&#10;8ePHO1o4hxYnT57M1Dr/vXv3Ii+lIxZ0c2Ic0JIoWfM5Jkh3c8RByTaEgBAQApYIYCzmdrZ/bWnA&#10;EhMT/+rZs+e9+/fv789C0g/Gjew0FowZMP57DQvPvTD++0F+fY1th9F4/Y/4/XNG4+98y5+RWIEY&#10;/MP8Pjflyv8fNeXOnz1vvC6GazN/69atq1q2bOmIKE0EpiDwRBYhIASEgOMI8FO8H4tGLDdgVdga&#10;cePVjkWj/86dOyfedttth2vXrk1eXvplTcLCwqhp06a0bNky2rVr13Xexp9sV9j+NdgNEZ8CiU+x&#10;iTc/hNC8efMoNjbWrsTAUVFRtGrVqlf4+t/M98JQfu3OnmVr/rsm32NZvP1IIiqKaErH/WBkS0JA&#10;CBQ+gd27d7sfPnw42tCd1oL/HsgNyBz+/262rdyIvMf/f8yveDL/nv/+hV//4NdrRsF555136Omn&#10;n6bFixfTpEmTqH///jR27FiaPn063XffffTyyy/Tvn37iq2BFWEsfGF85ZVXaNy4cZSSksI1wyzO&#10;51PrVKtWjR544AFikcq5N/je+oftMtsPbN/wtfuMXz/g1z38+jSvu5pfJ/FrV36vPt+vmYcOHQpk&#10;gUOmFVmEgBAoqwRef/11LzzRcgMAkVrPr2gUTrN9x/+j+0hERhjYdQ/wPUTbtm1THnbbtm0pLS2N&#10;4FmFh4cri4iIoISEBGrcuDEtXLiQduzYYdd+DPfodX69hO5OtsNsL7HN5nu7GT8oxYqYldUWTM7L&#10;KQkcPHgwihuY+/lHDqEqSMMh3xV+Fu8BDg4hHhejZ555Rtmzzz5L27dvt/i9gtybfH9fMzyMDXDK&#10;H7mctBAoiwROnDgRxz/s7dw4XOVXGWcSASpUISmICNn7Xb6v4ZH9zDa1LP6G5ZyEgNMS4O4UVxax&#10;SjyeNY1/4I/yj/0Ed7VgDKvMNWRyTs5xTfkevsi2k6/3Br6ve3HAR4TT/sDlxIWAMxBAsAb/4H3Z&#10;gvgHX41fu7OQTeUGYCP//RTbW2zHuWH4wjC+IAInIl+U98A1vu8gTGf5lW/NI6/x35v576X8Ohrj&#10;W6dOnYpHwMbZs2e98GDmDL9bOUchIATMEOAGwoMHvgP4NRzdjdxApPDf5bnRaMOvfbjhmMivC/j/&#10;jWxP8N8vs+3gv/ezGSMU0eig8fmJ7S/xhJzDE8pznXHtYV/z+4ha/dBwj+A+2cb2IhsiW9fiwYmj&#10;B0fz/x35/9qIJOTvJL7//vvRbKF40JJADGm2hIAQcDgBRDLCi8PcHLYkDhBJ5gapsiEMvy5/1oQ9&#10;vGaYmMx/D4dxQzWP11kK47/vYfufwZ7hz9HAHYLx34cNDR8aP2X83nm2r0yN3/+B//9Nw5xOPJkF&#10;xn+0WPzGnyEMPYcd//8VPJw8jE8a+RuuwVt87YzXZwu/B8FR187wMKOuKVs7XGsYrj0MDz64J3i9&#10;BNwjMBEih/8EZYNCQAiUNALoEsJYhqlxQ5jKHmFFU+OGshZb07zGDW1bjIfoGX8+jG2mLcYNMEKz&#10;7+Tv3F9Q420ts2XfhnWnmTsn3mZ3LRbs0TTFQ0UebhXgYZvyZW/Hv6TdB3I8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QKki4MFH24Ct&#10;LVtwqTpyOVghIASEgBBwWgKj+Mx/YbvK9ihbIlsCm6vTEpETFwJCQAgIgRJNII6P7lM2Mtg1fj3L&#10;9jFbX7ZyJfro5eCEgBAQAkLAKQncxGd9zT3EjzyjQ4wCZnz9kD+DuMkiBISAEBACQqBEETgGjyu4&#10;aUUKa19DiZarryeV83AzChi8L1mEgBAQAkJACJQYAml8JH+Vc3eluDGtySctWglWaKsqFFg73She&#10;W0rM0cqBCAEhIASEgFMRCOezzWIrz1abrZ7h73n8et07IYzFqw25esPjcqfEqZ0pqm8jcnEtBwF7&#10;jy3MqWjJyQoBISAEhECRE0DYezpbD7aNbG+znWH7gu1Lth/ZfjL8fYlfyY27Cb0TI5Sn5RkVRJkb&#10;R1DStM7k6uWB9/AdiJ4sQkAICAEhIAQcTsCXt9iC7Qm2C2yIGlSC5OHhQUFBQRQaGkqRkZEUFRWl&#10;/g4ODiZvb28qV055WNldhq2rUtYdoyh9+UBy8/fGe3+zdWfzdvgRywaFgBAQAkLAaQlgLlZltq1s&#10;mKdF7u7uSpw6duxIy5Yto6effpr27t1Lh44cphPvn6Z9J47SHS8+Tgsfv5O6LphA1fq3JU9/H3L1&#10;8aTEKZ2UeME8o4ONovYDb/d5tv5sPmwSPu+0t5ucuBAQAkKg4AQ8eRM3s10yek6tWrWi//3vf/TL&#10;L7+Qcfn178v00kcHaPr2B6nVo7fliJNRpDI3DKfInvUpsncDyrp9ZM7nAdWS84bO43+Ez48VT6zg&#10;F0+2IASEgBBwRgIBfNL3s/2Lbr8aNWrQzp076cqVK0qz/vz3b9px7j2a8vo9VOPem6jCnWPyiZZR&#10;vPRegxuWV+LlkxxJgXXSeGzMyyhm1/n942xt2CQLhzPefXLOQkAICAE7CHjxd+5hu+rl5UUTJ06k&#10;H374QYnWD39cos0HX6POD82mqveMt1mwTIUsvEP2vC94YJkbRlDK/D4UwvPBTEQMgR8L2fzsOAf5&#10;ihAQAkJACDgZgVv4fP9CsMX8+fPpxIkTtGnTJpo0aRJVbViHfOPCyTspgpJmdCuQeEV0ra3Eyzcr&#10;7r/tbBqpQul9M2ONofT/8DoPsPk72TWQ0xUCQkAICAEbCDTidX9xc3OjcePG0VfffE2t27XNNTZV&#10;ztWV3AN9KWFyhwKJV+yIloRt+aRE5ttO+srBygszZOJAN+K9bBKRaMOFlFWFgBAQAmWZACL7IAoY&#10;48Jk4yPwhho2akjvfXKGlrz9BCX0bqw8raC6GRTeqRZFdKtDscNbUPqqIZS5fliuIAxL41ymn2es&#10;HkLRg5tS4q1dNEUwc/1wCu9YUwkcjokNwSNuZfliyLkJASEgBISAZQINeZXVbJho/AnbtwaRoHbd&#10;OlG9qf0oZU4vyoBAGcLbIVbeCeHEwezsffmolE/BjStQZI96lDCxA6UtHVAgbyyv+CFSMaR5JaN4&#10;XebjQ10wWYSAEBACQsDJCMDTqsa2hy1norFRtHK9YnIxWzk3V/IID6CAqkkUVC9DpXnyjgsjf/7f&#10;KzaEyrkbkuxifU755BbgQ77pMRTcpCJF929ECZM6UOqifpS5aYRdwpa5dqiKSDQc21v8Guhk10xO&#10;VwgIASHg1ATQ5daP7XsIgY+PD2He1tKlS+mNN95QofB33nmnii7EBORq1aqpbBmu/3Xb5Yx9RXSt&#10;wxGCwwldf2nLBvL4V0eK7teIQliw/CrEk1dMiBI5iJmrpzu5+XmRR6g/+VdJ5CwbVShmSDNKvKWL&#10;ShVlTVdj4s2dyJXzIvJxI4Cjm1NfRTl5ISAEhICTEWjM56u6BjFvC4L122+/qRD4P/74g86fP58z&#10;8fivv/6i77//nj799FM6fPgwbdmyhebMmUN16tRR3lj8+La6opOxbhgL2gBKmdtLJeD1CA/Mjh5E&#10;nkM/by6JwvO5eBvuQb6UMq+PVeKFyc0mk5pf4m1hArUsQkAICAEhUMYJINT8VUw4rl27Nn311VdK&#10;qDhTxrXbb7+dWrZsqcLiLS0Il0dOwuSZ3a0SHYicf/UUiuxVnz0nN4oe0JiSpndT3YDuwX6UurCv&#10;VduBdxY3urXR+4IAVy3j10tOTwgIASEgBJgAAh1+9/Pzoz179iiNunbt2i/Dhg07i7D42NhY+uij&#10;j3Jp140bN+jff/8lvBqX1q1bq5yEaUusC8yI4pRQIS0q8/hXBRY9H0q+rYcSK4yVIUQ+fdVgq8Ur&#10;Y81Q8owMggd3g22iXFUhIASEgBAo+wSmoduuUqVKEC2lRU8++eRT7IldQqLd1atX5xIurPPwww/T&#10;oEGD6L777sv5LDExUWXAQISh8qJ43CpjzRAOl89OtpvXghpmcdBGY9Vt6BkWoNbN4BD4cjwWFlAj&#10;xeYwe8z9wnmwIXBDFiEgBISAECjjBJClgsaOHauE6PLly19yGRMkwaUmTZrQpUuXconX22+/TfDS&#10;8DkCO+CtXb16lYYOHUpJSUkqs7xBRLLLorAw+VdGMEZVih7Ec7c4SwYmGvukRlHc2DbKY/LNjFHi&#10;hi5HBHKEd6lttddlFMX4ie2pHAeA8D7RdYi6YrIIASEgBIRAGSbwJETmlltuUSL10EMP/cPdhTdQ&#10;2mTXrl35hrpeffVVVacL3/H09KRt27apdf755x8ldBcuXKDXXnuNNmzYQCNGjKDmzZtTamqqWhde&#10;lYowZA8Nf0PAIDj+lRJUhCHGvxCwETeqpc3ihXlkhq5DRB2iIKYsQkAICAEhUIYJLIcQtW3bVonQ&#10;mjVrVAj8vHnz1LhW3uWnn34iHg+j8uXL04ABA+j333/XjeXAmBiiFhEEcubMGXrhhReoQoUKSvgQ&#10;lIE5YhAvzBeDoKnEuyxeqZyI15ow+VzrcNShb1Z25CLbsjJ8veTUhIAQEAJCgAl0Z7uKSscIiX/u&#10;ueeobZcsOv/NOyxK/wVkmCoUwuW//PJL+vvvvy0FIeb6/OLFi0r0IDAYF0td0Ed5XJjbFdauhpoH&#10;FsARiBk8+dhm8eJux9CWVYzi9ZRcWSEgBISAECi7BJBVozbbl/C2pk2bRj/8+C3t/3AiffLjPPrr&#10;389tEidzK1+/fp2eeOIJ5dXB28J8L3sEytx3UNTS4HntK7uXTM5MCAgBIeC8BCBaSLg7me2socFX&#10;Y1kvv/wynf95E535fgKd+3kFXbn2U4EFDMKFic/IyoF9BdbPoCwuceJo8Yod0cIoXsjHKIsQEAJC&#10;QAiUIQLRfC6L4W0ZRSsiypcyK4aphh+RhI8+NYfFa2KOgP1rp4AhO8eOHTuof//+hBpg2D4mQ/tV&#10;jCekkYod2ZKSZ/dU6aQcIWRIFWU4p5/L0PWSUxECQkAIODWBCnz2m9hQhRiTeVVDX7NeDL1+aBDt&#10;PMFzsipxVnh+LyjYh+asbELHvxynBOyTHxfQn/9+pjywK1eu0HfffUeff/45HTt2jBA6D2+NoxRp&#10;46a1NH3GFBo8uC81blKPwsLCCBWXsU1Xji7MqBBGFapEUHCItxIxBGqo6EPOzOFfMYHCO9emxCmd&#10;7BazpOld1fZ4f5fYINKyCAEhIASEQCklkMzHvZbtG4gWRCMlOYwG9KtDMdFBFBDkRbcubKCEatv+&#10;AVS1Joevc1kTbx93qtMwjvoPr0xtOqdS4+aZlJWVSWlpaZSQkKAyb0CcAgIClFeF7RoF0fQVXl3j&#10;lom04q5W9O4Hw2nvhyNox7HB9PT23rTizlY0bHw1atSCQ+WTg3iOGIsZMtNzjTCMX6WvGGSTR5Y8&#10;q4fKkcj7/50N5y2LEBACQkAIlDIC7ny8vdg+ZrvuwfkDq1SJo1UretC5j5fQj9+upRefH08N6qeS&#10;X4AHLVjTTHlZu04Po4490pV4aYkRhM3Xz0OJXlSsPwtZMFVISqQ6FTKpQe106tgtiwaOqkzTFzWk&#10;e/7XkV7Z25+OnB+jtq1n730xlt48Mpgefr6r+m5CciC58fEiz2ECTz5G8l1ruhVT5/dWGer5uP9k&#10;q1fKrpccrhAQAkLA6Qn4MYFZaMThEaWmhNPaVT3puy851dO/99LxI3OUaPXpXYv27p5OFStEEzyk&#10;p97spQTm6Odj6K4tHWnstFrUd2gl9XrLgga04cF2tOmR9vTwC11py7YetG3PEDrz5D30/ZZX6d+X&#10;99A/b26n3955li58tIze/26SWcEyJ2ZvHhlE43ifIWE+qksxikuqZFoR4JG6uB95RgVDvP5ma+70&#10;d4EAEAJCQAiUIgLefKxL2a5hnKln9+r06UdLlGgZ7dihWVS/XiqtWNaN/vrtDnrxufHc/edNSanB&#10;9NrBgVaLzief30b04iGirYdz2Y0XD9LFY/dbvR0tITv17Xh6iD2x5PRgzsbhSlFcvNKSgCHtFLoc&#10;+dz/ZRtYQq6ZBx9HOFtLtnFs0w02lV87soWwoZ6aLEJACAgBpyaABvJfCNfUyS3p2t935xIuUxEz&#10;/n31r7vp9g191ZhTfGIg3fdkJzr1zXiL4vP+dxPphyMPsnDlF7DrL++3+H1z3pfxsxff6afGw1CV&#10;Oc5MrTB0K2ZyYl/fjBhjdnlMAyjupQofwPNsSFml2Q3L7//Itp4ttLgPVvYvBISAECguApV5xxcg&#10;XEMG1bNKuIwC9u+fd9GTW0ZSaIivErGW7ZPpzsc60P5PRpoXoe9uos8+XUg/H3iM/nxrG/214zX6&#10;4+2X6OtTGx0iXhAxBJKgCxG5C1MXma/zFVA92SgS8D6La0nkHd/B9pcSLR4ndA/0Jd/0aPKvmqQM&#10;0wU8QrITHLMh+vM0W1pxHbDsVwgIASFQnAQeQkNYoXw0ffX5SoseV14v7MaVe+jk0bnUv19tCmER&#10;Q9BGTHwANW2dRMMmVKOp8+rTzMWNaNayxjSN/16wthlteKgdPfpSd9p9ajh98PUU+vDrm+mDb6Y4&#10;TLiMHtii9c3I3cOVU0BVpsyNI3QDOPC5QRCe4FdMxi7KJZJ3NoPtCyVIPN6I5MOxo1qpjCKoOwbv&#10;EKaqSi/pTxHd65J7gI/xmA/z97ANWYSAEBACTkMgi8/0a0QV3nPnAJuFy1TI/v79Djp2aDYtmt+Z&#10;WrbIooz0SM6OEUhBQT7k7+9FPt4e6m9vfoVQ+Ad4UlpmCE2dW58OfjrK4cIFATvGEYm16seqhL6Y&#10;2KwXfRjVp6FRCA7xsbkW0dUP5P1gjO0IG8bbyDMikKL6NrQc7s+BKPE3tVeBKQbRRaJkRIrKIgSE&#10;gBBwCgI381leL89e17eGqEKt8S1b30N34oVzy+kEe2T735lBe96+hd7ePlX9vfPNm2nrs+No/pyO&#10;nHA3mry83WnAyMp04qvsyc2OtrX3deBJzx4U3qmWrnglTOxgFAGEyyN4pTAXT954Y7ZX2f7O7h70&#10;URWiUxf1syq8X43VsYBF9qhnPG7UI0suzIOWbQsBISAEShKB1/Dk3qFdJTp/din99tNG+vPS7fTP&#10;5TvpqhVBG9f/uYeu/HEn/cNmq8Bh/W+/WEUd21cm/0BPNV/L0cKF7R34ZCwlpYSSN8//QteblveV&#10;urAvuflkZ/Vgq15IFwgeXQrbvWwQSZXZI6BmKiVN72a1aJkeP7oRVUmY7OPezHYX2zA2/0I6B9ms&#10;EBACQqDYCcDDuGho+FSGjIgIf6pZPYE6tK9Ew4c2oJnT29LSxV3pwfsG57Oli7rQlEktqGuXqtSN&#10;7fKvm+wSsAPvzqBgTi3Vf0TlQhEvCFj/ofWUd5N0Ww9NkchAuHyiCpeHofF39BLMG1zAhjRbaj8+&#10;adGESs4FSjbME7EDOJDDuE3DKwI53mBDEmVZhIAQEAJljkAlPqPLIRy9NndWByVUAzjoolHDNDVe&#10;FRaWE9WWnVMwj6GhdOM8g8lJYdStazX645J94nXx6zVUrWo850uMLjTxWn03J9/l448Z3kJTvDI3&#10;jVAekKHxv5NfHRW04cPbwjSEz9lUbkiP8ECKGdbcbACJNZlB1Dq3j6KghlnquN04MtG/ShKnylJj&#10;itgX6pPJOFiZ+9nKCQkBIYBxlz8z0iPo87PLlNd0hceqfv95I/38/Tr6nkXla44+/ODUAnqHx6zy&#10;2qn35tLXF1bSj9+tVZOW7ek2xHd+ubieatdKohp1C0+8nny9HycO9qPwjjV1u+ciutQxitfrzAWi&#10;U5AF41qYTIwAkCsQF/cgX04iXIvSlw+0q4tQU9AgXvUz1XEHN6moukWjObMI5rfxe9fYuhfkJOS7&#10;QkAICIGSSECJV2ZGJF34NFu8isOQL7EGd1UWpnht2zeIYuI48rFBlq5wxHFoOkSA7QO2YDsvGDyd&#10;WmxPsiHRrxqTCm5cITva0cp8i9Z7XiPJLytWHXdEl9rq3DLWDjP1InfxZ9J9aOfFlK8JASFQMgnU&#10;5MP6IyYmiD44uaBYhAtiCc8uLi6YOvTIKLRuw92nh1NaVqia5KsnDEjQaxAv5DiMsvGSoZsRwRhr&#10;2JCJn8rx9AP/yomUMLmjY7oI0U2Y1zji0CNMJRWmuNGtcz5PmtlNpcfi9+H11bDxXGR1ISAEhECJ&#10;JoBEvD9g3OqFZ8cWm3g9dP9g8vR0o4XrsjPUF4bt/WiEKpzpy16KnnhlrB5irOuFRr+aDVcOns1U&#10;NlRiZtEoR16xoRQztJndNcas9bxSecKy2ifGHk3msaFQp1d8dqFQtsIIQLEBj6wqBISAEHA8gWfQ&#10;wHXvVt2mtFCO6l5ERo8qleO4S8+fth8dVCjCBTG0SrzWDiVPDqYwNPgYr7K0IDFuJ7Zjhu+QGycq&#10;juhWR2XFsFaACrJe3Jg26niRAit92X9jacgm4puu8jXCxlg6EflcCAgBIVDaCHThA/4jiMPId7w+&#10;pUi9ry/Pr1CZODw4fRNSRxWGx2XcJgpZIvs9ovH0xALBDj6p0dZ4K5iv1YgNgR1qfVeeBB3aqorl&#10;zBhaXX8FeC+0dVW1f5wXvC3jueFcPDhbh+H4BpS2m1KOVwgIASFgiQDmer2FRq5+vRQV+ecor0pv&#10;O5gA/dSWUaoys6eXG02YXlulcSpM8XppTz+KjPaj4EYV9MWLG3+/SgnGBh+5BrWW8vwmckH+Cmbo&#10;rgusnaa67CyVXimIh6X1XQgURAvHEdau+n/CxV5XJOc+xNQA/uwSW7qlm0A+FwJCQAiURgJN+aC/&#10;x9jXuDFNVHaNwhCw779aTc89PUZl8/Dx8aBYTt67eENzOnahcIULovjoS91UJeeIrnX0xYsbfQiR&#10;wVtZbHIhEYyBAA5MMv6S7TpEyzczluLHtdXN2uFoscq7PYzReRvGtWJHtlLnhTB8TAdA5g7DeSCA&#10;BGH7sggBISAEyhwBhHffynYFCXpnz2xPp96bR198tpx++WE9oW6XrWKGTPOXftxAn328lN7YNpkz&#10;cbRUE5GRlDc80ldVWkbJktNcPLIwPS7jtpfd3pJcOJAidmRLW8UriLkMZXtPiQF7M14xIdnJc1cN&#10;LpJxLT0RTF85SCUcxnEhzB+Vo1FU0xBliDleyJ0YVubuVjkhISAEhIAJAeTC28R2FY2hj48npadF&#10;qGwbPXtUV2mgli/pRpsfHErPPjVGc9IyKivff88gWjCvE6eWqk9Nm2RQPIfAo04YvB6Eqo+ZWoue&#10;29mnSATLVBT7Da/MJUS46vOM7ha6DeONHstC5tCMDWmWFBNkcEf3XOpi65PnOtT74rB4BILAu0qa&#10;0Y0iezcwZtPgQBEuj5LdTQhDhnpcS1RblkUICAEhUOYJIKsEiiGqNEYwlC1BfS4UmnRzK6eECKaV&#10;Lsr4Gbof4cHFxPtT++7pdOuCBqrb7r1CHtfS8+Cw34zyYSp83VwUYAZHGyJ1k+HcP+RXzPdS2SoC&#10;aqVRytxeRedp8WRmjKEh8W7itM6Eki1BDTLJJyUyW6gM10cdH4QVGTwQOJL9PryueWX+bpUTFAJC&#10;QAiYEED4923GhjskzJtunlOPXj80kF7Y1Zceeq4rbXi4HS1a3zyfrb2vjfr8pXf705Hzo4vcu9IT&#10;r8de7k4BnLU+pFkls+KTOJXzH5qIAjwZv6w4wvsO9aC0ogtZrNIW96f48e240GQ9CqyTTp7RwSog&#10;JNcxGY7Pl19rs3EYIa1m28n2AxsrlnF9JAC2daK1/BCEgBAQAqWaAASsHRtKzN+Ax5WaEUJzVzah&#10;d94fXmJEydqxsjE311TeE4o3aokQAh/g2XiEZmeqgHknhqvxMXg+jhYubDOZs9sjI0ZE59oUUCNF&#10;ZclAuL3KSfhf95/ypGLYuP+SRrNtYtvP9iMb11Qh7h8kPuAc+4z/5tBCo/eFhMCyCAEhIAScjkA8&#10;nzE/2Lt8hQbdjbsOE5IDady0WvT8233oeCEVj7RWlKxZ79C50ZSYEqTKnaSvGJRLiBBqHsuBDqjz&#10;ZfRwPDjDPgo8pi/Pva69Apa2dICq1RXLQhXesQb5c/kSdE1i/MyQPDdHMLnPVglPC7ab2O5mO8zG&#10;4Y30Gxv35eYSKlPRMv59ndeZ+J/39RJfN8kq73Q/WzlhISAEQACNX2W2DWxfGD2T8ChfatUxhdY/&#10;0FZFDR69MKZEemTzVjdVZVuQzT1HgHgsCYICISlnCCmHmCB5bgrnN7RHqDBBGN1+yTO7UyyXXcHk&#10;Yb+KCarrD9s29abAkEMAKYOtORuHeRJXkVRCdZ7tLytESku4jO9xHRSjICJdVWFXhZZfiRAQAkKg&#10;RBPAXCdub13msn3Elh3MgAKWUX7UsHkCTZtfn/73Wk/ac2Z4oU86tsbrwrhbEntd6A5EpWQUfUxd&#10;1I9CmlfmqsmeqoHHfChM9E2c2tm6jO88NoWs7WmcigldfzFDmvFYWkWV8NczKoi7/nLmV6nte7GF&#10;siWxtWKbzfYEG9dJoa/Z4CmZEyJ7PuMZ50bx+lzEq0T/puTghIAQKGICgby/3mzcDqvKwCqUXIkB&#10;RyLGJQQor2zavPq0ZVsPDt4YQye+HkenvyuaOV0QtpPfjKcJt9ZWx4SJyelcKTmCuwPRLaiOFfO1&#10;4kJ53KmVfsZ3FjvkCEQUIkLTo/s3VoUfEcShtmMyNoWIP0T7sZtDcWzt2RaxPcd2go1rozhcpPSE&#10;jZNVmnperJ+yCAEhIASEQF4CELLuRvHSevXz96T6TeNp2PhqtOru1ioaEeJijfdk7zoPPd+VfHw9&#10;WKDClOggTN54bCgKGdW3kWbGdwRvJEzqSJG9GlBQvQzy4fEwBFJonRfC07PYerGtZOMZwcSuDnGc&#10;epEJVV4B+573jeAOw/Fu4VcE38giBISAEBACGgTQQMID4zDvuiqKDl1zPunR5OrjlavhR+SiF+cz&#10;DAnzoVr1Y2nQmKq0YG0zFWL/xuFBDgkCeXp7LxVYguNx8/XMCcYwTjJGlx/GqFLm9+H0Tm1UaHpA&#10;zVTOzB6ouhFV8IaJV5VXuDBWxVU8aRgbp2snzmxMPdi6sSF8vZqJxfLfPPvbYYYuyEp59gGxwv5h&#10;FdjgBfIxczCiSx25W4WAEBACQkCfQBX+CFkdVIi5Gl/i8vSYEJzG9aYQoh7eqSbnAswp0ZFL0IwZ&#10;OMIifCguMUB5aQNHVqGZSxrRps3teIJzd3rxnX701vEhtP+Tkbrdjye/GUd3Pd6BUtKD83lKOK7w&#10;DjX5OGpRQLVklXEdk33LefAYFY/bmfMcS+FnF/mYESaPcUpZhIAQEAJCQIMA0kqp0iAQIQgBwtKz&#10;E9bmniMV1r6GEolQ9rpqN8wuXa+8I47G8wgLyAmiMBULbBNZPpARPjE1iDIqhFHVmlFUu0EsV15O&#10;p069MnKsZftkCgrJ7enl7MPXS3fCr444cXS6yy9smCZwge19Nsx728e2l+0FtkfZOFBQJew1GkRj&#10;kIl15r/rO9A4kt4FJU5M9zHVZP8z+e+6bNJdyBBkEQJCQAhoEcCTfT+26x5cCXnYhOpKZCBg6H5D&#10;qHjM0OYcQt5PJbH15tRGvC7dNKM2RySysFUKz47I48CJ8C61ya9CnDGpbC5PCGNXQSHePIblrmp/&#10;4Tu2GCob43jcWMAw3uUR4q+KN8IbK+fGk4Kzt4einNMMotCVX5sYBKciv2ayRbKFs6GWlyxCQAgI&#10;ASFQigmgQVdVhLv2zaITX42lJ17tocLmPVnMjALjzt1zKvCBM8q7s/is47lhCMRA2qbA4PyeEgTK&#10;z99DeVgjJ9Wg+5/uTM9s7033PtmJv9uGFq1rTrOXN6ZRk2vksorVInI8uYDqKao4ZBh3FSKcPX5C&#10;O57b1VV1aRonKyOS0Cc1ynicy0rxdZBDFwJCQAgIARsIcMYizkDPntGrBwbkRA8e/3IcPfBsF+rS&#10;J5MCg/KL08wlDXPWnbuqKZdJyZ4bhcnE6Aq887EO9O4HtqehQgJgbMc3I8bqicYIozeI7BEbzltW&#10;FQJCQAgIgVJKAElfT2CS8nDuLtQKaT/FtbqOfj6GnnyjF0Gk6jSKU0JRrXZUTqg85n4tWMMTfXkc&#10;zItFDN6VveHxmza3V54dugTTOeTdmkwZCCYxZNngOcMuyaX0WshhCwEhIASEgJUExvJ61xAhiBB3&#10;awTn4Re6qvIqMEQQGr+DOV/w3NCNePxL+6sqo8syiLshMa6VMsdC+RLOlIHaXsjebshriOCMBlae&#10;u6wmBISAEBACpYAA6nyVZ6vBhmg3GLrZqOfAClYJF4Tq8GejqUmrROV9tWyf4vCMGzuODaZYzu6B&#10;ScUJEzvk87yQKQOihjEw/8qJ2aHynMXdIF5Id8VTtWQRAkJACAiBskAggU/iSTaEjP8M4TGaP9fI&#10;gjdljddlXGfDQ+1U1x6KW97/TGeHChi8NhXByBOMo/o2VHkMkdYpZlhzVcvLJy1KeWWIPnQP9KEA&#10;TswbN6Y1ecWE4JxQgHN4Wbhgcg5CQAgIASHg4rICYoUIQBR0DA71Jk/OkIH3KlSJUHkLbRGvw1yi&#10;BF4Xvt+oRYIaE7Pl+5bWbd4uOTv4g70qCBX+hmcFb8w92JcQhRg9sEl2tyJPpMa4mHdSdpQi20i5&#10;4EJACAgBIVA2CPwPDTu6B996bwgd49InzdtmC8SQsVXtEp4dvJ0eA8qrqMLT302waxt6IjZiYvZE&#10;aMzpQm5ChMqjqGTyrB6aCXhR08srPgzf4QTvLsPKxiWTsxACQkAICAHMf2IvK5yOfD5aCU1mRdXY&#10;04q7WjpUeCx5VdZ8vvLuVurYEHFoTbQh0ld5cqoo/g5yAXaUyy0EhIAQEAJlg0BNPo0fkaapffd0&#10;2vfxyOwsGiwQd3IeQWsEpSjX2by1GyHbB1JOIauHJQFDUUpVLNLFBfkAkaNRFiEgBISAECgDBFBJ&#10;eTrbP+U4EKJS9QgKCfVR4nXznHolTrxQbiUyxk+NcSGjhp54ZZc+6cCFKDn6MTuDPApsIk9jaViQ&#10;lgvRn+PZHmR7nG0eG0L9pX5XabiCcoxCQAgUCQFf3sstbD9CtFQCXn6tUTdGhb8XpWdlbl/jptVS&#10;GemRyLccRzNG9WlIaUsHcILg4QSxSl3Qh+K4BAoiD5E8GPkOcR4GQ0RlYSx+vFGumuKymm0KW2U2&#10;PBDYuyDh7kC28x4eHhQTE0MJCQnk56e84V8NYhZj78ble0JACAiBskYAT/tcrsrlOa7J9SOHm1/D&#10;ZOMlG1s4POjCXjFMSA4yFSNV7sQzOlglCEYOQ+RYhJcFrwxZ7BF5aBAwBGuMKIQL5sHbvIM91n8D&#10;AgK4jplKlYUHAAgZ5s7ZsyBD/fdpaWl0//3305kzZ+jTTz+l119/nbp06cJTENwR8n8Pm5RDsYeu&#10;fEcICIEyTSCVz+5ZNgqP9KVHX+5WIrwvZOgYMq6aSkOFdFMofImuThyn0SBiiVM7q2KUET3qkku2&#10;F3mejWtMFqjBR7b5aLbmbPCu0AU5ke1GmzZtaO/evfT0009TvXr1cEwQmDvZIG62LvcEBQXRjh07&#10;KO/y+++/U8uWLXE+XFBZUl3ZClbWFwJCwDkIYPLycYgC5n89+HyXEuOBwXNDzkSUXVl7fxvqO7Qi&#10;JaVmF6jE5GREGGasGcLzvrIDTwz2Kb+uZ6tnh6iE8XeeZ7tqsr0/+O+/K1euTN9++22OzkBgevXq&#10;ZdwnvChbl701a9akH3/8MZ944Y2lS5di20h1JVWUbSUr6wsBIeA0BFD08AM02ChhMvrmmvT2yaEl&#10;wgsz7Xo8xbkTUWEZ9cDcArwpZV5vCmleWXUh+vp5qDEyg+jAI0LI/Fk2jFNZs8Dj2ujm5najT58+&#10;tG7dOiUgbdu2pfj4eDp48GA+kdm3b59xfxhHtHV5EdtFd2He5Z9//qGOHTti29+xJdq6YVlfCAgB&#10;IeAsBDCuksW2HY2/K3fTodLxovXN7SppYu9Yl6XvIekvKi/jGFEuJWZESzUehjRRE6bXprue6MjZ&#10;PrJzLpoYMotYs3jzSp80aNCAfvrppxw9+eOPP+jLL7+k69ev5xOZPXv2GPdzszU7yLPOQO52/Ltd&#10;u3Z07ty5nG1DuDZu3Eg+PioSFF26UjTTDrjyFSEgBJyLQCif7nw2lBW5gbyFFatG0G1LGtH2o4MJ&#10;no8lgXHU58jYgZRVe84Mp627+6lw/qTUICVUmM+FApU5aaPY80ovH0rxSYEcTJFTPBNdf2+yJVl5&#10;CSFen3Xq1In++usvza480zdv3LhB8+bNM4rXZP6ureNeiF68x9XV9UpmZiZNmDCBli1bRp07dzYK&#10;F7pyMeZWWAuuNeb+IXgntrB2ItsVAkJACBQlgaq8s7vY0G11A7W+ElgY+o+oTP97vScd/HRUoY+L&#10;PfJiN2rElZzLVw4nJA7m41Ddg4g09KuUoMa81Hv/mbGrEMcMDxIFNoNtgObJ6+6CkHz//fcWxevq&#10;1as0ffp0CgxUWT1+Y+tvw76MqwbwH1PZzrAhWTJC5DHJ+gm2inZsz9qvJLPXtyMkJORKaGjoNRbQ&#10;E/zFptZ+WdYTAkJACJR0AmhAN7Eh6g1h6OTG3lj1OtE0cWYdemFXX3qPM8CjWKWjPC7jdibx9tF9&#10;CeFU++UchwG10sgnPYa7CpV3BbHChOQNbCvZJrB1YLPW08rLHl2nc7DdLVu2WBQvrAABQ9dhZGQk&#10;jmcnG7wpexZMSEZWEIw94vgLu6vwHg5AuXHo0CE15jZ48GAcP8YHMfdMFiEgBIRAmSEQbBCH/fx6&#10;jU0JCsLX4xIDqc+QirT8zpbcvdeXi1COc4iQ7ef0Vci5WLN+THZ0IWeWx7wuw75xDFvZUAXakQtC&#10;5C+WL1+ezp8/b5WAYaUmTZrguN5ni3PkwRTSthD6//tTTz2Vc35ff/21cXI0xFMWISAEhECZIwAP&#10;Ad4YUhjtYUNEX7ZnxF6Sl7cbBYd4U73GcdR/eCWayWNlGx9uR+gCfO6tPrTj2BDadWpoPkN2+qe3&#10;96aHn+9K6x5oS9MXNqQOPdIpMSVI1Qsz7sPw+iG/DmXDGFVhLBNZlP9p1KhRrkhAjINpjYVdvnyZ&#10;4uLicIy72OydsFwY56G3TUwH+BuToY3L4cOHuVSOejBAkVJZhIAQEAJllgC62ALZkJdvLBtSMh1j&#10;y1XkEmLjycl1EcIOUYuI8lXJgPMa3g8K9lJh+qg3lkes0D2I+U7olsO+EFxQmFknINArWcB+i42N&#10;pf79+9OYMWOoUqVK1K9fP4JYGRdEBmLci8Prccz2RBwW1w3yKIfpXxs+fDjBWHzRJbyNzdagk+I6&#10;ftmvEBACQsAhBDBGE8mGcZvubLPYNrMdYDvN9jkbIhgRkHBJw/A+PkeGjFNsu9lQf2w5G/L/IYAE&#10;wQ1FtUDAurIh8APH9CXbRV9fXzX/6uGHH6ZXX31VCZunpwomwfGiy7G0LPC+xrEhMAQPHpPYwkvL&#10;wctxCgEhIAQKmwACANBQImVTJbaGbI01DO8jLDyNDSHchR2wYO15Q8SQQgseJsaDIKiIZkQYPjxC&#10;eJoQgBRrNyjrCQEhIASEgBAoDgIQMniDowyCVhzHIPsUAkJACAgBISAEhIAQEAJCQAgIASEgBISA&#10;EBACQkAICAEhIASEgBAQAkJACAgBISAEhIAQEAJCQAgIASEgBISAEBACQkAICAEhIASEgBAQAkJA&#10;CAgBISAEhIAQEAJlh8DZs2e9Dh48GGXJjh07Fs45AktKJo2ycwHkTISAEBACzkzg9OnTIUePHk17&#10;7733ah8/frw1i80g/n8S20q22/n/Z9le4L/fYjtpNH7vDP99zpLxemd5nVMm3z3B771m2OYT/P46&#10;/nsZv47n/fc+cuRIM7YaJ06cSH7//fdR1kMWISAEhIAQEAKcFv7YMQ8WiCH8+hSLxlF+/YxffuHX&#10;62xUnMbHcYXtR7azfBz7+PVuFjUUn5RFCAgBISAEnJkAezXBLAwHDIL1d0kQLQ3BvMbH9wfbRf4M&#10;metlEQJCQAgIASHg4sLFCTO5u7ALG7oJ17E9w7aHxeITtl/47+swg7ipV/7/RkEsz7aM2/+K3/+Q&#10;7Q22x9Flya9j+LXF/v37UYJFFiEgBISAEBAC1hPgwIxA7mJMNVgNfm1taiwwbVj8xuY1jJ3lXZfF&#10;shW/V9m4PQ7kQCkVWY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Dg5gXJ8/vFsMYXAoRJvswGbdyFsWzYpBISAEBACTkrAlc97CtuvbD+x1XEgh6a8rZ/Z/mJb&#10;z+buwG3LpoSAEBACQsCJCdTkc/+WjQz2CL96OIAHvLn7sE0PDw9sG+LY3gHblU0IASEgBISAkxOA&#10;wNzrUs6F/KslUzlPd4jMR2z+DuDixtv4NCAggMaMGUPu7mrbr7LhfVmEgBAQAkJACNhNIIW/+YV7&#10;oA8lTu1M3vFhEJh/2aLs3uJ/XwzgP69VrFyJDh0+TFlZWdg2uhCrO2DbsgkhIASEgBBwYgLD+dyv&#10;+ldLosz1wymgerKx67CRwUNCkAVEKIutNVsPtsFst7LdwjbI8F5bfq3AFsjmxYZxtBpsFF09g544&#10;9haNHjcW277ONtOJecupCwEhIASEgAMI7ChXrhzFDmtBWXeMopAWlY3i9ShvewvbB2x/Q4SsNKx7&#10;nA1jXXfhO8GNylOFO0dT4/nDqZybK7bzoQOOWzYhBISAEBACTkogjc/7J8+oYEpd2JcSJncg34wY&#10;o0jdgPBAbDyjg8mvQjwF1kmn4MYVlMBFdK9LSb2bUGqH+tSoZ3vqM6AftW3bljIyMozBGdiO2oZv&#10;RqzqkkxfMYi8kyPx/j9stZ2UuZy2EBACQkAIFJDAQP7+v95JERRUN4NcvVVEILkH+6n/Y4Y1p5R5&#10;vZXoZKwbRpmbRijvzNQq3TWWat8/mVptnklTXrqTnj/yNh1//xQ9+OCD1KdPH4qMVGJFrj6eSvz8&#10;yscauw4Rmi+LEBACQkAICAGbCdxh9K5cuOvQIyyAIrrUoZT5fShr08h8QpVXuLT+r3HvRBq6dQ29&#10;fvYo/fLHb/Thhx/S/PnzKTmZIxl5H4ZuQwjY42wSdWjzJZMvCAEhIASEwFGjeCFMPnlOL7sES0vE&#10;Kt89jka8uJ5OfHeOrl6/Ru+//z4NHjyYvL29jd2Sn/O+feUSCAEhIASEgBCwhQDGnK6Vcy1HoS2r&#10;UMbaoQ4TLlMxq3HvTbTxwFb69a/L9Pfff9OmTZvI19fXKGC9+Rgwz0wWISAEhIAQcHICCFNPYgs2&#10;wwGfnYHXFdqiigqRt6ZLsCDr9H5mGX3wwwW6du0aPfDAA0bxQlYP5D2URQgIASEgBJyUAMaPMH/q&#10;G7arbH+y3c8WkYcH5l8tgXD5ZsUVmselJXT1H7yZXvroAF29epUmT56sxsD4OJ5h83HSayanLQSE&#10;gBBwegJjORji7+AmFSj+pnYU3qU2uQX4YEIw5mohi8Y4tofZ3mb7EYETSbf1KHSPK6+I1bxvIt15&#10;6GX64ccfKD4+HuKFeWFvsa1ga8Mm42BOfysLACEgBJyFALypAwHVU1RIuxKM20dSVO8GRnFAcMQ1&#10;eFtGC6yZqtYpSFegvd+tevd4uvfIq7Rk6RJyc3Mznfz8Ox/fNrZMNhkLc5a7V85TCAgBpyUA8fo0&#10;rH31XGKUeEsXJQzonktKSqIOHTqQv78/uXLyXXxmr/g44ntVOBpx/fYnKT4xgVxdXVUoPY7NIK7I&#10;0JHqtFdTTlwICAEh4CQE4KVsw2TjtMX9lUeF6EF0IUK4+vXrR59++ik9++yzKrO7T0pUsXldpsJX&#10;hyc31+7WSgnW3LlzaevWrRQdHW0UMKSX8nSS6yenKQSEgBBwWgL1+cwvIdUTUjj5ZnImCw6Dr1ix&#10;Il2+fJmw9O7dm8qxlxM9oHGxel2mApZ8cxdy9fKgypUr0x9//KEE1hDIcYHPB1GTsggBISAEhEAZ&#10;J4CxIngse9jOw6MZNmyYCk/HJOHY2FiV+il1cb8SI14I0/dJiVRzv1599VW6ePGicRzsCh9/5TJ+&#10;veT0hIAQEAJCwEDAnV8RsafC4Zs1a0ZXrlyhdevWqbEl5CzMuj13fkJHjGEVZBuRPeurrsKhQ4fS&#10;Ya77hePk/zEHTMa95LYWAkJACDgZAdTeuurp6UmbN2+mGjVqUDkPN4ob3brEeF1GwUue1YPcA30p&#10;ODiYWrZsaRzz2snHH+Rk10xOVwgIASHg9AT8mcDz8Gj8/PxUV5x3YrjKEF8QL6kwvpu5cQQFcOg+&#10;jtVgmGDdzemvoAAQAkJACDgpgXg+72NsN3jWFGeMr13ihMsohvET2nEwicq4AVvI5uGk10xOWwgI&#10;ASEgBJhAL9V9GB6oCk4WhufkiG1mrBmaHSGZLV6T2GSSsty+QkAICAEnJRDG5/0BBKEkhcfriV3C&#10;lE4qvJ+P92e2ik56zeS0hYAQEAJOTQDBDk+gy9C/UiLBs3GEh1SY28DYV0jzSkbvay8fe4xTX0E5&#10;eSEgBISAkxEI5/N9hO2aB7oLF3BlZOQ7LAWWvooLViZHQsBusL3CJuHyTnbzyukKASHgnAQQpPEi&#10;21X3ED9KmNKxVIiWqbCmzO1FXvFhxKNeELB32Ko656WUsxYCQkAIOAcB1O5CVvYbnpFBlHhr11In&#10;XEYRS5nfm3wzYljA1BjYSbZk57iEcpZCQAgIAecigGKUj6muwohASprerdQKl1HAkMbKN50FLLsL&#10;cT+bt3NdUjlbISAEhEDZJzAFXYUeof6UNKP0C5dRwNKWDiAvnlxtELC7+BXpr2QRAkJACAiBUkog&#10;i4+7I1tTNiSw/Q11uuLGtin1HlfewBKVPirABwKGgpo4Z1mEgBAQAkKglBFAQMYDbN+zIY3Sb2wX&#10;2SikaUXK3DBcV7xQ4yv+pvaqzpdPcgRhXMyvYjyFta9BCVM7UeZ6QxXmIoxKxDFZTBSMqtD9GhlD&#10;6PfxuYaWsmsmhysEhIAQcFoCyDiRxnaY7TpPgKIebDXYuIyyqtOlO87FWeRROdm/cqKqncUbohC2&#10;WOQ9NOQTdPX1JN+sOIob00YVsrQmrD5z0whKXzlIFcBU88hszFYfN6Y1oYBmOItn0szuLJ76wgth&#10;9ckOoYf31cdp7wI5cSEgBIRAERPw4v1h4rBW2qMofr8n23i22mx5KwgjGKMO2/sQnhZsB9k4ioG+&#10;YetiECD/asmEMSJT4YEQRfVpoLK280YonW214ftn+PUttpls5dk4mSCVc3MlvwrxFDO0uar7lbGO&#10;vTH2fLBN/I3Evimze1Jk7wbkXzVZJfv1jAoin7QoCqyVRjGDm6k0VJhwbEkAwzrUyEnG6+bvTX4s&#10;rrEjW1LG6iGa340e2EQdH3PAVAAJ3ijiG1h2JwSEgPMRQJDBCrbdbP3ZIGTGBQUkD7FdZ0PDjK7A&#10;TWyBBhHDhGMEY1yEhwVvi/sLiVfMMQgYD4ApIfBJiVKpoJKmd1XjX36VElS4ORf4It4IfZXnu8bt&#10;/MTv383GB0N8sGpbmCfmVyFO1QALapCluhi9YkKonLub+hxiB8+NFVm95nwvyJeC6mdS0i1dNb0p&#10;eGyJN3cijxB/Jajt2OAFGr/vkxpFCZN4ftqmbNE0GiYwu/l6Yd9fsGU4320kZywEhIAQKFoCI3h3&#10;qAxs7PZ6m/9GoAWWp/E+u1U0jQ3deYb1PuTXV9lYm7Ib9slsvJFcwmUUn0/5/QZsEDjD93NeIUi8&#10;IeWpmYqe1t9/8TqcU0oJirFL0XR7OI7qbJw5l55jO2fY5ll+fYqtG5uPyTFAiMI716b4Ce0pcVoX&#10;ih3egsUwPUcAB/G6v7NxMkN61LBt7A+1x6J6N6RMg9dnFDB/iHG20Lcp2ksoexMCQkAIOB+Bs+ju&#10;Cm5SkbxiQ42icpUxoN7WXyncWH9iEJfj/MqtMnG/oVqP3S8lCKx2xC22WfH5hz9/gW0MG/dBEoTh&#10;foM4WBKtvJ/zwBJdZnuf7XU2iN8pw7b4wHWFEN9jt4gWsVUxETEk3MW4nGHSMfFsalrHxm5mrnPC&#10;tvE+FyMjV28PFWBi6n2Ftalm5Dfa+W4jOWMhIASEQNERQHLZq8ZCkGnLBlJkj7rcJeef4xkNyyNM&#10;f/D/8GjeY/uWDd6QLeIDAYCQ/Wvj92zZh6V1IbS/sO1hW8Y2mK2r4RXdk+i+hNBpbQffXcKGLsWA&#10;Gim5xCuqf07UIeujLEJACAgBIVBYBDBm9Y9XQhilGaoYZ3LgQ1i76kq84GGggbckBmXhc1vEFB4f&#10;Iio9o4NzBXBEdKtrFH2OM5FFCAgBISAECpPAEQQ5YOwnZmgzCuCoQIzpIIhiFZveOFZZECx7zwHj&#10;YIiAdA/2pZR5vXO8r+DGFYzixb2isggBISAEhEBhEhjLGzcGbKjusDi2LWzo4rO3gS/L30PXaQUl&#10;Xn4sXoaSLjyPDB4ss0REJqYOyCIEhIAQEAKFSADztp5FNyHCy1nJ6EcRLbOijTG/BHQbchaQdMO8&#10;L8wvK+flDvHiKWouHF0vixAQAkJACBQ2gTDewUts14O4UUbQgnhd+l7nZoPQY56aMdowuHF51PiC&#10;eK0p7Isl2xcCQkAICIH/CCAnHw9zufyBUHhMOEZovKUQ+LLcPah1bvBKEWaPccKYYc2VeCXP6UlI&#10;PMzsfmCrKDeVEBACQkAIFC0BZNfox3aajTgvFN3M9hGbNZOIy7qQIcSfZ3SrydZIU4UuQ+RP9OO8&#10;i+Bl8Lq491UWISAEhIAQKGoCyG/IQzouPB/X5Tv+5wZn3FUZNpBv0JaQ8rIkZjjv9QjSQJehoS4Z&#10;phWEtKxsWlEZeSBlEQJCQAgIgWImgES8nFnJ5Ve2G8g8gUnLXPeDuNaJ03hjmC6AcUDOtsuZNTwp&#10;bnQrNb8LGTXKuatkvJx+0aVeMV8r2b0QEAJCQAiYEOBeMhX6fS8bwsBvIJy+LhsywF8o4+Nif/P5&#10;LTcIF9JHRQ1oojLaI7uGIZ0UhKut3DFCQAgIASFQcglE8qHNYDvJpjLNoxutIdtSNk4/X6aiFCHM&#10;SBuF80QYfPSgphTRs54q4YL32DhqPieJccm9anJkQkAICAEhoGp+cVJ3lyZsd7Ehw/x11PJCVo4k&#10;NiTdvc/QvVha54xt5ePnuiaqOGY5D3cVoOEZEcgJfMtBtDilo8vjbJy3WBYhIASEgBAobQRQiDKa&#10;rTkb9yK67GdjvXK5gYi8YLZkNq6voopKYn7UHrYzLAAnOOjhVx+vEpXBA9MCkLcQE7UDDB4Xn0t2&#10;9yAsu9t0J1sHNtZqWYSAEBACQqAsEOA5zi7V2IawcYyDCxdVdrnABk9FdbWhDlcsi1cUF4WsyWVF&#10;4KXdxnY7GxcPo91sR9gQng87z/a1iV3kvxEsgvyC1hiyxxu//yX//TEbu4pqH9vZUB8MY3cT2ViR&#10;KN5UtLL/5gh5Fy5JpjytVmwoxCmLEBACQkAIlGECmPOUzsb1I13GsaGbkbUkO2oPhiTAhswUxnEk&#10;9YrIRhjqiVUysZr8d3MbDONxxu+jojPmrnE6kVz7Mgqrm1s58vP3pPBIXyqXnS0D9oHh2BP5Fd2l&#10;sggBISAEhICTEUDAxxmEl4d1qEkJkztS7KhWFNW3oSrD4h2nEtsSimN6xYQoc/P3VgJnNKPQYB1k&#10;ubDKDN9HAUnkI0TRTb/ycRwxmEohzSuRd3z2fjv2SKdHX+pOe04Po8SUIIKYmYjYJV7nLbbpbFxU&#10;WhYhIASEgBBwFgIt+UT/RuViiIV7oA/5cwkWlGMJqJpMrixGvukxlDi1c64ij8b8gZkbRyjBgXCF&#10;NK2oypGkLupr1tKW9NfclmkF5JjhLdQ2q9eJplPfjKcz30+g2x9pT6vuaU1TZtejNp1SKTLaz9Rb&#10;495GF2QjkUUICAEhIAScgMCtEK3QVlUpaXo3Cu9Yk/wqJiivyiPMn2KGNKPMDcPNik3m+mH8/Srk&#10;6uVBoa2rUsbaoRbFyVSotP5O50KcXux9+QV40mMvd6eHnutKvn4e1H9EZTrJYnbi63H09smhNGJi&#10;DfbElPDykJkLCnnKIgSEgBAQAk5AYCPEy5jQFkKSdGtXcvPzoqj+ja0Wocz1wwlVi918vci/UiJF&#10;dK1DEd3rKovkeVixI1pyFozWOabmZxk+x2tYhxqEwpHBDbNYPOPJJzVKhcOji3D8rbXpzSODlZAF&#10;BHlS3cZxVLVmFMXGB5C3j0q+i/ltc9kweVsWISAEhIAQcAICHFTI0YYjW+YIFca74HWlLuhrtXhB&#10;9OChhbWtrrr7PKOCc8bIPKODVe5BjxC//ywsIOdzNZYWF0o+KVHKAmunURCLWHDD8mpb9ZrEq27D&#10;9t3Sjd2EXB1GpX/6nO0A22g2fye4VnKKQkAICAEhYCCQT7zgAfmkR1PGGtu7/4KbVFQBGGnLBqrs&#10;7rC05QNVdeOUub1zLHVhX0LXoHEd5CXM232I8TOMwcHDMo55eXtzJKSLC0fXq3lsiJqUcS65lYWA&#10;EBACTkhgk/K8RrTIEQ8EagRUT7bJ61Ke16aRHNwRTYF10m3+rta4V9qSAeTFXpuPr7sSr0PnRqmI&#10;Qz5e1OhCgmJZhIAQEAJCwEkJ8Hxknr/VtXaBxSt95WDV/RfRuVahiBcEDAEbOF62qU56veS0hYAQ&#10;EAJCgAl0YbsWWDM1R3ACa6aRX6UEQhi8pahA089TF/ThsbIAih7c1Kbv6e0DXYvYXmi4j/K8YJs2&#10;tycPTKJ2cXlZrp4QEAJCQAg4LwFOduHyNbKyJ0zqoMahwtrV4DD1UDVuZYt4YYwKgRmmwR+2fD/v&#10;usmzenDGDw+qWDUiR7xeOzCQYuL8IV5ID4XUV7IIASEgBISAExLw4XNGYluVGsozKkhFCkI04se1&#10;5XEs670v5SmFs+c1sIlNoqcncHGjWqsuwk49M3LE6+jnY6h85XC8zykVXSo74fWSUxYCQkAICAED&#10;gfH8eh1ddEgJhYwa7hzW7h7spyYdW5MRAwKUvmqImliMic72eFyY7Jyxblh2hCJ7fcGNOVSeJyDf&#10;trRRjnih67AKz/Hi40Wm/BpyBYWAEBACQsB5CSTwqX/g4uqa0+WHysTBnO4Jng88MYhaOAdiwJAD&#10;MZonMCtRu32kEhz8HcspnSCAHuGBFFQ/k0KaVcr5jvG7pq9h7WtQUIMstW5gvQw1zoYJyt4J4YS5&#10;YZjjFRDkRU+92StHvE5/N54q1xDxct5bVc5cCAgBIZCbwDAIlTuXRcHYlcq0Ma2LEhC8r2XuQX4U&#10;3Kg8eSdGZCfj5fyI6Hb0y4pTBhFCN6KeoZAkQuvV+pyUN7BuhpqcDM/NNzNW7bNG3Zic3Ibwut48&#10;OpjikwLx2VdsyCovixAQAkJACDgxAW8+dy627MJiFE4pc3pz991g8k2Lzi6HEuVHM5c0orkrm9Cs&#10;ZY2pbZc09T7yGQY3qUBIpJu2dIDyxOy3UUo003lSMzwvTy83WnN/m1xdhuOm1SLX7CTCLzrxtZJT&#10;FwJCQAgIARMCXFbLZTfbDXhQCNhANnlEIkIw2rBg3fFYB3puZx/a8FA7CgnzUQl8lVix6DjCEJ4f&#10;xF2IqJLcuEUiHf5stBIvZJaft7op1/byMHqBd8qVEwJCQAgIASFgJBDDf+yBV4XkvAiaQHkUhMDj&#10;PS9vdzXvKpDHotBN6M9jVI4QLWNuROwLtcXiEgLomR296dS34+mVfQPU5GRklXfnzwye134+Hje5&#10;bEJACAgBISAEjAS2IJu7P2dxR7Qf8gt6J0Xw2FSsyqCBcTGMhQXVz+K6Xf0cIl6ILgxpUVmNnSFI&#10;Yw53T6IUyqAxVVVuQwgn6nfdNKMOxSWq/79h46LOsggBISAEhIAQyC4r8nlIqLcq/Nh3WCXlably&#10;BWN05XlwkAXC4SEyKHuCKEMk1UWYu83dh7ePUrW/4sa2Ie/kyJygkIgoX0ovH8qZNLKDRdzY2+rS&#10;J5Oef7uPquXVuGUi3r/M1kYumBAQAkJACAgBEEDY/F+Va0TSux+OUONN248N5rIkcUZxucGfw7L/&#10;5/B6ZJH3qxCvIg/DO9VSk5TjJ7SnpJndKWU+Z5M3sWR+D5+hVlhY22rkw5GKxirOOdvM3j7KnnyG&#10;Y/EP9KSX9/bPCdwYflN147GMk0smBISAEBACQgAEWrFdad4umb2ccXT6uwl09xMd1XgTv/87W2u2&#10;dmzz2Z5me5/tbxPh0Q2tt7AOJh2jNtddbIMNIurBrwjMoLSsUHr90EAlYAvXNTPuY7VcMiEgBISA&#10;EBACIDCE7RoCJBDpt3RTC0IXokF4pvOraZAExCWADVGK1dl6s2GdDWyPsCF57ht57BXDZ2v5dSZb&#10;N7YsthA2X7a81ZCx7a3Yf3SsP425uSYNGVfVeDwPySUTAkJACAgBJyZw9uxZr8OHD4e1bNlyIgdp&#10;XA0K9qKk1CDy9nHnsScPatas2amdO3dOPXr06GSjHTt2bCn/vUnP9uzZc9+uXbseMDW8Z+47+Iy3&#10;u8B0P88888yMhg0bfuHr65vj1Xl5ef3LxzSb10vDce/evdvdiS+fnLoQEAJCwHkIHD9+vOF77723&#10;nAXgZRaM/Wwn9u/f/0337t1vREdHU1RUFNWsWZMWL15MBw4cIP682Az7f+ihh2jKlCk0evRo2rhx&#10;47WDBw9+xcf0GY6bz+Fdfn0OwsfnVMF5rqKcqRAQAkLAyQiweDXjRn8F2yts3O4f+5JfLx46dOiH&#10;F1544dJzzz33GwvEX/zePwa7URwCxvu+bnIMf/IxXOL/f2X7ge17Nhz3QbbnDeJV1ckupZyuEBAC&#10;QsB5CRBRuRMnTsSdPHky5ciRI3VYCOqzIHTiv3vC+O8JtnQbWuoe1Puc95Wr25DXG208Bn7twP/X&#10;Y++qFh9fIncZRjvvFZMzFw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RA8RD4P4nW/TNbtCnmAAAAAElF&#10;TkSuQmCCUEsBAi0AFAAGAAgAAAAhALGCZ7YKAQAAEwIAABMAAAAAAAAAAAAAAAAAAAAAAFtDb250&#10;ZW50X1R5cGVzXS54bWxQSwECLQAUAAYACAAAACEAOP0h/9YAAACUAQAACwAAAAAAAAAAAAAAAAA7&#10;AQAAX3JlbHMvLnJlbHNQSwECLQAUAAYACAAAACEAgdPVdbwEAAB/CwAADgAAAAAAAAAAAAAAAAA6&#10;AgAAZHJzL2Uyb0RvYy54bWxQSwECLQAUAAYACAAAACEAqiYOvrwAAAAhAQAAGQAAAAAAAAAAAAAA&#10;AAAiBwAAZHJzL19yZWxzL2Uyb0RvYy54bWwucmVsc1BLAQItABQABgAIAAAAIQDj7/nb4gAAAAsB&#10;AAAPAAAAAAAAAAAAAAAAABUIAABkcnMvZG93bnJldi54bWxQSwECLQAKAAAAAAAAACEAAze0yxrL&#10;AAAaywAAFAAAAAAAAAAAAAAAAAAkCQAAZHJzL21lZGlhL2ltYWdlMS5wbmdQSwUGAAAAAAYABgB8&#10;AQAAc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8" o:spid="_x0000_s1027" type="#_x0000_t75" style="position:absolute;left:9241;width:15049;height:1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4mHDAAAA3AAAAA8AAABkcnMvZG93bnJldi54bWxET01rwkAQvRf8D8sIvdWNwYqkriIFqa1Q&#10;aFR6nWanSTQ7G7Krxv76zqHQ4+N9z5e9a9SFulB7NjAeJaCIC29rLg3sd+uHGagQkS02nsnAjQIs&#10;F4O7OWbWX/mDLnkslYRwyNBAFWObaR2KihyGkW+Jhfv2ncMosCu17fAq4a7RaZJMtcOapaHClp4r&#10;Kk752Unv4bWZvPjz2+M6/zy+z9KvcPjZGnM/7FdPoCL18V/8595YA+lU1soZOQJ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XiYcMAAADcAAAADwAAAAAAAAAAAAAAAACf&#10;AgAAZHJzL2Rvd25yZXYueG1sUEsFBgAAAAAEAAQA9wAAAI8DAAAAAA==&#10;">
                  <v:imagedata r:id="rId15" o:title="タシカメマスク【ＰＮＧ背景透過版】" cropbottom="31897f" cropleft="7744f" cropright="2774f"/>
                  <v:path arrowok="t"/>
                </v:shape>
                <v:line id="直線コネクタ 272" o:spid="_x0000_s1028" style="position:absolute;visibility:visible;mso-wrap-style:square" from="190,2068" to="9974,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xfcQAAADcAAAADwAAAGRycy9kb3ducmV2LnhtbESPzWrDMBCE74G+g9hCbolcF5LGjWxC&#10;odBDDvkptMeNtLVMrZVrqYnz9lEgkOMwM98wy2pwrThSHxrPCp6mGQhi7U3DtYLP/fvkBUSIyAZb&#10;z6TgTAGq8mG0xML4E2/puIu1SBAOBSqwMXaFlEFbchimviNO3o/vHcYk+1qaHk8J7lqZZ9lMOmw4&#10;LVjs6M2S/t39OwVfFtebjT5E8s/fK21qY/zfQqnx47B6BRFpiPfwrf1hFOTzHK5n0hG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zF9xAAAANwAAAAPAAAAAAAAAAAA&#10;AAAAAKECAABkcnMvZG93bnJldi54bWxQSwUGAAAAAAQABAD5AAAAkgMAAAAA&#10;" strokecolor="#4a7ebb"/>
                <v:line id="直線コネクタ 287" o:spid="_x0000_s1029" style="position:absolute;flip:y;visibility:visible;mso-wrap-style:square" from="0,8561" to="10645,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OcsQAAADcAAAADwAAAGRycy9kb3ducmV2LnhtbESPS4sCMRCE74L/IbTgTTM74CqjUUQU&#10;FPbi6+CtmfQ82ElnnEQd/fVmYcFjUVVfUbNFaypxp8aVlhV8DSMQxKnVJecKTsfNYALCeWSNlWVS&#10;8CQHi3m3M8NE2wfv6X7wuQgQdgkqKLyvEyldWpBBN7Q1cfAy2xj0QTa51A0+AtxUMo6ib2mw5LBQ&#10;YE2rgtLfw80oWF981V7xGb9+st06O9uVXY5Kpfq9djkF4an1n/B/e6sVxJMx/J0JR0D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85yxAAAANwAAAAPAAAAAAAAAAAA&#10;AAAAAKECAABkcnMvZG93bnJldi54bWxQSwUGAAAAAAQABAD5AAAAkgMAAAAA&#10;" strokecolor="#4a7ebb"/>
              </v:group>
            </w:pict>
          </mc:Fallback>
        </mc:AlternateContent>
      </w:r>
      <w:r w:rsidRPr="00695896">
        <w:rPr>
          <w:rFonts w:hint="eastAsia"/>
          <w:szCs w:val="24"/>
        </w:rPr>
        <w:t>場合は最寄りの労働基準監督署にご相談</w:t>
      </w:r>
      <w:r>
        <w:rPr>
          <w:rFonts w:hint="eastAsia"/>
          <w:szCs w:val="24"/>
        </w:rPr>
        <w:t>ください</w:t>
      </w:r>
      <w:r w:rsidRPr="00695896">
        <w:rPr>
          <w:rFonts w:hint="eastAsia"/>
          <w:szCs w:val="24"/>
        </w:rPr>
        <w:t>。</w:t>
      </w:r>
    </w:p>
    <w:p w:rsidR="007511AA" w:rsidRDefault="007511AA" w:rsidP="00354921">
      <w:pPr>
        <w:ind w:leftChars="200" w:left="480" w:firstLineChars="100" w:firstLine="240"/>
        <w:rPr>
          <w:szCs w:val="24"/>
        </w:rPr>
      </w:pPr>
    </w:p>
    <w:p w:rsidR="007511AA" w:rsidRDefault="007511AA" w:rsidP="00354921">
      <w:pPr>
        <w:ind w:leftChars="200" w:left="480" w:firstLineChars="100" w:firstLine="240"/>
        <w:rPr>
          <w:szCs w:val="24"/>
        </w:rPr>
      </w:pPr>
    </w:p>
    <w:p w:rsidR="007511AA" w:rsidRDefault="007511AA" w:rsidP="007511AA">
      <w:pPr>
        <w:rPr>
          <w:szCs w:val="24"/>
        </w:rPr>
      </w:pPr>
      <w:r>
        <w:rPr>
          <w:rFonts w:hint="eastAsia"/>
          <w:szCs w:val="24"/>
        </w:rPr>
        <w:t>※１　労働基準監督署による監督指導や送検</w:t>
      </w:r>
    </w:p>
    <w:p w:rsidR="007511AA" w:rsidRDefault="007511AA" w:rsidP="007511AA">
      <w:pPr>
        <w:ind w:leftChars="200" w:left="480" w:firstLineChars="100" w:firstLine="240"/>
        <w:rPr>
          <w:szCs w:val="24"/>
        </w:rPr>
      </w:pPr>
      <w:r>
        <w:rPr>
          <w:rFonts w:hint="eastAsia"/>
          <w:szCs w:val="24"/>
        </w:rPr>
        <w:t>監督指導とは、労働基準法、労働安全衛生法などの法律に基づき、労働基準監督官が事業場（工場や事務所など）へ立ち入り、関係労働者の労働条件について調査を行うことです。法違反が認められた際は、その是正を指導します。</w:t>
      </w:r>
    </w:p>
    <w:p w:rsidR="007511AA" w:rsidRPr="004F59B8" w:rsidRDefault="007511AA" w:rsidP="007511AA">
      <w:pPr>
        <w:ind w:leftChars="200" w:left="480" w:firstLineChars="100" w:firstLine="240"/>
        <w:rPr>
          <w:szCs w:val="24"/>
        </w:rPr>
      </w:pPr>
      <w:r>
        <w:rPr>
          <w:rFonts w:hint="eastAsia"/>
          <w:szCs w:val="24"/>
        </w:rPr>
        <w:t>また、法違反を是正しないなど、重大・悪質な事案については、司法警察権限を行使し、送検することもあります。</w:t>
      </w:r>
    </w:p>
    <w:p w:rsidR="00661909" w:rsidRDefault="00661909" w:rsidP="00354921">
      <w:pPr>
        <w:ind w:leftChars="200" w:left="480" w:firstLineChars="100" w:firstLine="240"/>
        <w:rPr>
          <w:szCs w:val="24"/>
        </w:rPr>
      </w:pPr>
      <w:r>
        <w:rPr>
          <w:szCs w:val="24"/>
        </w:rPr>
        <w:br w:type="page"/>
      </w:r>
    </w:p>
    <w:p w:rsidR="004F59B8" w:rsidRPr="004F59B8" w:rsidRDefault="00510A9D" w:rsidP="00A93C44">
      <w:pPr>
        <w:ind w:leftChars="200" w:left="480" w:firstLineChars="100" w:firstLine="240"/>
        <w:rPr>
          <w:szCs w:val="24"/>
        </w:rPr>
      </w:pPr>
      <w:r>
        <w:rPr>
          <w:noProof/>
          <w:szCs w:val="24"/>
        </w:rPr>
        <w:lastRenderedPageBreak/>
        <mc:AlternateContent>
          <mc:Choice Requires="wps">
            <w:drawing>
              <wp:anchor distT="0" distB="0" distL="114300" distR="114300" simplePos="0" relativeHeight="252119040" behindDoc="0" locked="0" layoutInCell="1" allowOverlap="1" wp14:anchorId="4B695083" wp14:editId="22429698">
                <wp:simplePos x="0" y="0"/>
                <wp:positionH relativeFrom="column">
                  <wp:posOffset>23495</wp:posOffset>
                </wp:positionH>
                <wp:positionV relativeFrom="paragraph">
                  <wp:posOffset>-17780</wp:posOffset>
                </wp:positionV>
                <wp:extent cx="1939925" cy="333375"/>
                <wp:effectExtent l="0" t="0" r="22225" b="28575"/>
                <wp:wrapNone/>
                <wp:docPr id="293" name="角丸四角形 293"/>
                <wp:cNvGraphicFramePr/>
                <a:graphic xmlns:a="http://schemas.openxmlformats.org/drawingml/2006/main">
                  <a:graphicData uri="http://schemas.microsoft.com/office/word/2010/wordprocessingShape">
                    <wps:wsp>
                      <wps:cNvSpPr/>
                      <wps:spPr>
                        <a:xfrm>
                          <a:off x="0" y="0"/>
                          <a:ext cx="1939925"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41692C" w:rsidP="00014A5E">
                            <w:pPr>
                              <w:jc w:val="left"/>
                            </w:pPr>
                            <w:r>
                              <w:rPr>
                                <w:rFonts w:asciiTheme="majorEastAsia" w:eastAsiaTheme="majorEastAsia" w:hAnsiTheme="majorEastAsia" w:cs="メイリオ" w:hint="eastAsia"/>
                                <w:b/>
                                <w:color w:val="000000" w:themeColor="text1"/>
                                <w:szCs w:val="24"/>
                              </w:rPr>
                              <w:t>監督指導の一般的な流れ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3" o:spid="_x0000_s1038" style="position:absolute;left:0;text-align:left;margin-left:1.85pt;margin-top:-1.4pt;width:152.75pt;height:26.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zlAIAACAFAAAOAAAAZHJzL2Uyb0RvYy54bWysVM1u2zAMvg/YOwi6r85Psy5BnCJokWFA&#10;0RZrh54VWYoNSKImKbGzx9i1t132Cr3sbVZgjzFKdtP05zTMB5kUKVL8+FHT40YrshHOV2By2j/o&#10;USIMh6Iyq5x+uV68+0CJD8wUTIEROd0KT49nb99MazsRAyhBFcIRDGL8pLY5LUOwkyzzvBSa+QOw&#10;wqBRgtMsoOpWWeFYjdG1yga93vusBldYB1x4j7unrZHOUnwpBQ8XUnoRiMop3i2k1aV1GddsNmWT&#10;lWO2rHh3DfYPt9CsMph0F+qUBUbWrnoRSlfcgQcZDjjoDKSsuEg1YDX93rNqrkpmRaoFwfF2B5P/&#10;f2H5+ebSkarI6WA8pMQwjU368/P777u7+9tbFO5//SDRhEDV1k/Q/8peuk7zKMaqG+l0/GM9pEng&#10;bnfgiiYQjpv98XA8Howo4Wgb4nc0ikGzx9PW+fBRgCZRyKmDtSk+YwcTsGxz5kPr/+AXM3pQVbGo&#10;lErK1p8oRzYMm40cKaCmRDEfcDOni/R1KZ8cU4bU8X69ETKEM2ShVCygqC3i4s2KEqZWSG8eXLrL&#10;k9P+RdJrLHkvcS99ryWOhZwyX7Y3TlE7N2ViPSIRuKs7ot/iHaXQLJu2bbvWLKHYYi8dtCT3li8q&#10;THCGAFwyh6zG6nBSwwUuUgGWDJ1ESQnu22v70R/JhlZKapwShOPrmjmB5X0ySMNx//AwjlVSDkdH&#10;A1TcvmW5bzFrfQLYmz6+CZYnMfoH9SBKB/oGB3oes6KJGY65W+A75SS004tPAhfzeXLDUbIsnJkr&#10;y2PwCF2E9rq5Yc52bArYlHN4mCg2ecan1jeeNDBfB5BVIluEusUVmRoVHMPE2e7JiHO+ryevx4dt&#10;9hcAAP//AwBQSwMEFAAGAAgAAAAhAHp4Cg/dAAAABwEAAA8AAABkcnMvZG93bnJldi54bWxMjzFP&#10;wzAUhHck/oP1kNhahxRRGvJSIQRDlla0Xdic+JEE4mfLdtvAr8dMMJ7udPdduZ7MKE7kw2AZ4Wae&#10;gSBurR64QzjsX2b3IEJUrNVomRC+KMC6urwoVaHtmV/ptIudSCUcCoXQx+gKKUPbk1Fhbh1x8t6t&#10;Nyom6TupvTqncjPKPMvupFEDp4VeOXrqqf3cHQ2C24SN899xu61rd/DNx9vzPtaI11fT4wOISFP8&#10;C8MvfkKHKjE19sg6iBFhsUxBhFmeDiR7ka1yEA3C7WoJsirlf/7qBwAA//8DAFBLAQItABQABgAI&#10;AAAAIQC2gziS/gAAAOEBAAATAAAAAAAAAAAAAAAAAAAAAABbQ29udGVudF9UeXBlc10ueG1sUEsB&#10;Ai0AFAAGAAgAAAAhADj9If/WAAAAlAEAAAsAAAAAAAAAAAAAAAAALwEAAF9yZWxzLy5yZWxzUEsB&#10;Ai0AFAAGAAgAAAAhAO4SYjOUAgAAIAUAAA4AAAAAAAAAAAAAAAAALgIAAGRycy9lMm9Eb2MueG1s&#10;UEsBAi0AFAAGAAgAAAAhAHp4Cg/dAAAABwEAAA8AAAAAAAAAAAAAAAAA7gQAAGRycy9kb3ducmV2&#10;LnhtbFBLBQYAAAAABAAEAPMAAAD4BQAAAAA=&#10;" fillcolor="window" strokecolor="windowText" strokeweight="1.5pt">
                <v:textbox>
                  <w:txbxContent>
                    <w:p w:rsidR="0041692C" w:rsidRDefault="0041692C" w:rsidP="00014A5E">
                      <w:pPr>
                        <w:jc w:val="left"/>
                      </w:pPr>
                      <w:r>
                        <w:rPr>
                          <w:rFonts w:asciiTheme="majorEastAsia" w:eastAsiaTheme="majorEastAsia" w:hAnsiTheme="majorEastAsia" w:cs="メイリオ" w:hint="eastAsia"/>
                          <w:b/>
                          <w:color w:val="000000" w:themeColor="text1"/>
                          <w:szCs w:val="24"/>
                        </w:rPr>
                        <w:t>監督指導の一般的な流れ</w:t>
                      </w:r>
                    </w:p>
                  </w:txbxContent>
                </v:textbox>
              </v:roundrect>
            </w:pict>
          </mc:Fallback>
        </mc:AlternateContent>
      </w:r>
    </w:p>
    <w:p w:rsidR="00014A5E" w:rsidRDefault="00661909" w:rsidP="00014A5E">
      <w:pPr>
        <w:rPr>
          <w:szCs w:val="24"/>
        </w:rPr>
      </w:pPr>
      <w:r>
        <w:rPr>
          <w:rFonts w:hint="eastAsia"/>
          <w:noProof/>
          <w:szCs w:val="24"/>
        </w:rPr>
        <mc:AlternateContent>
          <mc:Choice Requires="wps">
            <w:drawing>
              <wp:anchor distT="0" distB="0" distL="114300" distR="114300" simplePos="0" relativeHeight="252101632" behindDoc="0" locked="0" layoutInCell="1" allowOverlap="1" wp14:anchorId="3C5CB59E" wp14:editId="4BB0338F">
                <wp:simplePos x="0" y="0"/>
                <wp:positionH relativeFrom="column">
                  <wp:posOffset>874947</wp:posOffset>
                </wp:positionH>
                <wp:positionV relativeFrom="paragraph">
                  <wp:posOffset>248589</wp:posOffset>
                </wp:positionV>
                <wp:extent cx="2590800" cy="564542"/>
                <wp:effectExtent l="0" t="0" r="19050" b="26035"/>
                <wp:wrapNone/>
                <wp:docPr id="97" name="角丸四角形 97"/>
                <wp:cNvGraphicFramePr/>
                <a:graphic xmlns:a="http://schemas.openxmlformats.org/drawingml/2006/main">
                  <a:graphicData uri="http://schemas.microsoft.com/office/word/2010/wordprocessingShape">
                    <wps:wsp>
                      <wps:cNvSpPr/>
                      <wps:spPr>
                        <a:xfrm>
                          <a:off x="0" y="0"/>
                          <a:ext cx="2590800" cy="564542"/>
                        </a:xfrm>
                        <a:prstGeom prst="roundRect">
                          <a:avLst/>
                        </a:prstGeom>
                        <a:solidFill>
                          <a:sysClr val="window" lastClr="FFFFFF"/>
                        </a:solidFill>
                        <a:ln w="12700" cap="flat" cmpd="sng" algn="ctr">
                          <a:solidFill>
                            <a:sysClr val="windowText" lastClr="000000"/>
                          </a:solidFill>
                          <a:prstDash val="solid"/>
                        </a:ln>
                        <a:effectLst/>
                      </wps:spPr>
                      <wps:txbx>
                        <w:txbxContent>
                          <w:p w:rsidR="0041692C" w:rsidRDefault="0041692C" w:rsidP="00014A5E">
                            <w:pPr>
                              <w:jc w:val="center"/>
                            </w:pPr>
                            <w:r>
                              <w:rPr>
                                <w:rFonts w:hint="eastAsia"/>
                              </w:rPr>
                              <w:t>労働者からの申告又は情報提供</w:t>
                            </w:r>
                          </w:p>
                          <w:p w:rsidR="0041692C" w:rsidRPr="00923344" w:rsidRDefault="0041692C" w:rsidP="00014A5E">
                            <w:pPr>
                              <w:jc w:val="center"/>
                              <w:rPr>
                                <w:sz w:val="16"/>
                                <w:szCs w:val="16"/>
                              </w:rPr>
                            </w:pPr>
                            <w:r w:rsidRPr="00923344">
                              <w:rPr>
                                <w:rFonts w:hint="eastAsia"/>
                                <w:sz w:val="16"/>
                                <w:szCs w:val="16"/>
                              </w:rPr>
                              <w:t>（匿名の相談も可）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7" o:spid="_x0000_s1039" style="position:absolute;left:0;text-align:left;margin-left:68.9pt;margin-top:19.55pt;width:204pt;height:44.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k4lQIAAB4FAAAOAAAAZHJzL2Uyb0RvYy54bWysVEtu2zAQ3RfoHQjuG9mCncRG5MBI4KJA&#10;kARNiqxpirIEUCRL0pbcY3SbXTe9Qja9TQP0GH2klMT5rIpqQXE4w/m8ecOj47aWZCOsq7TK6HBv&#10;QIlQXOeVWmX0y/XiwyElzjOVM6mVyOhWOHo8e//uqDFTkepSy1xYAifKTRuT0dJ7M00Sx0tRM7en&#10;jVBQFtrWzEO0qyS3rIH3WibpYLCfNNrmxmounMPpaaeks+i/KAT3F0XhhCcyo8jNx9XGdRnWZHbE&#10;pivLTFnxPg32D1nUrFII+ujqlHlG1rZ65aquuNVOF36P6zrRRVFxEWtANcPBi2quSmZErAXgOPMI&#10;k/t/bvn55tKSKs/o5IASxWr06M/P77/v7u5vb7G5//WDQAOYGuOmsL4yl7aXHLah5rawdfijGtJG&#10;aLeP0IrWE47DdDwZHA7QAQ7deH80HqXBafJ021jnPwpdk7DJqNVrlX9G/yKsbHPmfGf/YBciOi2r&#10;fFFJGYWtO5GWbBhaDYbkuqFEMudxmNFF/PqQz65JRRowNz2I2TFwsJDMI9HaABWnVpQwuQK5ubcx&#10;l2e33aug1yh5J/Agfm8FDoWcMld2GUevvZlUoR4R6dvXHdDv8A473y7b2LR0GK6Eo6XOt+ik1R3F&#10;neGLCgHOAMAls+A0sMec+gsshdQoWfc7Skptv711HuxBNWgpaTAjgOPrmlmB8j4pkHAyHI3CUEVh&#10;ND5IIdhdzXJXo9b1iUZvhngRDI/bYO/lw7awur7BOM9DVKiY4ojdAd8LJ76bXTwIXMzn0QyDZJg/&#10;U1eGB+cBugDtdXvDrOnZ5NGUc/0wT2z6gk+dbbip9HztdVFFsj3hCqYGAUMYOds/GGHKd+Vo9fSs&#10;zf4CAAD//wMAUEsDBBQABgAIAAAAIQCPO20y3gAAAAoBAAAPAAAAZHJzL2Rvd25yZXYueG1sTI/B&#10;TsMwEETvSPyDtUhcUOukpRBCnAqBeqlyofTSm5sssYW9jmK3DX/PcoLj7Ixm31TryTtxxjHaQAry&#10;eQYCqQ2dpV7B/mMzK0DEpKnTLhAq+MYI6/r6qtJlFy70judd6gWXUCy1ApPSUEoZW4Nex3kYkNj7&#10;DKPXieXYy27UFy73Ti6y7EF6bYk/GD3gq8H2a3fyCg7mEN9sc7dttd1uYo5N4fJGqdub6eUZRMIp&#10;/YXhF5/RoWamYzhRF4VjvXxk9KRg+ZSD4MDqfsWHIzuLIgNZV/L/hPoHAAD//wMAUEsBAi0AFAAG&#10;AAgAAAAhALaDOJL+AAAA4QEAABMAAAAAAAAAAAAAAAAAAAAAAFtDb250ZW50X1R5cGVzXS54bWxQ&#10;SwECLQAUAAYACAAAACEAOP0h/9YAAACUAQAACwAAAAAAAAAAAAAAAAAvAQAAX3JlbHMvLnJlbHNQ&#10;SwECLQAUAAYACAAAACEAdHDJOJUCAAAeBQAADgAAAAAAAAAAAAAAAAAuAgAAZHJzL2Uyb0RvYy54&#10;bWxQSwECLQAUAAYACAAAACEAjzttMt4AAAAKAQAADwAAAAAAAAAAAAAAAADvBAAAZHJzL2Rvd25y&#10;ZXYueG1sUEsFBgAAAAAEAAQA8wAAAPoFAAAAAA==&#10;" fillcolor="window" strokecolor="windowText" strokeweight="1pt">
                <v:textbox>
                  <w:txbxContent>
                    <w:p w:rsidR="0041692C" w:rsidRDefault="0041692C" w:rsidP="00014A5E">
                      <w:pPr>
                        <w:jc w:val="center"/>
                      </w:pPr>
                      <w:r>
                        <w:rPr>
                          <w:rFonts w:hint="eastAsia"/>
                        </w:rPr>
                        <w:t>労働者からの申告又は情報提供</w:t>
                      </w:r>
                    </w:p>
                    <w:p w:rsidR="0041692C" w:rsidRPr="00923344" w:rsidRDefault="0041692C" w:rsidP="00014A5E">
                      <w:pPr>
                        <w:jc w:val="center"/>
                        <w:rPr>
                          <w:sz w:val="16"/>
                          <w:szCs w:val="16"/>
                        </w:rPr>
                      </w:pPr>
                      <w:r w:rsidRPr="00923344">
                        <w:rPr>
                          <w:rFonts w:hint="eastAsia"/>
                          <w:sz w:val="16"/>
                          <w:szCs w:val="16"/>
                        </w:rPr>
                        <w:t>（匿名の相談も可）</w:t>
                      </w:r>
                    </w:p>
                  </w:txbxContent>
                </v:textbox>
              </v:roundrect>
            </w:pict>
          </mc:Fallback>
        </mc:AlternateContent>
      </w:r>
      <w:r w:rsidR="00754D27">
        <w:rPr>
          <w:rFonts w:hint="eastAsia"/>
          <w:noProof/>
          <w:szCs w:val="24"/>
        </w:rPr>
        <mc:AlternateContent>
          <mc:Choice Requires="wps">
            <w:drawing>
              <wp:anchor distT="0" distB="0" distL="114300" distR="114300" simplePos="0" relativeHeight="252157952" behindDoc="0" locked="0" layoutInCell="1" allowOverlap="1" wp14:anchorId="41B6C187" wp14:editId="1B2B23F3">
                <wp:simplePos x="0" y="0"/>
                <wp:positionH relativeFrom="column">
                  <wp:posOffset>3368040</wp:posOffset>
                </wp:positionH>
                <wp:positionV relativeFrom="paragraph">
                  <wp:posOffset>5340985</wp:posOffset>
                </wp:positionV>
                <wp:extent cx="847725" cy="523875"/>
                <wp:effectExtent l="0" t="0" r="28575" b="28575"/>
                <wp:wrapNone/>
                <wp:docPr id="125" name="正方形/長方形 125"/>
                <wp:cNvGraphicFramePr/>
                <a:graphic xmlns:a="http://schemas.openxmlformats.org/drawingml/2006/main">
                  <a:graphicData uri="http://schemas.microsoft.com/office/word/2010/wordprocessingShape">
                    <wps:wsp>
                      <wps:cNvSpPr/>
                      <wps:spPr>
                        <a:xfrm>
                          <a:off x="0" y="0"/>
                          <a:ext cx="847725" cy="523875"/>
                        </a:xfrm>
                        <a:prstGeom prst="rect">
                          <a:avLst/>
                        </a:prstGeom>
                        <a:solidFill>
                          <a:srgbClr val="FF0000"/>
                        </a:solidFill>
                        <a:ln w="19050" cap="flat" cmpd="sng" algn="ctr">
                          <a:solidFill>
                            <a:sysClr val="windowText" lastClr="000000"/>
                          </a:solidFill>
                          <a:prstDash val="solid"/>
                        </a:ln>
                        <a:effectLst/>
                      </wps:spPr>
                      <wps:txbx>
                        <w:txbxContent>
                          <w:p w:rsidR="0041692C" w:rsidRPr="00923344" w:rsidRDefault="0041692C" w:rsidP="00F60754">
                            <w:pPr>
                              <w:jc w:val="center"/>
                              <w:rPr>
                                <w:b/>
                              </w:rPr>
                            </w:pPr>
                            <w:r w:rsidRPr="00923344">
                              <w:rPr>
                                <w:rFonts w:hint="eastAsia"/>
                                <w:b/>
                              </w:rPr>
                              <w:t>送　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5" o:spid="_x0000_s1040" style="position:absolute;left:0;text-align:left;margin-left:265.2pt;margin-top:420.55pt;width:66.75pt;height:41.2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kikwIAAA4FAAAOAAAAZHJzL2Uyb0RvYy54bWysVM1uEzEQviPxDpbvdJOQkDZqUkWtgpCq&#10;NlKLena83uxK/sN2shveAx4AzpwRBx6HSrwFn73b9IeeEDk4Mzvj+fnmGx+fNEqSrXC+MnpK+wc9&#10;SoTmJq/0ekrfXy9eHVLiA9M5k0aLKd0JT09mL18c13YiBqY0MheOIIj2k9pOaRmCnWSZ56VQzB8Y&#10;KzSMhXGKBahuneWO1YiuZDbo9d5ktXG5dYYL7/H1rDXSWYpfFIKHy6LwIhA5pagtpNOlcxXPbHbM&#10;JmvHbFnxrgz2D1UoVmkk3Yc6Y4GRjav+CqUq7ow3RTjgRmWmKCouUg/opt970s1VyaxIvQAcb/cw&#10;+f8Xll9sl45UOWY3GFGimcKQbr99vf3849fPL9nvT99biUQzwKqtn+DOlV26TvMQY+dN4VT8R0+k&#10;SQDv9gCLJhCOj4fD8Tim4TCNBq8Pxylmdn/ZOh/eCqNIFKbUYX4JVrY99wEJ4XrnEnN5I6t8UUmZ&#10;FLdenUpHtgyzXix6+MWKceWRm9SkRrdHvRH4wBk4V0gWICoLFLxeU8LkGmTmwaXcj277nd/nAA1z&#10;U1+jOUok8wEGdJx+zyWOhZ8xX7YFpqidm9SxfpHo2vUZcW6RjVJoVk07pH68Ej+tTL7D5JxpKe0t&#10;X1RIcI46lsyBw+gOexkucRTSoGXTSZSUxn187nv0B7VgpaTGTgCODxvmBNp7p0G6o/5wGJcoKcPR&#10;eADFPbSsHlr0Rp0ajKKPF8DyJEb/IO/Ewhl1g/Wdx6wwMc2RuwW+U05Du6t4ALiYz5MbFseycK6v&#10;LI/BI3QR2uvmhjnbESdgKBfmbn/Y5Al/Wt94U5v5JpiiSuS6xxW0iQqWLhGoeyDiVj/Uk9f9Mzb7&#10;AwAA//8DAFBLAwQUAAYACAAAACEAGd08j+IAAAALAQAADwAAAGRycy9kb3ducmV2LnhtbEyPwU7D&#10;MAxA70j8Q2QkLhVLu45qK00nQOLAgYkNKu2YNaataJLSeFv5e8wJjpafnp+L9WR7ccIxdN4pSGYx&#10;CHS1N51rFLy/Pd0sQQTSzujeO1TwjQHW5eVFoXPjz26Lpx01giUu5FpBSzTkUoa6RavDzA/oePfh&#10;R6uJx7GRZtRnlttezuM4k1Z3ji+0esDHFuvP3dEquJVfEVVZ9bp/HqptFBE97DcvSl1fTfd3IAgn&#10;+oPhN5/ToeSmgz86E0TPjjReMKpguUgSEExkWboCcVCwmqcZyLKQ/38ofwAAAP//AwBQSwECLQAU&#10;AAYACAAAACEAtoM4kv4AAADhAQAAEwAAAAAAAAAAAAAAAAAAAAAAW0NvbnRlbnRfVHlwZXNdLnht&#10;bFBLAQItABQABgAIAAAAIQA4/SH/1gAAAJQBAAALAAAAAAAAAAAAAAAAAC8BAABfcmVscy8ucmVs&#10;c1BLAQItABQABgAIAAAAIQCPLOkikwIAAA4FAAAOAAAAAAAAAAAAAAAAAC4CAABkcnMvZTJvRG9j&#10;LnhtbFBLAQItABQABgAIAAAAIQAZ3TyP4gAAAAsBAAAPAAAAAAAAAAAAAAAAAO0EAABkcnMvZG93&#10;bnJldi54bWxQSwUGAAAAAAQABADzAAAA/AUAAAAA&#10;" fillcolor="red" strokecolor="windowText" strokeweight="1.5pt">
                <v:textbox>
                  <w:txbxContent>
                    <w:p w:rsidR="0041692C" w:rsidRPr="00923344" w:rsidRDefault="0041692C" w:rsidP="00F60754">
                      <w:pPr>
                        <w:jc w:val="center"/>
                        <w:rPr>
                          <w:b/>
                        </w:rPr>
                      </w:pPr>
                      <w:r w:rsidRPr="00923344">
                        <w:rPr>
                          <w:rFonts w:hint="eastAsia"/>
                          <w:b/>
                        </w:rPr>
                        <w:t>送　検</w:t>
                      </w:r>
                    </w:p>
                  </w:txbxContent>
                </v:textbox>
              </v:rect>
            </w:pict>
          </mc:Fallback>
        </mc:AlternateContent>
      </w:r>
      <w:r w:rsidR="00F60754">
        <w:rPr>
          <w:rFonts w:hint="eastAsia"/>
          <w:noProof/>
          <w:szCs w:val="24"/>
        </w:rPr>
        <mc:AlternateContent>
          <mc:Choice Requires="wps">
            <w:drawing>
              <wp:anchor distT="0" distB="0" distL="114300" distR="114300" simplePos="0" relativeHeight="252160000" behindDoc="0" locked="0" layoutInCell="1" allowOverlap="1" wp14:anchorId="610ED4D4" wp14:editId="1107A1A9">
                <wp:simplePos x="0" y="0"/>
                <wp:positionH relativeFrom="column">
                  <wp:posOffset>122030</wp:posOffset>
                </wp:positionH>
                <wp:positionV relativeFrom="paragraph">
                  <wp:posOffset>6000612</wp:posOffset>
                </wp:positionV>
                <wp:extent cx="4191000" cy="295275"/>
                <wp:effectExtent l="0" t="0" r="0" b="9525"/>
                <wp:wrapNone/>
                <wp:docPr id="134" name="正方形/長方形 134"/>
                <wp:cNvGraphicFramePr/>
                <a:graphic xmlns:a="http://schemas.openxmlformats.org/drawingml/2006/main">
                  <a:graphicData uri="http://schemas.microsoft.com/office/word/2010/wordprocessingShape">
                    <wps:wsp>
                      <wps:cNvSpPr/>
                      <wps:spPr>
                        <a:xfrm>
                          <a:off x="0" y="0"/>
                          <a:ext cx="4191000" cy="295275"/>
                        </a:xfrm>
                        <a:prstGeom prst="rect">
                          <a:avLst/>
                        </a:prstGeom>
                        <a:solidFill>
                          <a:sysClr val="window" lastClr="FFFFFF"/>
                        </a:solidFill>
                        <a:ln w="3175" cap="flat" cmpd="sng" algn="ctr">
                          <a:noFill/>
                          <a:prstDash val="sysDot"/>
                        </a:ln>
                        <a:effectLst/>
                      </wps:spPr>
                      <wps:txbx>
                        <w:txbxContent>
                          <w:p w:rsidR="0041692C" w:rsidRPr="00923344" w:rsidRDefault="0041692C" w:rsidP="00F60754">
                            <w:pPr>
                              <w:jc w:val="left"/>
                              <w:rPr>
                                <w:color w:val="000000" w:themeColor="text1"/>
                                <w:sz w:val="18"/>
                                <w:szCs w:val="18"/>
                              </w:rPr>
                            </w:pPr>
                            <w:r w:rsidRPr="00923344">
                              <w:rPr>
                                <w:rFonts w:hint="eastAsia"/>
                                <w:color w:val="000000" w:themeColor="text1"/>
                                <w:sz w:val="18"/>
                                <w:szCs w:val="18"/>
                              </w:rPr>
                              <w:t>（注）一般的な流れを示したものであり、事案により異なる場合があります。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4" o:spid="_x0000_s1041" style="position:absolute;left:0;text-align:left;margin-left:9.6pt;margin-top:472.5pt;width:330pt;height:23.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qiQIAAOIEAAAOAAAAZHJzL2Uyb0RvYy54bWysVM1uEzEQviPxDpbvdLNpSumqmypqFIRU&#10;tZFa1PPE682u5PUY28lueA94ADhzRhx4HCrxFoy9m7YUTogcnBnPeH6++WZPz7pGsa20rkad8/Rg&#10;xJnUAotar3P+9mbx4hVnzoMuQKGWOd9Jx8+mz5+dtiaTY6xQFdIyCqJd1pqcV96bLEmcqGQD7gCN&#10;1GQs0TbgSbXrpLDQUvRGJePR6GXSoi2MRSGdo9t5b+TTGL8spfBXZemkZyrnVJuPp43nKpzJ9BSy&#10;tQVT1WIoA/6higZqTUnvQ83BA9vY+o9QTS0sOiz9gcAmwbKshYw9UDfp6Ek31xUYGXshcJy5h8n9&#10;v7Dicru0rC5odocTzjQ0NKS7L5/vPn778f1T8vPD115iwUxgtcZl9ObaLO2gORJD511pm/BPPbEu&#10;Ary7B1h2ngm6nKQn6WhEcxBkG58cjY+PQtDk4bWxzr+W2LAg5NzSACOusL1wvnfdu4RkDlVdLGql&#10;orJz58qyLdCsiSIFtpwpcJ4uc76IvyHbb8+UZm3OD1OqhQkgDpYKPImNIVScXnMGak3kFt7GUjSG&#10;hFQLZKGUObiqz+l2bo5+SKF0cJCRgkPpAbserSD5btX1wI/Dk3C1wmJH07DY09QZsagpwwX1sARL&#10;vCTkaNf8FR2lQqoaB4mzCu37v90Hf6ILWTlriefU0rsNWEnQvNFEpJN0MgmLEZXJ0fGYFPvYsnps&#10;0ZvmHAnelLbaiCgGf6/2YmmxuaWVnIWsZAItKHcP3qCc+37/aKmFnM2iGy2DAX+hr40IwffY3nS3&#10;YM3ABU8susT9TkD2hBK9b3ipcbbxWNaRLw+4Es+CQosUGTcsfdjUx3r0evg0TX8BAAD//wMAUEsD&#10;BBQABgAIAAAAIQCVC3Aw3QAAAAoBAAAPAAAAZHJzL2Rvd25yZXYueG1sTE/LToNAFN2b+A+Ta+LO&#10;Dm1pFWRomia6MHEh2ibuBuYWSJk7hJkW/HtvV7o8j5xHtplsJy44+NaRgvksAoFUOdNSreDr8+Xh&#10;CYQPmozuHKGCH/SwyW9vMp0aN9IHXopQCw4hn2oFTQh9KqWvGrTaz1yPxNrRDVYHhkMtzaBHDred&#10;XETRWlrdEjc0usddg9WpOFsuORzl4W2/j7/bOJRYvNL4Xi6Vur+bts8gAk7hzwzX+Twdct5UujMZ&#10;LzrGyYKdCpJ4xZ/YsH68MiUzyXwFMs/k/wv5LwAAAP//AwBQSwECLQAUAAYACAAAACEAtoM4kv4A&#10;AADhAQAAEwAAAAAAAAAAAAAAAAAAAAAAW0NvbnRlbnRfVHlwZXNdLnhtbFBLAQItABQABgAIAAAA&#10;IQA4/SH/1gAAAJQBAAALAAAAAAAAAAAAAAAAAC8BAABfcmVscy8ucmVsc1BLAQItABQABgAIAAAA&#10;IQBZ+eYqiQIAAOIEAAAOAAAAAAAAAAAAAAAAAC4CAABkcnMvZTJvRG9jLnhtbFBLAQItABQABgAI&#10;AAAAIQCVC3Aw3QAAAAoBAAAPAAAAAAAAAAAAAAAAAOMEAABkcnMvZG93bnJldi54bWxQSwUGAAAA&#10;AAQABADzAAAA7QUAAAAA&#10;" fillcolor="window" stroked="f" strokeweight=".25pt">
                <v:stroke dashstyle="1 1"/>
                <v:textbox>
                  <w:txbxContent>
                    <w:p w:rsidR="0041692C" w:rsidRPr="00923344" w:rsidRDefault="0041692C" w:rsidP="00F60754">
                      <w:pPr>
                        <w:jc w:val="left"/>
                        <w:rPr>
                          <w:color w:val="000000" w:themeColor="text1"/>
                          <w:sz w:val="18"/>
                          <w:szCs w:val="18"/>
                        </w:rPr>
                      </w:pPr>
                      <w:r w:rsidRPr="00923344">
                        <w:rPr>
                          <w:rFonts w:hint="eastAsia"/>
                          <w:color w:val="000000" w:themeColor="text1"/>
                          <w:sz w:val="18"/>
                          <w:szCs w:val="18"/>
                        </w:rPr>
                        <w:t>（注）一般的な流れを示したものであり、事案により異なる場合があります。</w:t>
                      </w:r>
                    </w:p>
                  </w:txbxContent>
                </v:textbox>
              </v:rect>
            </w:pict>
          </mc:Fallback>
        </mc:AlternateContent>
      </w:r>
      <w:r w:rsidR="00F60754">
        <w:rPr>
          <w:rFonts w:hint="eastAsia"/>
          <w:noProof/>
          <w:szCs w:val="24"/>
        </w:rPr>
        <mc:AlternateContent>
          <mc:Choice Requires="wps">
            <w:drawing>
              <wp:anchor distT="0" distB="0" distL="114300" distR="114300" simplePos="0" relativeHeight="252151808" behindDoc="0" locked="0" layoutInCell="1" allowOverlap="1" wp14:anchorId="6CD17F4C" wp14:editId="3C0D7B93">
                <wp:simplePos x="0" y="0"/>
                <wp:positionH relativeFrom="column">
                  <wp:posOffset>3463925</wp:posOffset>
                </wp:positionH>
                <wp:positionV relativeFrom="paragraph">
                  <wp:posOffset>4421505</wp:posOffset>
                </wp:positionV>
                <wp:extent cx="180975" cy="847725"/>
                <wp:effectExtent l="0" t="0" r="9525" b="9525"/>
                <wp:wrapNone/>
                <wp:docPr id="132" name="下矢印 132"/>
                <wp:cNvGraphicFramePr/>
                <a:graphic xmlns:a="http://schemas.openxmlformats.org/drawingml/2006/main">
                  <a:graphicData uri="http://schemas.microsoft.com/office/word/2010/wordprocessingShape">
                    <wps:wsp>
                      <wps:cNvSpPr/>
                      <wps:spPr>
                        <a:xfrm>
                          <a:off x="0" y="0"/>
                          <a:ext cx="180975" cy="847725"/>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2" o:spid="_x0000_s1026" type="#_x0000_t67" style="position:absolute;left:0;text-align:left;margin-left:272.75pt;margin-top:348.15pt;width:14.25pt;height:66.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4jQIAAPIEAAAOAAAAZHJzL2Uyb0RvYy54bWysVM1uEzEQviPxDpbvdDchadpVN1WUqAip&#10;tJVa1LPj9SYr2R4zdrIpr4B4hko8AUceCMRrMPZu2lI4IXJw5s/jmW++2ZPTndFsq9A3YEs+OMg5&#10;U1ZC1dhVyd/fnL064swHYSuhwaqS3ynPT6cvX5y0rlBDWIOuFDJKYn3RupKvQ3BFlnm5Vkb4A3DK&#10;krMGNCKQiqusQtFSdqOzYZ4fZi1g5RCk8p6si87Jpyl/XSsZLuvaq8B0yam2kE5M5zKe2fREFCsU&#10;bt3IvgzxD1UY0Vh69CHVQgTBNtj8kco0EsFDHQ4kmAzqupEq9UDdDPJn3VyvhVOpFwLHuweY/P9L&#10;Ky+2V8iaimb3esiZFYaG9P3bp5/3X358/sqikSBqnS8o8tpdYa95EmO/uxpN/KdO2C7BevcAq9oF&#10;Jsk4OMqPJ2POJLmORpPJcBxzZo+XHfrwRoFhUSh5Ba2dIUKbEBXbcx+6+H1cfNCDbqqzRuuk4Go5&#10;18i2gsY8z8f5aJHu6o15B1VnPszp182bzMSKzjzam6ke36VJtf2WX1vWlnw4pmBqQxBPay0CicYR&#10;ct6uOBN6RQsgA6aHLcTSqGpRxKIXwq+751Lavn1to18llvY9RqA7aKO0hOqOpoPQ0dY7edZQtnPh&#10;w5VA4ilVQ7sXLumoNVCJ0EucrQE//s0e44k+5OWsJd5T+R82AhVn+q0lYh0PRqO4KEkZjSdDUvCp&#10;Z/nUYzdmDoT5gLbcySTG+KD3Yo1gbmlFZ/FVcgkr6e0OqF6Zh24facmlms1SGC2HE+HcXjsZk+9x&#10;vNndCnQ9TQLx6wL2OyKKZ0TpYuNNC7NNgLpJLHrElcYcFVqsNPD+IxA396meoh4/VdNfAAAA//8D&#10;AFBLAwQUAAYACAAAACEA7thLNuIAAAALAQAADwAAAGRycy9kb3ducmV2LnhtbEyPQU+DQBCF7yb+&#10;h82YeLOLFZAiS6MmvZhobLGNxyk7ApHdJey2pf/e8aTHyXx573vFcjK9ONLoO2cV3M4iEGRrpzvb&#10;KPioVjcZCB/QauydJQVn8rAsLy8KzLU72TUdN6ERHGJ9jgraEIZcSl+3ZNDP3ECWf19uNBj4HBup&#10;RzxxuOnlPIpSabCz3NDiQM8t1d+bg1Hgd+dqG1eVnlb4NLxk7/pt/fmq1PXV9PgAItAU/mD41Wd1&#10;KNlp7w5We9ErSOIkYVRBukjvQDCR3Me8bq8gmy8ykGUh/28ofwAAAP//AwBQSwECLQAUAAYACAAA&#10;ACEAtoM4kv4AAADhAQAAEwAAAAAAAAAAAAAAAAAAAAAAW0NvbnRlbnRfVHlwZXNdLnhtbFBLAQIt&#10;ABQABgAIAAAAIQA4/SH/1gAAAJQBAAALAAAAAAAAAAAAAAAAAC8BAABfcmVscy8ucmVsc1BLAQIt&#10;ABQABgAIAAAAIQAb3e+4jQIAAPIEAAAOAAAAAAAAAAAAAAAAAC4CAABkcnMvZTJvRG9jLnhtbFBL&#10;AQItABQABgAIAAAAIQDu2Es24gAAAAsBAAAPAAAAAAAAAAAAAAAAAOcEAABkcnMvZG93bnJldi54&#10;bWxQSwUGAAAAAAQABADzAAAA9gUAAAAA&#10;" adj="19294" fillcolor="#d99694" stroked="f" strokeweight="2pt"/>
            </w:pict>
          </mc:Fallback>
        </mc:AlternateContent>
      </w:r>
      <w:r w:rsidR="00F60754">
        <w:rPr>
          <w:rFonts w:hint="eastAsia"/>
          <w:noProof/>
          <w:szCs w:val="24"/>
        </w:rPr>
        <mc:AlternateContent>
          <mc:Choice Requires="wps">
            <w:drawing>
              <wp:anchor distT="0" distB="0" distL="114300" distR="114300" simplePos="0" relativeHeight="252155904" behindDoc="0" locked="0" layoutInCell="1" allowOverlap="1" wp14:anchorId="6C4A7EB5" wp14:editId="00EBCA76">
                <wp:simplePos x="0" y="0"/>
                <wp:positionH relativeFrom="column">
                  <wp:posOffset>113941</wp:posOffset>
                </wp:positionH>
                <wp:positionV relativeFrom="paragraph">
                  <wp:posOffset>5330328</wp:posOffset>
                </wp:positionV>
                <wp:extent cx="3143250" cy="533400"/>
                <wp:effectExtent l="0" t="0" r="19050" b="19050"/>
                <wp:wrapNone/>
                <wp:docPr id="122" name="角丸四角形 122"/>
                <wp:cNvGraphicFramePr/>
                <a:graphic xmlns:a="http://schemas.openxmlformats.org/drawingml/2006/main">
                  <a:graphicData uri="http://schemas.microsoft.com/office/word/2010/wordprocessingShape">
                    <wps:wsp>
                      <wps:cNvSpPr/>
                      <wps:spPr>
                        <a:xfrm>
                          <a:off x="0" y="0"/>
                          <a:ext cx="3143250" cy="533400"/>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rsidR="0041692C" w:rsidRPr="00923344" w:rsidRDefault="0041692C" w:rsidP="00F60754">
                            <w:pPr>
                              <w:ind w:firstLine="241"/>
                              <w:jc w:val="center"/>
                              <w:rPr>
                                <w:b/>
                                <w:color w:val="FFFFFF" w:themeColor="background1"/>
                              </w:rPr>
                            </w:pPr>
                            <w:r>
                              <w:rPr>
                                <w:rFonts w:hint="eastAsia"/>
                                <w:b/>
                                <w:color w:val="FFFFFF" w:themeColor="background1"/>
                              </w:rPr>
                              <w:t>指導の終了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042" style="position:absolute;left:0;text-align:left;margin-left:8.95pt;margin-top:419.7pt;width:247.5pt;height:42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kFLsgIAAEkFAAAOAAAAZHJzL2Uyb0RvYy54bWysVEtu2zAQ3RfoHQjuG8mfJI0ROzBiuCiQ&#10;JkGTImuaoiwB/JWkLbvH6Da7bnqFbHqbBugx+kgpzqddFdWC4nCG83lvhscnGyXJWjhfGz2mvb2c&#10;EqG5KWq9HNNP1/M3bynxgemCSaPFmG6FpyeT16+OGzsSfVMZWQhH4ET7UWPHtArBjrLM80oo5veM&#10;FRrK0jjFAkS3zArHGnhXMuvn+UHWGFdYZ7jwHqezVkknyX9ZCh4uytKLQOSYIreQVpfWRVyzyTEb&#10;LR2zVc27NNg/ZKFYrRF052rGAiMrV//hStXcGW/KsMeNykxZ1lykGlBNL39RzVXFrEi1ABxvdzD5&#10;/+eWn68vHakLcNfvU6KZAkm/vn/9eXd3f3uLzf2PbySqAFRj/Qj2V/bSdZLHNla9KZ2Kf9RDNgnc&#10;7Q5csQmE43DQGw76++CAQ7c/GAzzhH72eNs6H94Jo0jcjKkzK118BIMJWLY+8wFhYf9gFyN6I+ti&#10;XkuZBLdcnEpH1gxs9+bDo8NZuitX6oMp2uODHF9LO47RHO0xstnl41s3KdYz/1KTBo6P8lQGQ7uW&#10;kgVUpCwA9HpJCZNLzAEPLgV+dttv/S45dHBhmmtgQ4lkPkABwNIXc0ORz67GimfMV22uSdWZSR0L&#10;F6nTO4AiTS0xcRc2i03L7yBeiUcLU2xBujPtNHjL5zUCnCGPS+bQ/iAJIx0usJTSoGTT7SipjPvy&#10;t/Noj66ElpIG4wQ4Pq+YEyjvvUa/HvWGwzh/SRjuH/YhuKeaxVONXqlTEznE42F52kb7IB+2pTPq&#10;BpM/jVGhYpojdgt8J5yGdszxdnAxnSYzzJxl4UxfWR6dR+gitNebG+Zs13YBpJybh9FjoxeN19rG&#10;m9pMV8GUderKR1zBXhQwr4nH7m2JD8JTOVk9voCT3wAAAP//AwBQSwMEFAAGAAgAAAAhAHy680Te&#10;AAAACgEAAA8AAABkcnMvZG93bnJldi54bWxMj8tOwzAQRfdI/IM1SOyo8yptQpwKKhBIrGj4ADcZ&#10;4qjxOIrdNPw9wwqWd+bozplyt9hBzDj53pGCeBWBQGpc21On4LN+uduC8EFTqwdHqOAbPeyq66tS&#10;F6270AfOh9AJLiFfaAUmhLGQ0jcGrfYrNyLx7stNVgeOUyfbSV+43A4yiaJ7aXVPfMHoEfcGm9Ph&#10;bBWcXuu522TxXJvn9P1pHXy/f2uUur1ZHh9ABFzCHwy/+qwOFTsd3ZlaLwbOm5xJBds0z0AwsI4T&#10;nhwV5EmagaxK+f+F6gcAAP//AwBQSwECLQAUAAYACAAAACEAtoM4kv4AAADhAQAAEwAAAAAAAAAA&#10;AAAAAAAAAAAAW0NvbnRlbnRfVHlwZXNdLnhtbFBLAQItABQABgAIAAAAIQA4/SH/1gAAAJQBAAAL&#10;AAAAAAAAAAAAAAAAAC8BAABfcmVscy8ucmVsc1BLAQItABQABgAIAAAAIQC3FkFLsgIAAEkFAAAO&#10;AAAAAAAAAAAAAAAAAC4CAABkcnMvZTJvRG9jLnhtbFBLAQItABQABgAIAAAAIQB8uvNE3gAAAAoB&#10;AAAPAAAAAAAAAAAAAAAAAAwFAABkcnMvZG93bnJldi54bWxQSwUGAAAAAAQABADzAAAAFwYAAAAA&#10;" fillcolor="#558ed5" strokecolor="windowText" strokeweight="1.5pt">
                <v:textbox>
                  <w:txbxContent>
                    <w:p w:rsidR="0041692C" w:rsidRPr="00923344" w:rsidRDefault="0041692C" w:rsidP="00F60754">
                      <w:pPr>
                        <w:ind w:firstLine="241"/>
                        <w:jc w:val="center"/>
                        <w:rPr>
                          <w:b/>
                          <w:color w:val="FFFFFF" w:themeColor="background1"/>
                        </w:rPr>
                      </w:pPr>
                      <w:r>
                        <w:rPr>
                          <w:rFonts w:hint="eastAsia"/>
                          <w:b/>
                          <w:color w:val="FFFFFF" w:themeColor="background1"/>
                        </w:rPr>
                        <w:t>指導の終了</w:t>
                      </w:r>
                    </w:p>
                  </w:txbxContent>
                </v:textbox>
              </v:roundrect>
            </w:pict>
          </mc:Fallback>
        </mc:AlternateContent>
      </w:r>
      <w:r w:rsidR="00F60754">
        <w:rPr>
          <w:rFonts w:hint="eastAsia"/>
          <w:noProof/>
          <w:szCs w:val="24"/>
        </w:rPr>
        <mc:AlternateContent>
          <mc:Choice Requires="wps">
            <w:drawing>
              <wp:anchor distT="0" distB="0" distL="114300" distR="114300" simplePos="0" relativeHeight="252133376" behindDoc="0" locked="0" layoutInCell="1" allowOverlap="1" wp14:anchorId="70C2C923" wp14:editId="7BAB2D5D">
                <wp:simplePos x="0" y="0"/>
                <wp:positionH relativeFrom="column">
                  <wp:posOffset>3888105</wp:posOffset>
                </wp:positionH>
                <wp:positionV relativeFrom="paragraph">
                  <wp:posOffset>1844675</wp:posOffset>
                </wp:positionV>
                <wp:extent cx="182880" cy="3423920"/>
                <wp:effectExtent l="0" t="0" r="7620" b="5080"/>
                <wp:wrapNone/>
                <wp:docPr id="121" name="下矢印 121"/>
                <wp:cNvGraphicFramePr/>
                <a:graphic xmlns:a="http://schemas.openxmlformats.org/drawingml/2006/main">
                  <a:graphicData uri="http://schemas.microsoft.com/office/word/2010/wordprocessingShape">
                    <wps:wsp>
                      <wps:cNvSpPr/>
                      <wps:spPr>
                        <a:xfrm>
                          <a:off x="0" y="0"/>
                          <a:ext cx="182880" cy="3423920"/>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1" o:spid="_x0000_s1026" type="#_x0000_t67" style="position:absolute;left:0;text-align:left;margin-left:306.15pt;margin-top:145.25pt;width:14.4pt;height:269.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XFjwIAAPMEAAAOAAAAZHJzL2Uyb0RvYy54bWysVE1uEzEU3iNxB8t7OkmaljTqpIoSFSEV&#10;WqlFXTseT2Ykj5+xnUzKFRBnQOIELDkQiGvw2TNpS2GFyMLx+/H7+d735vRs12i2Vc7XZHI+PBhw&#10;poykojbrnL+7OX8x4cwHYQqhyaic3ynPz2bPn522dqpGVJEulGMIYvy0tTmvQrDTLPOyUo3wB2SV&#10;gbEk14gA0a2zwokW0RudjQaD46wlV1hHUnkP7bIz8lmKX5ZKhsuy9CownXPUFtLp0rmKZzY7FdO1&#10;E7aqZV+G+IcqGlEbJL0PtRRBsI2r/wjV1NKRpzIcSGoyKstaqtQDuhkOnnRzXQmrUi8Ax9t7mPz/&#10;Cyvfbq8cqwvMbjTkzIgGQ/r+7ePPz19+fPrKohIQtdZP4Xltr1wveVxjv7vSNfEfnbBdgvXuHla1&#10;C0xCOZyMJhOAL2E6HI8OT0YJ9+zhtXU+vFLUsHjJeUGtmTtHbYJUbC98QFr47/1iRk+6Ls5rrZPg&#10;1quFdmwrMOfF4GgwXqa3etO8oaJTHw/w6wYONWjRqcd7NeL7LkzK9Vt8bVib89ERnNGHAFFLLQKu&#10;jQV03qw5E3qNDZDBpcSGYmmJXbHopfBVly6FjVUgnTaxdpVo2vcYke6wjbcVFXcYj6OOt97K8xrR&#10;LoQPV8KBqKgGyxcucZSaUCL1N84qch/+po/+4A+snLUgPsp/vxFOcaZfGzDrZDgex01JwvjoJYbF&#10;3GPL6rHFbJoFAXNwB9Wla/QPen8tHTW32NF5zAqTMBK5O6B6YRG6hcSWSzWfJzdshxXhwlxbGYNH&#10;nCKON7tb4WxPkwCCvaX9kojpE6J0vvGlofkmUFknFj3gihlEAZuVptF/BeLqPpaT18O3avYLAAD/&#10;/wMAUEsDBBQABgAIAAAAIQBi5I+I4AAAAAsBAAAPAAAAZHJzL2Rvd25yZXYueG1sTI9BTsMwEEX3&#10;SNzBGiQ2iDoJJG1DnAoi5QAEFrBz7WkSYY+j2G3T22NWdDn6T/+/qXaLNeyEsx8dCUhXCTAk5fRI&#10;vYDPj/ZxA8wHSVoaRyjggh529e1NJUvtzvSOpy70LJaQL6WAIYSp5NyrAa30KzchxezgZitDPOee&#10;61meY7k1PEuSgls5UlwY5ITNgOqnO1oBX/Z7bQs6+MtD86byJm+N6loh7u+W1xdgAZfwD8OfflSH&#10;Ojrt3ZG0Z0ZAkWZPERWQbZMcWCSK5zQFthewybZr4HXFr3+ofwEAAP//AwBQSwECLQAUAAYACAAA&#10;ACEAtoM4kv4AAADhAQAAEwAAAAAAAAAAAAAAAAAAAAAAW0NvbnRlbnRfVHlwZXNdLnhtbFBLAQIt&#10;ABQABgAIAAAAIQA4/SH/1gAAAJQBAAALAAAAAAAAAAAAAAAAAC8BAABfcmVscy8ucmVsc1BLAQIt&#10;ABQABgAIAAAAIQBkxoXFjwIAAPMEAAAOAAAAAAAAAAAAAAAAAC4CAABkcnMvZTJvRG9jLnhtbFBL&#10;AQItABQABgAIAAAAIQBi5I+I4AAAAAsBAAAPAAAAAAAAAAAAAAAAAOkEAABkcnMvZG93bnJldi54&#10;bWxQSwUGAAAAAAQABADzAAAA9gUAAAAA&#10;" adj="21023" fillcolor="#d99694" stroked="f" strokeweight="2pt"/>
            </w:pict>
          </mc:Fallback>
        </mc:AlternateContent>
      </w:r>
      <w:r w:rsidR="00F60754">
        <w:rPr>
          <w:rFonts w:hint="eastAsia"/>
          <w:noProof/>
          <w:szCs w:val="24"/>
        </w:rPr>
        <mc:AlternateContent>
          <mc:Choice Requires="wps">
            <w:drawing>
              <wp:anchor distT="0" distB="0" distL="114300" distR="114300" simplePos="0" relativeHeight="252153856" behindDoc="0" locked="0" layoutInCell="1" allowOverlap="1" wp14:anchorId="70F83282" wp14:editId="7CB68A74">
                <wp:simplePos x="0" y="0"/>
                <wp:positionH relativeFrom="column">
                  <wp:posOffset>3056007</wp:posOffset>
                </wp:positionH>
                <wp:positionV relativeFrom="paragraph">
                  <wp:posOffset>4535170</wp:posOffset>
                </wp:positionV>
                <wp:extent cx="1095375" cy="561975"/>
                <wp:effectExtent l="0" t="0" r="28575" b="28575"/>
                <wp:wrapNone/>
                <wp:docPr id="127" name="正方形/長方形 127"/>
                <wp:cNvGraphicFramePr/>
                <a:graphic xmlns:a="http://schemas.openxmlformats.org/drawingml/2006/main">
                  <a:graphicData uri="http://schemas.microsoft.com/office/word/2010/wordprocessingShape">
                    <wps:wsp>
                      <wps:cNvSpPr/>
                      <wps:spPr>
                        <a:xfrm>
                          <a:off x="0" y="0"/>
                          <a:ext cx="1095375" cy="561975"/>
                        </a:xfrm>
                        <a:prstGeom prst="rect">
                          <a:avLst/>
                        </a:prstGeom>
                        <a:solidFill>
                          <a:sysClr val="window" lastClr="FFFFFF"/>
                        </a:solidFill>
                        <a:ln w="3175" cap="flat" cmpd="sng" algn="ctr">
                          <a:solidFill>
                            <a:sysClr val="windowText" lastClr="000000"/>
                          </a:solidFill>
                          <a:prstDash val="sysDot"/>
                        </a:ln>
                        <a:effectLst/>
                      </wps:spPr>
                      <wps:txbx>
                        <w:txbxContent>
                          <w:p w:rsidR="0041692C" w:rsidRPr="00923344" w:rsidRDefault="0041692C" w:rsidP="00F60754">
                            <w:pPr>
                              <w:jc w:val="center"/>
                              <w:rPr>
                                <w:color w:val="000000" w:themeColor="text1"/>
                              </w:rPr>
                            </w:pPr>
                            <w:r>
                              <w:rPr>
                                <w:rFonts w:hint="eastAsia"/>
                                <w:color w:val="000000" w:themeColor="text1"/>
                              </w:rPr>
                              <w:t>重大・悪質な事案の場合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7" o:spid="_x0000_s1043" style="position:absolute;left:0;text-align:left;margin-left:240.65pt;margin-top:357.1pt;width:86.25pt;height:44.2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jnlQIAAB8FAAAOAAAAZHJzL2Uyb0RvYy54bWysVEtu2zAQ3RfoHQjuG1mOnTRG5MCI4aJA&#10;kARIiqxpirIEUCRL0pbce7QHaNddF130OA3QW/SRUhLnsyqqBTXDGc5w3rzh8UlbS7IR1lVaZTTd&#10;G1AiFNd5pVYZ/XC9ePOWEueZypnUSmR0Kxw9mb5+ddyYiRjqUstcWIIgyk0ak9HSezNJEsdLUTO3&#10;p41QMBba1sxDtaskt6xB9Fomw8HgIGm0zY3VXDiH3XlnpNMYvygE9xdF4YQnMqO4m4+rjesyrMn0&#10;mE1Wlpmy4v012D/comaVQtL7UHPmGVnb6lmouuJWO134Pa7rRBdFxUWsAdWkgyfVXJXMiFgLwHHm&#10;Hib3/8Ly882lJVWO3g0PKVGsRpNuv3+7/fLz96+vyZ/PPzqJBDPAaoyb4MyVubS95iCGytvC1uGP&#10;mkgbAd7eAyxaTzg208HReP9wTAmHbXyQHkFGmOThtLHOvxO6JkHIqEUDI65sc+Z853rnEpI5Lat8&#10;UUkZla07lZZsGHoNiuS6oUQy57GZ0UX8+myPjklFmozup/FeDBwsJPO4Ym2AilMrSphcgdzc23iV&#10;R4fds5zXKHYn7yB+L+UNdcyZK7sLI9Bc+95PqlCPiPzt6w7Ad1AHybfLtuvaKBwJW0udb9FKqzuO&#10;O8MXFTKcAYBLZkFq0B+D6i+wFFKjZN1LlJTafnppP/iDa7BS0mBIgMfHNbMC9b1XYOFROhqFqYrK&#10;aHw4hGJ3Lctdi1rXpxq9SfEkGB7F4O/lnVhYXd9gnmchK0xMceTukO+VU98NL14ELmaz6IZJMsyf&#10;qSvDQ/AAXcD2ur1h1vRE8ujKub4bKDZ5wqfON5xUerb2uqgi2R5wBUmDgimMdO1fjDDmu3r0enjX&#10;pn8BAAD//wMAUEsDBBQABgAIAAAAIQBS25Mo4QAAAAsBAAAPAAAAZHJzL2Rvd25yZXYueG1sTI9B&#10;T4NAEIXvJv6HzZh4MXaBVkqQoTFNejVaNKa3hR0BZWcJu23x37ue6nEyX977XrGZzSBONLneMkK8&#10;iEAQN1b33CK8Vbv7DITzirUaLBPCDznYlNdXhcq1PfMrnfa+FSGEXa4QOu/HXErXdGSUW9iROPw+&#10;7WSUD+fUSj2pcwg3g0yiKJVG9RwaOjXStqPme380CIePl0OVzma7e3+uvkxMdXJna8Tbm/npEYSn&#10;2V9g+NMP6lAGp9oeWTsxIKyyeBlQhHW8SkAEIn1YhjE1QhYla5BlIf9vKH8BAAD//wMAUEsBAi0A&#10;FAAGAAgAAAAhALaDOJL+AAAA4QEAABMAAAAAAAAAAAAAAAAAAAAAAFtDb250ZW50X1R5cGVzXS54&#10;bWxQSwECLQAUAAYACAAAACEAOP0h/9YAAACUAQAACwAAAAAAAAAAAAAAAAAvAQAAX3JlbHMvLnJl&#10;bHNQSwECLQAUAAYACAAAACEAjeqY55UCAAAfBQAADgAAAAAAAAAAAAAAAAAuAgAAZHJzL2Uyb0Rv&#10;Yy54bWxQSwECLQAUAAYACAAAACEAUtuTKOEAAAALAQAADwAAAAAAAAAAAAAAAADvBAAAZHJzL2Rv&#10;d25yZXYueG1sUEsFBgAAAAAEAAQA8wAAAP0FAAAAAA==&#10;" fillcolor="window" strokecolor="windowText" strokeweight=".25pt">
                <v:stroke dashstyle="1 1"/>
                <v:textbox>
                  <w:txbxContent>
                    <w:p w:rsidR="0041692C" w:rsidRPr="00923344" w:rsidRDefault="0041692C" w:rsidP="00F60754">
                      <w:pPr>
                        <w:jc w:val="center"/>
                        <w:rPr>
                          <w:color w:val="000000" w:themeColor="text1"/>
                        </w:rPr>
                      </w:pPr>
                      <w:r>
                        <w:rPr>
                          <w:rFonts w:hint="eastAsia"/>
                          <w:color w:val="000000" w:themeColor="text1"/>
                        </w:rPr>
                        <w:t>重大・悪質な事案の場合</w:t>
                      </w:r>
                    </w:p>
                  </w:txbxContent>
                </v:textbox>
              </v:rect>
            </w:pict>
          </mc:Fallback>
        </mc:AlternateContent>
      </w:r>
      <w:r w:rsidR="00F60754">
        <w:rPr>
          <w:rFonts w:hint="eastAsia"/>
          <w:noProof/>
          <w:szCs w:val="24"/>
        </w:rPr>
        <mc:AlternateContent>
          <mc:Choice Requires="wps">
            <w:drawing>
              <wp:anchor distT="0" distB="0" distL="114300" distR="114300" simplePos="0" relativeHeight="252149760" behindDoc="0" locked="0" layoutInCell="1" allowOverlap="1" wp14:anchorId="01EA6D45" wp14:editId="196E9D8D">
                <wp:simplePos x="0" y="0"/>
                <wp:positionH relativeFrom="column">
                  <wp:posOffset>871220</wp:posOffset>
                </wp:positionH>
                <wp:positionV relativeFrom="paragraph">
                  <wp:posOffset>4518660</wp:posOffset>
                </wp:positionV>
                <wp:extent cx="1933575" cy="561975"/>
                <wp:effectExtent l="0" t="0" r="28575" b="28575"/>
                <wp:wrapNone/>
                <wp:docPr id="124" name="正方形/長方形 124"/>
                <wp:cNvGraphicFramePr/>
                <a:graphic xmlns:a="http://schemas.openxmlformats.org/drawingml/2006/main">
                  <a:graphicData uri="http://schemas.microsoft.com/office/word/2010/wordprocessingShape">
                    <wps:wsp>
                      <wps:cNvSpPr/>
                      <wps:spPr>
                        <a:xfrm>
                          <a:off x="0" y="0"/>
                          <a:ext cx="1933575" cy="561975"/>
                        </a:xfrm>
                        <a:prstGeom prst="rect">
                          <a:avLst/>
                        </a:prstGeom>
                        <a:solidFill>
                          <a:sysClr val="window" lastClr="FFFFFF"/>
                        </a:solidFill>
                        <a:ln w="3175" cap="flat" cmpd="sng" algn="ctr">
                          <a:solidFill>
                            <a:sysClr val="windowText" lastClr="000000"/>
                          </a:solidFill>
                          <a:prstDash val="sysDot"/>
                        </a:ln>
                        <a:effectLst/>
                      </wps:spPr>
                      <wps:txbx>
                        <w:txbxContent>
                          <w:p w:rsidR="0041692C" w:rsidRPr="00923344" w:rsidRDefault="0041692C" w:rsidP="00F60754">
                            <w:pPr>
                              <w:jc w:val="left"/>
                              <w:rPr>
                                <w:color w:val="000000" w:themeColor="text1"/>
                                <w:sz w:val="21"/>
                                <w:szCs w:val="21"/>
                              </w:rPr>
                            </w:pPr>
                            <w:r w:rsidRPr="00923344">
                              <w:rPr>
                                <w:rFonts w:hint="eastAsia"/>
                                <w:color w:val="000000" w:themeColor="text1"/>
                                <w:sz w:val="21"/>
                                <w:szCs w:val="21"/>
                              </w:rPr>
                              <w:t>是正・改善が確認された場合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4" style="position:absolute;left:0;text-align:left;margin-left:68.6pt;margin-top:355.8pt;width:152.25pt;height:44.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KmlAIAAB8FAAAOAAAAZHJzL2Uyb0RvYy54bWysVEtu2zAQ3RfoHQjuG1mOnTRG5MCI4aJA&#10;kARIiqxpirIEUCRL0pbce7QHaNddF130OA3QW/SRUhLnsyqqBTXDGc5w3rzh8UlbS7IR1lVaZTTd&#10;G1AiFNd5pVYZ/XC9ePOWEueZypnUSmR0Kxw9mb5+ddyYiRjqUstcWIIgyk0ak9HSezNJEsdLUTO3&#10;p41QMBba1sxDtaskt6xB9Fomw8HgIGm0zY3VXDiH3XlnpNMYvygE9xdF4YQnMqO4m4+rjesyrMn0&#10;mE1Wlpmy4v012D/comaVQtL7UHPmGVnb6lmouuJWO134Pa7rRBdFxUWsAdWkgyfVXJXMiFgLwHHm&#10;Hib3/8Ly882lJVWO3g1HlChWo0m337/dfvn5+9fX5M/nH51EghlgNcZNcObKXNpecxBD5W1h6/BH&#10;TaSNAG/vARatJxyb6dH+/vhwTAmHbXyQHkFGmOThtLHOvxO6JkHIqEUDI65sc+Z853rnEpI5Lat8&#10;UUkZla07lZZsGHoNiuS6oUQy57GZ0UX8+myPjklFmozup/FeDBwsJPO4Ym2AilMrSphcgdzc23iV&#10;R4fds5zXKHYn7yB+L+UNdcyZK7sLI9Bc+95PqlCPiPzt6w7Ad1AHybfLtutaBDBsLXW+RSut7jju&#10;DF9UyHAGAC6ZBalBfwyqv8BSSI2SdS9RUmr76aX94A+uwUpJgyEBHh/XzArU916BhUfpaBSmKiqj&#10;8eEQit21LHctal2favQmxZNgeBSDv5d3YmF1fYN5noWsMDHFkbtDvldOfTe8eBG4mM2iGybJMH+m&#10;rgwPwQN0Advr9oZZ0xPJoyvn+m6g2OQJnzrfcFLp2drroopke8AVJA0KpjDStX8xwpjv6tHr4V2b&#10;/gUAAP//AwBQSwMEFAAGAAgAAAAhAFcBxVXgAAAACwEAAA8AAABkcnMvZG93bnJldi54bWxMj8FO&#10;wzAQRO9I/IO1SFwQtR2qpErjVKhSrwgaEOrNibdJIF5HsduGv8ec6HG0TzNvi81sB3bGyfeOFMiF&#10;AIbUONNTq+C92j2ugPmgyejBESr4QQ+b8vam0LlxF3rD8z60LJaQz7WCLoQx59w3HVrtF25Eirej&#10;m6wOMU4tN5O+xHI78ESIlFvdU1zo9IjbDpvv/ckqOHy+Hqp0ttvdx0v1ZSXWyYOrlbq/m5/XwALO&#10;4R+GP/2oDmV0qt2JjGdDzE9ZElEFmZQpsEgslzIDVitYCSGBlwW//qH8BQAA//8DAFBLAQItABQA&#10;BgAIAAAAIQC2gziS/gAAAOEBAAATAAAAAAAAAAAAAAAAAAAAAABbQ29udGVudF9UeXBlc10ueG1s&#10;UEsBAi0AFAAGAAgAAAAhADj9If/WAAAAlAEAAAsAAAAAAAAAAAAAAAAALwEAAF9yZWxzLy5yZWxz&#10;UEsBAi0AFAAGAAgAAAAhALblgqaUAgAAHwUAAA4AAAAAAAAAAAAAAAAALgIAAGRycy9lMm9Eb2Mu&#10;eG1sUEsBAi0AFAAGAAgAAAAhAFcBxVXgAAAACwEAAA8AAAAAAAAAAAAAAAAA7gQAAGRycy9kb3du&#10;cmV2LnhtbFBLBQYAAAAABAAEAPMAAAD7BQAAAAA=&#10;" fillcolor="window" strokecolor="windowText" strokeweight=".25pt">
                <v:stroke dashstyle="1 1"/>
                <v:textbox>
                  <w:txbxContent>
                    <w:p w:rsidR="0041692C" w:rsidRPr="00923344" w:rsidRDefault="0041692C" w:rsidP="00F60754">
                      <w:pPr>
                        <w:jc w:val="left"/>
                        <w:rPr>
                          <w:color w:val="000000" w:themeColor="text1"/>
                          <w:sz w:val="21"/>
                          <w:szCs w:val="21"/>
                        </w:rPr>
                      </w:pPr>
                      <w:r w:rsidRPr="00923344">
                        <w:rPr>
                          <w:rFonts w:hint="eastAsia"/>
                          <w:color w:val="000000" w:themeColor="text1"/>
                          <w:sz w:val="21"/>
                          <w:szCs w:val="21"/>
                        </w:rPr>
                        <w:t>是正・改善が確認された場合</w:t>
                      </w:r>
                    </w:p>
                  </w:txbxContent>
                </v:textbox>
              </v:rect>
            </w:pict>
          </mc:Fallback>
        </mc:AlternateContent>
      </w:r>
      <w:r w:rsidR="00F60754">
        <w:rPr>
          <w:rFonts w:hint="eastAsia"/>
          <w:noProof/>
          <w:szCs w:val="24"/>
        </w:rPr>
        <mc:AlternateContent>
          <mc:Choice Requires="wps">
            <w:drawing>
              <wp:anchor distT="0" distB="0" distL="114300" distR="114300" simplePos="0" relativeHeight="252147712" behindDoc="0" locked="0" layoutInCell="1" allowOverlap="1" wp14:anchorId="439EE784" wp14:editId="422493C3">
                <wp:simplePos x="0" y="0"/>
                <wp:positionH relativeFrom="column">
                  <wp:posOffset>2452370</wp:posOffset>
                </wp:positionH>
                <wp:positionV relativeFrom="paragraph">
                  <wp:posOffset>4419600</wp:posOffset>
                </wp:positionV>
                <wp:extent cx="180975" cy="847725"/>
                <wp:effectExtent l="0" t="0" r="9525" b="9525"/>
                <wp:wrapNone/>
                <wp:docPr id="131" name="下矢印 131"/>
                <wp:cNvGraphicFramePr/>
                <a:graphic xmlns:a="http://schemas.openxmlformats.org/drawingml/2006/main">
                  <a:graphicData uri="http://schemas.microsoft.com/office/word/2010/wordprocessingShape">
                    <wps:wsp>
                      <wps:cNvSpPr/>
                      <wps:spPr>
                        <a:xfrm>
                          <a:off x="0" y="0"/>
                          <a:ext cx="180975" cy="847725"/>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31" o:spid="_x0000_s1026" type="#_x0000_t67" style="position:absolute;left:0;text-align:left;margin-left:193.1pt;margin-top:348pt;width:14.25pt;height:66.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f0jAIAAPIEAAAOAAAAZHJzL2Uyb0RvYy54bWysVM1uEzEQviPxDpbvdDchadpVN1WUqAip&#10;tJVa1PPE601Wsj3GdrIpr4B4hko8AUceCMRrMPZu2lI4IXJw5s/jmW++2ZPTnVZsK51v0JR8cJBz&#10;Jo3AqjGrkr+/OXt1xJkPYCpQaGTJ76Tnp9OXL05aW8ghrlFV0jFKYnzR2pKvQ7BFlnmxlhr8AVpp&#10;yFmj0xBIdausctBSdq2yYZ4fZi26yjoU0nuyLjonn6b8dS1FuKxrLwNTJafaQjpdOpfxzKYnUKwc&#10;2HUj+jLgH6rQ0Bh69CHVAgKwjWv+SKUb4dBjHQ4E6gzruhEy9UDdDPJn3VyvwcrUC4Hj7QNM/v+l&#10;FRfbK8eaimb3esCZAU1D+v7t08/7Lz8+f2XRSBC11hcUeW2vXK95EmO/u9rp+E+dsF2C9e4BVrkL&#10;TJBxcJQfT8acCXIdjSaT4TjmzB4vW+fDG4maRaHkFbZm5hy2CVHYnvvQxe/j4oMeVVOdNUolxa2W&#10;c+XYFmjM83ycjxbprtrod1h15sOcft28yUys6MyjvZnq8V2aVNtv+ZVhbcmHYwqmNoB4WisIJGpL&#10;yHmz4gzUihZABJceNhhLo6qhiEUvwK+751Lavn1lol8mlvY9RqA7aKO0xOqOpuOwo6234qyhbOfg&#10;wxU44ilVQ7sXLumoFVKJ2EucrdF9/Js9xhN9yMtZS7yn8j9swEnO1FtDxDoejEZxUZIyGk+GpLin&#10;nuVTj9noORLmRB2qLokxPqi9WDvUt7Sis/gqucAIersDqlfmodtHWnIhZ7MURsthIZybayti8j2O&#10;N7tbcLanSSB+XeB+R6B4RpQuNt40ONsErJvEokdcacxRocVKA+8/AnFzn+op6vFTNf0FAAD//wMA&#10;UEsDBBQABgAIAAAAIQAtwiCS4gAAAAsBAAAPAAAAZHJzL2Rvd25yZXYueG1sTI9BT4NAEIXvJv6H&#10;zZh4s0sRkSJLoya9mGhssY3HKTsCkd0l7Lal/97xpMfJfHnve8VyMr040ug7ZxXMZxEIsrXTnW0U&#10;fFSrmwyED2g19s6SgjN5WJaXFwXm2p3smo6b0AgOsT5HBW0IQy6lr1sy6GduIMu/LzcaDHyOjdQj&#10;njjc9DKOolQa7Cw3tDjQc0v19+ZgFPjdudomVaWnFT4NL9m7flt/vip1fTU9PoAINIU/GH71WR1K&#10;dtq7g9Ve9ApuszRmVEG6SHkUE8k8uQexV5DFizuQZSH/byh/AAAA//8DAFBLAQItABQABgAIAAAA&#10;IQC2gziS/gAAAOEBAAATAAAAAAAAAAAAAAAAAAAAAABbQ29udGVudF9UeXBlc10ueG1sUEsBAi0A&#10;FAAGAAgAAAAhADj9If/WAAAAlAEAAAsAAAAAAAAAAAAAAAAALwEAAF9yZWxzLy5yZWxzUEsBAi0A&#10;FAAGAAgAAAAhAGesh/SMAgAA8gQAAA4AAAAAAAAAAAAAAAAALgIAAGRycy9lMm9Eb2MueG1sUEsB&#10;Ai0AFAAGAAgAAAAhAC3CIJLiAAAACwEAAA8AAAAAAAAAAAAAAAAA5gQAAGRycy9kb3ducmV2Lnht&#10;bFBLBQYAAAAABAAEAPMAAAD1BQAAAAA=&#10;" adj="19294" fillcolor="#d99694" stroked="f" strokeweight="2pt"/>
            </w:pict>
          </mc:Fallback>
        </mc:AlternateContent>
      </w:r>
      <w:r w:rsidR="009E4F77">
        <w:rPr>
          <w:rFonts w:hint="eastAsia"/>
          <w:noProof/>
          <w:szCs w:val="24"/>
        </w:rPr>
        <mc:AlternateContent>
          <mc:Choice Requires="wps">
            <w:drawing>
              <wp:anchor distT="0" distB="0" distL="114300" distR="114300" simplePos="0" relativeHeight="252145664" behindDoc="0" locked="0" layoutInCell="1" allowOverlap="1" wp14:anchorId="10456D65" wp14:editId="52826F17">
                <wp:simplePos x="0" y="0"/>
                <wp:positionH relativeFrom="column">
                  <wp:posOffset>1403985</wp:posOffset>
                </wp:positionH>
                <wp:positionV relativeFrom="paragraph">
                  <wp:posOffset>4419655</wp:posOffset>
                </wp:positionV>
                <wp:extent cx="190500" cy="847725"/>
                <wp:effectExtent l="0" t="0" r="0" b="9525"/>
                <wp:wrapNone/>
                <wp:docPr id="130" name="下矢印 130"/>
                <wp:cNvGraphicFramePr/>
                <a:graphic xmlns:a="http://schemas.openxmlformats.org/drawingml/2006/main">
                  <a:graphicData uri="http://schemas.microsoft.com/office/word/2010/wordprocessingShape">
                    <wps:wsp>
                      <wps:cNvSpPr/>
                      <wps:spPr>
                        <a:xfrm>
                          <a:off x="0" y="0"/>
                          <a:ext cx="190500" cy="847725"/>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30" o:spid="_x0000_s1026" type="#_x0000_t67" style="position:absolute;left:0;text-align:left;margin-left:110.55pt;margin-top:348pt;width:15pt;height:66.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tGiwIAAPIEAAAOAAAAZHJzL2Uyb0RvYy54bWysVM1uEzEQviPxDpbvdDch6U/UpIoSFSEV&#10;WqlFPTteb3Ylr8fYTjblFRDPgMQTcOSBQLwGn72bthROiBwcz4+/mflmZk/Pdo1mW+V8TWbKBwc5&#10;Z8pIKmqznvJ3N+cvjjnzQZhCaDJqyu+U52ez589OWztRQ6pIF8oxgBg/ae2UVyHYSZZ5WalG+AOy&#10;ysBYkmtEgOjWWeFEC/RGZ8M8P8xacoV1JJX30C47I58l/LJUMlyWpVeB6SlHbiGdLp2reGazUzFZ&#10;O2GrWvZpiH/IohG1QdB7qKUIgm1c/QdUU0tHnspwIKnJqCxrqVINqGaQP6nmuhJWpVpAjrf3NPn/&#10;Byvfbq8cqwv07iX4MaJBk75/+/jz85cfn76yqARFrfUTeF7bK9dLHtdY7650TfxHJWyXaL27p1Xt&#10;ApNQDk7ycQ5wCdPx6OhoOI6Y2cNj63x4pahh8TLlBbVm7hy1iVGxvfCh89/7xYCedF2c11onwa1X&#10;C+3YVqDNC0QbLdNbvWneUNGpD3P8un5Djano1KO9Gvn4Dibl9hu+Nqyd8uEYzihDYE5LLQKujQVz&#10;3qw5E3qNBZDBpcCGYmrIWkxi0kvhqy5cgu3L1ybaVZrSvsZIdEdtvK2ouEN3HHVj6608r4F2IXy4&#10;Eg5zimywe+ESR6kJKVJ/46wi9+Fv+uiP8YGVsxZzj/Tfb4RTnOnXBoN1MhiNABuSMBofDSG4x5bV&#10;Y4vZNAsC5wNsuZXpGv2D3l9LR80tVnQeo8IkjETsjqheWIRuH7HkUs3nyQ3LYUW4MNdWRvA9jze7&#10;W+FsPyYB8/WW9jsiJk8GpfONLw3NN4HKOk3RA69ocxSwWKnh/Ucgbu5jOXk9fKpmvwAAAP//AwBQ&#10;SwMEFAAGAAgAAAAhACauXb7iAAAACwEAAA8AAABkcnMvZG93bnJldi54bWxMj8FOwzAMhu9IvENk&#10;JC6IpS1atZWmEyBNwHFlEuKWJqatSJzSZF3H05Od4Gj70+/vLzezNWzC0feOBKSLBBiScrqnVsD+&#10;bXu7AuaDJC2NIxRwQg+b6vKilIV2R9rhVIeWxRDyhRTQhTAUnHvVoZV+4QakePt0o5UhjmPL9SiP&#10;MdwaniVJzq3sKX7o5IBPHaqv+mAF1OpFvU+P2/3Pa59/P9809Z35OAlxfTU/3AMLOIc/GM76UR2q&#10;6NS4A2nPjIAsS9OICsjXeSwViWx53jQCVtl6Cbwq+f8O1S8AAAD//wMAUEsBAi0AFAAGAAgAAAAh&#10;ALaDOJL+AAAA4QEAABMAAAAAAAAAAAAAAAAAAAAAAFtDb250ZW50X1R5cGVzXS54bWxQSwECLQAU&#10;AAYACAAAACEAOP0h/9YAAACUAQAACwAAAAAAAAAAAAAAAAAvAQAAX3JlbHMvLnJlbHNQSwECLQAU&#10;AAYACAAAACEA3VuLRosCAADyBAAADgAAAAAAAAAAAAAAAAAuAgAAZHJzL2Uyb0RvYy54bWxQSwEC&#10;LQAUAAYACAAAACEAJq5dvuIAAAALAQAADwAAAAAAAAAAAAAAAADlBAAAZHJzL2Rvd25yZXYueG1s&#10;UEsFBgAAAAAEAAQA8wAAAPQFAAAAAA==&#10;" adj="19173" fillcolor="#d99694" stroked="f" strokeweight="2pt"/>
            </w:pict>
          </mc:Fallback>
        </mc:AlternateContent>
      </w:r>
      <w:r w:rsidR="009E4F77">
        <w:rPr>
          <w:rFonts w:hint="eastAsia"/>
          <w:noProof/>
          <w:szCs w:val="24"/>
        </w:rPr>
        <mc:AlternateContent>
          <mc:Choice Requires="wps">
            <w:drawing>
              <wp:anchor distT="0" distB="0" distL="114300" distR="114300" simplePos="0" relativeHeight="252139520" behindDoc="0" locked="0" layoutInCell="1" allowOverlap="1" wp14:anchorId="70ECB66B" wp14:editId="441F2ABF">
                <wp:simplePos x="0" y="0"/>
                <wp:positionH relativeFrom="column">
                  <wp:posOffset>1411825</wp:posOffset>
                </wp:positionH>
                <wp:positionV relativeFrom="paragraph">
                  <wp:posOffset>3425190</wp:posOffset>
                </wp:positionV>
                <wp:extent cx="190500" cy="266700"/>
                <wp:effectExtent l="0" t="0" r="0" b="0"/>
                <wp:wrapNone/>
                <wp:docPr id="128" name="下矢印 128"/>
                <wp:cNvGraphicFramePr/>
                <a:graphic xmlns:a="http://schemas.openxmlformats.org/drawingml/2006/main">
                  <a:graphicData uri="http://schemas.microsoft.com/office/word/2010/wordprocessingShape">
                    <wps:wsp>
                      <wps:cNvSpPr/>
                      <wps:spPr>
                        <a:xfrm>
                          <a:off x="0" y="0"/>
                          <a:ext cx="190500" cy="266700"/>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8" o:spid="_x0000_s1026" type="#_x0000_t67" style="position:absolute;left:0;text-align:left;margin-left:111.15pt;margin-top:269.7pt;width:15pt;height:2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7XiQIAAPIEAAAOAAAAZHJzL2Uyb0RvYy54bWysVM1uEzEQviPxDtbe6W6iNKVRkypKVIRU&#10;2kot6tnxerMr2R5jO9mUV0A8A1KfgCMPBOI1+OzdtKVwQuTgzJ/HM998syenO63YVjrfkJlmg4Mi&#10;Y9IIKhuznmbvb85evc6YD9yUXJGR0+xO+ux09vLFSWsnckg1qVI6hiTGT1o7zeoQ7CTPvail5v6A&#10;rDRwVuQ0D1DdOi8db5Fdq3xYFOO8JVdaR0J6D+uyc2azlL+qpAiXVeVlYGqaobaQTpfOVTzz2Qmf&#10;rB23dSP6Mvg/VKF5Y/DoQ6olD5xtXPNHKt0IR56qcCBI51RVjZCpB3QzKJ51c11zK1MvAMfbB5j8&#10;/0srLrZXjjUlZjfEqAzXGNL3b59+frn/8fkri0ZA1Fo/QeS1vXK95iHGfneV0/EfnbBdgvXuAVa5&#10;C0zAODguDguAL+AajsdHkJElf7xsnQ9vJGkWhWlWUmvmzlGbEOXbcx+6+H1cfNCTasqzRqmkuPVq&#10;oRzbcox5gddGy3RXbfQ7KjvzuMCvmzfMYEVnHu3NqMd3aVJtv+VXhrWo/RDBaIODp5XiAaK2QM6b&#10;dca4WmMBRHDpYUOxNFTNJ7HoJfd191xK27evTPTLxNK+xwh0B22UVlTeYTqOOtp6K84aZDvnPlxx&#10;B56iGuxeuMRRKUKJ1EsZq8l9/Js9xoM+8GasBe9R/ocNdzJj6q0BsY4Ho1FclKSMDo+GUNxTz+qp&#10;x2z0goD5AFtuRRJjfFB7sXKkb7Gi8/gqXNwIvN0B1SuL0O0jllzI+TyFYTksD+fm2oqYfI/jze6W&#10;O9vTJIBfF7TfET55RpQuNt40NN8EqprEokdcMeaoYLHSwPuPQNzcp3qKevxUzX4BAAD//wMAUEsD&#10;BBQABgAIAAAAIQBRbu6H3wAAAAsBAAAPAAAAZHJzL2Rvd25yZXYueG1sTI9Nb8IwDIbvk/YfIk/a&#10;baSUD0FpijY0tCtjFdJupgltReJUTYDu38+ctqNfP3r9OF8Pzoqr6UPrScF4lIAwVHndUq2g/Nq+&#10;LECEiKTRejIKfkyAdfH4kGOm/Y0+zXUfa8ElFDJU0MTYZVKGqjEOw8h3hnh38r3DyGNfS93jjcud&#10;lWmSzKXDlvhCg53ZNKY67y9OwWFXfrzP46n8ljuslvpte8CNVer5aXhdgYhmiH8w3PVZHQp2OvoL&#10;6SCsgjRNJ4wqmE2WUxBMpLN7cuRkMZ6CLHL5/4fiFwAA//8DAFBLAQItABQABgAIAAAAIQC2gziS&#10;/gAAAOEBAAATAAAAAAAAAAAAAAAAAAAAAABbQ29udGVudF9UeXBlc10ueG1sUEsBAi0AFAAGAAgA&#10;AAAhADj9If/WAAAAlAEAAAsAAAAAAAAAAAAAAAAALwEAAF9yZWxzLy5yZWxzUEsBAi0AFAAGAAgA&#10;AAAhAOsx3teJAgAA8gQAAA4AAAAAAAAAAAAAAAAALgIAAGRycy9lMm9Eb2MueG1sUEsBAi0AFAAG&#10;AAgAAAAhAFFu7offAAAACwEAAA8AAAAAAAAAAAAAAAAA4wQAAGRycy9kb3ducmV2LnhtbFBLBQYA&#10;AAAABAAEAPMAAADvBQAAAAA=&#10;" adj="13886" fillcolor="#d99694" stroked="f" strokeweight="2pt"/>
            </w:pict>
          </mc:Fallback>
        </mc:AlternateContent>
      </w:r>
      <w:r w:rsidR="009E4F77">
        <w:rPr>
          <w:rFonts w:hint="eastAsia"/>
          <w:noProof/>
          <w:szCs w:val="24"/>
        </w:rPr>
        <mc:AlternateContent>
          <mc:Choice Requires="wps">
            <w:drawing>
              <wp:anchor distT="0" distB="0" distL="114300" distR="114300" simplePos="0" relativeHeight="252115968" behindDoc="0" locked="0" layoutInCell="1" allowOverlap="1" wp14:anchorId="7AB7AF3C" wp14:editId="73CA866E">
                <wp:simplePos x="0" y="0"/>
                <wp:positionH relativeFrom="column">
                  <wp:posOffset>3010535</wp:posOffset>
                </wp:positionH>
                <wp:positionV relativeFrom="paragraph">
                  <wp:posOffset>3423920</wp:posOffset>
                </wp:positionV>
                <wp:extent cx="219075" cy="266700"/>
                <wp:effectExtent l="0" t="0" r="9525" b="0"/>
                <wp:wrapNone/>
                <wp:docPr id="129" name="下矢印 129"/>
                <wp:cNvGraphicFramePr/>
                <a:graphic xmlns:a="http://schemas.openxmlformats.org/drawingml/2006/main">
                  <a:graphicData uri="http://schemas.microsoft.com/office/word/2010/wordprocessingShape">
                    <wps:wsp>
                      <wps:cNvSpPr/>
                      <wps:spPr>
                        <a:xfrm>
                          <a:off x="0" y="0"/>
                          <a:ext cx="219075" cy="266700"/>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9" o:spid="_x0000_s1026" type="#_x0000_t67" style="position:absolute;left:0;text-align:left;margin-left:237.05pt;margin-top:269.6pt;width:17.25pt;height:21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njgIAAPIEAAAOAAAAZHJzL2Uyb0RvYy54bWysVMtuEzEU3SPxD5b3dCZRktKoSRUlKkIq&#10;baUWde14PJmRPL7GdjIpv4D4BiS+gCUfBOI3OPZM2vJYIbJw7sv3cXzunJ7tG812yvmazIwPjnLO&#10;lJFU1GYz429vz1+85MwHYQqhyagZv1een82fPztt7VQNqSJdKMeQxPhpa2e8CsFOs8zLSjXCH5FV&#10;Bs6SXCMCVLfJCidaZG90NszzSdaSK6wjqbyHddU5+TzlL0slw1VZehWYnnH0FtLp0rmOZzY/FdON&#10;E7aqZd+G+IcuGlEbFH1ItRJBsK2r/0jV1NKRpzIcSWoyKstaqjQDphnkv01zUwmr0iwAx9sHmPz/&#10;Sysvd9eO1QXebnjCmRENHunb1w8/Pn3+/vELi0ZA1Fo/ReSNvXa95iHGefela+I/JmH7BOv9A6xq&#10;H5iEcTg4yY/HnEm4hpPJcZ5gzx4vW+fDK0UNi8KMF9SahXPUJkTF7sIHVEX8IS4W9KTr4rzWOilu&#10;s15qx3YCz7zMx/lole7qbfOGis48yfHr3htmsKIzjw5m5PddmlTrl/zasBa9jxGMMQR4WmoRIDYW&#10;yHmz4UzoDRZABpcKG4qtJXLFplfCV125lDZ2gXLaxN5VYmk/YwS6gzZKayru8TqOOtp6K89rZLsQ&#10;PlwLB56iG+xeuMJRakKL1EucVeTe/80e40EfeDlrwXu0/24rnOJMvzYg1slgNIqLkpTR+HgIxT31&#10;rJ96zLZZEjAfYMutTGKMD/oglo6aO6zoIlaFSxiJ2h1QvbIM3T5iyaVaLFIYlsOKcGFurIzJI04R&#10;x9v9nXC2p0kAvy7psCNi+htRuth409BiG6isE4seccUbRAWLlV6j/wjEzX2qp6jHT9X8JwAAAP//&#10;AwBQSwMEFAAGAAgAAAAhAAW7N6rfAAAACwEAAA8AAABkcnMvZG93bnJldi54bWxMj8FOwzAMhu9I&#10;vENkJG4sadlGKU2nCcEBuMCYds4a01RLnCrJtvL2hBPcbPnT7+9vVpOz7IQhDp4kFDMBDKnzeqBe&#10;wvbz+aYCFpMirawnlPCNEVbt5UWjau3P9IGnTepZDqFYKwkmpbHmPHYGnYozPyLl25cPTqW8hp7r&#10;oM453FleCrHkTg2UPxg14qPB7rA5OglPO/OC60Pg78Wrt1Ek8ca1kPL6alo/AEs4pT8YfvWzOrTZ&#10;ae+PpCOzEuZ38yKjEha39yWwTCxEtQS2z0NVlMDbhv/v0P4AAAD//wMAUEsBAi0AFAAGAAgAAAAh&#10;ALaDOJL+AAAA4QEAABMAAAAAAAAAAAAAAAAAAAAAAFtDb250ZW50X1R5cGVzXS54bWxQSwECLQAU&#10;AAYACAAAACEAOP0h/9YAAACUAQAACwAAAAAAAAAAAAAAAAAvAQAAX3JlbHMvLnJlbHNQSwECLQAU&#10;AAYACAAAACEADhg0p44CAADyBAAADgAAAAAAAAAAAAAAAAAuAgAAZHJzL2Uyb0RvYy54bWxQSwEC&#10;LQAUAAYACAAAACEABbs3qt8AAAALAQAADwAAAAAAAAAAAAAAAADoBAAAZHJzL2Rvd25yZXYueG1s&#10;UEsFBgAAAAAEAAQA8wAAAPQFAAAAAA==&#10;" adj="12729" fillcolor="#d99694" stroked="f" strokeweight="2pt"/>
            </w:pict>
          </mc:Fallback>
        </mc:AlternateContent>
      </w:r>
      <w:r w:rsidR="009E4F77">
        <w:rPr>
          <w:rFonts w:hint="eastAsia"/>
          <w:noProof/>
          <w:szCs w:val="24"/>
        </w:rPr>
        <mc:AlternateContent>
          <mc:Choice Requires="wps">
            <w:drawing>
              <wp:anchor distT="0" distB="0" distL="114300" distR="114300" simplePos="0" relativeHeight="252143616" behindDoc="0" locked="0" layoutInCell="1" allowOverlap="1" wp14:anchorId="3B9430E8" wp14:editId="3F25135E">
                <wp:simplePos x="0" y="0"/>
                <wp:positionH relativeFrom="column">
                  <wp:posOffset>2389450</wp:posOffset>
                </wp:positionH>
                <wp:positionV relativeFrom="paragraph">
                  <wp:posOffset>3707765</wp:posOffset>
                </wp:positionV>
                <wp:extent cx="1495425" cy="638175"/>
                <wp:effectExtent l="0" t="0" r="28575" b="28575"/>
                <wp:wrapNone/>
                <wp:docPr id="120" name="角丸四角形 120"/>
                <wp:cNvGraphicFramePr/>
                <a:graphic xmlns:a="http://schemas.openxmlformats.org/drawingml/2006/main">
                  <a:graphicData uri="http://schemas.microsoft.com/office/word/2010/wordprocessingShape">
                    <wps:wsp>
                      <wps:cNvSpPr/>
                      <wps:spPr>
                        <a:xfrm>
                          <a:off x="0" y="0"/>
                          <a:ext cx="1495425" cy="638175"/>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rsidR="0041692C" w:rsidRDefault="0041692C" w:rsidP="009E4F77">
                            <w:pPr>
                              <w:ind w:firstLine="241"/>
                              <w:rPr>
                                <w:b/>
                                <w:color w:val="FFFFFF" w:themeColor="background1"/>
                              </w:rPr>
                            </w:pPr>
                            <w:r>
                              <w:rPr>
                                <w:rFonts w:hint="eastAsia"/>
                                <w:b/>
                                <w:color w:val="FFFFFF" w:themeColor="background1"/>
                              </w:rPr>
                              <w:t>再度の監督指導</w:t>
                            </w:r>
                          </w:p>
                          <w:p w:rsidR="0041692C" w:rsidRPr="00923344" w:rsidRDefault="0041692C" w:rsidP="009E4F77">
                            <w:pPr>
                              <w:ind w:firstLine="241"/>
                              <w:rPr>
                                <w:b/>
                                <w:color w:val="FFFFFF" w:themeColor="background1"/>
                              </w:rPr>
                            </w:pPr>
                            <w:r>
                              <w:rPr>
                                <w:rFonts w:hint="eastAsia"/>
                                <w:b/>
                                <w:color w:val="FFFFFF" w:themeColor="background1"/>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0" o:spid="_x0000_s1045" style="position:absolute;left:0;text-align:left;margin-left:188.15pt;margin-top:291.95pt;width:117.75pt;height:50.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6dsQIAAEkFAAAOAAAAZHJzL2Uyb0RvYy54bWysVM1uEzEQviPxDpbvdJOwSZuoSRU1CkIq&#10;bUSLena83uxKXtvYTjbhMbj2xoVX6IW3oRKPwWfvJv2BE2IP3vn3zDczPj3bVpJshHWlVmPaPepQ&#10;IhTXWalWY/rpZv7mhBLnmcqY1EqM6U44ejZ5/eq0NiPR04WWmbAEQZQb1WZMC+/NKEkcL0TF3JE2&#10;QkGZa1sxD9auksyyGtErmfQ6nUFSa5sZq7lwDtJZo6STGD/PBfdXee6EJ3JMkZuPp43nMpzJ5JSN&#10;VpaZouRtGuwfsqhYqXDpIdSMeUbWtvwjVFVyq53O/RHXVaLzvOQi1oBqup0X1VwXzIhYC8Bx5gCT&#10;+39h+eVmYUmZoXc94KNYhSb9+v715/39w90diIcf30hQAajauBHsr83CtpwDGare5rYKf9RDthHc&#10;3QFcsfWEQ9hNh/2016eEQzd4e9I97oegyaO3sc6/E7oigRhTq9cq+4gORmDZ5sL5xn5vF250WpbZ&#10;vJQyMna1PJeWbBi63Z2nw+NZ9JXr6oPOGvGgg69pO8QYjkac7sXIxzVhYm7P4ktFagQedvqAijOM&#10;ay6ZB1kZAOjUihImV9gD7m28+Jm327lDcpjgTNc3wIYSyZyHAoDFrwXlmWuoeMZc0eQaVa2ZVKFw&#10;ESe9BSi0qWlMoPx2uW36OwguQbTU2Q5Nt7rZBmf4vMQFF8hjwSzGH9Vhpf0VjlxqlKxbipJC2y9/&#10;kwd7TCW0lNRYJ8Dxec2sQHnvFeZ12E3TsH+RSfvHYdjsU83yqUatq3MdeojHw/BIBnsv92RudXWL&#10;zZ+GW6FiiuPuBviWOffNmuPt4GI6jWbYOcP8hbo2PAQP0AVob7a3zJp27Dyacqn3q8dGLwavsQ2e&#10;Sk/XXudlnMpHXDE2gcG+xgFq35bwIDzlo9XjCzj5DQAA//8DAFBLAwQUAAYACAAAACEAOOxzaOAA&#10;AAALAQAADwAAAGRycy9kb3ducmV2LnhtbEyPwU6DQBCG7ya+w2ZMvNkFoRSRpdFGYxNPFh9gCyNL&#10;ys4Sdkvx7R1PepvJfPnn+8vtYgcx4+R7RwriVQQCqXFtT52Cz/r1Lgfhg6ZWD45QwTd62FbXV6Uu&#10;WnehD5wPoRMcQr7QCkwIYyGlbwxa7VduROLbl5usDrxOnWwnfeFwO8j7KMqk1T3xB6NH3BlsToez&#10;VXB6q+duk8ZzbV6S9+d18P1u3yh1e7M8PYIIuIQ/GH71WR0qdjq6M7VeDAqSTZYwqmCdJw8gmMji&#10;mMscecjTFGRVyv8dqh8AAAD//wMAUEsBAi0AFAAGAAgAAAAhALaDOJL+AAAA4QEAABMAAAAAAAAA&#10;AAAAAAAAAAAAAFtDb250ZW50X1R5cGVzXS54bWxQSwECLQAUAAYACAAAACEAOP0h/9YAAACUAQAA&#10;CwAAAAAAAAAAAAAAAAAvAQAAX3JlbHMvLnJlbHNQSwECLQAUAAYACAAAACEAUWUOnbECAABJBQAA&#10;DgAAAAAAAAAAAAAAAAAuAgAAZHJzL2Uyb0RvYy54bWxQSwECLQAUAAYACAAAACEAOOxzaOAAAAAL&#10;AQAADwAAAAAAAAAAAAAAAAALBQAAZHJzL2Rvd25yZXYueG1sUEsFBgAAAAAEAAQA8wAAABgGAAAA&#10;AA==&#10;" fillcolor="#558ed5" strokecolor="windowText" strokeweight="1.5pt">
                <v:textbox>
                  <w:txbxContent>
                    <w:p w:rsidR="0041692C" w:rsidRDefault="0041692C" w:rsidP="009E4F77">
                      <w:pPr>
                        <w:ind w:firstLine="241"/>
                        <w:rPr>
                          <w:b/>
                          <w:color w:val="FFFFFF" w:themeColor="background1"/>
                        </w:rPr>
                      </w:pPr>
                      <w:r>
                        <w:rPr>
                          <w:rFonts w:hint="eastAsia"/>
                          <w:b/>
                          <w:color w:val="FFFFFF" w:themeColor="background1"/>
                        </w:rPr>
                        <w:t>再度の監督指導</w:t>
                      </w:r>
                    </w:p>
                    <w:p w:rsidR="0041692C" w:rsidRPr="00923344" w:rsidRDefault="0041692C" w:rsidP="009E4F77">
                      <w:pPr>
                        <w:ind w:firstLine="241"/>
                        <w:rPr>
                          <w:b/>
                          <w:color w:val="FFFFFF" w:themeColor="background1"/>
                        </w:rPr>
                      </w:pPr>
                      <w:r>
                        <w:rPr>
                          <w:rFonts w:hint="eastAsia"/>
                          <w:b/>
                          <w:color w:val="FFFFFF" w:themeColor="background1"/>
                        </w:rPr>
                        <w:t>の実施</w:t>
                      </w:r>
                    </w:p>
                  </w:txbxContent>
                </v:textbox>
              </v:roundrect>
            </w:pict>
          </mc:Fallback>
        </mc:AlternateContent>
      </w:r>
      <w:r w:rsidR="009E4F77">
        <w:rPr>
          <w:rFonts w:hint="eastAsia"/>
          <w:noProof/>
          <w:szCs w:val="24"/>
        </w:rPr>
        <mc:AlternateContent>
          <mc:Choice Requires="wps">
            <w:drawing>
              <wp:anchor distT="0" distB="0" distL="114300" distR="114300" simplePos="0" relativeHeight="252141568" behindDoc="0" locked="0" layoutInCell="1" allowOverlap="1" wp14:anchorId="0C64C3E2" wp14:editId="10BB7A90">
                <wp:simplePos x="0" y="0"/>
                <wp:positionH relativeFrom="column">
                  <wp:posOffset>717550</wp:posOffset>
                </wp:positionH>
                <wp:positionV relativeFrom="paragraph">
                  <wp:posOffset>3703320</wp:posOffset>
                </wp:positionV>
                <wp:extent cx="1619250" cy="638175"/>
                <wp:effectExtent l="0" t="0" r="19050" b="28575"/>
                <wp:wrapNone/>
                <wp:docPr id="117" name="角丸四角形 117"/>
                <wp:cNvGraphicFramePr/>
                <a:graphic xmlns:a="http://schemas.openxmlformats.org/drawingml/2006/main">
                  <a:graphicData uri="http://schemas.microsoft.com/office/word/2010/wordprocessingShape">
                    <wps:wsp>
                      <wps:cNvSpPr/>
                      <wps:spPr>
                        <a:xfrm>
                          <a:off x="0" y="0"/>
                          <a:ext cx="1619250" cy="638175"/>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rsidR="0041692C" w:rsidRDefault="0041692C" w:rsidP="009E4F77">
                            <w:pPr>
                              <w:rPr>
                                <w:b/>
                                <w:color w:val="FFFFFF" w:themeColor="background1"/>
                              </w:rPr>
                            </w:pPr>
                            <w:r>
                              <w:rPr>
                                <w:rFonts w:hint="eastAsia"/>
                                <w:b/>
                                <w:color w:val="FFFFFF" w:themeColor="background1"/>
                              </w:rPr>
                              <w:t>事業場からの是正・</w:t>
                            </w:r>
                          </w:p>
                          <w:p w:rsidR="0041692C" w:rsidRPr="00923344" w:rsidRDefault="0041692C" w:rsidP="009E4F77">
                            <w:pPr>
                              <w:rPr>
                                <w:b/>
                                <w:color w:val="FFFFFF" w:themeColor="background1"/>
                              </w:rPr>
                            </w:pPr>
                            <w:r>
                              <w:rPr>
                                <w:rFonts w:hint="eastAsia"/>
                                <w:b/>
                                <w:color w:val="FFFFFF" w:themeColor="background1"/>
                              </w:rPr>
                              <w:t>改善報告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046" style="position:absolute;left:0;text-align:left;margin-left:56.5pt;margin-top:291.6pt;width:127.5pt;height:50.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IqsgIAAEkFAAAOAAAAZHJzL2Uyb0RvYy54bWysVEtu2zAQ3RfoHQjuG1muY8dG7MCI4aJA&#10;mhhNiqxpirIEUCRL0pbdY3SbXTe9Qja9TQP0GH2kZOfTropqQXE+HM68N8PTs20lyUZYV2o1pulR&#10;hxKhuM5KtRrTTzfzNyeUOM9UxqRWYkx3wtGzyetXp7UZia4utMyEJQii3Kg2Y1p4b0ZJ4nghKuaO&#10;tBEKxlzbinmIdpVkltWIXsmk2+n0k1rbzFjNhXPQzhojncT4eS64v8pzJzyRY4rcfFxtXJdhTSan&#10;bLSyzBQlb9Ng/5BFxUqFSw+hZswzsrblH6GqklvtdO6PuK4SneclF7EGVJN2XlRzXTAjYi0Ax5kD&#10;TO7/heWXm4UlZQbu0gElilUg6df3rz/v7x/u7rB5+PGNBBOAqo0bwf/aLGwrOWxD1dvcVuGPesg2&#10;grs7gCu2nnAo03467B6DAw5b/+1JOjgOQZPH08Y6/07oioTNmFq9VtlHMBiBZZsL5xv/vV+40WlZ&#10;ZvNSyijY1fJcWrJhYDud94aDWTwr19UHnTXqfgdfQzvUaI5G3durkY9rwsTcnsWXitQIPOzEMhja&#10;NZfMo6LKAECnVpQwucIccG/jxc9Ou507JIcOznR9A2wokcx5GABY/FpQnh0NFc+YK5pco6l1kyoU&#10;LmKntwAFmhpiws5vl9uG3wOHS53tQLrVzTQ4w+clLrhAHgtm0f4gCSPtr7DkUqNk3e4oKbT98jd9&#10;8EdXwkpJjXECHJ/XzAqU916hX4dprxfmLwq940EXgn1qWT61qHV1rgOHeDwMj9vg7+V+m1td3WLy&#10;p+FWmJjiuLsBvhXOfTPmeDu4mE6jG2bOMH+hrg0PwQN0Adqb7S2zpm07D1Iu9X702OhF4zW+4aTS&#10;07XXeRm7MkDd4Iq2CQLmNTZQ+7aEB+GpHL0eX8DJbwAAAP//AwBQSwMEFAAGAAgAAAAhAHX2WzPf&#10;AAAACwEAAA8AAABkcnMvZG93bnJldi54bWxMj8FOwzAQRO9I/IO1SNyok4amUYhTQQUCiRMNH+DG&#10;Sxw1Xkexm4a/ZznBcWZHs2+q3eIGMeMUek8K0lUCAqn1pqdOwWfzcleACFGT0YMnVPCNAXb19VWl&#10;S+Mv9IHzIXaCSyiUWoGNcSylDK1Fp8PKj0h8+/KT05Hl1Ekz6QuXu0GukySXTvfEH6wecW+xPR3O&#10;TsHptZm77X06N/Y5e3/axNDv31qlbm+WxwcQEZf4F4ZffEaHmpmO/kwmiIF1mvGWqGBTZGsQnMjy&#10;gp2jgrzItiDrSv7fUP8AAAD//wMAUEsBAi0AFAAGAAgAAAAhALaDOJL+AAAA4QEAABMAAAAAAAAA&#10;AAAAAAAAAAAAAFtDb250ZW50X1R5cGVzXS54bWxQSwECLQAUAAYACAAAACEAOP0h/9YAAACUAQAA&#10;CwAAAAAAAAAAAAAAAAAvAQAAX3JlbHMvLnJlbHNQSwECLQAUAAYACAAAACEAzuuCKrICAABJBQAA&#10;DgAAAAAAAAAAAAAAAAAuAgAAZHJzL2Uyb0RvYy54bWxQSwECLQAUAAYACAAAACEAdfZbM98AAAAL&#10;AQAADwAAAAAAAAAAAAAAAAAMBQAAZHJzL2Rvd25yZXYueG1sUEsFBgAAAAAEAAQA8wAAABgGAAAA&#10;AA==&#10;" fillcolor="#558ed5" strokecolor="windowText" strokeweight="1.5pt">
                <v:textbox>
                  <w:txbxContent>
                    <w:p w:rsidR="0041692C" w:rsidRDefault="0041692C" w:rsidP="009E4F77">
                      <w:pPr>
                        <w:rPr>
                          <w:b/>
                          <w:color w:val="FFFFFF" w:themeColor="background1"/>
                        </w:rPr>
                      </w:pPr>
                      <w:r>
                        <w:rPr>
                          <w:rFonts w:hint="eastAsia"/>
                          <w:b/>
                          <w:color w:val="FFFFFF" w:themeColor="background1"/>
                        </w:rPr>
                        <w:t>事業場からの是正・</w:t>
                      </w:r>
                    </w:p>
                    <w:p w:rsidR="0041692C" w:rsidRPr="00923344" w:rsidRDefault="0041692C" w:rsidP="009E4F77">
                      <w:pPr>
                        <w:rPr>
                          <w:b/>
                          <w:color w:val="FFFFFF" w:themeColor="background1"/>
                        </w:rPr>
                      </w:pPr>
                      <w:r>
                        <w:rPr>
                          <w:rFonts w:hint="eastAsia"/>
                          <w:b/>
                          <w:color w:val="FFFFFF" w:themeColor="background1"/>
                        </w:rPr>
                        <w:t>改善報告</w:t>
                      </w:r>
                    </w:p>
                  </w:txbxContent>
                </v:textbox>
              </v:roundrect>
            </w:pict>
          </mc:Fallback>
        </mc:AlternateContent>
      </w:r>
      <w:r w:rsidR="00014A5E">
        <w:rPr>
          <w:rFonts w:hint="eastAsia"/>
          <w:noProof/>
          <w:szCs w:val="24"/>
        </w:rPr>
        <mc:AlternateContent>
          <mc:Choice Requires="wps">
            <w:drawing>
              <wp:anchor distT="0" distB="0" distL="114300" distR="114300" simplePos="0" relativeHeight="252137472" behindDoc="0" locked="0" layoutInCell="1" allowOverlap="1" wp14:anchorId="0359A867" wp14:editId="219E32D7">
                <wp:simplePos x="0" y="0"/>
                <wp:positionH relativeFrom="column">
                  <wp:posOffset>718185</wp:posOffset>
                </wp:positionH>
                <wp:positionV relativeFrom="paragraph">
                  <wp:posOffset>2740660</wp:posOffset>
                </wp:positionV>
                <wp:extent cx="3171825" cy="638175"/>
                <wp:effectExtent l="0" t="0" r="28575" b="28575"/>
                <wp:wrapNone/>
                <wp:docPr id="115" name="角丸四角形 115"/>
                <wp:cNvGraphicFramePr/>
                <a:graphic xmlns:a="http://schemas.openxmlformats.org/drawingml/2006/main">
                  <a:graphicData uri="http://schemas.microsoft.com/office/word/2010/wordprocessingShape">
                    <wps:wsp>
                      <wps:cNvSpPr/>
                      <wps:spPr>
                        <a:xfrm>
                          <a:off x="0" y="0"/>
                          <a:ext cx="3171825" cy="638175"/>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rsidR="0041692C" w:rsidRPr="00923344" w:rsidRDefault="0041692C" w:rsidP="00014A5E">
                            <w:pPr>
                              <w:ind w:firstLineChars="100" w:firstLine="241"/>
                              <w:jc w:val="center"/>
                              <w:rPr>
                                <w:b/>
                                <w:color w:val="FFFFFF" w:themeColor="background1"/>
                              </w:rPr>
                            </w:pPr>
                            <w:r w:rsidRPr="00923344">
                              <w:rPr>
                                <w:rFonts w:hint="eastAsia"/>
                                <w:b/>
                                <w:color w:val="FFFFFF" w:themeColor="background1"/>
                              </w:rPr>
                              <w:t>文　書　指　導</w:t>
                            </w:r>
                          </w:p>
                          <w:p w:rsidR="0041692C" w:rsidRPr="00923344" w:rsidRDefault="0041692C" w:rsidP="00014A5E">
                            <w:pPr>
                              <w:ind w:firstLineChars="100" w:firstLine="241"/>
                              <w:jc w:val="center"/>
                              <w:rPr>
                                <w:b/>
                                <w:color w:val="FFFFFF" w:themeColor="background1"/>
                              </w:rPr>
                            </w:pPr>
                            <w:r w:rsidRPr="00923344">
                              <w:rPr>
                                <w:rFonts w:hint="eastAsia"/>
                                <w:b/>
                                <w:color w:val="FFFFFF" w:themeColor="background1"/>
                              </w:rPr>
                              <w:t>是正勧告、改善指導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5" o:spid="_x0000_s1047" style="position:absolute;left:0;text-align:left;margin-left:56.55pt;margin-top:215.8pt;width:249.75pt;height:50.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mJtAIAAEkFAAAOAAAAZHJzL2Uyb0RvYy54bWysVE1OGzEU3lfqHSzvy2RCICEiQRFRqkoU&#10;UKFi7Xg8mZE8tms7maTH6JYdm16BTW9TpB6jnz2TEGhXVWfheX9+P997z6dn60qSlbCu1GpE04MO&#10;JUJxnZVqMaKfb2fvBpQ4z1TGpFZiRDfC0bPx2zentRmKri60zIQlcKLcsDYjWnhvhknieCEq5g60&#10;EQrKXNuKebB2kWSW1fBeyaTb6RwntbaZsZoL5yCdNko6jv7zXHB/ledOeCJHFLn5eNp4zsOZjE/Z&#10;cGGZKUrepsH+IYuKlQpBd66mzDOytOUfrqqSW+107g+4rhKd5yUXsQZUk3ZeVXNTMCNiLQDHmR1M&#10;7v+55Zera0vKDL1LjyhRrEKTfn3/9vPx8en+HsTTjwcSVACqNm4I+xtzbVvOgQxVr3NbhT/qIesI&#10;7mYHrlh7wiE8TPvpoIsYHLrjw0Haj06T59vGOv9e6IoEYkStXqrsEzoYgWWrC+cRFvZbuxDRaVlm&#10;s1LKyNjF/FxasmLodjrrnfSn8a5cVh911oiPO/iatkOM4WjEva0Y/l3jJsZ64V8qUsPxSecIo8QZ&#10;xjWXzIOsDAB0akEJkwvsAfc2Bn5x223cLjlMcKbrW2BDiWTOQwHA4hdyC0nsFxYqnjJXNLlGVWsm&#10;VShcxElvAQptahoTKL+er5v+DsKVIJrrbIOmW91sgzN8ViLABfK4Zhbjj+qw0v4KRy41StYtRUmh&#10;7de/yYM9phJaSmqsE+D4smRWoLwPCvN6kvZ6Yf8i0zvqd8HYfc18X6OW1bkOPcTjYXgkg72XWzK3&#10;urrD5k9CVKiY4ojdAN8y575Zc7wdXEwm0Qw7Z5i/UDeGB+cBugDt7fqOWdOOnUdTLvV29djw1eA1&#10;tuGm0pOl13kZp/IZV3QvMNjX2Mf2bQkPwj4frZ5fwPFvAAAA//8DAFBLAwQUAAYACAAAACEAYpK/&#10;9d8AAAALAQAADwAAAGRycy9kb3ducmV2LnhtbEyPwU7DMAyG70i8Q2QkbixNuxVUmk4wgUDaiZUH&#10;yFrTVGucqsm68vaYE9z8y59+fy63ixvEjFPoPWlQqwQEUuPbnjoNn/Xr3QOIEA21ZvCEGr4xwLa6&#10;vipN0foLfeB8iJ3gEgqF0WBjHAspQ2PRmbDyIxLvvvzkTOQ4dbKdzIXL3SDTJMmlMz3xBWtG3Fls&#10;Toez03B6q+fufq3m2r5k++dNDP3uvdH69mZ5egQRcYl/MPzqszpU7HT0Z2qDGDirTDGqYZ2pHAQT&#10;uUp5OGrYZKkCWZXy/w/VDwAAAP//AwBQSwECLQAUAAYACAAAACEAtoM4kv4AAADhAQAAEwAAAAAA&#10;AAAAAAAAAAAAAAAAW0NvbnRlbnRfVHlwZXNdLnhtbFBLAQItABQABgAIAAAAIQA4/SH/1gAAAJQB&#10;AAALAAAAAAAAAAAAAAAAAC8BAABfcmVscy8ucmVsc1BLAQItABQABgAIAAAAIQB90SmJtAIAAEkF&#10;AAAOAAAAAAAAAAAAAAAAAC4CAABkcnMvZTJvRG9jLnhtbFBLAQItABQABgAIAAAAIQBikr/13wAA&#10;AAsBAAAPAAAAAAAAAAAAAAAAAA4FAABkcnMvZG93bnJldi54bWxQSwUGAAAAAAQABADzAAAAGgYA&#10;AAAA&#10;" fillcolor="#558ed5" strokecolor="windowText" strokeweight="1.5pt">
                <v:textbox>
                  <w:txbxContent>
                    <w:p w:rsidR="0041692C" w:rsidRPr="00923344" w:rsidRDefault="0041692C" w:rsidP="00014A5E">
                      <w:pPr>
                        <w:ind w:firstLineChars="100" w:firstLine="241"/>
                        <w:jc w:val="center"/>
                        <w:rPr>
                          <w:b/>
                          <w:color w:val="FFFFFF" w:themeColor="background1"/>
                        </w:rPr>
                      </w:pPr>
                      <w:r w:rsidRPr="00923344">
                        <w:rPr>
                          <w:rFonts w:hint="eastAsia"/>
                          <w:b/>
                          <w:color w:val="FFFFFF" w:themeColor="background1"/>
                        </w:rPr>
                        <w:t>文　書　指　導</w:t>
                      </w:r>
                    </w:p>
                    <w:p w:rsidR="0041692C" w:rsidRPr="00923344" w:rsidRDefault="0041692C" w:rsidP="00014A5E">
                      <w:pPr>
                        <w:ind w:firstLineChars="100" w:firstLine="241"/>
                        <w:jc w:val="center"/>
                        <w:rPr>
                          <w:b/>
                          <w:color w:val="FFFFFF" w:themeColor="background1"/>
                        </w:rPr>
                      </w:pPr>
                      <w:r w:rsidRPr="00923344">
                        <w:rPr>
                          <w:rFonts w:hint="eastAsia"/>
                          <w:b/>
                          <w:color w:val="FFFFFF" w:themeColor="background1"/>
                        </w:rPr>
                        <w:t>是正勧告、改善指導　等</w:t>
                      </w:r>
                    </w:p>
                  </w:txbxContent>
                </v:textbox>
              </v:roundrect>
            </w:pict>
          </mc:Fallback>
        </mc:AlternateContent>
      </w:r>
      <w:r w:rsidR="00014A5E">
        <w:rPr>
          <w:rFonts w:hint="eastAsia"/>
          <w:noProof/>
          <w:szCs w:val="24"/>
        </w:rPr>
        <mc:AlternateContent>
          <mc:Choice Requires="wps">
            <w:drawing>
              <wp:anchor distT="0" distB="0" distL="114300" distR="114300" simplePos="0" relativeHeight="252135424" behindDoc="0" locked="0" layoutInCell="1" allowOverlap="1" wp14:anchorId="4D111727" wp14:editId="23B22416">
                <wp:simplePos x="0" y="0"/>
                <wp:positionH relativeFrom="column">
                  <wp:posOffset>2282991</wp:posOffset>
                </wp:positionH>
                <wp:positionV relativeFrom="paragraph">
                  <wp:posOffset>1914525</wp:posOffset>
                </wp:positionV>
                <wp:extent cx="1924050" cy="561975"/>
                <wp:effectExtent l="0" t="0" r="19050" b="28575"/>
                <wp:wrapNone/>
                <wp:docPr id="114" name="正方形/長方形 114"/>
                <wp:cNvGraphicFramePr/>
                <a:graphic xmlns:a="http://schemas.openxmlformats.org/drawingml/2006/main">
                  <a:graphicData uri="http://schemas.microsoft.com/office/word/2010/wordprocessingShape">
                    <wps:wsp>
                      <wps:cNvSpPr/>
                      <wps:spPr>
                        <a:xfrm>
                          <a:off x="0" y="0"/>
                          <a:ext cx="1924050" cy="561975"/>
                        </a:xfrm>
                        <a:prstGeom prst="rect">
                          <a:avLst/>
                        </a:prstGeom>
                        <a:solidFill>
                          <a:sysClr val="window" lastClr="FFFFFF"/>
                        </a:solidFill>
                        <a:ln w="3175" cap="flat" cmpd="sng" algn="ctr">
                          <a:solidFill>
                            <a:sysClr val="windowText" lastClr="000000"/>
                          </a:solidFill>
                          <a:prstDash val="sysDot"/>
                        </a:ln>
                        <a:effectLst/>
                      </wps:spPr>
                      <wps:txbx>
                        <w:txbxContent>
                          <w:p w:rsidR="0041692C" w:rsidRPr="00923344" w:rsidRDefault="0041692C" w:rsidP="00014A5E">
                            <w:pPr>
                              <w:ind w:firstLineChars="100" w:firstLine="210"/>
                              <w:jc w:val="center"/>
                              <w:rPr>
                                <w:sz w:val="21"/>
                                <w:szCs w:val="21"/>
                              </w:rPr>
                            </w:pPr>
                            <w:r>
                              <w:rPr>
                                <w:rFonts w:hint="eastAsia"/>
                                <w:sz w:val="21"/>
                                <w:szCs w:val="21"/>
                              </w:rPr>
                              <w:t>法違反や改善すべき事項</w:t>
                            </w:r>
                            <w:r w:rsidRPr="00923344">
                              <w:rPr>
                                <w:rFonts w:hint="eastAsia"/>
                                <w:sz w:val="21"/>
                                <w:szCs w:val="21"/>
                              </w:rPr>
                              <w:t>が認められた場合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4" o:spid="_x0000_s1048" style="position:absolute;left:0;text-align:left;margin-left:179.75pt;margin-top:150.75pt;width:151.5pt;height:44.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EylQIAAB8FAAAOAAAAZHJzL2Uyb0RvYy54bWysVMFuEzEQvSPxD5bvdLMhaUnUTRU1CkKq&#10;2kot6tnxerMreW1jO9kN/wEfAGfOiAOfQyX+gmfvtk1LT4g9eGc84xnPmzc+PmlrSbbCukqrjKYH&#10;A0qE4jqv1Dqj76+Xr95Q4jxTOZNaiYzuhKMns5cvjhszFUNdapkLSxBEuWljMlp6b6ZJ4ngpauYO&#10;tBEKxkLbmnmodp3kljWIXstkOBgcJo22ubGaC+ewu+iMdBbjF4Xg/qIonPBEZhR383G1cV2FNZkd&#10;s+naMlNWvL8G+4db1KxSSHofasE8Ixtb/RWqrrjVThf+gOs60UVRcRFrQDXp4Ek1VyUzItYCcJy5&#10;h8n9v7D8fHtpSZWjd+mIEsVqNOn229fbzz9+/fyS/P70vZNIMAOsxrgpzlyZS9trDmKovC1sHf6o&#10;ibQR4N09wKL1hGMznQxHgzH6wGEbH6aTo3EImjycNtb5t0LXJAgZtWhgxJVtz5zvXO9cQjKnZZUv&#10;KymjsnOn0pItQ69BkVw3lEjmPDYzuoxfn+3RMalIk9HXKe5COAMHC8k8xNoAFafWlDC5Brm5t/Eq&#10;jw67v3Jeo9i9vIP4PZc31LFgruwujEAL7Xs/qUI9IvK3rzsA30EdJN+u2q5rk3AkbK10vkMrre44&#10;7gxfVshwBgAumQWpATsG1V9gKaRGybqXKCm1/fjcfvAH12ClpMGQAI8PG2YF6nunwMJJOhqFqYrK&#10;aHw0hGL3Lat9i9rUpxq9SfEkGB7F4O/lnVhYXd9gnuchK0xMceTukO+VU98NL14ELubz6IZJMsyf&#10;qSvDQ/AAXcD2ur1h1vRE8ujKub4bKDZ9wqfON5xUer7xuqgi2R5wBUmDgimMdO1fjDDm+3r0enjX&#10;Zn8AAAD//wMAUEsDBBQABgAIAAAAIQD37RUC3wAAAAsBAAAPAAAAZHJzL2Rvd25yZXYueG1sTI9B&#10;T8MwDIXvSPyHyEhc0Ja0aNVWmk5o0q4IVhDaLW1MW2icqsm28u8xJ7g9+z09fy62sxvEGafQe9KQ&#10;LBUIpMbbnloNr9V+sQYRoiFrBk+o4RsDbMvrq8Lk1l/oBc+H2AouoZAbDV2MYy5laDp0Jiz9iMTe&#10;h5+ciTxOrbSTuXC5G2SqVCad6YkvdGbEXYfN1+HkNBzfn49VNrvd/u2p+nQJ1umdr7W+vZkfH0BE&#10;nONfGH7xGR1KZqr9iWwQg4b71WbFURYqYcGJLEtZ1LzZKAWyLOT/H8ofAAAA//8DAFBLAQItABQA&#10;BgAIAAAAIQC2gziS/gAAAOEBAAATAAAAAAAAAAAAAAAAAAAAAABbQ29udGVudF9UeXBlc10ueG1s&#10;UEsBAi0AFAAGAAgAAAAhADj9If/WAAAAlAEAAAsAAAAAAAAAAAAAAAAALwEAAF9yZWxzLy5yZWxz&#10;UEsBAi0AFAAGAAgAAAAhAA4pITKVAgAAHwUAAA4AAAAAAAAAAAAAAAAALgIAAGRycy9lMm9Eb2Mu&#10;eG1sUEsBAi0AFAAGAAgAAAAhAPftFQLfAAAACwEAAA8AAAAAAAAAAAAAAAAA7wQAAGRycy9kb3du&#10;cmV2LnhtbFBLBQYAAAAABAAEAPMAAAD7BQAAAAA=&#10;" fillcolor="window" strokecolor="windowText" strokeweight=".25pt">
                <v:stroke dashstyle="1 1"/>
                <v:textbox>
                  <w:txbxContent>
                    <w:p w:rsidR="0041692C" w:rsidRPr="00923344" w:rsidRDefault="0041692C" w:rsidP="00014A5E">
                      <w:pPr>
                        <w:ind w:firstLineChars="100" w:firstLine="210"/>
                        <w:jc w:val="center"/>
                        <w:rPr>
                          <w:sz w:val="21"/>
                          <w:szCs w:val="21"/>
                        </w:rPr>
                      </w:pPr>
                      <w:r>
                        <w:rPr>
                          <w:rFonts w:hint="eastAsia"/>
                          <w:sz w:val="21"/>
                          <w:szCs w:val="21"/>
                        </w:rPr>
                        <w:t>法違反や改善すべき事項</w:t>
                      </w:r>
                      <w:r w:rsidRPr="00923344">
                        <w:rPr>
                          <w:rFonts w:hint="eastAsia"/>
                          <w:sz w:val="21"/>
                          <w:szCs w:val="21"/>
                        </w:rPr>
                        <w:t>が認められた場合</w:t>
                      </w:r>
                    </w:p>
                  </w:txbxContent>
                </v:textbox>
              </v:rect>
            </w:pict>
          </mc:Fallback>
        </mc:AlternateContent>
      </w:r>
      <w:r w:rsidR="00014A5E">
        <w:rPr>
          <w:rFonts w:hint="eastAsia"/>
          <w:noProof/>
          <w:szCs w:val="24"/>
        </w:rPr>
        <mc:AlternateContent>
          <mc:Choice Requires="wps">
            <w:drawing>
              <wp:anchor distT="0" distB="0" distL="114300" distR="114300" simplePos="0" relativeHeight="252129280" behindDoc="0" locked="0" layoutInCell="1" allowOverlap="1" wp14:anchorId="041F2F92" wp14:editId="3B70A3C5">
                <wp:simplePos x="0" y="0"/>
                <wp:positionH relativeFrom="column">
                  <wp:posOffset>2515097</wp:posOffset>
                </wp:positionH>
                <wp:positionV relativeFrom="paragraph">
                  <wp:posOffset>1840865</wp:posOffset>
                </wp:positionV>
                <wp:extent cx="190500" cy="828675"/>
                <wp:effectExtent l="0" t="0" r="0" b="9525"/>
                <wp:wrapNone/>
                <wp:docPr id="116" name="下矢印 116"/>
                <wp:cNvGraphicFramePr/>
                <a:graphic xmlns:a="http://schemas.openxmlformats.org/drawingml/2006/main">
                  <a:graphicData uri="http://schemas.microsoft.com/office/word/2010/wordprocessingShape">
                    <wps:wsp>
                      <wps:cNvSpPr/>
                      <wps:spPr>
                        <a:xfrm>
                          <a:off x="0" y="0"/>
                          <a:ext cx="190500" cy="828675"/>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16" o:spid="_x0000_s1026" type="#_x0000_t67" style="position:absolute;left:0;text-align:left;margin-left:198.05pt;margin-top:144.95pt;width:15pt;height:6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YiwIAAPIEAAAOAAAAZHJzL2Uyb0RvYy54bWysVM1uEzEQviPxDpbvdDdRkrarbqooURFS&#10;aSO1qOeJ15usZHuM7WRTXgHxDEg8AUceCMRrMPZu2lI4IXJwPD+en2++2bPzvVZsJ51v0JR8cJRz&#10;Jo3AqjHrkr+7vXh1wpkPYCpQaGTJ76Xn59OXL85aW8ghblBV0jEKYnzR2pJvQrBFlnmxkRr8EVpp&#10;yFij0xBIdOusctBSdK2yYZ5PshZdZR0K6T1pF52RT1P8upYiXNe1l4GpklNtIZ0unat4ZtMzKNYO&#10;7KYRfRnwD1VoaAwlfQi1gABs65o/QulGOPRYhyOBOsO6boRMPVA3g/xZNzcbsDL1QuB4+wCT/39h&#10;xdVu6VhT0ewGE84MaBrS928ff37+8uPTVxaVBFFrfUGeN3bpesnTNfa7r52O/9QJ2ydY7x9glfvA&#10;BCkHp/k4J/AFmU6GJ5PjcYyZPT62zofXEjWLl5JX2JqZc9gmRGF36UPnf/CLCT2qprpolEqCW6/m&#10;yrEd0JjnlG20SG/VVr/FqlNPcvp18yY1saJTjw5qqsd3YVJtv8VXhrUlH47JmdoA4mmtINBVW0LO&#10;mzVnoNa0ACK4lNhgLI2qhiIWvQC/6dKlsH37ykS7TCzte4xAd9DG2wqre5qOw4623oqLhqJdgg9L&#10;cMRTqoZ2L1zTUSukErG/cbZB9+Fv+uhP9CErZy3xnsp/vwUnOVNvDBHrdDAaxUVJwmh8PCTBPbWs&#10;nlrMVs+RMB/QlluRrtE/qMO1dqjvaEVnMSuZwAjK3QHVC/PQ7SMtuZCzWXKj5bAQLs2NFTH4Acfb&#10;/R0429MkEL+u8LAjUDwjSucbXxqcbQPWTWLRI6405ijQYqWB9x+BuLlP5eT1+Kma/gIAAP//AwBQ&#10;SwMEFAAGAAgAAAAhALxCa0bhAAAACwEAAA8AAABkcnMvZG93bnJldi54bWxMj8tOwzAQRfdI/IM1&#10;SGwQdZpUVRPiVKhQJKRumoLYuvEQR9jjKHbbwNfjrGA3j6M7Z8r1aA074+A7RwLmswQYUuNUR62A&#10;t8P2fgXMB0lKGkco4Bs9rKvrq1IWyl1oj+c6tCyGkC+kAB1CX3DuG41W+pnrkeLu0w1WhtgOLVeD&#10;vMRwa3iaJEtuZUfxgpY9bjQ2X/XJCvjgaS0PWfain3922/3m6Z1e74wQtzfj4wOwgGP4g2HSj+pQ&#10;RaejO5HyzAjI8uU8ogLSVZ4Di8QinSbHqUgWwKuS//+h+gUAAP//AwBQSwECLQAUAAYACAAAACEA&#10;toM4kv4AAADhAQAAEwAAAAAAAAAAAAAAAAAAAAAAW0NvbnRlbnRfVHlwZXNdLnhtbFBLAQItABQA&#10;BgAIAAAAIQA4/SH/1gAAAJQBAAALAAAAAAAAAAAAAAAAAC8BAABfcmVscy8ucmVsc1BLAQItABQA&#10;BgAIAAAAIQDj+RKYiwIAAPIEAAAOAAAAAAAAAAAAAAAAAC4CAABkcnMvZTJvRG9jLnhtbFBLAQIt&#10;ABQABgAIAAAAIQC8QmtG4QAAAAsBAAAPAAAAAAAAAAAAAAAAAOUEAABkcnMvZG93bnJldi54bWxQ&#10;SwUGAAAAAAQABADzAAAA8wUAAAAA&#10;" adj="19117" fillcolor="#d99694" stroked="f" strokeweight="2pt"/>
            </w:pict>
          </mc:Fallback>
        </mc:AlternateContent>
      </w:r>
      <w:r w:rsidR="00014A5E">
        <w:rPr>
          <w:rFonts w:hint="eastAsia"/>
          <w:noProof/>
          <w:szCs w:val="24"/>
        </w:rPr>
        <mc:AlternateContent>
          <mc:Choice Requires="wps">
            <w:drawing>
              <wp:anchor distT="0" distB="0" distL="114300" distR="114300" simplePos="0" relativeHeight="252127232" behindDoc="0" locked="0" layoutInCell="1" allowOverlap="1" wp14:anchorId="6B478B17" wp14:editId="32AFD8FC">
                <wp:simplePos x="0" y="0"/>
                <wp:positionH relativeFrom="column">
                  <wp:posOffset>109855</wp:posOffset>
                </wp:positionH>
                <wp:positionV relativeFrom="paragraph">
                  <wp:posOffset>1907540</wp:posOffset>
                </wp:positionV>
                <wp:extent cx="2133600" cy="561975"/>
                <wp:effectExtent l="0" t="0" r="19050" b="28575"/>
                <wp:wrapNone/>
                <wp:docPr id="113" name="正方形/長方形 113"/>
                <wp:cNvGraphicFramePr/>
                <a:graphic xmlns:a="http://schemas.openxmlformats.org/drawingml/2006/main">
                  <a:graphicData uri="http://schemas.microsoft.com/office/word/2010/wordprocessingShape">
                    <wps:wsp>
                      <wps:cNvSpPr/>
                      <wps:spPr>
                        <a:xfrm>
                          <a:off x="0" y="0"/>
                          <a:ext cx="2133600" cy="561975"/>
                        </a:xfrm>
                        <a:prstGeom prst="rect">
                          <a:avLst/>
                        </a:prstGeom>
                        <a:solidFill>
                          <a:sysClr val="window" lastClr="FFFFFF"/>
                        </a:solidFill>
                        <a:ln w="3175" cap="flat" cmpd="sng" algn="ctr">
                          <a:solidFill>
                            <a:sysClr val="windowText" lastClr="000000"/>
                          </a:solidFill>
                          <a:prstDash val="sysDot"/>
                        </a:ln>
                        <a:effectLst/>
                      </wps:spPr>
                      <wps:txbx>
                        <w:txbxContent>
                          <w:p w:rsidR="0041692C" w:rsidRDefault="0041692C" w:rsidP="00014A5E">
                            <w:pPr>
                              <w:jc w:val="center"/>
                              <w:rPr>
                                <w:color w:val="000000" w:themeColor="text1"/>
                                <w:sz w:val="21"/>
                                <w:szCs w:val="21"/>
                              </w:rPr>
                            </w:pPr>
                            <w:r w:rsidRPr="00923344">
                              <w:rPr>
                                <w:rFonts w:hint="eastAsia"/>
                                <w:color w:val="000000" w:themeColor="text1"/>
                                <w:sz w:val="21"/>
                                <w:szCs w:val="21"/>
                              </w:rPr>
                              <w:t>法違反</w:t>
                            </w:r>
                            <w:r>
                              <w:rPr>
                                <w:rFonts w:hint="eastAsia"/>
                                <w:color w:val="000000" w:themeColor="text1"/>
                                <w:sz w:val="21"/>
                                <w:szCs w:val="21"/>
                              </w:rPr>
                              <w:t>や改善すべき事項</w:t>
                            </w:r>
                            <w:r w:rsidRPr="00923344">
                              <w:rPr>
                                <w:rFonts w:hint="eastAsia"/>
                                <w:color w:val="000000" w:themeColor="text1"/>
                                <w:sz w:val="21"/>
                                <w:szCs w:val="21"/>
                              </w:rPr>
                              <w:t>が</w:t>
                            </w:r>
                          </w:p>
                          <w:p w:rsidR="0041692C" w:rsidRPr="00923344" w:rsidRDefault="0041692C" w:rsidP="00014A5E">
                            <w:pPr>
                              <w:jc w:val="center"/>
                              <w:rPr>
                                <w:color w:val="000000" w:themeColor="text1"/>
                                <w:sz w:val="21"/>
                                <w:szCs w:val="21"/>
                              </w:rPr>
                            </w:pPr>
                            <w:r w:rsidRPr="00923344">
                              <w:rPr>
                                <w:rFonts w:hint="eastAsia"/>
                                <w:color w:val="000000" w:themeColor="text1"/>
                                <w:sz w:val="21"/>
                                <w:szCs w:val="21"/>
                              </w:rPr>
                              <w:t>認められなかった場合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3" o:spid="_x0000_s1049" style="position:absolute;left:0;text-align:left;margin-left:8.65pt;margin-top:150.2pt;width:168pt;height:44.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KlgIAAB8FAAAOAAAAZHJzL2Uyb0RvYy54bWysVEtu2zAQ3RfoHQjuG1l2Po0ROTBiuCgQ&#10;JAaSImuaoiwBFMmStCX3Hu0B2nXXRRc9TgP0Fn2klMT5rIpqQc1whjOcN294ctrWkmyEdZVWGU33&#10;BpQIxXVeqVVGP1zP37ylxHmmcia1EhndCkdPJ69fnTRmLIa61DIXliCIcuPGZLT03oyTxPFS1Mzt&#10;aSMUjIW2NfNQ7SrJLWsQvZbJcDA4TBptc2M1F85hd9YZ6STGLwrB/WVROOGJzCju5uNq47oMazI5&#10;YeOVZaaseH8N9g+3qFmlkPQ+1Ix5Rta2ehaqrrjVThd+j+s60UVRcRFrQDXp4Ek1VyUzItYCcJy5&#10;h8n9v7D8YrOwpMrRu3REiWI1mnT7/dvtl5+/f31N/nz+0UkkmAFWY9wYZ67Mwvaagxgqbwtbhz9q&#10;Im0EeHsPsGg94dgcpqPR4QB94LAdHKbHRwchaPJw2ljn3wldkyBk1KKBEVe2OXe+c71zCcmcllU+&#10;r6SMytadSUs2DL0GRXLdUCKZ89jM6Dx+fbZHx6QiTUZHKe5COAMHC8k8xNoAFadWlDC5Arm5t/Eq&#10;jw67ZzmvUexO3kH8Xsob6pgxV3YXRqCZ9r2fVKEeEfnb1x2A76AOkm+XbezaMFI4bC11vkUrre44&#10;7gyfV8hwDgAWzILUgB2D6i+xFFKjZN1LlJTafnppP/iDa7BS0mBIgMfHNbMC9b1XYOFxur8fpioq&#10;+wdHuA2xu5blrkWt6zON3qR4EgyPYvD38k4srK5vMM/TkBUmpjhyd8j3ypnvhhcvAhfTaXTDJBnm&#10;z9WV4SF4gC5ge93eMGt6Inl05ULfDRQbP+FT5xtOKj1de11UkWwPuIKkQcEURrr2L0YY8109ej28&#10;a5O/AAAA//8DAFBLAwQUAAYACAAAACEAY6bNWt8AAAAKAQAADwAAAGRycy9kb3ducmV2LnhtbEyP&#10;QU/DMAyF70j8h8hIXBBLtsJWStMJTdoVwQqadksb0xYap2qyrfx7zAlufvbT8/fy9eR6ccIxdJ40&#10;zGcKBFLtbUeNhrdye5uCCNGQNb0n1PCNAdbF5UVuMuvP9IqnXWwEh1DIjIY2xiGTMtQtOhNmfkDi&#10;24cfnYksx0ba0Zw53PVyodRSOtMRf2jNgJsW66/d0Wk47F8O5XJym+37c/np5lgtbnyl9fXV9PQI&#10;IuIU/8zwi8/oUDBT5Y9kg+hZrxJ2akiUugPBhuQ+4U3FQ5o+gCxy+b9C8QMAAP//AwBQSwECLQAU&#10;AAYACAAAACEAtoM4kv4AAADhAQAAEwAAAAAAAAAAAAAAAAAAAAAAW0NvbnRlbnRfVHlwZXNdLnht&#10;bFBLAQItABQABgAIAAAAIQA4/SH/1gAAAJQBAAALAAAAAAAAAAAAAAAAAC8BAABfcmVscy8ucmVs&#10;c1BLAQItABQABgAIAAAAIQD+BMgKlgIAAB8FAAAOAAAAAAAAAAAAAAAAAC4CAABkcnMvZTJvRG9j&#10;LnhtbFBLAQItABQABgAIAAAAIQBjps1a3wAAAAoBAAAPAAAAAAAAAAAAAAAAAPAEAABkcnMvZG93&#10;bnJldi54bWxQSwUGAAAAAAQABADzAAAA/AUAAAAA&#10;" fillcolor="window" strokecolor="windowText" strokeweight=".25pt">
                <v:stroke dashstyle="1 1"/>
                <v:textbox>
                  <w:txbxContent>
                    <w:p w:rsidR="0041692C" w:rsidRDefault="0041692C" w:rsidP="00014A5E">
                      <w:pPr>
                        <w:jc w:val="center"/>
                        <w:rPr>
                          <w:color w:val="000000" w:themeColor="text1"/>
                          <w:sz w:val="21"/>
                          <w:szCs w:val="21"/>
                        </w:rPr>
                      </w:pPr>
                      <w:r w:rsidRPr="00923344">
                        <w:rPr>
                          <w:rFonts w:hint="eastAsia"/>
                          <w:color w:val="000000" w:themeColor="text1"/>
                          <w:sz w:val="21"/>
                          <w:szCs w:val="21"/>
                        </w:rPr>
                        <w:t>法違反</w:t>
                      </w:r>
                      <w:r>
                        <w:rPr>
                          <w:rFonts w:hint="eastAsia"/>
                          <w:color w:val="000000" w:themeColor="text1"/>
                          <w:sz w:val="21"/>
                          <w:szCs w:val="21"/>
                        </w:rPr>
                        <w:t>や改善すべき事項</w:t>
                      </w:r>
                      <w:r w:rsidRPr="00923344">
                        <w:rPr>
                          <w:rFonts w:hint="eastAsia"/>
                          <w:color w:val="000000" w:themeColor="text1"/>
                          <w:sz w:val="21"/>
                          <w:szCs w:val="21"/>
                        </w:rPr>
                        <w:t>が</w:t>
                      </w:r>
                    </w:p>
                    <w:p w:rsidR="0041692C" w:rsidRPr="00923344" w:rsidRDefault="0041692C" w:rsidP="00014A5E">
                      <w:pPr>
                        <w:jc w:val="center"/>
                        <w:rPr>
                          <w:color w:val="000000" w:themeColor="text1"/>
                          <w:sz w:val="21"/>
                          <w:szCs w:val="21"/>
                        </w:rPr>
                      </w:pPr>
                      <w:r w:rsidRPr="00923344">
                        <w:rPr>
                          <w:rFonts w:hint="eastAsia"/>
                          <w:color w:val="000000" w:themeColor="text1"/>
                          <w:sz w:val="21"/>
                          <w:szCs w:val="21"/>
                        </w:rPr>
                        <w:t>認められなかった場合</w:t>
                      </w:r>
                    </w:p>
                  </w:txbxContent>
                </v:textbox>
              </v:rect>
            </w:pict>
          </mc:Fallback>
        </mc:AlternateContent>
      </w:r>
      <w:r w:rsidR="00014A5E">
        <w:rPr>
          <w:rFonts w:hint="eastAsia"/>
          <w:noProof/>
          <w:szCs w:val="24"/>
        </w:rPr>
        <mc:AlternateContent>
          <mc:Choice Requires="wps">
            <w:drawing>
              <wp:anchor distT="0" distB="0" distL="114300" distR="114300" simplePos="0" relativeHeight="252125184" behindDoc="0" locked="0" layoutInCell="1" allowOverlap="1" wp14:anchorId="1F23F71E" wp14:editId="41CBFCE2">
                <wp:simplePos x="0" y="0"/>
                <wp:positionH relativeFrom="column">
                  <wp:posOffset>445245</wp:posOffset>
                </wp:positionH>
                <wp:positionV relativeFrom="paragraph">
                  <wp:posOffset>1848485</wp:posOffset>
                </wp:positionV>
                <wp:extent cx="180975" cy="3419475"/>
                <wp:effectExtent l="0" t="0" r="9525" b="9525"/>
                <wp:wrapNone/>
                <wp:docPr id="123" name="下矢印 123"/>
                <wp:cNvGraphicFramePr/>
                <a:graphic xmlns:a="http://schemas.openxmlformats.org/drawingml/2006/main">
                  <a:graphicData uri="http://schemas.microsoft.com/office/word/2010/wordprocessingShape">
                    <wps:wsp>
                      <wps:cNvSpPr/>
                      <wps:spPr>
                        <a:xfrm>
                          <a:off x="0" y="0"/>
                          <a:ext cx="180975" cy="3419475"/>
                        </a:xfrm>
                        <a:prstGeom prst="downArrow">
                          <a:avLst/>
                        </a:prstGeom>
                        <a:solidFill>
                          <a:srgbClr val="C0504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3" o:spid="_x0000_s1026" type="#_x0000_t67" style="position:absolute;left:0;text-align:left;margin-left:35.05pt;margin-top:145.55pt;width:14.25pt;height:269.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INjQIAAPMEAAAOAAAAZHJzL2Uyb0RvYy54bWysVM1uEzEQviPxDpbvdDfppj+rbqooURFS&#10;aSu1qGfHa2dXsj3GdrIpr4B4BiSegCMPBOI1GHs3aSmcEDk48+fxzDff7Nn5ViuyEc63YCo6Osgp&#10;EYZD3ZpVRd/dXbw6ocQHZmqmwIiKPghPz6cvX5x1thRjaEDVwhFMYnzZ2Yo2IdgyyzxvhGb+AKww&#10;6JTgNAuoulVWO9Zhdq2ycZ4fZR242jrgwnu0Lnonnab8UgoerqX0IhBVUawtpNOlcxnPbHrGypVj&#10;tmn5UAb7hyo0aw0+uk+1YIGRtWv/SKVb7sCDDAccdAZStlykHrCbUf6sm9uGWZF6QXC83cPk/19a&#10;frW5caStcXbjQ0oM0zik798+/vz85cenryQaEaLO+hIjb+2NGzSPYux3K52O/9gJ2SZYH/awim0g&#10;HI2jk/z0eEIJR9dhMTotUME02eNt63x4LUCTKFS0hs7MnIMuQco2lz708bu4+KIH1dYXrVJJcavl&#10;XDmyYTjneT7Ji0W6q9b6LdS9+SjHXz9wNCMtenOxM2M9vk+TavstvzKkq+h4gsHYB0OiSsUCitoi&#10;dN6sKGFqhRvAg0sPG4ilYdWsjEUvmG/651LaoX1lol8kmg49RqR7bKO0hPoBx+Og5623/KLFbJfM&#10;hxvmkKhYDS5fuMZDKsASYZAoacB9+Js9xiN/0EtJh8TH8t+vmROUqDcGmXU6Koq4KUkpJsdjVNxT&#10;z/Kpx6z1HBDzEa655UmM8UHtROlA3+OOzuKr6GKG49s9UIMyD/1C4pZzMZulMNwOy8KlubU8Jt/h&#10;eLe9Z84ONAlIsCvYLQkrnxGlj403DczWAWSbWPSIK445KrhZaeDDVyCu7lM9RT1+q6a/AAAA//8D&#10;AFBLAwQUAAYACAAAACEAd8PG3NsAAAAJAQAADwAAAGRycy9kb3ducmV2LnhtbEyPTU/DMAyG70j8&#10;h8hI3FjSHkpbmk6AxBWJse3sNaatyEfVZGv37zEnuNny49ePm+3qrLjQHMfgNWQbBYJ8F8zoew37&#10;z7eHEkRM6A3a4EnDlSJs29ubBmsTFv9Bl13qBYf4WKOGIaWpljJ2AzmMmzCR59lXmB0mbudemhkX&#10;DndW5koV0uHo+cKAE70O1H3vzo41VGle8Lh/Xw/2mEnp7BKvB63v79bnJxCJ1vQHw68+70DLTqdw&#10;9iYKq+FRZUxqyKuMCwaqsgBx0lDmVQGybeT/D9ofAAAA//8DAFBLAQItABQABgAIAAAAIQC2gziS&#10;/gAAAOEBAAATAAAAAAAAAAAAAAAAAAAAAABbQ29udGVudF9UeXBlc10ueG1sUEsBAi0AFAAGAAgA&#10;AAAhADj9If/WAAAAlAEAAAsAAAAAAAAAAAAAAAAALwEAAF9yZWxzLy5yZWxzUEsBAi0AFAAGAAgA&#10;AAAhAEfVsg2NAgAA8wQAAA4AAAAAAAAAAAAAAAAALgIAAGRycy9lMm9Eb2MueG1sUEsBAi0AFAAG&#10;AAgAAAAhAHfDxtzbAAAACQEAAA8AAAAAAAAAAAAAAAAA5wQAAGRycy9kb3ducmV2LnhtbFBLBQYA&#10;AAAABAAEAPMAAADvBQAAAAA=&#10;" adj="21028" fillcolor="#d99694" stroked="f" strokeweight="2pt"/>
            </w:pict>
          </mc:Fallback>
        </mc:AlternateContent>
      </w:r>
      <w:r w:rsidR="00014A5E">
        <w:rPr>
          <w:noProof/>
          <w:szCs w:val="24"/>
        </w:rPr>
        <mc:AlternateContent>
          <mc:Choice Requires="wps">
            <w:drawing>
              <wp:anchor distT="0" distB="0" distL="114300" distR="114300" simplePos="0" relativeHeight="252121088" behindDoc="0" locked="0" layoutInCell="1" allowOverlap="1" wp14:anchorId="49B152C7" wp14:editId="32C16C9E">
                <wp:simplePos x="0" y="0"/>
                <wp:positionH relativeFrom="column">
                  <wp:posOffset>1850611</wp:posOffset>
                </wp:positionH>
                <wp:positionV relativeFrom="paragraph">
                  <wp:posOffset>883285</wp:posOffset>
                </wp:positionV>
                <wp:extent cx="600075" cy="209550"/>
                <wp:effectExtent l="38100" t="0" r="0" b="38100"/>
                <wp:wrapNone/>
                <wp:docPr id="133" name="下矢印 133"/>
                <wp:cNvGraphicFramePr/>
                <a:graphic xmlns:a="http://schemas.openxmlformats.org/drawingml/2006/main">
                  <a:graphicData uri="http://schemas.microsoft.com/office/word/2010/wordprocessingShape">
                    <wps:wsp>
                      <wps:cNvSpPr/>
                      <wps:spPr>
                        <a:xfrm>
                          <a:off x="0" y="0"/>
                          <a:ext cx="600075" cy="209550"/>
                        </a:xfrm>
                        <a:prstGeom prst="downArrow">
                          <a:avLst/>
                        </a:prstGeom>
                        <a:solidFill>
                          <a:srgbClr val="C0504D">
                            <a:lumMod val="60000"/>
                            <a:lumOff val="40000"/>
                          </a:srgbClr>
                        </a:solid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33" o:spid="_x0000_s1026" type="#_x0000_t67" style="position:absolute;left:0;text-align:left;margin-left:145.7pt;margin-top:69.55pt;width:47.25pt;height:16.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rhngIAADsFAAAOAAAAZHJzL2Uyb0RvYy54bWysVM1uEzEQviPxDpbvdDdptj9RN1VIFIRU&#10;2kot6tnx2tmVbI+xnWzKK6A+AxJPwJEHAvEajL2b/sEBIS72/Hl+vpnxyelWK7IRzjdgSjrYyykR&#10;hkPVmFVJ318vXh1R4gMzFVNgRElvhaenk5cvTlo7FkOoQVXCEXRi/Li1Ja1DsOMs87wWmvk9sMKg&#10;UoLTLCDrVlnlWIvetcqGeX6QteAq64AL71E675R0kvxLKXi4kNKLQFRJMbeQTpfOZTyzyQkbrxyz&#10;dcP7NNg/ZKFZYzDovas5C4ysXfObK91wBx5k2OOgM5Cy4SLVgNUM8mfVXNXMilQLguPtPUz+/7nl&#10;55tLR5oKe7e/T4lhGpv0/dunn5+//Lj7SqIQIWqtH6Pllb10PeeRjPVupdPxxkrINsF6ew+r2AbC&#10;UXiQ5/lhQQlH1TA/LooEe/bw2Dof3gjQJBIlraA1U+egTYiyzZkPGBXtd3YxoAfVVItGqcS41XKm&#10;HNkwbPMsL/LRPL1Va/0Oqk4cs+j7jWKcik482onRv+/cpFhP/CtD2pIeF8NYBcMxlYoFJLVF4LxZ&#10;UcLUCuefB5fiPnnce+3DLY4Gr7vkfM0q0UmLv0kiVj9nvu6epBCxN5i3MhEEkca9Byt2rOtRpJZQ&#10;3WKbHXTz7y1fNOjtjPlwyRwOPK4GLnG4wEMqwFqhpyipwX38kzza4xyilpIWFwiB+LBmTlCi3hqc&#10;0OPBaBQ3LjGj4nCIjHusWT7WmLWeATZvgN+F5YmM9kHtSOlA3+CuT2NUVDHDMXYHec/MQrfY+Ftw&#10;MZ0mM9wyy8KZubI8Oo84RRyvtzfM2X7eAg7qOeyWjY2fTVxnG18amK4DyCaN4wOu2IPI4IambvS/&#10;SfwCHvPJ6uHPm/wCAAD//wMAUEsDBBQABgAIAAAAIQCxJqek4QAAAAsBAAAPAAAAZHJzL2Rvd25y&#10;ZXYueG1sTI/LTsMwEEX3SPyDNUjsqPMo0IQ4VVXEggWqKFUFOzc2SYQ9jmInNX/PsILlzD26c6Za&#10;R2vYrEffOxSQLhJgGhunemwFHN6eblbAfJCopHGoBXxrD+v68qKSpXJnfNXzPrSMStCXUkAXwlBy&#10;7ptOW+kXbtBI2acbrQw0ji1XozxTuTU8S5I7bmWPdKGTg952uvnaT1bA0j9mLxtrd8/T+3YOuTnG&#10;j2iFuL6KmwdgQcfwB8OvPqlDTU4nN6HyzAjIinRJKAV5kQIjIl/dFsBOtLnPUuB1xf//UP8AAAD/&#10;/wMAUEsBAi0AFAAGAAgAAAAhALaDOJL+AAAA4QEAABMAAAAAAAAAAAAAAAAAAAAAAFtDb250ZW50&#10;X1R5cGVzXS54bWxQSwECLQAUAAYACAAAACEAOP0h/9YAAACUAQAACwAAAAAAAAAAAAAAAAAvAQAA&#10;X3JlbHMvLnJlbHNQSwECLQAUAAYACAAAACEAUaja4Z4CAAA7BQAADgAAAAAAAAAAAAAAAAAuAgAA&#10;ZHJzL2Uyb0RvYy54bWxQSwECLQAUAAYACAAAACEAsSanpOEAAAALAQAADwAAAAAAAAAAAAAAAAD4&#10;BAAAZHJzL2Rvd25yZXYueG1sUEsFBgAAAAAEAAQA8wAAAAYGAAAAAA==&#10;" adj="10800" fillcolor="#d99694" strokecolor="#385d8a"/>
            </w:pict>
          </mc:Fallback>
        </mc:AlternateContent>
      </w:r>
      <w:r w:rsidR="00014A5E">
        <w:rPr>
          <w:rFonts w:hint="eastAsia"/>
          <w:noProof/>
          <w:szCs w:val="24"/>
        </w:rPr>
        <mc:AlternateContent>
          <mc:Choice Requires="wps">
            <w:drawing>
              <wp:anchor distT="0" distB="0" distL="114300" distR="114300" simplePos="0" relativeHeight="252123136" behindDoc="0" locked="0" layoutInCell="1" allowOverlap="1" wp14:anchorId="4170B873" wp14:editId="1C60DF75">
                <wp:simplePos x="0" y="0"/>
                <wp:positionH relativeFrom="column">
                  <wp:posOffset>109220</wp:posOffset>
                </wp:positionH>
                <wp:positionV relativeFrom="paragraph">
                  <wp:posOffset>1144905</wp:posOffset>
                </wp:positionV>
                <wp:extent cx="4095750" cy="638175"/>
                <wp:effectExtent l="0" t="0" r="19050" b="28575"/>
                <wp:wrapNone/>
                <wp:docPr id="112" name="角丸四角形 112"/>
                <wp:cNvGraphicFramePr/>
                <a:graphic xmlns:a="http://schemas.openxmlformats.org/drawingml/2006/main">
                  <a:graphicData uri="http://schemas.microsoft.com/office/word/2010/wordprocessingShape">
                    <wps:wsp>
                      <wps:cNvSpPr/>
                      <wps:spPr>
                        <a:xfrm>
                          <a:off x="0" y="0"/>
                          <a:ext cx="4095750" cy="638175"/>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rsidR="0041692C" w:rsidRPr="00923344" w:rsidRDefault="0041692C" w:rsidP="00014A5E">
                            <w:pPr>
                              <w:ind w:firstLineChars="100" w:firstLine="241"/>
                              <w:jc w:val="center"/>
                              <w:rPr>
                                <w:rFonts w:asciiTheme="majorEastAsia" w:eastAsiaTheme="majorEastAsia" w:hAnsiTheme="majorEastAsia" w:cs="メイリオ"/>
                                <w:b/>
                                <w:color w:val="FFFFFF" w:themeColor="background1"/>
                              </w:rPr>
                            </w:pPr>
                            <w:r w:rsidRPr="00923344">
                              <w:rPr>
                                <w:rFonts w:asciiTheme="majorEastAsia" w:eastAsiaTheme="majorEastAsia" w:hAnsiTheme="majorEastAsia" w:cs="メイリオ" w:hint="eastAsia"/>
                                <w:b/>
                                <w:color w:val="FFFFFF" w:themeColor="background1"/>
                              </w:rPr>
                              <w:t>事業場への立入調査</w:t>
                            </w:r>
                          </w:p>
                          <w:p w:rsidR="0041692C" w:rsidRPr="00923344" w:rsidRDefault="0041692C" w:rsidP="00014A5E">
                            <w:pPr>
                              <w:ind w:firstLineChars="100" w:firstLine="241"/>
                              <w:jc w:val="center"/>
                              <w:rPr>
                                <w:rFonts w:asciiTheme="majorEastAsia" w:eastAsiaTheme="majorEastAsia" w:hAnsiTheme="majorEastAsia" w:cs="メイリオ"/>
                                <w:b/>
                                <w:color w:val="FFFFFF" w:themeColor="background1"/>
                              </w:rPr>
                            </w:pPr>
                            <w:r w:rsidRPr="00923344">
                              <w:rPr>
                                <w:rFonts w:asciiTheme="majorEastAsia" w:eastAsiaTheme="majorEastAsia" w:hAnsiTheme="majorEastAsia" w:cs="メイリオ" w:hint="eastAsia"/>
                                <w:b/>
                                <w:color w:val="FFFFFF" w:themeColor="background1"/>
                              </w:rPr>
                              <w:t>事情聴取、帳簿の確認など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50" style="position:absolute;left:0;text-align:left;margin-left:8.6pt;margin-top:90.15pt;width:322.5pt;height:50.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BswIAAEkFAAAOAAAAZHJzL2Uyb0RvYy54bWysVEtu2zAQ3RfoHQjuG8muHcdG7MCI4aJA&#10;mhhNiqxpirIEUCRL0pbdY3SbXTe9Qja9TQP0GH2kZOfTropqQXE+HM68N8PTs20lyUZYV2o1pp2j&#10;lBKhuM5KtRrTTzfzNyeUOM9UxqRWYkx3wtGzyetXp7UZia4utMyEJQii3Kg2Y1p4b0ZJ4nghKuaO&#10;tBEKxlzbinmIdpVkltWIXsmkm6bHSa1tZqzmwjloZ42RTmL8PBfcX+W5E57IMUVuPq42rsuwJpNT&#10;NlpZZoqSt2mwf8iiYqXCpYdQM+YZWdvyj1BVya12OvdHXFeJzvOSi1gDqumkL6q5LpgRsRaA48wB&#10;Jvf/wvLLzcKSMgN3nS4lilUg6df3rz/v7x/u7rB5+PGNBBOAqo0bwf/aLGwrOWxD1dvcVuGPesg2&#10;grs7gCu2nnAoe+mwP+iDAw7b8duTzqAfgiaPp411/p3QFQmbMbV6rbKPYDACyzYXzjf+e79wo9Oy&#10;zOallFGwq+W5tGTDwHZn3hsOZvGsXFcfdNaoj1N8De1QozkadW+vRj6uCRNzexZfKlIj8DCNZTC0&#10;ay6ZR0WVAYBOrShhcoU54N7Gi5+ddjt3SA4dnOn6BthQIpnzMACw+LWgPDsaKp4xVzS5RlPrJlUo&#10;XMRObwEKNDXEhJ3fLreR3+6Bw6XOdiDd6mYanOHzEhdcII8Fs2h/kISR9ldYcqlRsm53lBTafvmb&#10;PvijK2GlpMY4AY7Pa2YFynuv0K/DTq8X5i8Kvf6gC8E+tSyfWtS6OteBQzwehsdt8Pdyv82trm4x&#10;+dNwK0xMcdzdAN8K574Zc7wdXEyn0Q0zZ5i/UNeGh+ABugDtzfaWWdO2nQcpl3o/emz0ovEa33BS&#10;6ena67yMXRmgbnBF2wQB8xobqH1bwoPwVI5ejy/g5DcAAAD//wMAUEsDBBQABgAIAAAAIQDSUb06&#10;3wAAAAoBAAAPAAAAZHJzL2Rvd25yZXYueG1sTI/BTsMwEETvSPyDtZW4UacppFGIU0EFAokTDR/g&#10;xts4aryOYjcNf89yoqfV7I5m35Tb2fViwjF0nhSslgkIpMabjloF3/XbfQ4iRE1G955QwQ8G2Fa3&#10;N6UujL/QF0772AoOoVBoBTbGoZAyNBadDks/IPHt6EenI8uxlWbUFw53vUyTJJNOd8QfrB5wZ7E5&#10;7c9Owem9ntrNw2qq7ev68+Uxhm730Sh1t5ifn0BEnOO/Gf7wGR0qZjr4M5kgetablJ0882QNgg1Z&#10;lvLmoCDNkxxkVcrrCtUvAAAA//8DAFBLAQItABQABgAIAAAAIQC2gziS/gAAAOEBAAATAAAAAAAA&#10;AAAAAAAAAAAAAABbQ29udGVudF9UeXBlc10ueG1sUEsBAi0AFAAGAAgAAAAhADj9If/WAAAAlAEA&#10;AAsAAAAAAAAAAAAAAAAALwEAAF9yZWxzLy5yZWxzUEsBAi0AFAAGAAgAAAAhACX4KAGzAgAASQUA&#10;AA4AAAAAAAAAAAAAAAAALgIAAGRycy9lMm9Eb2MueG1sUEsBAi0AFAAGAAgAAAAhANJRvTrfAAAA&#10;CgEAAA8AAAAAAAAAAAAAAAAADQUAAGRycy9kb3ducmV2LnhtbFBLBQYAAAAABAAEAPMAAAAZBgAA&#10;AAA=&#10;" fillcolor="#558ed5" strokecolor="windowText" strokeweight="1.5pt">
                <v:textbox>
                  <w:txbxContent>
                    <w:p w:rsidR="0041692C" w:rsidRPr="00923344" w:rsidRDefault="0041692C" w:rsidP="00014A5E">
                      <w:pPr>
                        <w:ind w:firstLineChars="100" w:firstLine="241"/>
                        <w:jc w:val="center"/>
                        <w:rPr>
                          <w:rFonts w:asciiTheme="majorEastAsia" w:eastAsiaTheme="majorEastAsia" w:hAnsiTheme="majorEastAsia" w:cs="メイリオ"/>
                          <w:b/>
                          <w:color w:val="FFFFFF" w:themeColor="background1"/>
                        </w:rPr>
                      </w:pPr>
                      <w:r w:rsidRPr="00923344">
                        <w:rPr>
                          <w:rFonts w:asciiTheme="majorEastAsia" w:eastAsiaTheme="majorEastAsia" w:hAnsiTheme="majorEastAsia" w:cs="メイリオ" w:hint="eastAsia"/>
                          <w:b/>
                          <w:color w:val="FFFFFF" w:themeColor="background1"/>
                        </w:rPr>
                        <w:t>事業場への立入調査</w:t>
                      </w:r>
                    </w:p>
                    <w:p w:rsidR="0041692C" w:rsidRPr="00923344" w:rsidRDefault="0041692C" w:rsidP="00014A5E">
                      <w:pPr>
                        <w:ind w:firstLineChars="100" w:firstLine="241"/>
                        <w:jc w:val="center"/>
                        <w:rPr>
                          <w:rFonts w:asciiTheme="majorEastAsia" w:eastAsiaTheme="majorEastAsia" w:hAnsiTheme="majorEastAsia" w:cs="メイリオ"/>
                          <w:b/>
                          <w:color w:val="FFFFFF" w:themeColor="background1"/>
                        </w:rPr>
                      </w:pPr>
                      <w:r w:rsidRPr="00923344">
                        <w:rPr>
                          <w:rFonts w:asciiTheme="majorEastAsia" w:eastAsiaTheme="majorEastAsia" w:hAnsiTheme="majorEastAsia" w:cs="メイリオ" w:hint="eastAsia"/>
                          <w:b/>
                          <w:color w:val="FFFFFF" w:themeColor="background1"/>
                        </w:rPr>
                        <w:t>事情聴取、帳簿の確認など</w:t>
                      </w:r>
                    </w:p>
                  </w:txbxContent>
                </v:textbox>
              </v:roundrect>
            </w:pict>
          </mc:Fallback>
        </mc:AlternateContent>
      </w:r>
      <w:r w:rsidR="00014A5E">
        <w:rPr>
          <w:szCs w:val="24"/>
        </w:rPr>
        <w:br w:type="page"/>
      </w:r>
    </w:p>
    <w:p w:rsidR="00EB69C7" w:rsidRDefault="00B93742" w:rsidP="00EB69C7">
      <w:pPr>
        <w:rPr>
          <w:szCs w:val="24"/>
        </w:rPr>
      </w:pPr>
      <w:r>
        <w:rPr>
          <w:rFonts w:hint="eastAsia"/>
          <w:noProof/>
          <w:szCs w:val="24"/>
        </w:rPr>
        <w:lastRenderedPageBreak/>
        <mc:AlternateContent>
          <mc:Choice Requires="wps">
            <w:drawing>
              <wp:anchor distT="0" distB="0" distL="114300" distR="114300" simplePos="0" relativeHeight="251912192" behindDoc="0" locked="0" layoutInCell="1" allowOverlap="1" wp14:anchorId="44C21490" wp14:editId="649BC15C">
                <wp:simplePos x="0" y="0"/>
                <wp:positionH relativeFrom="column">
                  <wp:posOffset>111926</wp:posOffset>
                </wp:positionH>
                <wp:positionV relativeFrom="paragraph">
                  <wp:posOffset>11016</wp:posOffset>
                </wp:positionV>
                <wp:extent cx="4276725" cy="5366385"/>
                <wp:effectExtent l="0" t="0" r="28575" b="24765"/>
                <wp:wrapNone/>
                <wp:docPr id="194" name="正方形/長方形 194"/>
                <wp:cNvGraphicFramePr/>
                <a:graphic xmlns:a="http://schemas.openxmlformats.org/drawingml/2006/main">
                  <a:graphicData uri="http://schemas.microsoft.com/office/word/2010/wordprocessingShape">
                    <wps:wsp>
                      <wps:cNvSpPr/>
                      <wps:spPr>
                        <a:xfrm>
                          <a:off x="0" y="0"/>
                          <a:ext cx="4276725" cy="536638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4" o:spid="_x0000_s1026" style="position:absolute;left:0;text-align:left;margin-left:8.8pt;margin-top:.85pt;width:336.75pt;height:422.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nvggIAANQEAAAOAAAAZHJzL2Uyb0RvYy54bWysVM1uEzEQviPxDpbvdJM0SdtVkypqVYRU&#10;tZVa1PPU682u5LWN7WQT3gMeAM6cEQceh0q8BZ+92x8KJ0QOzoznxzPffLOHR5tGsbV0vjZ6xoc7&#10;A86kFqao9XLG316fvtrnzAfSBSmj5YxvpedH85cvDluby5GpjCqkY0iifd7aGa9CsHmWeVHJhvyO&#10;sVLDWBrXUIDqllnhqEX2RmWjwWCatcYV1hkhvcftSWfk85S/LKUIF2XpZWBqxlFbSKdL5208s/kh&#10;5UtHtqpFXwb9QxUN1RqPPqQ6oUBs5eo/UjW1cMabMuwI02SmLGshUw/oZjh41s1VRVamXgCOtw8w&#10;+f+XVpyvLx2rC8zuYMyZpgZDuvvy+e7jtx/fP2U/P3ztJBbNAKu1PkfMlb10veYhxs43pWviP3pi&#10;mwTw9gFguQlM4HI82pvujSacCdgmu9Pp7v4kZs0ew63z4bU0DYvCjDtMMAFL6zMfOtd7l/iaNqe1&#10;UrinXGnWxjYGEwxaEMhUKgoQG4v2vF5yRmoJlorgUkpvVF3E8Bjtt/5YObYmEAX8Kkx7jao5U+QD&#10;DGgl/fpqfwuN9ZyQr7rgZOrdlI6pZeJhX34EsIMsSrem2AJ/ZzpieitOa2Q7w6OX5MBEtILtChc4&#10;SmXQn+klzirj3v/tPvqDILBy1oLZ6P3dipxEL280qHMwHI/jKiRlPNkbQXFPLbdPLXrVHBtgMsQe&#10;W5HE6B/UvVg609xgCRfxVZhIC7zdodwrx6HbOKyxkItFcgP9LYUzfWVFTB5xijheb27I2X74ARM4&#10;N/dbQPkzDnS+MVKbxSqYsk4EecQVxIoKVidRrF/zuJtP9eT1+DGa/wIAAP//AwBQSwMEFAAGAAgA&#10;AAAhAIa8XP3aAAAACAEAAA8AAABkcnMvZG93bnJldi54bWxMj81OhEAQhO8mvsOkTby5A8YgIsPG&#10;mLh3WQ56a5gWWOcHmdmFfXt7T3rqVKpS/VW5Xa0RJ5rD6J2CdJOAINd5PbpeQbN/u8tBhIhOo/GO&#10;FJwpwLa6viqx0H5x73SqYy+4xIUCFQwxToWUoRvIYtj4iRx7X362GFnOvdQzLlxujbxPkkxaHB1/&#10;GHCi14G67/poFfzswkd9OB9o/xlMu2uWJuLUKHV7s748g4i0xr8wXPAZHSpmav3R6SAM68eMk5cL&#10;gu3sKU1BtAryhywHWZXy/4DqFwAA//8DAFBLAQItABQABgAIAAAAIQC2gziS/gAAAOEBAAATAAAA&#10;AAAAAAAAAAAAAAAAAABbQ29udGVudF9UeXBlc10ueG1sUEsBAi0AFAAGAAgAAAAhADj9If/WAAAA&#10;lAEAAAsAAAAAAAAAAAAAAAAALwEAAF9yZWxzLy5yZWxzUEsBAi0AFAAGAAgAAAAhAPLM+e+CAgAA&#10;1AQAAA4AAAAAAAAAAAAAAAAALgIAAGRycy9lMm9Eb2MueG1sUEsBAi0AFAAGAAgAAAAhAIa8XP3a&#10;AAAACAEAAA8AAAAAAAAAAAAAAAAA3AQAAGRycy9kb3ducmV2LnhtbFBLBQYAAAAABAAEAPMAAADj&#10;BQAAAAA=&#10;" filled="f" strokecolor="windowText" strokeweight="1.5pt"/>
            </w:pict>
          </mc:Fallback>
        </mc:AlternateContent>
      </w:r>
      <w:r>
        <w:rPr>
          <w:rFonts w:hint="eastAsia"/>
          <w:noProof/>
          <w:szCs w:val="24"/>
        </w:rPr>
        <mc:AlternateContent>
          <mc:Choice Requires="wps">
            <w:drawing>
              <wp:anchor distT="0" distB="0" distL="114300" distR="114300" simplePos="0" relativeHeight="251913216" behindDoc="0" locked="0" layoutInCell="1" allowOverlap="1" wp14:anchorId="4655D996" wp14:editId="6689304C">
                <wp:simplePos x="0" y="0"/>
                <wp:positionH relativeFrom="column">
                  <wp:posOffset>151378</wp:posOffset>
                </wp:positionH>
                <wp:positionV relativeFrom="paragraph">
                  <wp:posOffset>67697</wp:posOffset>
                </wp:positionV>
                <wp:extent cx="3048000" cy="357808"/>
                <wp:effectExtent l="0" t="0" r="19050" b="23495"/>
                <wp:wrapNone/>
                <wp:docPr id="195" name="角丸四角形 195"/>
                <wp:cNvGraphicFramePr/>
                <a:graphic xmlns:a="http://schemas.openxmlformats.org/drawingml/2006/main">
                  <a:graphicData uri="http://schemas.microsoft.com/office/word/2010/wordprocessingShape">
                    <wps:wsp>
                      <wps:cNvSpPr/>
                      <wps:spPr>
                        <a:xfrm>
                          <a:off x="0" y="0"/>
                          <a:ext cx="3048000" cy="357808"/>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Pr="00ED3C7E" w:rsidRDefault="0041692C" w:rsidP="00EB69C7">
                            <w:pPr>
                              <w:rPr>
                                <w:b/>
                                <w:color w:val="000000" w:themeColor="text1"/>
                                <w:szCs w:val="24"/>
                              </w:rPr>
                            </w:pPr>
                            <w:r>
                              <w:rPr>
                                <w:rFonts w:hint="eastAsia"/>
                                <w:b/>
                                <w:color w:val="000000" w:themeColor="text1"/>
                                <w:szCs w:val="24"/>
                              </w:rPr>
                              <w:t>監督指導例：割増賃金未払いの事例</w:t>
                            </w:r>
                          </w:p>
                          <w:p w:rsidR="0041692C" w:rsidRPr="00FA0D7D" w:rsidRDefault="0041692C" w:rsidP="00EB6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5" o:spid="_x0000_s1051" style="position:absolute;left:0;text-align:left;margin-left:11.9pt;margin-top:5.35pt;width:240pt;height:28.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vmAIAACAFAAAOAAAAZHJzL2Uyb0RvYy54bWysVMFOGzEQvVfqP1i+l92EpISIDYpAqSoh&#10;QIWKs+P1Zlfy2q7tZDf9jF659dJf4NK/KVI/o8/eBQL0VDWHzYxnPDPvzYyPjttako2wrtIqo4O9&#10;lBKhuM4rtcro5+vFuwklzjOVM6mVyOhWOHo8e/vmqDFTMdSllrmwBEGUmzYmo6X3ZpokjpeiZm5P&#10;G6FgLLStmYdqV0luWYPotUyGafo+abTNjdVcOIfT085IZzF+UQjuL4rCCU9kRlGbj18bv8vwTWZH&#10;bLqyzJQV78tg/1BFzSqFpI+hTplnZG2rV6HqilvtdOH3uK4TXRQVFxED0AzSF2iuSmZExAJynHmk&#10;yf2/sPx8c2lJlaN3h2NKFKvRpN8/vv26u7u/vYVw//M7CSYQ1Rg3hf+VubS95iAG1G1h6/APPKSN&#10;5G4fyRWtJxyH++lokqboAYdtf3wwSSchaPJ021jnPwhdkyBk1Oq1yj+hg5FYtjlzvvN/8AsZnZZV&#10;vqikjMrWnUhLNgzNxozkuqFEMudxmNFF/PUpn12TijQBfzoO1TFMYSGZh1gb8OLUihImVxhv7m2s&#10;5dlt9yrpNSDvJAbogLur/dnVAOSUubKrOJp6N6kCHhEHuMcd2O/4DpJvl21s23AUroSjpc636KXV&#10;3ZA7wxcVEpyBgEtmMdVAh031F/gUUgOy7iVKSm2//u08+GPYYKWkwZaAji9rZgXgfVQYw8PBaBTW&#10;Kiqj8cEQit21LHctal2faPRmgDfB8CgGfy8fxMLq+gYLPQ9ZYWKKI3dHfK+c+G578SRwMZ9HN6yS&#10;Yf5MXRkeggfqArXX7Q2zpp8mj6ac64eNYtMX89T5hptKz9deF1UctideMalBwRrGme2fjLDnu3r0&#10;enrYZn8AAAD//wMAUEsDBBQABgAIAAAAIQDjPTfr3QAAAAgBAAAPAAAAZHJzL2Rvd25yZXYueG1s&#10;TI/BTsMwEETvSPyDtUjcqE0RLQpxKoTgkEsr2l64OfGSBOK1ZW/bwNfjnuA4M6uZt+VqcqM4YkyD&#10;Jw23MwUCqfV2oE7Dfvd68wAisSFrRk+o4RsTrKrLi9IU1p/oDY9b7kQuoVQYDT1zKKRMbY/OpJkP&#10;SDn78NEZzjJ20kZzyuVulHOlFtKZgfJCbwI+99h+bQ9OQ1indYg/vNnUddjH5vP9Zce11tdX09Mj&#10;CMaJ/47hjJ/RocpMjT+QTWLUML/L5Jx9tQSR83t1NhoNi6UCWZXy/wPVLwAAAP//AwBQSwECLQAU&#10;AAYACAAAACEAtoM4kv4AAADhAQAAEwAAAAAAAAAAAAAAAAAAAAAAW0NvbnRlbnRfVHlwZXNdLnht&#10;bFBLAQItABQABgAIAAAAIQA4/SH/1gAAAJQBAAALAAAAAAAAAAAAAAAAAC8BAABfcmVscy8ucmVs&#10;c1BLAQItABQABgAIAAAAIQCoKs+vmAIAACAFAAAOAAAAAAAAAAAAAAAAAC4CAABkcnMvZTJvRG9j&#10;LnhtbFBLAQItABQABgAIAAAAIQDjPTfr3QAAAAgBAAAPAAAAAAAAAAAAAAAAAPIEAABkcnMvZG93&#10;bnJldi54bWxQSwUGAAAAAAQABADzAAAA/AUAAAAA&#10;" fillcolor="window" strokecolor="windowText" strokeweight="1.5pt">
                <v:textbox>
                  <w:txbxContent>
                    <w:p w:rsidR="0041692C" w:rsidRPr="00ED3C7E" w:rsidRDefault="0041692C" w:rsidP="00EB69C7">
                      <w:pPr>
                        <w:rPr>
                          <w:b/>
                          <w:color w:val="000000" w:themeColor="text1"/>
                          <w:szCs w:val="24"/>
                        </w:rPr>
                      </w:pPr>
                      <w:r>
                        <w:rPr>
                          <w:rFonts w:hint="eastAsia"/>
                          <w:b/>
                          <w:color w:val="000000" w:themeColor="text1"/>
                          <w:szCs w:val="24"/>
                        </w:rPr>
                        <w:t>監督指導例：割増賃金未払いの事例</w:t>
                      </w:r>
                    </w:p>
                    <w:p w:rsidR="0041692C" w:rsidRPr="00FA0D7D" w:rsidRDefault="0041692C" w:rsidP="00EB69C7">
                      <w:pPr>
                        <w:jc w:val="center"/>
                      </w:pPr>
                    </w:p>
                  </w:txbxContent>
                </v:textbox>
              </v:roundrect>
            </w:pict>
          </mc:Fallback>
        </mc:AlternateContent>
      </w:r>
    </w:p>
    <w:p w:rsidR="00EB69C7" w:rsidRDefault="00EB69C7" w:rsidP="00EB69C7">
      <w:pPr>
        <w:rPr>
          <w:szCs w:val="24"/>
        </w:rPr>
      </w:pPr>
    </w:p>
    <w:p w:rsidR="00EB69C7" w:rsidRDefault="00EB69C7" w:rsidP="0077239B">
      <w:pPr>
        <w:ind w:firstLineChars="100" w:firstLine="240"/>
        <w:rPr>
          <w:szCs w:val="24"/>
        </w:rPr>
      </w:pPr>
      <w:r>
        <w:rPr>
          <w:rFonts w:hint="eastAsia"/>
          <w:szCs w:val="24"/>
        </w:rPr>
        <w:t>（実際に労働基準監督署に寄せられた相談）</w:t>
      </w:r>
    </w:p>
    <w:p w:rsidR="00EB69C7" w:rsidRDefault="00EB69C7" w:rsidP="003C00EF">
      <w:pPr>
        <w:ind w:firstLineChars="100" w:firstLine="240"/>
        <w:rPr>
          <w:szCs w:val="24"/>
        </w:rPr>
      </w:pPr>
      <w:r>
        <w:rPr>
          <w:rFonts w:hint="eastAsia"/>
          <w:szCs w:val="24"/>
        </w:rPr>
        <w:t>＜労働相談について＞</w:t>
      </w:r>
    </w:p>
    <w:p w:rsidR="00404D34" w:rsidRDefault="00EB69C7" w:rsidP="00EB69C7">
      <w:pPr>
        <w:ind w:left="240" w:hangingChars="100" w:hanging="240"/>
        <w:rPr>
          <w:szCs w:val="24"/>
        </w:rPr>
      </w:pPr>
      <w:r>
        <w:rPr>
          <w:rFonts w:hint="eastAsia"/>
          <w:szCs w:val="24"/>
        </w:rPr>
        <w:t xml:space="preserve">　　相談者：高校生</w:t>
      </w:r>
    </w:p>
    <w:p w:rsidR="00EB69C7" w:rsidRDefault="00EB69C7" w:rsidP="00EB69C7">
      <w:pPr>
        <w:ind w:left="240" w:hangingChars="100" w:hanging="240"/>
        <w:rPr>
          <w:szCs w:val="24"/>
        </w:rPr>
      </w:pPr>
      <w:r>
        <w:rPr>
          <w:rFonts w:hint="eastAsia"/>
          <w:szCs w:val="24"/>
        </w:rPr>
        <w:t xml:space="preserve">　　相談内容：通常の労働時間を超えて残業を行っているに</w:t>
      </w:r>
    </w:p>
    <w:p w:rsidR="00EB69C7" w:rsidRDefault="00EB69C7" w:rsidP="00EB69C7">
      <w:pPr>
        <w:ind w:leftChars="100" w:left="240" w:firstLineChars="600" w:firstLine="1440"/>
        <w:rPr>
          <w:szCs w:val="24"/>
        </w:rPr>
      </w:pPr>
      <w:r>
        <w:rPr>
          <w:rFonts w:hint="eastAsia"/>
          <w:szCs w:val="24"/>
        </w:rPr>
        <w:t>もかかわらず、残業代が支払われない。</w:t>
      </w:r>
    </w:p>
    <w:p w:rsidR="00EB69C7" w:rsidRDefault="00EB69C7" w:rsidP="00EB69C7">
      <w:pPr>
        <w:ind w:leftChars="100" w:left="240" w:firstLineChars="600" w:firstLine="1440"/>
        <w:rPr>
          <w:szCs w:val="24"/>
        </w:rPr>
      </w:pPr>
      <w:r>
        <w:rPr>
          <w:rFonts w:hint="eastAsia"/>
          <w:szCs w:val="24"/>
        </w:rPr>
        <w:t>残業代を支払うよう指導して欲しい。</w:t>
      </w:r>
    </w:p>
    <w:p w:rsidR="00EB69C7" w:rsidRDefault="00EB69C7" w:rsidP="00EB69C7">
      <w:pPr>
        <w:rPr>
          <w:szCs w:val="24"/>
        </w:rPr>
      </w:pPr>
      <w:r>
        <w:rPr>
          <w:rFonts w:hint="eastAsia"/>
          <w:szCs w:val="24"/>
        </w:rPr>
        <w:t xml:space="preserve">　　相談先：労働基準監督署</w:t>
      </w:r>
    </w:p>
    <w:p w:rsidR="00565321" w:rsidRDefault="009A5A31" w:rsidP="00565321">
      <w:pPr>
        <w:ind w:firstLineChars="100" w:firstLine="240"/>
        <w:rPr>
          <w:szCs w:val="24"/>
        </w:rPr>
      </w:pPr>
      <w:r>
        <w:rPr>
          <w:rFonts w:hint="eastAsia"/>
          <w:szCs w:val="24"/>
        </w:rPr>
        <w:t>＜主なやりとり</w:t>
      </w:r>
      <w:r w:rsidR="00EB69C7">
        <w:rPr>
          <w:rFonts w:hint="eastAsia"/>
          <w:szCs w:val="24"/>
        </w:rPr>
        <w:t>＞</w:t>
      </w:r>
    </w:p>
    <w:p w:rsidR="00EB69C7" w:rsidRDefault="00EB69C7" w:rsidP="00565321">
      <w:pPr>
        <w:ind w:firstLineChars="100" w:firstLine="240"/>
        <w:rPr>
          <w:szCs w:val="24"/>
        </w:rPr>
      </w:pPr>
      <w:r>
        <w:rPr>
          <w:rFonts w:hint="eastAsia"/>
          <w:noProof/>
          <w:szCs w:val="24"/>
        </w:rPr>
        <mc:AlternateContent>
          <mc:Choice Requires="wps">
            <w:drawing>
              <wp:anchor distT="0" distB="0" distL="114300" distR="114300" simplePos="0" relativeHeight="251905024" behindDoc="0" locked="0" layoutInCell="1" allowOverlap="1" wp14:anchorId="34B161F0" wp14:editId="14070364">
                <wp:simplePos x="0" y="0"/>
                <wp:positionH relativeFrom="column">
                  <wp:posOffset>397869</wp:posOffset>
                </wp:positionH>
                <wp:positionV relativeFrom="paragraph">
                  <wp:posOffset>125343</wp:posOffset>
                </wp:positionV>
                <wp:extent cx="3728913" cy="461176"/>
                <wp:effectExtent l="0" t="0" r="24130" b="15240"/>
                <wp:wrapNone/>
                <wp:docPr id="196" name="角丸四角形 196"/>
                <wp:cNvGraphicFramePr/>
                <a:graphic xmlns:a="http://schemas.openxmlformats.org/drawingml/2006/main">
                  <a:graphicData uri="http://schemas.microsoft.com/office/word/2010/wordprocessingShape">
                    <wps:wsp>
                      <wps:cNvSpPr/>
                      <wps:spPr>
                        <a:xfrm>
                          <a:off x="0" y="0"/>
                          <a:ext cx="3728913" cy="461176"/>
                        </a:xfrm>
                        <a:prstGeom prst="roundRect">
                          <a:avLst/>
                        </a:prstGeom>
                        <a:noFill/>
                        <a:ln w="12700" cap="flat" cmpd="sng" algn="ctr">
                          <a:solidFill>
                            <a:sysClr val="windowText" lastClr="000000"/>
                          </a:solidFill>
                          <a:prstDash val="solid"/>
                        </a:ln>
                        <a:effectLst/>
                      </wps:spPr>
                      <wps:txbx>
                        <w:txbxContent>
                          <w:p w:rsidR="0041692C" w:rsidRPr="00A13890" w:rsidRDefault="0041692C" w:rsidP="00A93C44">
                            <w:pPr>
                              <w:rPr>
                                <w:color w:val="000000" w:themeColor="text1"/>
                              </w:rPr>
                            </w:pPr>
                            <w:r>
                              <w:rPr>
                                <w:rFonts w:hint="eastAsia"/>
                                <w:color w:val="000000" w:themeColor="text1"/>
                              </w:rPr>
                              <w:t>高校生が監督署に対して会社への指導を求める。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6" o:spid="_x0000_s1052" style="position:absolute;left:0;text-align:left;margin-left:31.35pt;margin-top:9.85pt;width:293.6pt;height:36.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nojwIAAOcEAAAOAAAAZHJzL2Uyb0RvYy54bWysVM1OGzEQvlfqO1i+l82GQCAiQRGIqhIC&#10;VKg4O15vdiX/1Xaymz5Gr9y49BW49G2K1MfoZ+8GKO2pag7OjGc8P998s0fHrZJkLZyvjZ7SfGdA&#10;idDcFLVeTumnm7N3B5T4wHTBpNFiSjfC0+PZ2zdHjZ2IoamMLIQjCKL9pLFTWoVgJ1nmeSUU8zvG&#10;Cg1jaZxiAapbZoVjDaIrmQ0Hg/2sMa6wznDhPW5POyOdpfhlKXi4LEsvApFTitpCOl06F/HMZkds&#10;snTMVjXvy2D/UIVitUbSp1CnLDCycvUfoVTNnfGmDDvcqMyUZc1F6gHd5INX3VxXzIrUC8Dx9gkm&#10;///C8ov1lSN1gdkd7lOimcKQfn77+uPh4fHuDsLj93sSTQCqsX4C/2t75XrNQ4xdt6VT8R/9kDaB&#10;u3kCV7SBcFzujocHh/kuJRy20X6ej1PQ7Pm1dT68F0aRKEypMytdfMQEE7Bsfe4D0sJ/6xczanNW&#10;S5mmKDVp0MZwPMCgOQOZSskCRGXRntdLSphcgqU8uBTSG1kX8XkM5Df+RDqyZiAK+FWY5gaVUyKZ&#10;DzCgnfSLOKCE357Gek6Zr7rHydS7SR1Di8TDvvwIYgdblEK7aBP6w70twgtTbDASZzquesvPaiQ4&#10;Rx1XzIGc6A4LFy5xlNKgZdNLlFTGffnbffQHZ2ClpAHZAcfnFXMC7X3QYNNhPhrF7UjKaG88hOJe&#10;WhYvLXqlTgxgyrHalicx+ge5FUtn1C32ch6zwsQ0R+4O+F45Cd0SYrO5mM+TGzbCsnCury2PwSN0&#10;Edqb9pY525MiYCgXZrsYbPKKFp1vR4z5KpiyTpyJUHe4YnpRwTalOfabH9f1pZ68nr9Ps18AAAD/&#10;/wMAUEsDBBQABgAIAAAAIQBtmOma3wAAAAgBAAAPAAAAZHJzL2Rvd25yZXYueG1sTI9BT8MwDIXv&#10;SPyHyEjcWEo3lbVrOk1IcEEcGEhcs8ZryxKna7Ku+/eYEztZ9nt6/l65npwVIw6h86TgcZaAQKq9&#10;6ahR8PX58rAEEaImo60nVHDBAOvq9qbUhfFn+sBxGxvBIRQKraCNsS+kDHWLToeZ75FY2/vB6cjr&#10;0Egz6DOHOyvTJMmk0x3xh1b3+NxifdienIJp3NRJc1j8vL51l3c7zY/f6f6o1P3dtFmBiDjFfzP8&#10;4TM6VMy08ycyQVgFWfrETr7nPFnPFnkOYqcgT+cgq1JeF6h+AQAA//8DAFBLAQItABQABgAIAAAA&#10;IQC2gziS/gAAAOEBAAATAAAAAAAAAAAAAAAAAAAAAABbQ29udGVudF9UeXBlc10ueG1sUEsBAi0A&#10;FAAGAAgAAAAhADj9If/WAAAAlAEAAAsAAAAAAAAAAAAAAAAALwEAAF9yZWxzLy5yZWxzUEsBAi0A&#10;FAAGAAgAAAAhAM596eiPAgAA5wQAAA4AAAAAAAAAAAAAAAAALgIAAGRycy9lMm9Eb2MueG1sUEsB&#10;Ai0AFAAGAAgAAAAhAG2Y6ZrfAAAACAEAAA8AAAAAAAAAAAAAAAAA6QQAAGRycy9kb3ducmV2Lnht&#10;bFBLBQYAAAAABAAEAPMAAAD1BQAAAAA=&#10;" filled="f" strokecolor="windowText" strokeweight="1pt">
                <v:textbox>
                  <w:txbxContent>
                    <w:p w:rsidR="0041692C" w:rsidRPr="00A13890" w:rsidRDefault="0041692C" w:rsidP="00A93C44">
                      <w:pPr>
                        <w:rPr>
                          <w:color w:val="000000" w:themeColor="text1"/>
                        </w:rPr>
                      </w:pPr>
                      <w:r>
                        <w:rPr>
                          <w:rFonts w:hint="eastAsia"/>
                          <w:color w:val="000000" w:themeColor="text1"/>
                        </w:rPr>
                        <w:t>高校生が監督署に対して会社への指導を求める。</w:t>
                      </w:r>
                    </w:p>
                  </w:txbxContent>
                </v:textbox>
              </v:roundrect>
            </w:pict>
          </mc:Fallback>
        </mc:AlternateContent>
      </w:r>
    </w:p>
    <w:p w:rsidR="00EB69C7" w:rsidRDefault="00EB69C7" w:rsidP="00EB69C7">
      <w:pPr>
        <w:ind w:firstLineChars="200" w:firstLine="480"/>
        <w:rPr>
          <w:szCs w:val="24"/>
        </w:rPr>
      </w:pPr>
    </w:p>
    <w:p w:rsidR="00EB69C7" w:rsidRDefault="00565321" w:rsidP="00EB69C7">
      <w:pPr>
        <w:rPr>
          <w:szCs w:val="24"/>
        </w:rPr>
      </w:pPr>
      <w:r>
        <w:rPr>
          <w:rFonts w:hint="eastAsia"/>
          <w:noProof/>
          <w:szCs w:val="24"/>
        </w:rPr>
        <mc:AlternateContent>
          <mc:Choice Requires="wps">
            <w:drawing>
              <wp:anchor distT="0" distB="0" distL="114300" distR="114300" simplePos="0" relativeHeight="251906048" behindDoc="0" locked="0" layoutInCell="1" allowOverlap="1" wp14:anchorId="6C19C694" wp14:editId="33E3FEE6">
                <wp:simplePos x="0" y="0"/>
                <wp:positionH relativeFrom="column">
                  <wp:posOffset>1993265</wp:posOffset>
                </wp:positionH>
                <wp:positionV relativeFrom="paragraph">
                  <wp:posOffset>194310</wp:posOffset>
                </wp:positionV>
                <wp:extent cx="552450" cy="238125"/>
                <wp:effectExtent l="38100" t="0" r="0" b="47625"/>
                <wp:wrapNone/>
                <wp:docPr id="197" name="下矢印 197"/>
                <wp:cNvGraphicFramePr/>
                <a:graphic xmlns:a="http://schemas.openxmlformats.org/drawingml/2006/main">
                  <a:graphicData uri="http://schemas.microsoft.com/office/word/2010/wordprocessingShape">
                    <wps:wsp>
                      <wps:cNvSpPr/>
                      <wps:spPr>
                        <a:xfrm>
                          <a:off x="0" y="0"/>
                          <a:ext cx="552450"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7" o:spid="_x0000_s1026" type="#_x0000_t67" style="position:absolute;left:0;text-align:left;margin-left:156.95pt;margin-top:15.3pt;width:43.5pt;height:18.75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WJhQIAAAMFAAAOAAAAZHJzL2Uyb0RvYy54bWysVM1uEzEQviPxDpbvdJOQ0DZqUoVGQUhV&#10;W6lFPU+83uxKXo8ZO9mUV0A8AxJPwJEHAvEajL2b9IeeEDk4M54/zzff7MnptjZio8lXaCeyf9CT&#10;QluFeWVXE/nhZvHqSAofwOZg0OqJvNNenk5fvjhp3FgPsESTaxKcxPpx4yayDMGNs8yrUtfgD9Bp&#10;y8YCqYbAKq2ynKDh7LXJBr3em6xByh2h0t7z7bw1ymnKXxRahcui8DoIM5H8tpBOSucyntn0BMYr&#10;AldWqnsG/MMraqgsF92nmkMAsabqr1R1pQg9FuFAYZ1hUVRKpx64m37vSTfXJTidemFwvNvD5P9f&#10;WnWxuSJR5Ty740MpLNQ8pJ8/Pv/++u3Xl+8iXjJEjfNj9rx2V9RpnsXY77agOv5zJ2KbYL3bw6q3&#10;QSi+HI0GwxGDr9g0eH3UH4xizuw+2JEP7zTWIgoTmWNjZ0TYJERhc+5D67/ziwU9mipfVMYkhVbL&#10;M0NiAzzm4eKo/3belXjkZqxo+AmjYS++BphuhYHAYu0YAG9XUoBZMY9VoFT7UbR/pkgqXkKu29Kj&#10;Hv92lVv31OijPLGLOfiyDUmmLsTYmE8n2nZNR+RbrKO0xPyOx0XY8tg7tag42zn4cAXExOW+eBnD&#10;JR+FQW4WO0mKEunTc/fRn/nEVikaXgQG4uMaSEth3ltm2nF/OIybk5Th6HDACj20LB9a7Lo+Qx5C&#10;n9feqSRG/2B2YkFY3/LOzmJVNoFVXLuFvFPOQrugvPVKz2bJjbfFQTi3107F5BGniOPN9hbIdbwJ&#10;TLgL3C0NjJ8wp/WNkRZn64BFlWh1jyuPKiq8aWlo3VchrvJDPXndf7umfwAAAP//AwBQSwMEFAAG&#10;AAgAAAAhAG6gwmPcAAAACQEAAA8AAABkcnMvZG93bnJldi54bWxMj01OwzAQRvdI3MEaJHbUDoHQ&#10;hjhVheAApJWAnRsPSYQ9jmI3DbdnWMFufp6+eVNtF+/EjFMcAmnIVgoEUhvsQJ2Gw/7lZg0iJkPW&#10;uECo4RsjbOvLi8qUNpzpFecmdYJDKJZGQ5/SWEoZ2x69iaswIvHuM0zeJG6nTtrJnDncO3mrVCG9&#10;GYgv9GbEpx7br+bkNbj44D6G+b45dM/vm30+0a55y7W+vlp2jyASLukPhl99VoeanY7hRDYKpyHP&#10;8g2jXKgCBAN3SvHgqKFYZyDrSv7/oP4BAAD//wMAUEsBAi0AFAAGAAgAAAAhALaDOJL+AAAA4QEA&#10;ABMAAAAAAAAAAAAAAAAAAAAAAFtDb250ZW50X1R5cGVzXS54bWxQSwECLQAUAAYACAAAACEAOP0h&#10;/9YAAACUAQAACwAAAAAAAAAAAAAAAAAvAQAAX3JlbHMvLnJlbHNQSwECLQAUAAYACAAAACEAnM71&#10;iYUCAAADBQAADgAAAAAAAAAAAAAAAAAuAgAAZHJzL2Uyb0RvYy54bWxQSwECLQAUAAYACAAAACEA&#10;bqDCY9wAAAAJAQAADwAAAAAAAAAAAAAAAADfBAAAZHJzL2Rvd25yZXYueG1sUEsFBgAAAAAEAAQA&#10;8wAAAOgFAAAAAA==&#10;" adj="10800" fillcolor="#4f81bd" strokecolor="#385d8a" strokeweight="2pt"/>
            </w:pict>
          </mc:Fallback>
        </mc:AlternateContent>
      </w:r>
    </w:p>
    <w:p w:rsidR="00EB69C7" w:rsidRDefault="00EB69C7" w:rsidP="00EB69C7">
      <w:pPr>
        <w:rPr>
          <w:szCs w:val="24"/>
        </w:rPr>
      </w:pPr>
    </w:p>
    <w:p w:rsidR="00EB69C7" w:rsidRDefault="00EB69C7" w:rsidP="00EB69C7">
      <w:pPr>
        <w:rPr>
          <w:szCs w:val="24"/>
        </w:rPr>
      </w:pPr>
      <w:r>
        <w:rPr>
          <w:rFonts w:hint="eastAsia"/>
          <w:noProof/>
          <w:szCs w:val="24"/>
        </w:rPr>
        <mc:AlternateContent>
          <mc:Choice Requires="wps">
            <w:drawing>
              <wp:anchor distT="0" distB="0" distL="114300" distR="114300" simplePos="0" relativeHeight="251907072" behindDoc="0" locked="0" layoutInCell="1" allowOverlap="1" wp14:anchorId="4CB67D05" wp14:editId="0FE6FCE4">
                <wp:simplePos x="0" y="0"/>
                <wp:positionH relativeFrom="column">
                  <wp:posOffset>326390</wp:posOffset>
                </wp:positionH>
                <wp:positionV relativeFrom="paragraph">
                  <wp:posOffset>16510</wp:posOffset>
                </wp:positionV>
                <wp:extent cx="3876675" cy="447675"/>
                <wp:effectExtent l="0" t="0" r="28575" b="28575"/>
                <wp:wrapNone/>
                <wp:docPr id="198" name="角丸四角形 198"/>
                <wp:cNvGraphicFramePr/>
                <a:graphic xmlns:a="http://schemas.openxmlformats.org/drawingml/2006/main">
                  <a:graphicData uri="http://schemas.microsoft.com/office/word/2010/wordprocessingShape">
                    <wps:wsp>
                      <wps:cNvSpPr/>
                      <wps:spPr>
                        <a:xfrm>
                          <a:off x="0" y="0"/>
                          <a:ext cx="3876675" cy="447675"/>
                        </a:xfrm>
                        <a:prstGeom prst="roundRect">
                          <a:avLst/>
                        </a:prstGeom>
                        <a:noFill/>
                        <a:ln w="12700" cap="flat" cmpd="sng" algn="ctr">
                          <a:solidFill>
                            <a:sysClr val="windowText" lastClr="000000"/>
                          </a:solidFill>
                          <a:prstDash val="solid"/>
                        </a:ln>
                        <a:effectLst/>
                      </wps:spPr>
                      <wps:txbx>
                        <w:txbxContent>
                          <w:p w:rsidR="0041692C" w:rsidRDefault="0041692C" w:rsidP="00EB69C7">
                            <w:pPr>
                              <w:jc w:val="center"/>
                            </w:pPr>
                            <w:r>
                              <w:rPr>
                                <w:rFonts w:hint="eastAsia"/>
                              </w:rPr>
                              <w:t>労働基準監督官が会社を訪問のうえ、事実確認を実施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98" o:spid="_x0000_s1053" style="position:absolute;left:0;text-align:left;margin-left:25.7pt;margin-top:1.3pt;width:305.25pt;height:35.2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lnjQIAAOcEAAAOAAAAZHJzL2Uyb0RvYy54bWysVM1OGzEQvlfqO1i+l03SkMCKBEUgqkoI&#10;UKHi7Hi9yUpej2s72aSP0Su3XvoKXPo2Repj9LN3CZT2VDUHZ8bz45lvvtmj402t2Vo5X5GZ8P5e&#10;jzNlJBWVWUz4x5uzNwec+SBMITQZNeFb5fnx9PWro8bmakBL0oVyDEmMzxs74csQbJ5lXi5VLfwe&#10;WWVgLMnVIkB1i6xwokH2WmeDXm+UNeQK60gq73F72hr5NOUvSyXDZVl6FZiecNQW0unSOY9nNj0S&#10;+cIJu6xkV4b4hypqURk8ukt1KoJgK1f9kaqupCNPZdiTVGdUlpVUqQd00++96OZ6KaxKvQAcb3cw&#10;+f+XVl6srxyrCszuEKMyosaQfn778uP+/uHuDsLD968smgBUY30O/2t75TrNQ4xdb0pXx3/0wzYJ&#10;3O0OXLUJTOLy7cF4NBrvcyZhGw7HUUaa7CnaOh/eKapZFCbc0coUHzDBBKxYn/vQ+j/6xRcNnVVa&#10;417k2rAGbQzGPQxaCpCp1CJArC3a82bBmdALsFQGl1J60lURw2O03/oT7dhagCjgV0HNDSrnTAsf&#10;YEA76deV/FtorOdU+GUbnEydmzYxtUo87MqPILawRSls5puE/mAUQ+LVnIotRuKo5aq38qzCA+eo&#10;40o4kBPdYeHCJY5SE1qmTuJsSe7z3+6jPzgDK2cNyA44Pq2EU2jvvQGbDvvDYdyOpAz3xwMo7rll&#10;/txiVvUJAaY+VtvKJEb/oB/F0lF9i72cxVdhEkbi7Rb4TjkJ7RJis6WazZIbNsKKcG6urYzJI3QR&#10;2pvNrXC2I0XAUC7ocTFE/oIWrW+MNDRbBSqrxJknXEG4qGCbEvW6zY/r+lxPXk/fp+kvAAAA//8D&#10;AFBLAwQUAAYACAAAACEAj6oXwN4AAAAHAQAADwAAAGRycy9kb3ducmV2LnhtbEyOwU7DMBBE70j8&#10;g7VI3KiTtAQI2VQVElxQDxQkrm68TULjdRq7qfv3uCc4jmb05pXLYHox0eg6ywjpLAFBXFvdcYPw&#10;9fl69wjCecVa9ZYJ4UwOltX1VakKbU/8QdPGNyJC2BUKofV+KKR0dUtGuZkdiGO3s6NRPsaxkXpU&#10;pwg3vcySJJdGdRwfWjXQS0v1fnM0CGFa1UmzX/y8vXfndR/mh+9sd0C8vQmrZxCegv8bw0U/qkMV&#10;nbb2yNqJHuE+XcQlQpaDiHWep08gtggP8xRkVcr//tUvAAAA//8DAFBLAQItABQABgAIAAAAIQC2&#10;gziS/gAAAOEBAAATAAAAAAAAAAAAAAAAAAAAAABbQ29udGVudF9UeXBlc10ueG1sUEsBAi0AFAAG&#10;AAgAAAAhADj9If/WAAAAlAEAAAsAAAAAAAAAAAAAAAAALwEAAF9yZWxzLy5yZWxzUEsBAi0AFAAG&#10;AAgAAAAhAHgquWeNAgAA5wQAAA4AAAAAAAAAAAAAAAAALgIAAGRycy9lMm9Eb2MueG1sUEsBAi0A&#10;FAAGAAgAAAAhAI+qF8DeAAAABwEAAA8AAAAAAAAAAAAAAAAA5wQAAGRycy9kb3ducmV2LnhtbFBL&#10;BQYAAAAABAAEAPMAAADyBQAAAAA=&#10;" filled="f" strokecolor="windowText" strokeweight="1pt">
                <v:textbox>
                  <w:txbxContent>
                    <w:p w:rsidR="0041692C" w:rsidRDefault="0041692C" w:rsidP="00EB69C7">
                      <w:pPr>
                        <w:jc w:val="center"/>
                      </w:pPr>
                      <w:r>
                        <w:rPr>
                          <w:rFonts w:hint="eastAsia"/>
                        </w:rPr>
                        <w:t>労働基準監督官が会社を訪問のうえ、事実確認を実施</w:t>
                      </w:r>
                    </w:p>
                  </w:txbxContent>
                </v:textbox>
              </v:roundrect>
            </w:pict>
          </mc:Fallback>
        </mc:AlternateContent>
      </w:r>
    </w:p>
    <w:p w:rsidR="00EB69C7" w:rsidRDefault="00EB69C7" w:rsidP="00EB69C7">
      <w:pPr>
        <w:rPr>
          <w:szCs w:val="24"/>
        </w:rPr>
      </w:pPr>
    </w:p>
    <w:p w:rsidR="00EB69C7" w:rsidRDefault="00EB69C7" w:rsidP="00EB69C7">
      <w:pPr>
        <w:rPr>
          <w:szCs w:val="24"/>
        </w:rPr>
      </w:pPr>
      <w:r>
        <w:rPr>
          <w:rFonts w:hint="eastAsia"/>
          <w:noProof/>
          <w:szCs w:val="24"/>
        </w:rPr>
        <mc:AlternateContent>
          <mc:Choice Requires="wps">
            <w:drawing>
              <wp:anchor distT="0" distB="0" distL="114300" distR="114300" simplePos="0" relativeHeight="251909120" behindDoc="0" locked="0" layoutInCell="1" allowOverlap="1" wp14:anchorId="2B8062AA" wp14:editId="7755D132">
                <wp:simplePos x="0" y="0"/>
                <wp:positionH relativeFrom="column">
                  <wp:posOffset>1993265</wp:posOffset>
                </wp:positionH>
                <wp:positionV relativeFrom="paragraph">
                  <wp:posOffset>70485</wp:posOffset>
                </wp:positionV>
                <wp:extent cx="552450" cy="238125"/>
                <wp:effectExtent l="38100" t="0" r="0" b="47625"/>
                <wp:wrapNone/>
                <wp:docPr id="199" name="下矢印 199"/>
                <wp:cNvGraphicFramePr/>
                <a:graphic xmlns:a="http://schemas.openxmlformats.org/drawingml/2006/main">
                  <a:graphicData uri="http://schemas.microsoft.com/office/word/2010/wordprocessingShape">
                    <wps:wsp>
                      <wps:cNvSpPr/>
                      <wps:spPr>
                        <a:xfrm>
                          <a:off x="0" y="0"/>
                          <a:ext cx="552450"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99" o:spid="_x0000_s1026" type="#_x0000_t67" style="position:absolute;left:0;text-align:left;margin-left:156.95pt;margin-top:5.55pt;width:43.5pt;height:18.7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85hAIAAAMFAAAOAAAAZHJzL2Uyb0RvYy54bWysVM1uEzEQviPxDpbvdJOQhTZqUoVGQUgV&#10;rdSinideb3Ylr8eMnWzKKyCeAYkn4MgDgXgNxt5N/+gJkYMz4/nzfPPNHp/sGiO2mnyNdiqHBwMp&#10;tFVY1HY9lR+uli8OpfABbAEGrZ7KG+3lyez5s+PWTfQIKzSFJsFJrJ+0biqrENwky7yqdAP+AJ22&#10;bCyRGgis0jorCFrO3phsNBi8ylqkwhEq7T3fLjqjnKX8ZalVOC9Lr4MwU8lvC+mkdK7imc2OYbIm&#10;cFWt+mfAP7yigdpy0dtUCwggNlT/laqpFaHHMhwobDIsy1rp1AN3Mxw86uayAqdTLwyOd7cw+f+X&#10;Vr3fXpCoC57d0ZEUFhoe0s8fn39//fbry3cRLxmi1vkJe166C+o1z2Lsd1dSE/+5E7FLsN7cwqp3&#10;QSi+zPPROGfwFZtGLw+HozzmzO6CHfnwVmMjojCVBbZ2ToRtQhS2Zz50/nu/WNCjqYtlbUxSaL06&#10;NSS2wGMeLw+HbxZ9iQduxoqWn5CPB/E1wHQrDQQWG8cAeLuWAsyaeawCpdoPov0TRVLxCgrdlc4H&#10;/NtX7txTow/yxC4W4KsuJJn6EGNjPp1o2zcdke+wjtIKixseF2HHY+/UsuZsZ+DDBRATl/viZQzn&#10;fJQGuVnsJSkqpE9P3Ud/5hNbpWh5ERiIjxsgLYV5Z5lpR8PxOG5OUsb56xErdN+yum+xm+YUeQhD&#10;Xnunkhj9g9mLJWFzzTs7j1XZBFZx7Q7yXjkN3YLy1is9nyc33hYH4cxeOhWTR5wijle7ayDX8yYw&#10;4d7jfmlg8og5nW+MtDjfBCzrRKs7XHlUUeFNS0Prvwpxle/ryevu2zX7AwAA//8DAFBLAwQUAAYA&#10;CAAAACEAq+MY0d0AAAAJAQAADwAAAGRycy9kb3ducmV2LnhtbEyPwU7DMBBE70j8g7VI3KgdAqUN&#10;caoKwQeQVoLe3HibRNjrKHbT8PcsJ7jt7oxm35Sb2Tsx4Rj7QBqyhQKB1ATbU6thv3u7W4GIyZA1&#10;LhBq+MYIm+r6qjSFDRd6x6lOreAQioXR0KU0FFLGpkNv4iIMSKydwuhN4nVspR3NhcO9k/dKLaU3&#10;PfGHzgz40mHzVZ+9Bhef3KGfHut9+/q53uUjbeuPXOvbm3n7DCLhnP7M8IvP6FAx0zGcyUbhNORZ&#10;vmYrC1kGgg0PSvHhyMNqCbIq5f8G1Q8AAAD//wMAUEsBAi0AFAAGAAgAAAAhALaDOJL+AAAA4QEA&#10;ABMAAAAAAAAAAAAAAAAAAAAAAFtDb250ZW50X1R5cGVzXS54bWxQSwECLQAUAAYACAAAACEAOP0h&#10;/9YAAACUAQAACwAAAAAAAAAAAAAAAAAvAQAAX3JlbHMvLnJlbHNQSwECLQAUAAYACAAAACEAttRf&#10;OYQCAAADBQAADgAAAAAAAAAAAAAAAAAuAgAAZHJzL2Uyb0RvYy54bWxQSwECLQAUAAYACAAAACEA&#10;q+MY0d0AAAAJAQAADwAAAAAAAAAAAAAAAADeBAAAZHJzL2Rvd25yZXYueG1sUEsFBgAAAAAEAAQA&#10;8wAAAOgFAAAAAA==&#10;" adj="10800" fillcolor="#4f81bd" strokecolor="#385d8a" strokeweight="2pt"/>
            </w:pict>
          </mc:Fallback>
        </mc:AlternateContent>
      </w:r>
    </w:p>
    <w:p w:rsidR="00EB69C7" w:rsidRDefault="00565321" w:rsidP="00EB69C7">
      <w:pPr>
        <w:rPr>
          <w:szCs w:val="24"/>
        </w:rPr>
      </w:pPr>
      <w:r>
        <w:rPr>
          <w:rFonts w:hint="eastAsia"/>
          <w:noProof/>
          <w:szCs w:val="24"/>
        </w:rPr>
        <mc:AlternateContent>
          <mc:Choice Requires="wps">
            <w:drawing>
              <wp:anchor distT="0" distB="0" distL="114300" distR="114300" simplePos="0" relativeHeight="251908096" behindDoc="0" locked="0" layoutInCell="1" allowOverlap="1" wp14:anchorId="32476945" wp14:editId="789E4A83">
                <wp:simplePos x="0" y="0"/>
                <wp:positionH relativeFrom="column">
                  <wp:posOffset>326390</wp:posOffset>
                </wp:positionH>
                <wp:positionV relativeFrom="paragraph">
                  <wp:posOffset>146685</wp:posOffset>
                </wp:positionV>
                <wp:extent cx="3876675" cy="447675"/>
                <wp:effectExtent l="0" t="0" r="28575" b="28575"/>
                <wp:wrapNone/>
                <wp:docPr id="200" name="角丸四角形 200"/>
                <wp:cNvGraphicFramePr/>
                <a:graphic xmlns:a="http://schemas.openxmlformats.org/drawingml/2006/main">
                  <a:graphicData uri="http://schemas.microsoft.com/office/word/2010/wordprocessingShape">
                    <wps:wsp>
                      <wps:cNvSpPr/>
                      <wps:spPr>
                        <a:xfrm>
                          <a:off x="0" y="0"/>
                          <a:ext cx="3876675" cy="447675"/>
                        </a:xfrm>
                        <a:prstGeom prst="roundRect">
                          <a:avLst/>
                        </a:prstGeom>
                        <a:noFill/>
                        <a:ln w="12700" cap="flat" cmpd="sng" algn="ctr">
                          <a:solidFill>
                            <a:sysClr val="windowText" lastClr="000000"/>
                          </a:solidFill>
                          <a:prstDash val="solid"/>
                        </a:ln>
                        <a:effectLst/>
                      </wps:spPr>
                      <wps:txbx>
                        <w:txbxContent>
                          <w:p w:rsidR="0041692C" w:rsidRDefault="0041692C" w:rsidP="00EB69C7">
                            <w:pPr>
                              <w:jc w:val="center"/>
                            </w:pPr>
                            <w:r>
                              <w:rPr>
                                <w:rFonts w:hint="eastAsia"/>
                              </w:rPr>
                              <w:t>法律違反が認められ、是正勧告（指導）を実施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00" o:spid="_x0000_s1054" style="position:absolute;left:0;text-align:left;margin-left:25.7pt;margin-top:11.55pt;width:305.25pt;height:35.2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pFigIAAOcEAAAOAAAAZHJzL2Uyb0RvYy54bWysVMtuEzEU3SPxD5b3dJKQNiXqpIpaFSFV&#10;bUWLunY8nmQkj6+xncyEz2DbXTf8Qjf8DZX4DI490weFFSIL517f9/G5c3DY1pptlPMVmZwPdwac&#10;KSOpqMwy55+uTt7sc+aDMIXQZFTOt8rzw9nrVweNnaoRrUgXyjEkMX7a2JyvQrDTLPNypWrhd8gq&#10;A2NJrhYBqltmhRMNstc6Gw0Ge1lDrrCOpPIet8edkc9S/rJUMpyXpVeB6Zyjt5BOl85FPLPZgZgu&#10;nbCrSvZtiH/oohaVQdHHVMciCLZ21R+p6ko68lSGHUl1RmVZSZVmwDTDwYtpLlfCqjQLwPH2ESb/&#10;/9LKs82FY1WRc6DJmRE1Hunnt68/7u7ub24g3H+/ZdEEoBrrp/C/tBeu1zzEOHVbujr+Yx7WJnC3&#10;j+CqNjCJy7f7k729yS5nErbxeBJlpMmeoq3z4b2imkUh547WpviIF0zAis2pD53/g1+saOik0hr3&#10;YqoNa0DB0SQOIgXIVGoRINYW43mz5EzoJVgqg0spPemqiOEx2m/9kXZsI0AU8Kug5gqdc6aFDzBg&#10;nPTrW/4tNPZzLPyqC06m3k2bmFolHvbtRxA72KIU2kXboT+JIfFqQcUWT+Ko46q38qRCgVP0cSEc&#10;yInpsHDhHEepCSNTL3G2Ivflb/fRH5yBlbMGZAccn9fCKYz3wYBN74bjcdyOpIx3JyMo7rll8dxi&#10;1vURAaYhVtvKJEb/oB/E0lF9jb2cx6owCSNRuwO+V45Ct4TYbKnm8+SGjbAinJpLK2PyCF2E9qq9&#10;Fs72pAh4lDN6WAwxfUGLzjdGGpqvA5VV4swTriBcVLBNiXr95sd1fa4nr6fv0+wXAAAA//8DAFBL&#10;AwQUAAYACAAAACEALZxSSd8AAAAIAQAADwAAAGRycy9kb3ducmV2LnhtbEyPzU7DMBCE70i8g7VI&#10;3KjzUyIasqkqJLggDhQkrm68TULtdRq7afr2mBMcRzOa+aZaz9aIiUbfO0ZIFwkI4sbpnluEz4/n&#10;uwcQPijWyjgmhAt5WNfXV5UqtTvzO03b0IpYwr5UCF0IQymlbzqyyi/cQBy9vRutClGOrdSjOsdy&#10;a2SWJIW0que40KmBnjpqDtuTRZinTZO0h+X3y2t/eTNzfvzK9kfE25t58wgi0Bz+wvCLH9Ghjkw7&#10;d2LthUG4T5cxiZDlKYjoF0W6ArFDWOUFyLqS/w/UPwAAAP//AwBQSwECLQAUAAYACAAAACEAtoM4&#10;kv4AAADhAQAAEwAAAAAAAAAAAAAAAAAAAAAAW0NvbnRlbnRfVHlwZXNdLnhtbFBLAQItABQABgAI&#10;AAAAIQA4/SH/1gAAAJQBAAALAAAAAAAAAAAAAAAAAC8BAABfcmVscy8ucmVsc1BLAQItABQABgAI&#10;AAAAIQA4UypFigIAAOcEAAAOAAAAAAAAAAAAAAAAAC4CAABkcnMvZTJvRG9jLnhtbFBLAQItABQA&#10;BgAIAAAAIQAtnFJJ3wAAAAgBAAAPAAAAAAAAAAAAAAAAAOQEAABkcnMvZG93bnJldi54bWxQSwUG&#10;AAAAAAQABADzAAAA8AUAAAAA&#10;" filled="f" strokecolor="windowText" strokeweight="1pt">
                <v:textbox>
                  <w:txbxContent>
                    <w:p w:rsidR="0041692C" w:rsidRDefault="0041692C" w:rsidP="00EB69C7">
                      <w:pPr>
                        <w:jc w:val="center"/>
                      </w:pPr>
                      <w:r>
                        <w:rPr>
                          <w:rFonts w:hint="eastAsia"/>
                        </w:rPr>
                        <w:t>法律違反が認められ、是正勧告（指導）を実施</w:t>
                      </w:r>
                    </w:p>
                  </w:txbxContent>
                </v:textbox>
              </v:roundrect>
            </w:pict>
          </mc:Fallback>
        </mc:AlternateContent>
      </w:r>
    </w:p>
    <w:p w:rsidR="00EB69C7" w:rsidRDefault="00EB69C7" w:rsidP="00EB69C7">
      <w:pPr>
        <w:rPr>
          <w:szCs w:val="24"/>
        </w:rPr>
      </w:pPr>
    </w:p>
    <w:p w:rsidR="00EB69C7" w:rsidRDefault="00565321" w:rsidP="00EB69C7">
      <w:pPr>
        <w:rPr>
          <w:szCs w:val="24"/>
        </w:rPr>
      </w:pPr>
      <w:r>
        <w:rPr>
          <w:rFonts w:hint="eastAsia"/>
          <w:noProof/>
          <w:szCs w:val="24"/>
        </w:rPr>
        <mc:AlternateContent>
          <mc:Choice Requires="wps">
            <w:drawing>
              <wp:anchor distT="0" distB="0" distL="114300" distR="114300" simplePos="0" relativeHeight="251910144" behindDoc="0" locked="0" layoutInCell="1" allowOverlap="1" wp14:anchorId="6B9D8A9C" wp14:editId="15DB68A7">
                <wp:simplePos x="0" y="0"/>
                <wp:positionH relativeFrom="column">
                  <wp:posOffset>2002790</wp:posOffset>
                </wp:positionH>
                <wp:positionV relativeFrom="paragraph">
                  <wp:posOffset>203835</wp:posOffset>
                </wp:positionV>
                <wp:extent cx="552450" cy="238125"/>
                <wp:effectExtent l="38100" t="0" r="0" b="47625"/>
                <wp:wrapNone/>
                <wp:docPr id="201" name="下矢印 201"/>
                <wp:cNvGraphicFramePr/>
                <a:graphic xmlns:a="http://schemas.openxmlformats.org/drawingml/2006/main">
                  <a:graphicData uri="http://schemas.microsoft.com/office/word/2010/wordprocessingShape">
                    <wps:wsp>
                      <wps:cNvSpPr/>
                      <wps:spPr>
                        <a:xfrm>
                          <a:off x="0" y="0"/>
                          <a:ext cx="552450"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01" o:spid="_x0000_s1026" type="#_x0000_t67" style="position:absolute;left:0;text-align:left;margin-left:157.7pt;margin-top:16.05pt;width:43.5pt;height:18.7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1RgwIAAAMFAAAOAAAAZHJzL2Uyb0RvYy54bWysVM1uEzEQviPxDpbvdJOQhRI1qUKjIKSq&#10;rdSinideb3Ylr8eMnWzKKyCeAYkn4MgDgXgNxt5N/+gJkYMz4xnPzzff7NHxrjFiq8nXaKdyeDCQ&#10;QluFRW3XU/nhavniUAofwBZg0OqpvNFeHs+ePztq3USPsEJTaBIcxPpJ66ayCsFNssyrSjfgD9Bp&#10;y8YSqYHAKq2zgqDl6I3JRoPBq6xFKhyh0t7z7aIzylmKX5ZahfOy9DoIM5VcW0gnpXMVz2x2BJM1&#10;gatq1ZcB/1BFA7XlpLehFhBAbKj+K1RTK0KPZThQ2GRYlrXSqQfuZjh41M1lBU6nXhgc725h8v8v&#10;rDrbXpCoi6nk/FJYaHhIP398/v31268v30W8ZIha5yfseekuqNc8i7HfXUlN/OdOxC7BenMLq94F&#10;ofgyz0fjnMFXbBq9PByO8hgzu3vsyId3GhsRhakssLVzImwTorA99aHz3/vFhB5NXSxrY5JC69WJ&#10;IbEFHvN4eTh8u+hTPHAzVrRcQj4exGqA6VYaCCw2jgHwdi0FmDXzWAVKuR+89k8kSckrKHSXOh/w&#10;b5+5c0+NPogTu1iAr7onydQ/MTbG04m2fdMR+Q7rKK2wuOFxEXY89k4ta452Cj5cADFxuS9exnDO&#10;R2mQm8VekqJC+vTUffRnPrFVipYXgYH4uAHSUpj3lpn2Zjgex81Jyjh/PWKF7ltW9y1205wgD4G5&#10;xNUlMfoHsxdLwuaad3Yes7IJrOLcHeS9chK6BeWtV3o+T268LQ7Cqb10KgaPOEUcr3bXQK7nTWDC&#10;neF+aWDyiDmdb3xpcb4JWNaJVne48qiiwpuWhtZ/FeIq39eT1923a/YHAAD//wMAUEsDBBQABgAI&#10;AAAAIQBQprBz3QAAAAkBAAAPAAAAZHJzL2Rvd25yZXYueG1sTI/LTsMwEEX3SPyDNUjsqPNoAw1x&#10;qgrBB5BWAnZuPCQR9jiK3TT8PcMKdvM4unOm2i3OihmnMHhSkK4SEEitNwN1Co6Hl7sHECFqMtp6&#10;QgXfGGBXX19VujT+Qq84N7ETHEKh1Ar6GMdSytD26HRY+RGJd59+cjpyO3XSTPrC4c7KLEkK6fRA&#10;fKHXIz712H41Z6fAhnv7Mcyb5tg9v28P+UT75i1X6vZm2T+CiLjEPxh+9VkdanY6+TOZIKyCPN2s&#10;GeUiS0EwsE4yHpwUFNsCZF3J/x/UPwAAAP//AwBQSwECLQAUAAYACAAAACEAtoM4kv4AAADhAQAA&#10;EwAAAAAAAAAAAAAAAAAAAAAAW0NvbnRlbnRfVHlwZXNdLnhtbFBLAQItABQABgAIAAAAIQA4/SH/&#10;1gAAAJQBAAALAAAAAAAAAAAAAAAAAC8BAABfcmVscy8ucmVsc1BLAQItABQABgAIAAAAIQDIZF1R&#10;gwIAAAMFAAAOAAAAAAAAAAAAAAAAAC4CAABkcnMvZTJvRG9jLnhtbFBLAQItABQABgAIAAAAIQBQ&#10;prBz3QAAAAkBAAAPAAAAAAAAAAAAAAAAAN0EAABkcnMvZG93bnJldi54bWxQSwUGAAAAAAQABADz&#10;AAAA5wUAAAAA&#10;" adj="10800" fillcolor="#4f81bd" strokecolor="#385d8a" strokeweight="2pt"/>
            </w:pict>
          </mc:Fallback>
        </mc:AlternateContent>
      </w:r>
    </w:p>
    <w:p w:rsidR="00EB69C7" w:rsidRPr="00D06A19" w:rsidRDefault="00EB69C7" w:rsidP="00EB69C7">
      <w:pPr>
        <w:rPr>
          <w:szCs w:val="24"/>
        </w:rPr>
      </w:pPr>
    </w:p>
    <w:p w:rsidR="00EB69C7" w:rsidRDefault="00565321" w:rsidP="00EB69C7">
      <w:pPr>
        <w:rPr>
          <w:szCs w:val="24"/>
        </w:rPr>
      </w:pPr>
      <w:r>
        <w:rPr>
          <w:rFonts w:hint="eastAsia"/>
          <w:noProof/>
          <w:szCs w:val="24"/>
        </w:rPr>
        <mc:AlternateContent>
          <mc:Choice Requires="wps">
            <w:drawing>
              <wp:anchor distT="0" distB="0" distL="114300" distR="114300" simplePos="0" relativeHeight="251911168" behindDoc="0" locked="0" layoutInCell="1" allowOverlap="1" wp14:anchorId="1D4A8A63" wp14:editId="4FABC8E3">
                <wp:simplePos x="0" y="0"/>
                <wp:positionH relativeFrom="column">
                  <wp:posOffset>173990</wp:posOffset>
                </wp:positionH>
                <wp:positionV relativeFrom="paragraph">
                  <wp:posOffset>32385</wp:posOffset>
                </wp:positionV>
                <wp:extent cx="4152900" cy="447675"/>
                <wp:effectExtent l="0" t="0" r="19050" b="28575"/>
                <wp:wrapNone/>
                <wp:docPr id="202" name="角丸四角形 202"/>
                <wp:cNvGraphicFramePr/>
                <a:graphic xmlns:a="http://schemas.openxmlformats.org/drawingml/2006/main">
                  <a:graphicData uri="http://schemas.microsoft.com/office/word/2010/wordprocessingShape">
                    <wps:wsp>
                      <wps:cNvSpPr/>
                      <wps:spPr>
                        <a:xfrm>
                          <a:off x="0" y="0"/>
                          <a:ext cx="4152900" cy="447675"/>
                        </a:xfrm>
                        <a:prstGeom prst="roundRect">
                          <a:avLst/>
                        </a:prstGeom>
                        <a:noFill/>
                        <a:ln w="12700" cap="flat" cmpd="sng" algn="ctr">
                          <a:solidFill>
                            <a:sysClr val="windowText" lastClr="000000"/>
                          </a:solidFill>
                          <a:prstDash val="solid"/>
                        </a:ln>
                        <a:effectLst/>
                      </wps:spPr>
                      <wps:txbx>
                        <w:txbxContent>
                          <w:p w:rsidR="0041692C" w:rsidRDefault="0041692C" w:rsidP="00EB69C7">
                            <w:pPr>
                              <w:jc w:val="center"/>
                            </w:pPr>
                            <w:r>
                              <w:rPr>
                                <w:rFonts w:hint="eastAsia"/>
                              </w:rPr>
                              <w:t>未払いであった割増賃金が支払われ、解決が図られた。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02" o:spid="_x0000_s1055" style="position:absolute;left:0;text-align:left;margin-left:13.7pt;margin-top:2.55pt;width:327pt;height:35.25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5rJiwIAAOcEAAAOAAAAZHJzL2Uyb0RvYy54bWysVMtOGzEU3VfqP1jel0miQCBigiIQVSUE&#10;qFCxdjyezEgeX9d2Mkk/o1t23fALbPo3Repn9NgzPEq7qpqFc6/v+/jcOTzaNJqtlfM1mZwPdwac&#10;KSOpqM0y55+uT9/tc+aDMIXQZFTOt8rzo9nbN4etnaoRVaQL5RiSGD9tbc6rEOw0y7ysVCP8Dlll&#10;YCzJNSJAdcuscKJF9kZno8FgL2vJFdaRVN7j9qQz8lnKX5ZKhouy9CownXP0FtLp0rmIZzY7FNOl&#10;E7aqZd+G+IcuGlEbFH1KdSKCYCtX/5GqqaUjT2XYkdRkVJa1VGkGTDMcvJrmqhJWpVkAjrdPMPn/&#10;l1aery8dq4ucjwYjzoxo8Eg/777+uL9/uL2F8PD9G4smANVaP4X/lb10veYhxqk3pWviP+ZhmwTu&#10;9glctQlM4nI83B0dDPAGErbxeLI32Y1Js+do63x4r6hhUci5o5UpPuIFE7BifeZD5//oFysaOq21&#10;xr2YasNaUHA0SUUEyFRqEVCvsRjPmyVnQi/BUhlcSulJ10UMj9F+64+1Y2sBooBfBbXX6JwzLXyA&#10;AeOkX9/yb6GxnxPhqy44mXo3bWJqlXjYtx9B7GCLUtgsNh36+zEkXi2o2OJJHHVc9Vae1ihwhj4u&#10;hQM5ASEWLlzgKDVhZOolzipyX/52H/3BGVg5a0F2wPF5JZzCeB8M2HQwHI/jdiRlvDsZQXEvLYuX&#10;FrNqjgkwDbHaViYx+gf9KJaOmhvs5TxWhUkYidod8L1yHLolxGZLNZ8nN2yEFeHMXFkZk0foIrTX&#10;mxvhbE+KgEc5p8fFENNXtOh8Y6Sh+SpQWSfOPOMKwkUF25So129+XNeXevJ6/j7NfgEAAP//AwBQ&#10;SwMEFAAGAAgAAAAhADgBirTdAAAABwEAAA8AAABkcnMvZG93bnJldi54bWxMjsFOwzAQRO9I/IO1&#10;SNyok9CmVcimqpDggjhQkLi6sZuExus0dlP371lO9Dia0ZtXrqPtxWRG3zlCSGcJCEO10x01CF+f&#10;Lw8rED4o0qp3ZBAuxsO6ur0pVaHdmT7MtA2NYAj5QiG0IQyFlL5ujVV+5gZD3O3daFXgODZSj+rM&#10;cNvLLElyaVVH/NCqwTy3pj5sTxYhTps6aQ7zn9e37vLex8fjd7Y/It7fxc0TiGBi+B/Dnz6rQ8VO&#10;O3ci7UWPkC3nvERYpCC4zlcp5x3CcpGDrEp57V/9AgAA//8DAFBLAQItABQABgAIAAAAIQC2gziS&#10;/gAAAOEBAAATAAAAAAAAAAAAAAAAAAAAAABbQ29udGVudF9UeXBlc10ueG1sUEsBAi0AFAAGAAgA&#10;AAAhADj9If/WAAAAlAEAAAsAAAAAAAAAAAAAAAAALwEAAF9yZWxzLy5yZWxzUEsBAi0AFAAGAAgA&#10;AAAhAKjTmsmLAgAA5wQAAA4AAAAAAAAAAAAAAAAALgIAAGRycy9lMm9Eb2MueG1sUEsBAi0AFAAG&#10;AAgAAAAhADgBirTdAAAABwEAAA8AAAAAAAAAAAAAAAAA5QQAAGRycy9kb3ducmV2LnhtbFBLBQYA&#10;AAAABAAEAPMAAADvBQAAAAA=&#10;" filled="f" strokecolor="windowText" strokeweight="1pt">
                <v:textbox>
                  <w:txbxContent>
                    <w:p w:rsidR="0041692C" w:rsidRDefault="0041692C" w:rsidP="00EB69C7">
                      <w:pPr>
                        <w:jc w:val="center"/>
                      </w:pPr>
                      <w:r>
                        <w:rPr>
                          <w:rFonts w:hint="eastAsia"/>
                        </w:rPr>
                        <w:t>未払いであった割増賃金が支払われ、解決が図られた。</w:t>
                      </w:r>
                    </w:p>
                  </w:txbxContent>
                </v:textbox>
              </v:roundrect>
            </w:pict>
          </mc:Fallback>
        </mc:AlternateContent>
      </w:r>
    </w:p>
    <w:p w:rsidR="00EB69C7" w:rsidRDefault="00EB69C7" w:rsidP="00EB69C7">
      <w:pPr>
        <w:rPr>
          <w:szCs w:val="24"/>
          <w:u w:val="single"/>
        </w:rPr>
      </w:pPr>
    </w:p>
    <w:p w:rsidR="004F59B8" w:rsidRDefault="004F59B8" w:rsidP="00EB69C7">
      <w:pPr>
        <w:rPr>
          <w:szCs w:val="24"/>
        </w:rPr>
      </w:pPr>
    </w:p>
    <w:p w:rsidR="00661909" w:rsidRDefault="00661909" w:rsidP="00EB69C7">
      <w:pPr>
        <w:rPr>
          <w:szCs w:val="24"/>
        </w:rPr>
      </w:pPr>
    </w:p>
    <w:p w:rsidR="00354921" w:rsidRDefault="00354921" w:rsidP="00EB69C7">
      <w:pPr>
        <w:rPr>
          <w:szCs w:val="24"/>
        </w:rPr>
      </w:pPr>
    </w:p>
    <w:p w:rsidR="004F59B8" w:rsidRDefault="004F59B8" w:rsidP="007511AA">
      <w:pPr>
        <w:ind w:firstLineChars="1900" w:firstLine="4560"/>
        <w:rPr>
          <w:szCs w:val="24"/>
        </w:rPr>
      </w:pPr>
    </w:p>
    <w:p w:rsidR="00A23FF4" w:rsidRPr="00354921" w:rsidRDefault="00354921" w:rsidP="00354921">
      <w:pPr>
        <w:rPr>
          <w:szCs w:val="24"/>
          <w:u w:val="single"/>
        </w:rPr>
      </w:pPr>
      <w:r w:rsidRPr="00354921">
        <w:rPr>
          <w:szCs w:val="24"/>
        </w:rPr>
        <w:br w:type="page"/>
      </w:r>
      <w:r>
        <w:rPr>
          <w:rFonts w:hint="eastAsia"/>
          <w:szCs w:val="24"/>
        </w:rPr>
        <w:lastRenderedPageBreak/>
        <w:t>（２）</w:t>
      </w:r>
      <w:r w:rsidR="00A23FF4" w:rsidRPr="00354921">
        <w:rPr>
          <w:rFonts w:hint="eastAsia"/>
          <w:szCs w:val="24"/>
          <w:u w:val="single"/>
        </w:rPr>
        <w:t>その他</w:t>
      </w:r>
      <w:r w:rsidR="0065115E" w:rsidRPr="00354921">
        <w:rPr>
          <w:rFonts w:hint="eastAsia"/>
          <w:szCs w:val="24"/>
          <w:u w:val="single"/>
        </w:rPr>
        <w:t>労使間のトラブル</w:t>
      </w:r>
      <w:r w:rsidR="00A23FF4" w:rsidRPr="00354921">
        <w:rPr>
          <w:rFonts w:hint="eastAsia"/>
          <w:szCs w:val="24"/>
          <w:u w:val="single"/>
        </w:rPr>
        <w:t>に関するもの</w:t>
      </w:r>
    </w:p>
    <w:p w:rsidR="00735339" w:rsidRDefault="0065115E" w:rsidP="00A93C44">
      <w:pPr>
        <w:ind w:left="490" w:firstLineChars="95" w:firstLine="228"/>
        <w:rPr>
          <w:szCs w:val="24"/>
        </w:rPr>
      </w:pPr>
      <w:r>
        <w:rPr>
          <w:rFonts w:hint="eastAsia"/>
          <w:szCs w:val="24"/>
        </w:rPr>
        <w:t>その他労使間のトラブル</w:t>
      </w:r>
      <w:r w:rsidR="00273811">
        <w:rPr>
          <w:rFonts w:hint="eastAsia"/>
          <w:szCs w:val="24"/>
        </w:rPr>
        <w:t>に関するもの</w:t>
      </w:r>
      <w:r w:rsidR="00735339">
        <w:rPr>
          <w:rFonts w:hint="eastAsia"/>
          <w:szCs w:val="24"/>
        </w:rPr>
        <w:t>としては、</w:t>
      </w:r>
      <w:r w:rsidR="00273811">
        <w:rPr>
          <w:rFonts w:hint="eastAsia"/>
          <w:szCs w:val="24"/>
        </w:rPr>
        <w:t>労働契約法などの民事法規に関す</w:t>
      </w:r>
      <w:r w:rsidR="00FA147D">
        <w:rPr>
          <w:rFonts w:hint="eastAsia"/>
          <w:szCs w:val="24"/>
        </w:rPr>
        <w:t>るもの（例：シフト関係、退職やパワーハラスメントに関する事項）</w:t>
      </w:r>
      <w:r w:rsidR="00273811">
        <w:rPr>
          <w:rFonts w:hint="eastAsia"/>
          <w:szCs w:val="24"/>
        </w:rPr>
        <w:t>などがあります。</w:t>
      </w:r>
    </w:p>
    <w:p w:rsidR="00230CDF" w:rsidRDefault="00230CDF" w:rsidP="00A93C44">
      <w:pPr>
        <w:ind w:left="490" w:firstLineChars="95" w:firstLine="228"/>
        <w:rPr>
          <w:szCs w:val="24"/>
        </w:rPr>
      </w:pPr>
      <w:r>
        <w:rPr>
          <w:rFonts w:hint="eastAsia"/>
          <w:szCs w:val="24"/>
        </w:rPr>
        <w:t>労働契約法などの民事法規に関するものについては、労働基準関係法令に</w:t>
      </w:r>
      <w:r w:rsidR="00407D87">
        <w:rPr>
          <w:rFonts w:hint="eastAsia"/>
          <w:szCs w:val="24"/>
        </w:rPr>
        <w:t>基づく労働基準監督官による</w:t>
      </w:r>
      <w:r w:rsidR="00DB127D">
        <w:rPr>
          <w:rFonts w:hint="eastAsia"/>
          <w:szCs w:val="24"/>
        </w:rPr>
        <w:t>指導はできませんが、労働局長による</w:t>
      </w:r>
      <w:r w:rsidR="0065115E">
        <w:rPr>
          <w:rFonts w:hint="eastAsia"/>
          <w:szCs w:val="24"/>
        </w:rPr>
        <w:t>「助言・指導」や</w:t>
      </w:r>
      <w:r>
        <w:rPr>
          <w:rFonts w:hint="eastAsia"/>
          <w:szCs w:val="24"/>
        </w:rPr>
        <w:t>紛争調整委員会による</w:t>
      </w:r>
      <w:r w:rsidR="0065115E">
        <w:rPr>
          <w:rFonts w:hint="eastAsia"/>
          <w:szCs w:val="24"/>
        </w:rPr>
        <w:t>「</w:t>
      </w:r>
      <w:r>
        <w:rPr>
          <w:rFonts w:hint="eastAsia"/>
          <w:szCs w:val="24"/>
        </w:rPr>
        <w:t>あっせん」の対象となり</w:t>
      </w:r>
      <w:r w:rsidR="00A93C44">
        <w:rPr>
          <w:rFonts w:hint="eastAsia"/>
          <w:szCs w:val="24"/>
        </w:rPr>
        <w:t>ます</w:t>
      </w:r>
      <w:r>
        <w:rPr>
          <w:rFonts w:hint="eastAsia"/>
          <w:szCs w:val="24"/>
        </w:rPr>
        <w:t>。</w:t>
      </w:r>
      <w:r w:rsidR="0065115E">
        <w:rPr>
          <w:rFonts w:hint="eastAsia"/>
          <w:szCs w:val="24"/>
        </w:rPr>
        <w:t>これを「個別労働紛争解決制度」と言います</w:t>
      </w:r>
      <w:r w:rsidR="00851834">
        <w:rPr>
          <w:rFonts w:hint="eastAsia"/>
          <w:szCs w:val="24"/>
        </w:rPr>
        <w:t>（※２）</w:t>
      </w:r>
      <w:r w:rsidR="0065115E">
        <w:rPr>
          <w:rFonts w:hint="eastAsia"/>
          <w:szCs w:val="24"/>
        </w:rPr>
        <w:t>。</w:t>
      </w:r>
    </w:p>
    <w:p w:rsidR="003C00EF" w:rsidRDefault="00BA1A21" w:rsidP="00BA1A21">
      <w:pPr>
        <w:ind w:left="490" w:firstLineChars="95" w:firstLine="228"/>
        <w:rPr>
          <w:szCs w:val="24"/>
        </w:rPr>
      </w:pPr>
      <w:r>
        <w:rPr>
          <w:rFonts w:hint="eastAsia"/>
          <w:szCs w:val="24"/>
        </w:rPr>
        <w:t>また、紛争については個別労働紛争解決制度など</w:t>
      </w:r>
      <w:r w:rsidR="00B04D20">
        <w:rPr>
          <w:rFonts w:hint="eastAsia"/>
          <w:szCs w:val="24"/>
        </w:rPr>
        <w:t>を利用せず、裁判等における解決を求めることも可能です。</w:t>
      </w:r>
    </w:p>
    <w:tbl>
      <w:tblPr>
        <w:tblStyle w:val="a9"/>
        <w:tblW w:w="0" w:type="auto"/>
        <w:tblInd w:w="392" w:type="dxa"/>
        <w:tblLook w:val="04A0" w:firstRow="1" w:lastRow="0" w:firstColumn="1" w:lastColumn="0" w:noHBand="0" w:noVBand="1"/>
      </w:tblPr>
      <w:tblGrid>
        <w:gridCol w:w="942"/>
        <w:gridCol w:w="2739"/>
        <w:gridCol w:w="2889"/>
      </w:tblGrid>
      <w:tr w:rsidR="003C00EF" w:rsidRPr="00337C6B" w:rsidTr="00E812B3">
        <w:trPr>
          <w:trHeight w:val="390"/>
        </w:trPr>
        <w:tc>
          <w:tcPr>
            <w:tcW w:w="942" w:type="dxa"/>
          </w:tcPr>
          <w:p w:rsidR="003C00EF" w:rsidRPr="00DB4F6A" w:rsidRDefault="003C00EF" w:rsidP="0023380E">
            <w:pPr>
              <w:ind w:firstLineChars="50" w:firstLine="100"/>
              <w:rPr>
                <w:sz w:val="20"/>
                <w:szCs w:val="20"/>
              </w:rPr>
            </w:pPr>
          </w:p>
        </w:tc>
        <w:tc>
          <w:tcPr>
            <w:tcW w:w="2739" w:type="dxa"/>
          </w:tcPr>
          <w:p w:rsidR="003C00EF" w:rsidRPr="003C00EF" w:rsidRDefault="004909DC" w:rsidP="0037438A">
            <w:pPr>
              <w:ind w:firstLineChars="200" w:firstLine="440"/>
              <w:rPr>
                <w:sz w:val="22"/>
              </w:rPr>
            </w:pPr>
            <w:r>
              <w:rPr>
                <w:rFonts w:hint="eastAsia"/>
                <w:sz w:val="22"/>
              </w:rPr>
              <w:t>トラブルの例</w:t>
            </w:r>
          </w:p>
        </w:tc>
        <w:tc>
          <w:tcPr>
            <w:tcW w:w="2889" w:type="dxa"/>
          </w:tcPr>
          <w:p w:rsidR="0023380E" w:rsidRPr="003C00EF" w:rsidRDefault="0037438A" w:rsidP="0037438A">
            <w:pPr>
              <w:ind w:firstLineChars="300" w:firstLine="660"/>
              <w:rPr>
                <w:sz w:val="22"/>
              </w:rPr>
            </w:pPr>
            <w:r>
              <w:rPr>
                <w:rFonts w:hint="eastAsia"/>
                <w:sz w:val="22"/>
              </w:rPr>
              <w:t>相　談　先</w:t>
            </w:r>
          </w:p>
        </w:tc>
      </w:tr>
      <w:tr w:rsidR="00A93C44" w:rsidRPr="00337C6B" w:rsidTr="00FA147D">
        <w:trPr>
          <w:trHeight w:val="690"/>
        </w:trPr>
        <w:tc>
          <w:tcPr>
            <w:tcW w:w="942" w:type="dxa"/>
            <w:vMerge w:val="restart"/>
            <w:textDirection w:val="tbRlV"/>
            <w:vAlign w:val="center"/>
          </w:tcPr>
          <w:p w:rsidR="00A93C44" w:rsidRDefault="00913C4C" w:rsidP="00913C4C">
            <w:pPr>
              <w:ind w:left="113" w:right="113"/>
              <w:jc w:val="center"/>
              <w:rPr>
                <w:sz w:val="20"/>
                <w:szCs w:val="20"/>
              </w:rPr>
            </w:pPr>
            <w:r>
              <w:rPr>
                <w:rFonts w:hint="eastAsia"/>
                <w:sz w:val="20"/>
                <w:szCs w:val="20"/>
              </w:rPr>
              <w:t>労働契約法</w:t>
            </w:r>
          </w:p>
        </w:tc>
        <w:tc>
          <w:tcPr>
            <w:tcW w:w="2739" w:type="dxa"/>
          </w:tcPr>
          <w:p w:rsidR="00A93C44" w:rsidRDefault="00A93C44" w:rsidP="00A93C44">
            <w:pPr>
              <w:rPr>
                <w:sz w:val="22"/>
              </w:rPr>
            </w:pPr>
            <w:r>
              <w:rPr>
                <w:rFonts w:hint="eastAsia"/>
                <w:sz w:val="22"/>
              </w:rPr>
              <w:t>シフトを一方的に変更させられる。シフトを勝手に増やされる。</w:t>
            </w:r>
          </w:p>
        </w:tc>
        <w:tc>
          <w:tcPr>
            <w:tcW w:w="2889" w:type="dxa"/>
            <w:vMerge w:val="restart"/>
            <w:tcBorders>
              <w:bottom w:val="nil"/>
            </w:tcBorders>
            <w:vAlign w:val="center"/>
          </w:tcPr>
          <w:p w:rsidR="00A93C44" w:rsidRDefault="00A93C44" w:rsidP="00E812B3">
            <w:pPr>
              <w:rPr>
                <w:sz w:val="22"/>
              </w:rPr>
            </w:pPr>
            <w:r w:rsidRPr="003C00EF">
              <w:rPr>
                <w:rFonts w:hint="eastAsia"/>
                <w:sz w:val="22"/>
              </w:rPr>
              <w:t>・総合労働相談コーナー</w:t>
            </w:r>
          </w:p>
          <w:p w:rsidR="00FA147D" w:rsidRPr="003C00EF" w:rsidRDefault="00FA147D" w:rsidP="00FA147D">
            <w:pPr>
              <w:ind w:firstLineChars="700" w:firstLine="1540"/>
              <w:rPr>
                <w:sz w:val="22"/>
              </w:rPr>
            </w:pPr>
            <w:r>
              <w:rPr>
                <w:rFonts w:hint="eastAsia"/>
                <w:sz w:val="22"/>
              </w:rPr>
              <w:t>（平日昼）</w:t>
            </w:r>
          </w:p>
          <w:p w:rsidR="00A93C44" w:rsidRPr="003C00EF" w:rsidRDefault="00A93C44" w:rsidP="00E812B3">
            <w:pPr>
              <w:rPr>
                <w:sz w:val="22"/>
              </w:rPr>
            </w:pPr>
            <w:r w:rsidRPr="003C00EF">
              <w:rPr>
                <w:rFonts w:hint="eastAsia"/>
                <w:sz w:val="22"/>
              </w:rPr>
              <w:t>・労働局</w:t>
            </w:r>
          </w:p>
          <w:p w:rsidR="00BA1A21" w:rsidRDefault="00A93C44" w:rsidP="00FA147D">
            <w:pPr>
              <w:ind w:leftChars="100" w:left="1560" w:hangingChars="600" w:hanging="1320"/>
              <w:rPr>
                <w:sz w:val="22"/>
              </w:rPr>
            </w:pPr>
            <w:r w:rsidRPr="003C00EF">
              <w:rPr>
                <w:rFonts w:hint="eastAsia"/>
                <w:sz w:val="22"/>
              </w:rPr>
              <w:t>（雇用環境・均等部（室））</w:t>
            </w:r>
            <w:r w:rsidR="00FA147D">
              <w:rPr>
                <w:rFonts w:hint="eastAsia"/>
                <w:sz w:val="22"/>
              </w:rPr>
              <w:t>（平日昼）</w:t>
            </w:r>
          </w:p>
          <w:p w:rsidR="00FA147D" w:rsidRDefault="00FA147D" w:rsidP="00FA147D">
            <w:pPr>
              <w:ind w:left="178" w:hangingChars="81" w:hanging="178"/>
              <w:rPr>
                <w:sz w:val="22"/>
              </w:rPr>
            </w:pPr>
            <w:r>
              <w:rPr>
                <w:rFonts w:hint="eastAsia"/>
                <w:sz w:val="22"/>
              </w:rPr>
              <w:t>・都道府県労働委員会</w:t>
            </w:r>
          </w:p>
          <w:p w:rsidR="00FA147D" w:rsidRDefault="00FA147D" w:rsidP="00FA147D">
            <w:pPr>
              <w:ind w:left="178" w:hangingChars="81" w:hanging="178"/>
              <w:rPr>
                <w:sz w:val="22"/>
              </w:rPr>
            </w:pPr>
            <w:r>
              <w:rPr>
                <w:rFonts w:hint="eastAsia"/>
                <w:sz w:val="22"/>
              </w:rPr>
              <w:t xml:space="preserve">　都道府県労政主管部局（※３）</w:t>
            </w:r>
            <w:r w:rsidR="00A90A7A">
              <w:rPr>
                <w:rFonts w:hint="eastAsia"/>
                <w:sz w:val="22"/>
              </w:rPr>
              <w:t xml:space="preserve">　　　（平日昼）</w:t>
            </w:r>
          </w:p>
          <w:p w:rsidR="00FA147D" w:rsidRDefault="00FA147D" w:rsidP="00FA147D">
            <w:pPr>
              <w:ind w:left="178" w:hangingChars="81" w:hanging="178"/>
              <w:rPr>
                <w:sz w:val="22"/>
              </w:rPr>
            </w:pPr>
          </w:p>
        </w:tc>
      </w:tr>
      <w:tr w:rsidR="00FA147D" w:rsidRPr="00337C6B" w:rsidTr="00FA147D">
        <w:trPr>
          <w:trHeight w:val="715"/>
        </w:trPr>
        <w:tc>
          <w:tcPr>
            <w:tcW w:w="942" w:type="dxa"/>
            <w:vMerge/>
          </w:tcPr>
          <w:p w:rsidR="00FA147D" w:rsidRDefault="00FA147D" w:rsidP="008237B6">
            <w:pPr>
              <w:rPr>
                <w:szCs w:val="24"/>
              </w:rPr>
            </w:pPr>
          </w:p>
        </w:tc>
        <w:tc>
          <w:tcPr>
            <w:tcW w:w="2739" w:type="dxa"/>
          </w:tcPr>
          <w:p w:rsidR="00FA147D" w:rsidRPr="003C00EF" w:rsidRDefault="00FA147D" w:rsidP="008237B6">
            <w:pPr>
              <w:rPr>
                <w:sz w:val="22"/>
              </w:rPr>
            </w:pPr>
            <w:r>
              <w:rPr>
                <w:rFonts w:hint="eastAsia"/>
                <w:sz w:val="22"/>
              </w:rPr>
              <w:t>契約した仕事の内容以外のことをさせられる。</w:t>
            </w:r>
          </w:p>
        </w:tc>
        <w:tc>
          <w:tcPr>
            <w:tcW w:w="2889" w:type="dxa"/>
            <w:vMerge/>
            <w:tcBorders>
              <w:bottom w:val="nil"/>
            </w:tcBorders>
          </w:tcPr>
          <w:p w:rsidR="00FA147D" w:rsidRPr="003C00EF" w:rsidRDefault="00FA147D" w:rsidP="008237B6">
            <w:pPr>
              <w:rPr>
                <w:sz w:val="22"/>
              </w:rPr>
            </w:pPr>
          </w:p>
        </w:tc>
      </w:tr>
      <w:tr w:rsidR="00A93C44" w:rsidRPr="00337C6B" w:rsidTr="00FA147D">
        <w:trPr>
          <w:trHeight w:val="301"/>
        </w:trPr>
        <w:tc>
          <w:tcPr>
            <w:tcW w:w="942" w:type="dxa"/>
            <w:vMerge/>
          </w:tcPr>
          <w:p w:rsidR="00A93C44" w:rsidRDefault="00A93C44" w:rsidP="008237B6">
            <w:pPr>
              <w:rPr>
                <w:szCs w:val="24"/>
              </w:rPr>
            </w:pPr>
          </w:p>
        </w:tc>
        <w:tc>
          <w:tcPr>
            <w:tcW w:w="2739" w:type="dxa"/>
          </w:tcPr>
          <w:p w:rsidR="00A93C44" w:rsidRPr="00A93C44" w:rsidRDefault="00A93C44" w:rsidP="008237B6">
            <w:pPr>
              <w:rPr>
                <w:sz w:val="22"/>
              </w:rPr>
            </w:pPr>
            <w:r>
              <w:rPr>
                <w:rFonts w:hint="eastAsia"/>
                <w:sz w:val="22"/>
              </w:rPr>
              <w:t>契約期間についてトラブルがある。</w:t>
            </w:r>
          </w:p>
        </w:tc>
        <w:tc>
          <w:tcPr>
            <w:tcW w:w="2889" w:type="dxa"/>
            <w:vMerge/>
            <w:tcBorders>
              <w:bottom w:val="nil"/>
            </w:tcBorders>
          </w:tcPr>
          <w:p w:rsidR="00A93C44" w:rsidRPr="003C00EF" w:rsidRDefault="00A93C44" w:rsidP="008237B6">
            <w:pPr>
              <w:rPr>
                <w:sz w:val="22"/>
              </w:rPr>
            </w:pPr>
          </w:p>
        </w:tc>
      </w:tr>
      <w:tr w:rsidR="003C00EF" w:rsidRPr="00337C6B" w:rsidTr="00B942DF">
        <w:trPr>
          <w:trHeight w:val="613"/>
        </w:trPr>
        <w:tc>
          <w:tcPr>
            <w:tcW w:w="942" w:type="dxa"/>
            <w:vMerge w:val="restart"/>
            <w:textDirection w:val="tbRlV"/>
            <w:vAlign w:val="center"/>
          </w:tcPr>
          <w:p w:rsidR="00FE5DBC" w:rsidRPr="003C00EF" w:rsidRDefault="00FE5DBC" w:rsidP="00B942DF">
            <w:pPr>
              <w:ind w:left="113" w:right="113"/>
              <w:jc w:val="center"/>
              <w:rPr>
                <w:sz w:val="20"/>
                <w:szCs w:val="20"/>
              </w:rPr>
            </w:pPr>
            <w:r>
              <w:rPr>
                <w:rFonts w:hint="eastAsia"/>
                <w:sz w:val="20"/>
                <w:szCs w:val="20"/>
              </w:rPr>
              <w:t>民法</w:t>
            </w:r>
          </w:p>
        </w:tc>
        <w:tc>
          <w:tcPr>
            <w:tcW w:w="2739" w:type="dxa"/>
          </w:tcPr>
          <w:p w:rsidR="003C00EF" w:rsidRPr="003C00EF" w:rsidRDefault="006318A9" w:rsidP="008237B6">
            <w:pPr>
              <w:rPr>
                <w:sz w:val="22"/>
              </w:rPr>
            </w:pPr>
            <w:r>
              <w:rPr>
                <w:rFonts w:hint="eastAsia"/>
                <w:sz w:val="22"/>
              </w:rPr>
              <w:t>退職を認めてもらえない。</w:t>
            </w:r>
          </w:p>
        </w:tc>
        <w:tc>
          <w:tcPr>
            <w:tcW w:w="2889" w:type="dxa"/>
            <w:vMerge/>
            <w:tcBorders>
              <w:bottom w:val="nil"/>
            </w:tcBorders>
          </w:tcPr>
          <w:p w:rsidR="003C00EF" w:rsidRPr="003C00EF" w:rsidRDefault="003C00EF" w:rsidP="008237B6">
            <w:pPr>
              <w:rPr>
                <w:sz w:val="22"/>
              </w:rPr>
            </w:pPr>
          </w:p>
        </w:tc>
      </w:tr>
      <w:tr w:rsidR="00FA147D" w:rsidRPr="00337C6B" w:rsidTr="00FA147D">
        <w:trPr>
          <w:trHeight w:val="112"/>
        </w:trPr>
        <w:tc>
          <w:tcPr>
            <w:tcW w:w="942" w:type="dxa"/>
            <w:vMerge/>
            <w:vAlign w:val="center"/>
          </w:tcPr>
          <w:p w:rsidR="00FA147D" w:rsidRDefault="00FA147D" w:rsidP="00FE5DBC">
            <w:pPr>
              <w:jc w:val="center"/>
              <w:rPr>
                <w:sz w:val="20"/>
                <w:szCs w:val="20"/>
              </w:rPr>
            </w:pPr>
          </w:p>
        </w:tc>
        <w:tc>
          <w:tcPr>
            <w:tcW w:w="2739" w:type="dxa"/>
          </w:tcPr>
          <w:p w:rsidR="00FA147D" w:rsidRDefault="00FA147D" w:rsidP="008237B6">
            <w:pPr>
              <w:rPr>
                <w:sz w:val="22"/>
              </w:rPr>
            </w:pPr>
            <w:r>
              <w:rPr>
                <w:rFonts w:hint="eastAsia"/>
                <w:sz w:val="22"/>
              </w:rPr>
              <w:t>お皿をお割ってしまったら賠償金をとられた。※</w:t>
            </w:r>
          </w:p>
        </w:tc>
        <w:tc>
          <w:tcPr>
            <w:tcW w:w="2889" w:type="dxa"/>
            <w:vMerge/>
            <w:tcBorders>
              <w:bottom w:val="nil"/>
            </w:tcBorders>
          </w:tcPr>
          <w:p w:rsidR="00FA147D" w:rsidRPr="003C00EF" w:rsidRDefault="00FA147D" w:rsidP="008237B6">
            <w:pPr>
              <w:rPr>
                <w:sz w:val="22"/>
              </w:rPr>
            </w:pPr>
          </w:p>
        </w:tc>
      </w:tr>
      <w:tr w:rsidR="00FA147D" w:rsidRPr="00337C6B" w:rsidTr="00FA147D">
        <w:trPr>
          <w:trHeight w:val="238"/>
        </w:trPr>
        <w:tc>
          <w:tcPr>
            <w:tcW w:w="942" w:type="dxa"/>
            <w:vMerge/>
            <w:vAlign w:val="center"/>
          </w:tcPr>
          <w:p w:rsidR="00FA147D" w:rsidRDefault="00FA147D" w:rsidP="00FE5DBC">
            <w:pPr>
              <w:jc w:val="center"/>
              <w:rPr>
                <w:sz w:val="20"/>
                <w:szCs w:val="20"/>
              </w:rPr>
            </w:pPr>
          </w:p>
        </w:tc>
        <w:tc>
          <w:tcPr>
            <w:tcW w:w="2739" w:type="dxa"/>
          </w:tcPr>
          <w:p w:rsidR="00FA147D" w:rsidRDefault="00FA147D" w:rsidP="008237B6">
            <w:pPr>
              <w:rPr>
                <w:sz w:val="22"/>
              </w:rPr>
            </w:pPr>
            <w:r>
              <w:rPr>
                <w:rFonts w:hint="eastAsia"/>
                <w:sz w:val="22"/>
              </w:rPr>
              <w:t>売れ残った商品を買い取るよう強要された。※</w:t>
            </w:r>
          </w:p>
        </w:tc>
        <w:tc>
          <w:tcPr>
            <w:tcW w:w="2889" w:type="dxa"/>
            <w:vMerge/>
            <w:tcBorders>
              <w:bottom w:val="single" w:sz="4" w:space="0" w:color="auto"/>
            </w:tcBorders>
          </w:tcPr>
          <w:p w:rsidR="00FA147D" w:rsidRPr="003C00EF" w:rsidRDefault="00FA147D" w:rsidP="008237B6">
            <w:pPr>
              <w:rPr>
                <w:sz w:val="22"/>
              </w:rPr>
            </w:pPr>
          </w:p>
        </w:tc>
      </w:tr>
      <w:tr w:rsidR="003C00EF" w:rsidRPr="00337C6B" w:rsidTr="00FA147D">
        <w:trPr>
          <w:trHeight w:val="60"/>
        </w:trPr>
        <w:tc>
          <w:tcPr>
            <w:tcW w:w="942" w:type="dxa"/>
            <w:vMerge/>
          </w:tcPr>
          <w:p w:rsidR="003C00EF" w:rsidRPr="003C00EF" w:rsidRDefault="003C00EF" w:rsidP="008237B6">
            <w:pPr>
              <w:rPr>
                <w:sz w:val="20"/>
                <w:szCs w:val="20"/>
              </w:rPr>
            </w:pPr>
          </w:p>
        </w:tc>
        <w:tc>
          <w:tcPr>
            <w:tcW w:w="2739" w:type="dxa"/>
          </w:tcPr>
          <w:p w:rsidR="003C00EF" w:rsidRPr="003C00EF" w:rsidRDefault="006318A9" w:rsidP="008237B6">
            <w:pPr>
              <w:rPr>
                <w:sz w:val="22"/>
              </w:rPr>
            </w:pPr>
            <w:r>
              <w:rPr>
                <w:rFonts w:hint="eastAsia"/>
                <w:sz w:val="22"/>
              </w:rPr>
              <w:t>上司からパワーハラスメントを受けている。</w:t>
            </w:r>
          </w:p>
        </w:tc>
        <w:tc>
          <w:tcPr>
            <w:tcW w:w="2889" w:type="dxa"/>
            <w:vMerge/>
            <w:tcBorders>
              <w:bottom w:val="single" w:sz="4" w:space="0" w:color="auto"/>
            </w:tcBorders>
          </w:tcPr>
          <w:p w:rsidR="003C00EF" w:rsidRPr="003C00EF" w:rsidRDefault="003C00EF" w:rsidP="008237B6">
            <w:pPr>
              <w:rPr>
                <w:sz w:val="22"/>
              </w:rPr>
            </w:pPr>
          </w:p>
        </w:tc>
      </w:tr>
      <w:tr w:rsidR="00E812B3" w:rsidRPr="00337C6B" w:rsidTr="00E812B3">
        <w:trPr>
          <w:cantSplit/>
          <w:trHeight w:val="438"/>
        </w:trPr>
        <w:tc>
          <w:tcPr>
            <w:tcW w:w="942" w:type="dxa"/>
            <w:vMerge w:val="restart"/>
            <w:textDirection w:val="tbRlV"/>
            <w:vAlign w:val="center"/>
          </w:tcPr>
          <w:p w:rsidR="00E812B3" w:rsidRPr="003C00EF" w:rsidRDefault="00E812B3" w:rsidP="00617890">
            <w:pPr>
              <w:ind w:left="113" w:right="113"/>
              <w:jc w:val="center"/>
              <w:rPr>
                <w:sz w:val="20"/>
                <w:szCs w:val="20"/>
              </w:rPr>
            </w:pPr>
            <w:r>
              <w:rPr>
                <w:rFonts w:hint="eastAsia"/>
                <w:sz w:val="20"/>
                <w:szCs w:val="20"/>
              </w:rPr>
              <w:lastRenderedPageBreak/>
              <w:t>その他の労働関係法令</w:t>
            </w:r>
          </w:p>
        </w:tc>
        <w:tc>
          <w:tcPr>
            <w:tcW w:w="2739" w:type="dxa"/>
          </w:tcPr>
          <w:p w:rsidR="00E812B3" w:rsidRPr="006D3696" w:rsidRDefault="008E6547" w:rsidP="006D3696">
            <w:pPr>
              <w:rPr>
                <w:sz w:val="22"/>
              </w:rPr>
            </w:pPr>
            <w:r>
              <w:rPr>
                <w:rFonts w:hint="eastAsia"/>
                <w:sz w:val="22"/>
              </w:rPr>
              <w:t>セクシュアルハラスメントを受けている。男性と女性で仕事が分けられている　など（男女雇用機会均等法）</w:t>
            </w:r>
          </w:p>
        </w:tc>
        <w:tc>
          <w:tcPr>
            <w:tcW w:w="2889" w:type="dxa"/>
            <w:vMerge w:val="restart"/>
            <w:vAlign w:val="center"/>
          </w:tcPr>
          <w:p w:rsidR="00A90A7A" w:rsidRDefault="00A90A7A" w:rsidP="00E812B3">
            <w:pPr>
              <w:rPr>
                <w:sz w:val="22"/>
              </w:rPr>
            </w:pPr>
            <w:r>
              <w:rPr>
                <w:rFonts w:hint="eastAsia"/>
                <w:sz w:val="22"/>
              </w:rPr>
              <w:t>・総合労働相談コーナー</w:t>
            </w:r>
          </w:p>
          <w:p w:rsidR="00A90A7A" w:rsidRPr="00A90A7A" w:rsidRDefault="00A90A7A" w:rsidP="00A90A7A">
            <w:pPr>
              <w:jc w:val="right"/>
              <w:rPr>
                <w:sz w:val="22"/>
              </w:rPr>
            </w:pPr>
            <w:r>
              <w:rPr>
                <w:rFonts w:hint="eastAsia"/>
                <w:sz w:val="22"/>
              </w:rPr>
              <w:t>（平日昼）</w:t>
            </w:r>
          </w:p>
          <w:p w:rsidR="00E812B3" w:rsidRDefault="00E812B3" w:rsidP="00E812B3">
            <w:pPr>
              <w:rPr>
                <w:sz w:val="22"/>
              </w:rPr>
            </w:pPr>
            <w:r>
              <w:rPr>
                <w:rFonts w:hint="eastAsia"/>
                <w:sz w:val="22"/>
              </w:rPr>
              <w:t>・労働局</w:t>
            </w:r>
          </w:p>
          <w:p w:rsidR="00E812B3" w:rsidRDefault="00E812B3" w:rsidP="00E812B3">
            <w:pPr>
              <w:rPr>
                <w:sz w:val="22"/>
              </w:rPr>
            </w:pPr>
            <w:r>
              <w:rPr>
                <w:rFonts w:hint="eastAsia"/>
                <w:sz w:val="22"/>
              </w:rPr>
              <w:t>（雇用環境・均等部（室））</w:t>
            </w:r>
          </w:p>
          <w:p w:rsidR="00A90A7A" w:rsidRPr="003C00EF" w:rsidRDefault="00A90A7A" w:rsidP="00A90A7A">
            <w:pPr>
              <w:ind w:firstLineChars="700" w:firstLine="1540"/>
              <w:jc w:val="right"/>
              <w:rPr>
                <w:sz w:val="22"/>
              </w:rPr>
            </w:pPr>
            <w:r>
              <w:rPr>
                <w:rFonts w:hint="eastAsia"/>
                <w:sz w:val="22"/>
              </w:rPr>
              <w:t>（平日昼）</w:t>
            </w:r>
          </w:p>
        </w:tc>
      </w:tr>
      <w:tr w:rsidR="00E812B3" w:rsidRPr="00337C6B" w:rsidTr="00E812B3">
        <w:trPr>
          <w:cantSplit/>
          <w:trHeight w:val="388"/>
        </w:trPr>
        <w:tc>
          <w:tcPr>
            <w:tcW w:w="942" w:type="dxa"/>
            <w:vMerge/>
            <w:textDirection w:val="tbRlV"/>
            <w:vAlign w:val="center"/>
          </w:tcPr>
          <w:p w:rsidR="00E812B3" w:rsidRDefault="00E812B3" w:rsidP="006D3696">
            <w:pPr>
              <w:ind w:left="113" w:right="113"/>
              <w:jc w:val="center"/>
              <w:rPr>
                <w:sz w:val="20"/>
                <w:szCs w:val="20"/>
              </w:rPr>
            </w:pPr>
          </w:p>
        </w:tc>
        <w:tc>
          <w:tcPr>
            <w:tcW w:w="2739" w:type="dxa"/>
          </w:tcPr>
          <w:p w:rsidR="00E812B3" w:rsidRPr="006D3696" w:rsidRDefault="008E6547" w:rsidP="00E812B3">
            <w:pPr>
              <w:rPr>
                <w:sz w:val="22"/>
              </w:rPr>
            </w:pPr>
            <w:r>
              <w:rPr>
                <w:rFonts w:hint="eastAsia"/>
                <w:sz w:val="22"/>
              </w:rPr>
              <w:t>パートタイム労働者にだけ職務の遂行に必要な訓練を受けさせてくれない　など（パートタイム労働法）</w:t>
            </w:r>
          </w:p>
        </w:tc>
        <w:tc>
          <w:tcPr>
            <w:tcW w:w="2889" w:type="dxa"/>
            <w:vMerge/>
          </w:tcPr>
          <w:p w:rsidR="00E812B3" w:rsidRDefault="00E812B3" w:rsidP="00E812B3">
            <w:pPr>
              <w:rPr>
                <w:sz w:val="22"/>
              </w:rPr>
            </w:pPr>
          </w:p>
        </w:tc>
      </w:tr>
      <w:tr w:rsidR="006D3696" w:rsidRPr="00337C6B" w:rsidTr="004F6186">
        <w:trPr>
          <w:cantSplit/>
          <w:trHeight w:val="1332"/>
        </w:trPr>
        <w:tc>
          <w:tcPr>
            <w:tcW w:w="942" w:type="dxa"/>
            <w:vMerge/>
            <w:tcBorders>
              <w:bottom w:val="single" w:sz="4" w:space="0" w:color="auto"/>
            </w:tcBorders>
            <w:textDirection w:val="tbRlV"/>
            <w:vAlign w:val="center"/>
          </w:tcPr>
          <w:p w:rsidR="006D3696" w:rsidRDefault="006D3696" w:rsidP="006D3696">
            <w:pPr>
              <w:ind w:left="113" w:right="113"/>
              <w:jc w:val="center"/>
              <w:rPr>
                <w:sz w:val="20"/>
                <w:szCs w:val="20"/>
              </w:rPr>
            </w:pPr>
          </w:p>
        </w:tc>
        <w:tc>
          <w:tcPr>
            <w:tcW w:w="2739" w:type="dxa"/>
            <w:tcBorders>
              <w:bottom w:val="single" w:sz="4" w:space="0" w:color="auto"/>
            </w:tcBorders>
          </w:tcPr>
          <w:p w:rsidR="006D3696" w:rsidRPr="003C00EF" w:rsidRDefault="008E6547" w:rsidP="00E812B3">
            <w:pPr>
              <w:rPr>
                <w:sz w:val="22"/>
              </w:rPr>
            </w:pPr>
            <w:r>
              <w:rPr>
                <w:rFonts w:hint="eastAsia"/>
                <w:sz w:val="22"/>
              </w:rPr>
              <w:t>ハローワークの</w:t>
            </w:r>
            <w:r w:rsidR="00E812B3">
              <w:rPr>
                <w:rFonts w:hint="eastAsia"/>
                <w:sz w:val="22"/>
              </w:rPr>
              <w:t>求人票の内容と実際の労働条件が違う</w:t>
            </w:r>
            <w:r w:rsidR="00F745C4">
              <w:rPr>
                <w:rFonts w:hint="eastAsia"/>
                <w:sz w:val="22"/>
              </w:rPr>
              <w:t xml:space="preserve">　　　　</w:t>
            </w:r>
            <w:r>
              <w:rPr>
                <w:rFonts w:hint="eastAsia"/>
                <w:sz w:val="22"/>
              </w:rPr>
              <w:t xml:space="preserve">　　　</w:t>
            </w:r>
            <w:r w:rsidR="00F745C4">
              <w:rPr>
                <w:rFonts w:hint="eastAsia"/>
                <w:sz w:val="22"/>
              </w:rPr>
              <w:t>など</w:t>
            </w:r>
          </w:p>
        </w:tc>
        <w:tc>
          <w:tcPr>
            <w:tcW w:w="2889" w:type="dxa"/>
            <w:tcBorders>
              <w:bottom w:val="single" w:sz="4" w:space="0" w:color="auto"/>
            </w:tcBorders>
          </w:tcPr>
          <w:p w:rsidR="006D3696" w:rsidRDefault="00E812B3" w:rsidP="00E812B3">
            <w:pPr>
              <w:rPr>
                <w:sz w:val="22"/>
              </w:rPr>
            </w:pPr>
            <w:r>
              <w:rPr>
                <w:rFonts w:hint="eastAsia"/>
                <w:sz w:val="22"/>
              </w:rPr>
              <w:t>・ハローワーク</w:t>
            </w:r>
          </w:p>
          <w:p w:rsidR="00A90A7A" w:rsidRDefault="00A90A7A" w:rsidP="00A90A7A">
            <w:pPr>
              <w:ind w:firstLineChars="700" w:firstLine="1540"/>
              <w:rPr>
                <w:sz w:val="22"/>
              </w:rPr>
            </w:pPr>
            <w:r>
              <w:rPr>
                <w:rFonts w:hint="eastAsia"/>
                <w:sz w:val="22"/>
              </w:rPr>
              <w:t>（平日昼）</w:t>
            </w:r>
          </w:p>
          <w:p w:rsidR="00A90A7A" w:rsidRDefault="00E812B3" w:rsidP="00E812B3">
            <w:pPr>
              <w:rPr>
                <w:sz w:val="22"/>
              </w:rPr>
            </w:pPr>
            <w:r>
              <w:rPr>
                <w:rFonts w:hint="eastAsia"/>
                <w:sz w:val="22"/>
              </w:rPr>
              <w:t>・ハローワーク求人ホットライン</w:t>
            </w:r>
          </w:p>
          <w:p w:rsidR="00E812B3" w:rsidRDefault="00A90A7A" w:rsidP="00E812B3">
            <w:pPr>
              <w:rPr>
                <w:sz w:val="22"/>
              </w:rPr>
            </w:pPr>
            <w:r>
              <w:rPr>
                <w:rFonts w:hint="eastAsia"/>
                <w:sz w:val="22"/>
              </w:rPr>
              <w:t>（年末年始を除く全日昼）</w:t>
            </w:r>
          </w:p>
        </w:tc>
      </w:tr>
    </w:tbl>
    <w:p w:rsidR="00FA147D" w:rsidRPr="00FA147D" w:rsidRDefault="00404D34" w:rsidP="00FA147D">
      <w:pPr>
        <w:ind w:left="420" w:hangingChars="200" w:hanging="420"/>
        <w:rPr>
          <w:sz w:val="21"/>
          <w:szCs w:val="24"/>
        </w:rPr>
      </w:pPr>
      <w:r w:rsidRPr="00FA147D">
        <w:rPr>
          <w:rFonts w:hint="eastAsia"/>
          <w:sz w:val="21"/>
          <w:szCs w:val="24"/>
        </w:rPr>
        <w:t xml:space="preserve">  </w:t>
      </w:r>
      <w:r w:rsidR="00FA147D" w:rsidRPr="00FA147D">
        <w:rPr>
          <w:rFonts w:hint="eastAsia"/>
          <w:sz w:val="21"/>
          <w:szCs w:val="24"/>
        </w:rPr>
        <w:t>※これらの事案については、給与から天引きされた場合等には、労働基準法違反の可能性もあります。</w:t>
      </w:r>
    </w:p>
    <w:p w:rsidR="00FA147D" w:rsidRDefault="00FA147D" w:rsidP="001D6D93">
      <w:pPr>
        <w:rPr>
          <w:szCs w:val="24"/>
        </w:rPr>
      </w:pPr>
    </w:p>
    <w:p w:rsidR="00404D34" w:rsidRDefault="00404D34" w:rsidP="001D6D93">
      <w:pPr>
        <w:rPr>
          <w:szCs w:val="24"/>
        </w:rPr>
      </w:pPr>
      <w:r>
        <w:rPr>
          <w:rFonts w:hint="eastAsia"/>
          <w:szCs w:val="24"/>
        </w:rPr>
        <w:t>P1</w:t>
      </w:r>
      <w:r>
        <w:rPr>
          <w:rFonts w:hint="eastAsia"/>
          <w:szCs w:val="24"/>
        </w:rPr>
        <w:t>の事例でいうと</w:t>
      </w:r>
    </w:p>
    <w:p w:rsidR="00404D34" w:rsidRPr="00404D34" w:rsidRDefault="00404D34" w:rsidP="00617890">
      <w:pPr>
        <w:ind w:firstLineChars="200" w:firstLine="480"/>
        <w:rPr>
          <w:szCs w:val="24"/>
        </w:rPr>
      </w:pPr>
      <w:r>
        <w:rPr>
          <w:rFonts w:hint="eastAsia"/>
          <w:noProof/>
          <w:color w:val="000000" w:themeColor="text1"/>
          <w:szCs w:val="24"/>
        </w:rPr>
        <mc:AlternateContent>
          <mc:Choice Requires="wps">
            <w:drawing>
              <wp:anchor distT="0" distB="0" distL="114300" distR="114300" simplePos="0" relativeHeight="252023808" behindDoc="0" locked="0" layoutInCell="1" allowOverlap="1" wp14:anchorId="250A997E" wp14:editId="22AF4261">
                <wp:simplePos x="0" y="0"/>
                <wp:positionH relativeFrom="column">
                  <wp:posOffset>230892</wp:posOffset>
                </wp:positionH>
                <wp:positionV relativeFrom="paragraph">
                  <wp:posOffset>11071</wp:posOffset>
                </wp:positionV>
                <wp:extent cx="262393" cy="1105231"/>
                <wp:effectExtent l="0" t="0" r="23495" b="19050"/>
                <wp:wrapNone/>
                <wp:docPr id="279" name="左大かっこ 279"/>
                <wp:cNvGraphicFramePr/>
                <a:graphic xmlns:a="http://schemas.openxmlformats.org/drawingml/2006/main">
                  <a:graphicData uri="http://schemas.microsoft.com/office/word/2010/wordprocessingShape">
                    <wps:wsp>
                      <wps:cNvSpPr/>
                      <wps:spPr>
                        <a:xfrm>
                          <a:off x="0" y="0"/>
                          <a:ext cx="262393" cy="1105231"/>
                        </a:xfrm>
                        <a:prstGeom prst="lef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79" o:spid="_x0000_s1026" type="#_x0000_t85" style="position:absolute;left:0;text-align:left;margin-left:18.2pt;margin-top:.85pt;width:20.65pt;height:87.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fwoAIAAA0FAAAOAAAAZHJzL2Uyb0RvYy54bWysVM1uEzEQviPxDpbvdLPbppComyq0KkIq&#10;baUW9Tz12tkVXo+xnWzCrWeOPAIIHoEHqvoejL3bHwonRA7O/I/n8ze7t79uNVtJ5xs0Jc+3RpxJ&#10;I7BqzKLk7y+OXrzizAcwFWg0suQb6fn+7Pmzvc5OZYE16ko6RkWMn3a25HUIdpplXtSyBb+FVhpy&#10;KnQtBFLdIqscdFS91VkxGu1mHbrKOhTSe7Ie9k4+S/WVkiKcKuVlYLrkdLeQTpfOq3hmsz2YLhzY&#10;uhHDNeAfbtFCY6jpfalDCMCWrvmjVNsIhx5V2BLYZqhUI2SagabJR0+mOa/ByjQLgePtPUz+/5UV&#10;J6szx5qq5MXLCWcGWnqk25/fb7/9uLn+fHP99eb6C4suAqqzfkrx5/bMDZonMU69Vq6N/zQPWydw&#10;N/fgynVggozFbrE92eZMkCvPR+NiO49Fs4ds63x4I7FlUSi5liq8diA+yJCghdWxD33GXWTsafCo&#10;0ZrsMNWGdSWfjIsxtQFik9IQSGwtzefNgjPQC6KpCC5V9KibKmbHZL/xB9qxFRBTiGAVdhd0dc40&#10;+EAOmif9+sQaKtmHTsZk7mnkIbzDqjfTgIOdBuxLp1l/axnHOARf9ynJNUCiTbySTAQepo7o93hH&#10;6QqrDT2cw57R3oqjhqod02XPwBGFiey0luGUDqWRYMFB4qxG9+lv9hhPzCIvZx2tBGH2cQlOEgZv&#10;DXFuku/sxB1Kys74ZUGKe+y5euwxy/YACcucPgBWJDHGB30nKoftJW3vPHYlFxhBvfvXGZSD0K8q&#10;7b+Q83kKo72xEI7NuRWxeMQp4nixvgRnB+oEerkTvFsfmD6hTh8bMw3OlwFVk3j1gCs9VVRo59Kj&#10;Dd+HuNSP9RT18BWb/QIAAP//AwBQSwMEFAAGAAgAAAAhAJX1lVrcAAAABwEAAA8AAABkcnMvZG93&#10;bnJldi54bWxMjsFOwzAQRO9I/IO1SFwQdVpKXYU4FarELZcGDnBz420SNV6H2GlTvp7tCU6r2RnN&#10;vGwzuU6ccAitJw3zWQICqfK2pVrDx/vb4xpEiIas6TyhhgsG2OS3N5lJrT/TDk9lrAWXUEiNhibG&#10;PpUyVA06E2a+R2Lv4AdnIsuhlnYwZy53nVwkyUo60xIvNKbHbYPVsRydBjVffLututifh8OXL8bP&#10;UBbHQuv7u+n1BUTEKf6F4YrP6JAz096PZIPoNDytlpzkvwLBtlJ891f5vAaZZ/I/f/4LAAD//wMA&#10;UEsBAi0AFAAGAAgAAAAhALaDOJL+AAAA4QEAABMAAAAAAAAAAAAAAAAAAAAAAFtDb250ZW50X1R5&#10;cGVzXS54bWxQSwECLQAUAAYACAAAACEAOP0h/9YAAACUAQAACwAAAAAAAAAAAAAAAAAvAQAAX3Jl&#10;bHMvLnJlbHNQSwECLQAUAAYACAAAACEAx7WX8KACAAANBQAADgAAAAAAAAAAAAAAAAAuAgAAZHJz&#10;L2Uyb0RvYy54bWxQSwECLQAUAAYACAAAACEAlfWVWtwAAAAHAQAADwAAAAAAAAAAAAAAAAD6BAAA&#10;ZHJzL2Rvd25yZXYueG1sUEsFBgAAAAAEAAQA8wAAAAMGAAAAAA==&#10;" adj="427"/>
            </w:pict>
          </mc:Fallback>
        </mc:AlternateContent>
      </w:r>
      <w:r w:rsidRPr="00404D34">
        <w:rPr>
          <w:rFonts w:hint="eastAsia"/>
          <w:szCs w:val="24"/>
        </w:rPr>
        <w:t>・採用時に約束した以上にシフトを入れられ</w:t>
      </w:r>
      <w:r w:rsidR="00617890">
        <w:rPr>
          <w:rFonts w:hint="eastAsia"/>
          <w:szCs w:val="24"/>
        </w:rPr>
        <w:t>る！</w:t>
      </w:r>
    </w:p>
    <w:p w:rsidR="00404D34" w:rsidRPr="00404D34" w:rsidRDefault="00617890" w:rsidP="00404D34">
      <w:pPr>
        <w:ind w:firstLineChars="200" w:firstLine="480"/>
        <w:rPr>
          <w:szCs w:val="24"/>
        </w:rPr>
      </w:pPr>
      <w:r>
        <w:rPr>
          <w:rFonts w:hint="eastAsia"/>
          <w:szCs w:val="24"/>
        </w:rPr>
        <w:t>・一方的に急なシフト変更を命じられた！</w:t>
      </w:r>
    </w:p>
    <w:p w:rsidR="00404D34" w:rsidRDefault="00617890" w:rsidP="00404D34">
      <w:pPr>
        <w:ind w:firstLineChars="200" w:firstLine="480"/>
        <w:rPr>
          <w:szCs w:val="24"/>
        </w:rPr>
      </w:pPr>
      <w:r>
        <w:rPr>
          <w:rFonts w:hint="eastAsia"/>
          <w:szCs w:val="24"/>
        </w:rPr>
        <w:t>・採用時に合意した仕事以外の仕事をさせられている！</w:t>
      </w:r>
    </w:p>
    <w:p w:rsidR="001372B1" w:rsidRPr="001372B1" w:rsidRDefault="001372B1" w:rsidP="001372B1">
      <w:pPr>
        <w:ind w:leftChars="200" w:left="720" w:hangingChars="100" w:hanging="240"/>
        <w:rPr>
          <w:szCs w:val="24"/>
        </w:rPr>
      </w:pPr>
      <w:r>
        <w:rPr>
          <w:rFonts w:hint="eastAsia"/>
          <w:color w:val="000000" w:themeColor="text1"/>
        </w:rPr>
        <w:t>・レジの売り上げが合わないと、その時に</w:t>
      </w:r>
      <w:r w:rsidR="007511AA">
        <w:rPr>
          <w:rFonts w:hint="eastAsia"/>
          <w:color w:val="000000" w:themeColor="text1"/>
        </w:rPr>
        <w:t>シフトに入っていたスタッフが</w:t>
      </w:r>
      <w:r>
        <w:rPr>
          <w:rFonts w:hint="eastAsia"/>
          <w:color w:val="000000" w:themeColor="text1"/>
        </w:rPr>
        <w:t xml:space="preserve">差額を支払わされる！　　　</w:t>
      </w:r>
    </w:p>
    <w:p w:rsidR="00404D34" w:rsidRPr="001372B1" w:rsidRDefault="00404D34" w:rsidP="001D6D93">
      <w:pPr>
        <w:rPr>
          <w:szCs w:val="24"/>
        </w:rPr>
      </w:pPr>
      <w:r w:rsidRPr="001372B1">
        <w:rPr>
          <w:rFonts w:hint="eastAsia"/>
          <w:szCs w:val="24"/>
        </w:rPr>
        <w:t xml:space="preserve">　がこれに該</w:t>
      </w:r>
      <w:r w:rsidR="001372B1">
        <w:rPr>
          <w:rFonts w:hint="eastAsia"/>
          <w:szCs w:val="24"/>
        </w:rPr>
        <w:t>当</w:t>
      </w:r>
      <w:r w:rsidRPr="001372B1">
        <w:rPr>
          <w:rFonts w:hint="eastAsia"/>
          <w:szCs w:val="24"/>
        </w:rPr>
        <w:t>します。</w:t>
      </w:r>
    </w:p>
    <w:p w:rsidR="0037438A" w:rsidRDefault="00412ACE" w:rsidP="001372B1">
      <w:pPr>
        <w:ind w:firstLineChars="100" w:firstLine="240"/>
        <w:rPr>
          <w:szCs w:val="24"/>
        </w:rPr>
      </w:pPr>
      <w:r>
        <w:rPr>
          <w:rFonts w:hint="eastAsia"/>
          <w:szCs w:val="24"/>
        </w:rPr>
        <w:t xml:space="preserve">　なお、前記</w:t>
      </w:r>
      <w:r w:rsidR="0037438A">
        <w:rPr>
          <w:rFonts w:hint="eastAsia"/>
          <w:szCs w:val="24"/>
        </w:rPr>
        <w:t>の相談先のみならず、都道府県庁・政令指定都</w:t>
      </w:r>
    </w:p>
    <w:p w:rsidR="0037438A" w:rsidRDefault="0037438A" w:rsidP="0037438A">
      <w:pPr>
        <w:ind w:leftChars="100" w:left="240"/>
        <w:rPr>
          <w:szCs w:val="24"/>
        </w:rPr>
      </w:pPr>
      <w:r>
        <w:rPr>
          <w:rFonts w:hint="eastAsia"/>
          <w:szCs w:val="24"/>
        </w:rPr>
        <w:t>市（労政主管部署）、労働委員会、関係団体（全国社会保険労</w:t>
      </w:r>
      <w:r>
        <w:rPr>
          <w:rFonts w:hint="eastAsia"/>
          <w:szCs w:val="24"/>
        </w:rPr>
        <w:lastRenderedPageBreak/>
        <w:t>務士会等）や労働組合においても相談対応を行っている機関・団体があります。</w:t>
      </w:r>
    </w:p>
    <w:p w:rsidR="00851834" w:rsidRDefault="00851834" w:rsidP="0037438A">
      <w:pPr>
        <w:ind w:leftChars="100" w:left="240"/>
        <w:rPr>
          <w:szCs w:val="24"/>
        </w:rPr>
      </w:pPr>
    </w:p>
    <w:p w:rsidR="00851834" w:rsidRPr="00851834" w:rsidRDefault="00851834" w:rsidP="00851834">
      <w:pPr>
        <w:ind w:left="480" w:hangingChars="200" w:hanging="480"/>
        <w:rPr>
          <w:szCs w:val="24"/>
        </w:rPr>
      </w:pPr>
      <w:r>
        <w:rPr>
          <w:rFonts w:hint="eastAsia"/>
          <w:szCs w:val="24"/>
        </w:rPr>
        <w:t>※２　労働局長による助言・指導やあっせん（個別労働紛争解決制度）</w:t>
      </w:r>
    </w:p>
    <w:p w:rsidR="00851834" w:rsidRDefault="007511AA" w:rsidP="007511AA">
      <w:pPr>
        <w:ind w:left="480" w:hangingChars="200" w:hanging="480"/>
        <w:rPr>
          <w:szCs w:val="24"/>
        </w:rPr>
      </w:pPr>
      <w:r>
        <w:rPr>
          <w:rFonts w:hint="eastAsia"/>
          <w:szCs w:val="24"/>
        </w:rPr>
        <w:t xml:space="preserve">　　　労働局長による助言・指導のうち、助言は、解雇、配置転換、労働条件の引き下げ、パワハラなどの民事上の個別労働紛争について、都道府県労働局長が、紛争当事者に対して口頭又は文書で解決の方向を示すことにより、紛争当事者の自主的な解決を促進するものであり、指導は、当事者のいずれかに問題がある場合に問題点を指摘し、解決の方向性を文書で示すものです。</w:t>
      </w:r>
    </w:p>
    <w:p w:rsidR="007511AA" w:rsidRPr="007511AA" w:rsidRDefault="007511AA" w:rsidP="007511AA">
      <w:pPr>
        <w:ind w:left="480" w:hangingChars="200" w:hanging="480"/>
        <w:rPr>
          <w:szCs w:val="24"/>
        </w:rPr>
      </w:pPr>
      <w:r>
        <w:rPr>
          <w:rFonts w:hint="eastAsia"/>
          <w:szCs w:val="24"/>
        </w:rPr>
        <w:t xml:space="preserve">　　　また、紛争調整委員会によるあっせんは、都道府県労働局に設置されている紛争調整委員会のあっせん委員（弁護士や大学教授などの労働問題の専門家）が、紛争当事者の間に入って、話し合いを促進することにより、紛争の解決を図る制度です。</w:t>
      </w:r>
    </w:p>
    <w:p w:rsidR="007511AA" w:rsidRPr="007511AA" w:rsidRDefault="007511AA" w:rsidP="00851834">
      <w:pPr>
        <w:rPr>
          <w:szCs w:val="24"/>
        </w:rPr>
      </w:pPr>
    </w:p>
    <w:p w:rsidR="002F51F3" w:rsidRDefault="001372B1" w:rsidP="002F51F3">
      <w:pPr>
        <w:rPr>
          <w:szCs w:val="24"/>
        </w:rPr>
      </w:pPr>
      <w:r>
        <w:rPr>
          <w:rFonts w:hint="eastAsia"/>
          <w:szCs w:val="24"/>
        </w:rPr>
        <w:t xml:space="preserve">※３　</w:t>
      </w:r>
      <w:r w:rsidR="003C2314">
        <w:rPr>
          <w:rFonts w:hint="eastAsia"/>
          <w:szCs w:val="24"/>
        </w:rPr>
        <w:t>都道府県</w:t>
      </w:r>
      <w:r w:rsidR="002F51F3">
        <w:rPr>
          <w:rFonts w:hint="eastAsia"/>
          <w:szCs w:val="24"/>
        </w:rPr>
        <w:t>労働委員会による</w:t>
      </w:r>
      <w:r w:rsidR="00BC7325">
        <w:rPr>
          <w:rFonts w:hint="eastAsia"/>
          <w:szCs w:val="24"/>
        </w:rPr>
        <w:t>あっせん</w:t>
      </w:r>
    </w:p>
    <w:p w:rsidR="003C2314" w:rsidRDefault="003C2314" w:rsidP="00851834">
      <w:pPr>
        <w:ind w:left="480" w:hangingChars="200" w:hanging="480"/>
        <w:rPr>
          <w:szCs w:val="24"/>
        </w:rPr>
      </w:pPr>
      <w:r>
        <w:rPr>
          <w:rFonts w:hint="eastAsia"/>
          <w:szCs w:val="24"/>
        </w:rPr>
        <w:t xml:space="preserve">　</w:t>
      </w:r>
      <w:r w:rsidR="00851834">
        <w:rPr>
          <w:rFonts w:hint="eastAsia"/>
          <w:szCs w:val="24"/>
        </w:rPr>
        <w:t xml:space="preserve">　　</w:t>
      </w:r>
      <w:r>
        <w:rPr>
          <w:rFonts w:hint="eastAsia"/>
          <w:szCs w:val="24"/>
        </w:rPr>
        <w:t>各労働局の他にも、各都道府県労働委員会（東京都、兵庫県、福岡県を除く※）においてもあっせんを実施しており、労働問題の専門家で経験も豊富なあっせん員が三者構成（公益側代表、労働者側代表、使用者側代表）で丁寧なあっせんを実施しているのが特徴です。</w:t>
      </w:r>
    </w:p>
    <w:p w:rsidR="003B2053" w:rsidRPr="00ED3C25" w:rsidRDefault="003C2314" w:rsidP="007511AA">
      <w:pPr>
        <w:tabs>
          <w:tab w:val="left" w:pos="142"/>
        </w:tabs>
        <w:ind w:leftChars="300" w:left="930" w:hangingChars="100" w:hanging="210"/>
        <w:rPr>
          <w:szCs w:val="24"/>
        </w:rPr>
      </w:pPr>
      <w:r w:rsidRPr="003C2314">
        <w:rPr>
          <w:rFonts w:hint="eastAsia"/>
          <w:sz w:val="21"/>
          <w:szCs w:val="24"/>
        </w:rPr>
        <w:t xml:space="preserve">※　</w:t>
      </w:r>
      <w:r w:rsidR="002F51F3" w:rsidRPr="003C2314">
        <w:rPr>
          <w:rFonts w:hint="eastAsia"/>
          <w:sz w:val="21"/>
          <w:szCs w:val="24"/>
        </w:rPr>
        <w:t>労働委員会とは、労働者が団結することを擁護し</w:t>
      </w:r>
      <w:r w:rsidR="00E60DEB" w:rsidRPr="003C2314">
        <w:rPr>
          <w:rFonts w:hint="eastAsia"/>
          <w:sz w:val="21"/>
          <w:szCs w:val="24"/>
        </w:rPr>
        <w:t>、労働関係の公正な調整を図ることを目的として、労働組合法に基づき設置された機関です。</w:t>
      </w:r>
      <w:r>
        <w:rPr>
          <w:rFonts w:hint="eastAsia"/>
          <w:sz w:val="21"/>
          <w:szCs w:val="24"/>
        </w:rPr>
        <w:t>東京都・福岡県では都道府県労政主管部局が、兵庫県では民間団体が個別労働紛争に取り組んでいます。</w:t>
      </w:r>
      <w:r w:rsidR="001372B1">
        <w:rPr>
          <w:szCs w:val="24"/>
        </w:rPr>
        <w:br w:type="page"/>
      </w:r>
    </w:p>
    <w:p w:rsidR="007511AA" w:rsidRDefault="007511AA" w:rsidP="003B2053">
      <w:pPr>
        <w:rPr>
          <w:szCs w:val="24"/>
        </w:rPr>
      </w:pPr>
      <w:r>
        <w:rPr>
          <w:noProof/>
          <w:szCs w:val="24"/>
        </w:rPr>
        <w:lastRenderedPageBreak/>
        <mc:AlternateContent>
          <mc:Choice Requires="wps">
            <w:drawing>
              <wp:anchor distT="0" distB="0" distL="114300" distR="114300" simplePos="0" relativeHeight="252186624" behindDoc="0" locked="0" layoutInCell="1" allowOverlap="1" wp14:anchorId="5A70E5F9" wp14:editId="38335DC5">
                <wp:simplePos x="0" y="0"/>
                <wp:positionH relativeFrom="column">
                  <wp:posOffset>46990</wp:posOffset>
                </wp:positionH>
                <wp:positionV relativeFrom="paragraph">
                  <wp:posOffset>-118110</wp:posOffset>
                </wp:positionV>
                <wp:extent cx="4189730" cy="333375"/>
                <wp:effectExtent l="0" t="0" r="20320" b="28575"/>
                <wp:wrapNone/>
                <wp:docPr id="294" name="角丸四角形 294"/>
                <wp:cNvGraphicFramePr/>
                <a:graphic xmlns:a="http://schemas.openxmlformats.org/drawingml/2006/main">
                  <a:graphicData uri="http://schemas.microsoft.com/office/word/2010/wordprocessingShape">
                    <wps:wsp>
                      <wps:cNvSpPr/>
                      <wps:spPr>
                        <a:xfrm>
                          <a:off x="0" y="0"/>
                          <a:ext cx="4189730"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41692C" w:rsidP="003B2053">
                            <w:pPr>
                              <w:jc w:val="left"/>
                            </w:pPr>
                            <w:r>
                              <w:rPr>
                                <w:rFonts w:asciiTheme="majorEastAsia" w:eastAsiaTheme="majorEastAsia" w:hAnsiTheme="majorEastAsia" w:cs="メイリオ" w:hint="eastAsia"/>
                                <w:b/>
                                <w:color w:val="000000" w:themeColor="text1"/>
                                <w:szCs w:val="24"/>
                              </w:rPr>
                              <w:t>都道府県労働局長による「助言・指導」の手続きの流れ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4" o:spid="_x0000_s1056" style="position:absolute;left:0;text-align:left;margin-left:3.7pt;margin-top:-9.3pt;width:329.9pt;height:26.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6KlQIAACAFAAAOAAAAZHJzL2Uyb0RvYy54bWysVEtu2zAQ3RfoHQjuG9mO08RG5MBI4KJA&#10;kASNi6xpirIEUCRL0pbcY3SbXTa9Qja9TQP0GH2k5MT5rIpqQc1whjOcN294fNJUkqyFdaVWKe3v&#10;9SgRiuusVMuUfp3PPhxR4jxTGZNaiZRuhKMnk/fvjmszFgNdaJkJSxBEuXFtUlp4b8ZJ4nghKub2&#10;tBEKxlzbinmodplkltWIXslk0Ot9TGptM2M1F85h96w10kmMn+eC+8s8d8ITmVLczcfVxnUR1mRy&#10;zMZLy0xR8u4a7B9uUbFSIeljqDPmGVnZ8lWoquRWO537Pa6rROd5yUWsAdX0ey+quS6YEbEWgOPM&#10;I0zu/4XlF+srS8ospYPRkBLFKjTpz88fv+/vH25vITz8uiPBBKBq48bwvzZXttMcxFB1k9sq/FEP&#10;aSK4m0dwReMJx+awfzQ63EcPOGz7+A4PQtDk6bSxzn8SuiJBSKnVK5V9QQcjsGx97nzrv/ULGZ2W&#10;ZTYrpYzKxp1KS9YMzQZHMl1TIpnz2EzpLH5dymfHpCI1uDvqHYTbMbAwl8xDrAxwcWpJCZNL0Jt7&#10;G+/y7LR7lXSOkncS9+L3VuJQyBlzRXvjGLVzkyrUIyKBu7oD+i3eQfLNounaFo6ErYXONuil1S3J&#10;neGzEgnOAcAVs2A1qsOk+kssudQoWXcSJYW239/aD/4gG6yU1JgSwPFtxaxAeZ8VaDjqD4dhrKIy&#10;PDgcQLG7lsWuRa2qU43e9PEmGB7F4O/lVsytrm4w0NOQFSamOHK3wHfKqW+nF08CF9NpdMMoGebP&#10;1bXhIXiALkA7b26YNR2bPJpyobcTxcYv+NT6hpNKT1de52Uk2xOuYGpQMIaRs92TEeZ8V49eTw/b&#10;5C8AAAD//wMAUEsDBBQABgAIAAAAIQDOi9T33wAAAAgBAAAPAAAAZHJzL2Rvd25yZXYueG1sTI8x&#10;T8MwFIR3JP6D9ZDYWqctSts0LxVCMGRpRduFzUkeSSB+tmy3Dfx6zATj6U533+XbUQ/iQs73hhFm&#10;0wQEcW2anluE0/FlsgLhg+JGDYYJ4Ys8bIvbm1xljbnyK10OoRWxhH2mELoQbCalrzvSyk+NJY7e&#10;u3FahShdKxunrrFcD3KeJKnUque40ClLTx3Vn4ezRrA7v7PuO+z3ZWlPrvp4ez6GEvH+bnzcgAg0&#10;hr8w/OJHdCgiU2XO3HgxICwfYhBhMlulIKKfpss5iAphsViDLHL5/0DxAwAA//8DAFBLAQItABQA&#10;BgAIAAAAIQC2gziS/gAAAOEBAAATAAAAAAAAAAAAAAAAAAAAAABbQ29udGVudF9UeXBlc10ueG1s&#10;UEsBAi0AFAAGAAgAAAAhADj9If/WAAAAlAEAAAsAAAAAAAAAAAAAAAAALwEAAF9yZWxzLy5yZWxz&#10;UEsBAi0AFAAGAAgAAAAhAFDcnoqVAgAAIAUAAA4AAAAAAAAAAAAAAAAALgIAAGRycy9lMm9Eb2Mu&#10;eG1sUEsBAi0AFAAGAAgAAAAhAM6L1PffAAAACAEAAA8AAAAAAAAAAAAAAAAA7wQAAGRycy9kb3du&#10;cmV2LnhtbFBLBQYAAAAABAAEAPMAAAD7BQAAAAA=&#10;" fillcolor="window" strokecolor="windowText" strokeweight="1.5pt">
                <v:textbox>
                  <w:txbxContent>
                    <w:p w:rsidR="0041692C" w:rsidRDefault="0041692C" w:rsidP="003B2053">
                      <w:pPr>
                        <w:jc w:val="left"/>
                      </w:pPr>
                      <w:r>
                        <w:rPr>
                          <w:rFonts w:asciiTheme="majorEastAsia" w:eastAsiaTheme="majorEastAsia" w:hAnsiTheme="majorEastAsia" w:cs="メイリオ" w:hint="eastAsia"/>
                          <w:b/>
                          <w:color w:val="000000" w:themeColor="text1"/>
                          <w:szCs w:val="24"/>
                        </w:rPr>
                        <w:t>都道府県労働局長による「助言・指導」の手続きの流れ</w:t>
                      </w:r>
                    </w:p>
                  </w:txbxContent>
                </v:textbox>
              </v:roundrect>
            </w:pict>
          </mc:Fallback>
        </mc:AlternateContent>
      </w:r>
    </w:p>
    <w:p w:rsidR="003B2053" w:rsidRDefault="003B2053" w:rsidP="003B2053">
      <w:pPr>
        <w:rPr>
          <w:szCs w:val="24"/>
        </w:rPr>
      </w:pPr>
      <w:r>
        <w:rPr>
          <w:rFonts w:hint="eastAsia"/>
          <w:noProof/>
          <w:szCs w:val="24"/>
        </w:rPr>
        <mc:AlternateContent>
          <mc:Choice Requires="wps">
            <w:drawing>
              <wp:anchor distT="0" distB="0" distL="114300" distR="114300" simplePos="0" relativeHeight="252162048" behindDoc="0" locked="0" layoutInCell="1" allowOverlap="1" wp14:anchorId="34722DCF" wp14:editId="1B542921">
                <wp:simplePos x="0" y="0"/>
                <wp:positionH relativeFrom="column">
                  <wp:posOffset>1278890</wp:posOffset>
                </wp:positionH>
                <wp:positionV relativeFrom="paragraph">
                  <wp:posOffset>41910</wp:posOffset>
                </wp:positionV>
                <wp:extent cx="1943100" cy="390525"/>
                <wp:effectExtent l="0" t="0" r="19050" b="28575"/>
                <wp:wrapNone/>
                <wp:docPr id="118" name="角丸四角形 118"/>
                <wp:cNvGraphicFramePr/>
                <a:graphic xmlns:a="http://schemas.openxmlformats.org/drawingml/2006/main">
                  <a:graphicData uri="http://schemas.microsoft.com/office/word/2010/wordprocessingShape">
                    <wps:wsp>
                      <wps:cNvSpPr/>
                      <wps:spPr>
                        <a:xfrm>
                          <a:off x="0" y="0"/>
                          <a:ext cx="1943100" cy="390525"/>
                        </a:xfrm>
                        <a:prstGeom prst="roundRect">
                          <a:avLst/>
                        </a:prstGeom>
                        <a:solidFill>
                          <a:srgbClr val="F79646">
                            <a:lumMod val="75000"/>
                          </a:srgbClr>
                        </a:solidFill>
                        <a:ln w="19050" cap="flat" cmpd="sng" algn="ctr">
                          <a:solidFill>
                            <a:sysClr val="windowText" lastClr="000000"/>
                          </a:solidFill>
                          <a:prstDash val="solid"/>
                        </a:ln>
                        <a:effectLst/>
                      </wps:spPr>
                      <wps:txbx>
                        <w:txbxContent>
                          <w:p w:rsidR="0041692C" w:rsidRPr="00536883" w:rsidRDefault="0041692C" w:rsidP="003B2053">
                            <w:pPr>
                              <w:jc w:val="center"/>
                              <w:rPr>
                                <w:b/>
                                <w:color w:val="FFFFFF" w:themeColor="background1"/>
                                <w:sz w:val="16"/>
                                <w:szCs w:val="16"/>
                                <w14:textOutline w14:w="9525" w14:cap="rnd" w14:cmpd="sng" w14:algn="ctr">
                                  <w14:noFill/>
                                  <w14:prstDash w14:val="solid"/>
                                  <w14:bevel/>
                                </w14:textOutline>
                              </w:rPr>
                            </w:pPr>
                            <w:r w:rsidRPr="00536883">
                              <w:rPr>
                                <w:rFonts w:hint="eastAsia"/>
                                <w:b/>
                                <w:color w:val="FFFFFF" w:themeColor="background1"/>
                                <w14:textOutline w14:w="9525" w14:cap="rnd" w14:cmpd="sng" w14:algn="ctr">
                                  <w14:noFill/>
                                  <w14:prstDash w14:val="solid"/>
                                  <w14:bevel/>
                                </w14:textOutline>
                              </w:rPr>
                              <w:t>職場におけるトラブル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8" o:spid="_x0000_s1057" style="position:absolute;left:0;text-align:left;margin-left:100.7pt;margin-top:3.3pt;width:153pt;height:30.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90qgIAADIFAAAOAAAAZHJzL2Uyb0RvYy54bWysVLFu2zAQ3Qv0HwjujSTHTmojdmAkcFEg&#10;TYImRWaaoiwBFMmStGX3M7pm69JfyNK/aYB+Rh8p2XHSTkU1UHe84/HeuzuenK5rSVbCukqrMc0O&#10;UkqE4jqv1GJMP93O3rylxHmmcia1EmO6EY6eTl6/OmnMSPR0qWUuLEEQ5UaNGdPSezNKEsdLUTN3&#10;oI1QMBba1sxDtYskt6xB9FomvTQ9Shptc2M1F85h97w10kmMXxSC+6uicMITOabIzcfVxnUe1mRy&#10;wkYLy0xZ8S4N9g9Z1KxSuHQX6px5Rpa2+iNUXXGrnS78Add1ooui4iJiAJosfYHmpmRGRCwgx5kd&#10;Te7/heWXq2tLqhy1y1AqxWoU6df3rz8fHh7v7yE8/vhGgglENcaN4H9jrm2nOYgB9bqwdfgDD1lH&#10;cjc7csXaE47NbNg/zFLUgMN2OEwHvUEImjydNtb5d0LXJAhjavVS5R9RwUgsW1043/pv/cKNTssq&#10;n1VSRsUu5mfSkhVDtWfHw6P+UTwrl/UHnbfbx4MUSbSBXOsfk3gWSCrShIzTQciXoS8LyTzE2oAp&#10;pxaUMLlAw3Nv4w3PTruN22WBVs11cwsSKJHMeRjATPy2SewjCNDOmSvbXGPUzk2qgFDElu6YCPVo&#10;KxAkv56vYyEPI7ywNdf5BtW1um17Z/iswgUXyOOaWfQ50GF2/RWWQmpA1p1ESantl7/tB3+0H6yU&#10;NJgb0PF5yawAvPcKjTnM+v0waFHpD457UOy+Zb5vUcv6TKNYGV4Jw6MY/L3cioXV9R1GfBpuhYkp&#10;jrtb4jvlzLfzjEeCi+k0umG4DPMX6sbwEDxQF6i9Xd8xa7r+8ijKpd7OGBu96LDWN5xUerr0uqhi&#10;+z3xirYJCgYzNlD3iITJ39ej19NTN/kNAAD//wMAUEsDBBQABgAIAAAAIQDoVS2Z3AAAAAgBAAAP&#10;AAAAZHJzL2Rvd25yZXYueG1sTI9BT4QwEIXvJv6HZky8uS1kxQ1SNsbobTW6CvFY6AhEOiW0u4v/&#10;3vGkxy/v5c03xXZxozjiHAZPGpKVAoHUejtQp+H97fFqAyJEQ9aMnlDDNwbYludnhcmtP9ErHvex&#10;EzxCITca+hinXMrQ9uhMWPkJibNPPzsTGedO2tmceNyNMlUqk84MxBd6M+F9j+3X/uA0VHX1TNVu&#10;3cj6Yfqody/2KUWr9eXFcncLIuIS/8rwq8/qULJT4w9kgxg1pCpZc1VDloHg/FrdMDfMmwRkWcj/&#10;D5Q/AAAA//8DAFBLAQItABQABgAIAAAAIQC2gziS/gAAAOEBAAATAAAAAAAAAAAAAAAAAAAAAABb&#10;Q29udGVudF9UeXBlc10ueG1sUEsBAi0AFAAGAAgAAAAhADj9If/WAAAAlAEAAAsAAAAAAAAAAAAA&#10;AAAALwEAAF9yZWxzLy5yZWxzUEsBAi0AFAAGAAgAAAAhAJQ/D3SqAgAAMgUAAA4AAAAAAAAAAAAA&#10;AAAALgIAAGRycy9lMm9Eb2MueG1sUEsBAi0AFAAGAAgAAAAhAOhVLZncAAAACAEAAA8AAAAAAAAA&#10;AAAAAAAABAUAAGRycy9kb3ducmV2LnhtbFBLBQYAAAAABAAEAPMAAAANBgAAAAA=&#10;" fillcolor="#e46c0a" strokecolor="windowText" strokeweight="1.5pt">
                <v:textbox>
                  <w:txbxContent>
                    <w:p w:rsidR="0041692C" w:rsidRPr="00536883" w:rsidRDefault="0041692C" w:rsidP="003B2053">
                      <w:pPr>
                        <w:jc w:val="center"/>
                        <w:rPr>
                          <w:b/>
                          <w:color w:val="FFFFFF" w:themeColor="background1"/>
                          <w:sz w:val="16"/>
                          <w:szCs w:val="16"/>
                          <w14:textOutline w14:w="9525" w14:cap="rnd" w14:cmpd="sng" w14:algn="ctr">
                            <w14:noFill/>
                            <w14:prstDash w14:val="solid"/>
                            <w14:bevel/>
                          </w14:textOutline>
                        </w:rPr>
                      </w:pPr>
                      <w:r w:rsidRPr="00536883">
                        <w:rPr>
                          <w:rFonts w:hint="eastAsia"/>
                          <w:b/>
                          <w:color w:val="FFFFFF" w:themeColor="background1"/>
                          <w14:textOutline w14:w="9525" w14:cap="rnd" w14:cmpd="sng" w14:algn="ctr">
                            <w14:noFill/>
                            <w14:prstDash w14:val="solid"/>
                            <w14:bevel/>
                          </w14:textOutline>
                        </w:rPr>
                        <w:t>職場におけるトラブル</w:t>
                      </w:r>
                    </w:p>
                  </w:txbxContent>
                </v:textbox>
              </v:roundrect>
            </w:pict>
          </mc:Fallback>
        </mc:AlternateContent>
      </w:r>
    </w:p>
    <w:p w:rsidR="003B2053" w:rsidRDefault="003B2053" w:rsidP="003B2053">
      <w:pPr>
        <w:rPr>
          <w:szCs w:val="24"/>
        </w:rPr>
      </w:pPr>
    </w:p>
    <w:p w:rsidR="003B2053" w:rsidRDefault="003B2053" w:rsidP="003B2053">
      <w:pPr>
        <w:rPr>
          <w:szCs w:val="24"/>
        </w:rPr>
      </w:pPr>
      <w:r>
        <w:rPr>
          <w:noProof/>
          <w:szCs w:val="24"/>
        </w:rPr>
        <mc:AlternateContent>
          <mc:Choice Requires="wps">
            <w:drawing>
              <wp:anchor distT="0" distB="0" distL="114300" distR="114300" simplePos="0" relativeHeight="252174336" behindDoc="0" locked="0" layoutInCell="1" allowOverlap="1" wp14:anchorId="06BAA30B" wp14:editId="410D9E7C">
                <wp:simplePos x="0" y="0"/>
                <wp:positionH relativeFrom="column">
                  <wp:posOffset>2117089</wp:posOffset>
                </wp:positionH>
                <wp:positionV relativeFrom="paragraph">
                  <wp:posOffset>22860</wp:posOffset>
                </wp:positionV>
                <wp:extent cx="257175" cy="533400"/>
                <wp:effectExtent l="0" t="0" r="9525" b="0"/>
                <wp:wrapNone/>
                <wp:docPr id="138" name="下矢印 138"/>
                <wp:cNvGraphicFramePr/>
                <a:graphic xmlns:a="http://schemas.openxmlformats.org/drawingml/2006/main">
                  <a:graphicData uri="http://schemas.microsoft.com/office/word/2010/wordprocessingShape">
                    <wps:wsp>
                      <wps:cNvSpPr/>
                      <wps:spPr>
                        <a:xfrm>
                          <a:off x="0" y="0"/>
                          <a:ext cx="257175" cy="53340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38" o:spid="_x0000_s1026" type="#_x0000_t67" style="position:absolute;left:0;text-align:left;margin-left:166.7pt;margin-top:1.8pt;width:20.25pt;height:42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hKcgIAALkEAAAOAAAAZHJzL2Uyb0RvYy54bWysVM1uEzEQviPxDpbvdJM0oTRqUqWtipAq&#10;WqlFPU+8dnYlr8eMnWzKKyCeAYkn4MgDgXgNxt5NWwonxMU74xnPzzff7NHxtrFioynU6GZyuDeQ&#10;QjuFZe1WM/nu5vzFKylCBFeCRadn8k4HeTx//uyo9VM9wgptqUlwEBemrZ/JKkY/LYqgKt1A2EOv&#10;HRsNUgORVVoVJUHL0RtbjAaDl0WLVHpCpUPg27POKOc5vjFaxUtjgo7CziTXFvNJ+Vyms5gfwXRF&#10;4Kta9WXAP1TRQO046X2oM4gg1lT/EaqpFWFAE/cUNgUaUyude+BuhoMn3VxX4HXuhcEJ/h6m8P/C&#10;qrebKxJ1ybPb51E5aHhI3799/Pn5y49PX0W6ZIhaH6bsee2vqNcCi6nfraEmfbkTsc2w3t3DqrdR&#10;KL4cTQ6GBxMpFJsm+/vjQYa9eHjsKcTXGhuRhJkssXULImwzorC5CJGzsv/OLyUMaOvyvLY2K7Ra&#10;nloSG+AxH56cnEwOU9n85Dc360SbykkVCAVMN2Mhsth4BiC4lRRgV8xjFSnndpgycKQu9xmEqsuR&#10;w/YprEt2ncnWl5rw6hBK0hLLOwaZsGNf8Oq85kYvIMQrIKYbV8MrFC/5MBa5ROwlKSqkD3+7T/7M&#10;ArZK0TJ9ufz3ayAthX3jmB+Hw/E48T0r48nBiBV6bFk+trh1c4oM3ZCX1assJv9od6IhbG550xYp&#10;K5vAKc7dAdUrp7FbK95VpReL7MYc9xAv3LVXKfgOx5vtLZDvpx2ZJm9xR3WYPpl355teOlysI5o6&#10;k+EBVx5zUng/8sD7XU4L+FjPXg9/nPkvAAAA//8DAFBLAwQUAAYACAAAACEA/qllB+AAAAAIAQAA&#10;DwAAAGRycy9kb3ducmV2LnhtbEyPzU7DMBCE70i8g7VI3KjTBpI2xKkQiKAKiZ/CA7jxNomI1yF2&#10;m/D2XU5wm9WMZr7N15PtxBEH3zpSMJ9FIJAqZ1qqFXx+PF4tQfigyejOESr4QQ/r4vws15lxI73j&#10;cRtqwSXkM62gCaHPpPRVg1b7meuR2Nu7werA51BLM+iRy20nF1GUSKtb4oVG93jfYPW1PVgF7fP4&#10;8raxD5t08XSzKvff5dy8lkpdXkx3tyACTuEvDL/4jA4FM+3cgYwXnYI4jq85yiIBwX6cxisQOwXL&#10;NAFZ5PL/A8UJAAD//wMAUEsBAi0AFAAGAAgAAAAhALaDOJL+AAAA4QEAABMAAAAAAAAAAAAAAAAA&#10;AAAAAFtDb250ZW50X1R5cGVzXS54bWxQSwECLQAUAAYACAAAACEAOP0h/9YAAACUAQAACwAAAAAA&#10;AAAAAAAAAAAvAQAAX3JlbHMvLnJlbHNQSwECLQAUAAYACAAAACEA9hU4SnICAAC5BAAADgAAAAAA&#10;AAAAAAAAAAAuAgAAZHJzL2Uyb0RvYy54bWxQSwECLQAUAAYACAAAACEA/qllB+AAAAAIAQAADwAA&#10;AAAAAAAAAAAAAADMBAAAZHJzL2Rvd25yZXYueG1sUEsFBgAAAAAEAAQA8wAAANkFAAAAAA==&#10;" adj="16393" fillcolor="#9bbb59" stroked="f" strokeweight="2pt"/>
            </w:pict>
          </mc:Fallback>
        </mc:AlternateContent>
      </w:r>
      <w:r>
        <w:rPr>
          <w:noProof/>
          <w:szCs w:val="24"/>
        </w:rPr>
        <mc:AlternateContent>
          <mc:Choice Requires="wps">
            <w:drawing>
              <wp:anchor distT="0" distB="0" distL="114300" distR="114300" simplePos="0" relativeHeight="252163072" behindDoc="0" locked="0" layoutInCell="1" allowOverlap="1" wp14:anchorId="4285CB72" wp14:editId="21DAAA6F">
                <wp:simplePos x="0" y="0"/>
                <wp:positionH relativeFrom="column">
                  <wp:posOffset>2540</wp:posOffset>
                </wp:positionH>
                <wp:positionV relativeFrom="paragraph">
                  <wp:posOffset>184785</wp:posOffset>
                </wp:positionV>
                <wp:extent cx="4295775" cy="194310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4295775" cy="1943100"/>
                        </a:xfrm>
                        <a:prstGeom prst="rect">
                          <a:avLst/>
                        </a:prstGeom>
                        <a:noFill/>
                        <a:ln w="19050" cap="flat" cmpd="sng" algn="ctr">
                          <a:solidFill>
                            <a:sysClr val="windowText" lastClr="000000"/>
                          </a:solidFill>
                          <a:prstDash val="solid"/>
                        </a:ln>
                        <a:effectLst/>
                      </wps:spPr>
                      <wps:txbx>
                        <w:txbxContent>
                          <w:p w:rsidR="0041692C" w:rsidRPr="00373C9A" w:rsidRDefault="0041692C" w:rsidP="003B2053">
                            <w:pPr>
                              <w:jc w:val="left"/>
                              <w:rPr>
                                <w:b/>
                                <w:color w:val="E36C0A" w:themeColor="accent6" w:themeShade="BF"/>
                              </w:rPr>
                            </w:pPr>
                            <w:r w:rsidRPr="00373C9A">
                              <w:rPr>
                                <w:rFonts w:hint="eastAsia"/>
                                <w:b/>
                                <w:color w:val="E36C0A" w:themeColor="accent6" w:themeShade="BF"/>
                              </w:rPr>
                              <w:t>総合労働相談コーナー</w:t>
                            </w: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19" o:spid="_x0000_s1058" style="position:absolute;left:0;text-align:left;margin-left:.2pt;margin-top:14.55pt;width:338.25pt;height:153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0jQIAAOcEAAAOAAAAZHJzL2Uyb0RvYy54bWysVM1uEzEQviPxDpbvdLNpQknUpIpaFSFV&#10;baQW9ex47exKXtvYTnbDe8ADwJkz4sDjUIm34LN305bCCZGDM+MZz8833+zxSVsrshXOV0bPaH4w&#10;oERobopKr2f07c35i1eU+MB0wZTRYkZ3wtOT+fNnx42diqEpjSqEIwii/bSxM1qGYKdZ5nkpauYP&#10;jBUaRmlczQJUt84KxxpEr1U2HAxeZo1xhXWGC+9xe9YZ6TzFl1LwcCWlF4GoGUVtIZ0unat4ZvNj&#10;Nl07ZsuK92Wwf6iiZpVG0vtQZywwsnHVH6HqijvjjQwH3NSZkbLiIvWAbvLBk26uS2ZF6gXgeHsP&#10;k/9/YfnldulIVWB2+YQSzWoM6e7L57uP3358/5T9/PC1k0g0A6zG+ineXNul6zUPMXbeSlfHf/RE&#10;2gTw7h5g0QbCcTkaTsZHR2NKOGz5ZHSYD9IIsofn1vnwWpiaRGFGHSaYgGXbCx+QEq57l5hNm/NK&#10;qTRFpUkTow7GGDRnIJNULECsLdrzek0JU2uwlAeXQnqjqiI+j4H8zp8qR7YMRAG/CtPcoGpKFPMB&#10;BrSSfhEDlPDb01jPGfNl9ziZejelY2iReNiXHwHsIItSaFdtQv8w36O7MsUOI3Gm46q3/LxCggvU&#10;sWQO5ER3WLhwhUMqg5ZNL1FSGvf+b/fRH5yBlZIGZAcc7zbMCbT3RoNNk3w0ituRlNH4aAjFPbas&#10;Hlv0pj41gCnHaluexOgf1F6UztS32MtFzAoT0xy5O+B75TR0S4jN5mKxSG7YCMvChb62PAaP0EVo&#10;b9pb5mzPh4ChXJr9YrDpE1p0vh0xFptgZJU4E6HucMX0ooJtSnPsNz+u62M9eT18n+a/AAAA//8D&#10;AFBLAwQUAAYACAAAACEAwOy3ydsAAAAHAQAADwAAAGRycy9kb3ducmV2LnhtbEyOwU6DQBRF9yb+&#10;w+SZuLMDrWKLPBpjYvdSFrp7MK9AZWaQmRb6946rury5N+eebDvrXpx5dJ01CPEiAsGmtqozDUK5&#10;f39Yg3CejKLeGka4sINtfnuTUarsZD74XPhGBIhxKSG03g+plK5uWZNb2IFN6A521ORDHBupRpoC&#10;XPdyGUWJ1NSZ8NDSwG8t19/FSSP87Nxncbwcef/l+mpXTqWnoUS8v5tfX0B4nv11DH/6QR3y4FTZ&#10;k1FO9AiPYYew3MQgQps8JxsQFcJq9RSDzDP53z//BQAA//8DAFBLAQItABQABgAIAAAAIQC2gziS&#10;/gAAAOEBAAATAAAAAAAAAAAAAAAAAAAAAABbQ29udGVudF9UeXBlc10ueG1sUEsBAi0AFAAGAAgA&#10;AAAhADj9If/WAAAAlAEAAAsAAAAAAAAAAAAAAAAALwEAAF9yZWxzLy5yZWxzUEsBAi0AFAAGAAgA&#10;AAAhAEP6QfSNAgAA5wQAAA4AAAAAAAAAAAAAAAAALgIAAGRycy9lMm9Eb2MueG1sUEsBAi0AFAAG&#10;AAgAAAAhAMDst8nbAAAABwEAAA8AAAAAAAAAAAAAAAAA5wQAAGRycy9kb3ducmV2LnhtbFBLBQYA&#10;AAAABAAEAPMAAADvBQAAAAA=&#10;" filled="f" strokecolor="windowText" strokeweight="1.5pt">
                <v:textbox>
                  <w:txbxContent>
                    <w:p w:rsidR="0041692C" w:rsidRPr="00373C9A" w:rsidRDefault="0041692C" w:rsidP="003B2053">
                      <w:pPr>
                        <w:jc w:val="left"/>
                        <w:rPr>
                          <w:b/>
                          <w:color w:val="E36C0A" w:themeColor="accent6" w:themeShade="BF"/>
                        </w:rPr>
                      </w:pPr>
                      <w:r w:rsidRPr="00373C9A">
                        <w:rPr>
                          <w:rFonts w:hint="eastAsia"/>
                          <w:b/>
                          <w:color w:val="E36C0A" w:themeColor="accent6" w:themeShade="BF"/>
                        </w:rPr>
                        <w:t>総合労働相談コーナー</w:t>
                      </w: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txbxContent>
                </v:textbox>
              </v:rect>
            </w:pict>
          </mc:Fallback>
        </mc:AlternateContent>
      </w:r>
    </w:p>
    <w:p w:rsidR="003B2053" w:rsidRDefault="003B2053" w:rsidP="003B2053">
      <w:pPr>
        <w:rPr>
          <w:szCs w:val="24"/>
        </w:rPr>
      </w:pPr>
    </w:p>
    <w:p w:rsidR="003B2053" w:rsidRDefault="003B2053" w:rsidP="003B2053">
      <w:pPr>
        <w:rPr>
          <w:szCs w:val="24"/>
        </w:rPr>
      </w:pPr>
      <w:r>
        <w:rPr>
          <w:noProof/>
          <w:szCs w:val="24"/>
        </w:rPr>
        <mc:AlternateContent>
          <mc:Choice Requires="wps">
            <w:drawing>
              <wp:anchor distT="0" distB="0" distL="114300" distR="114300" simplePos="0" relativeHeight="252164096" behindDoc="0" locked="0" layoutInCell="1" allowOverlap="1" wp14:anchorId="5CC92BE1" wp14:editId="2CA5427D">
                <wp:simplePos x="0" y="0"/>
                <wp:positionH relativeFrom="column">
                  <wp:posOffset>288290</wp:posOffset>
                </wp:positionH>
                <wp:positionV relativeFrom="paragraph">
                  <wp:posOffset>108585</wp:posOffset>
                </wp:positionV>
                <wp:extent cx="3829050" cy="323850"/>
                <wp:effectExtent l="0" t="0" r="19050" b="19050"/>
                <wp:wrapNone/>
                <wp:docPr id="126" name="正方形/長方形 126"/>
                <wp:cNvGraphicFramePr/>
                <a:graphic xmlns:a="http://schemas.openxmlformats.org/drawingml/2006/main">
                  <a:graphicData uri="http://schemas.microsoft.com/office/word/2010/wordprocessingShape">
                    <wps:wsp>
                      <wps:cNvSpPr/>
                      <wps:spPr>
                        <a:xfrm>
                          <a:off x="0" y="0"/>
                          <a:ext cx="3829050"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関連する法令・裁判例などの情報提供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6" o:spid="_x0000_s1059" style="position:absolute;left:0;text-align:left;margin-left:22.7pt;margin-top:8.55pt;width:301.5pt;height:25.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BarQIAAEcFAAAOAAAAZHJzL2Uyb0RvYy54bWysVMtuEzEU3SPxD5b3dJJJUtKokypKVIRU&#10;aKUWde14PJmRPLaxnUzCf8AHwJo1YsHnUIm/4NgzSR+wQmQxue/Huff69GxbS7IR1lVaZbR/1KNE&#10;KK7zSq0y+u7m/MWYEueZypnUSmR0Jxw9mz5/dtqYiUh1qWUuLEEQ5SaNyWjpvZkkieOlqJk70kYo&#10;KAtta+bB2lWSW9Ygei2TtNc7Thptc2M1F85BumiVdBrjF4Xg/rIonPBEZhS1+fi18bsM32R6yiYr&#10;y0xZ8a4M9g9V1KxSSHoItWCekbWt/ghVV9xqpwt/xHWd6KKouIg9oJt+70k31yUzIvYCcJw5wOT+&#10;X1j+dnNlSZVjdukxJYrVGNLd1y93n77//PE5+fXxW0uRoAZYjXET+FybK9txDmTofFvYOvyjJ7KN&#10;AO8OAIutJxzCwTg96Y0wBw7dIB2MQSNMcu9trPOvhK5JIDJqMcCIK9tcON+a7k1CMqdllZ9XUkbG&#10;rpZzacmGYdhz5Bkuoq9c12903oqxM71u6hBjN1rxeC9GKa4NE8t6FF8q0mT0ZJSO0ADDshaSeZC1&#10;AXxOrShhcoUr4N7GvI+c3c4dasP+5rq5ASqUSOY8FIAq/jo4HrmGhhfMlW2pUdWZSRX6FnHPO3zC&#10;gNqRBMpvl9s43UEaXIJoqfMdRm51ewvO8PMKCS5QxxWzWH6MBwftL/EppEbHuqMoKbX98Dd5sMdO&#10;QktJg2MCHO/XzAq091phW0/6w2G4vsgMRy9TMPahZvlQo9b1XGOEfTwdhkcy2Hu5Jwur61vc/Sxk&#10;hYopjtwt8B0z9+2R4+XgYjaLZrg4w/yFujY8BA/QBWhvtrfMmm7hPIbyVu8Pj02e7F1rGzyVnq29&#10;Lqq4lPe4YmsCg2uN+9O9LOE5eMhHq/v3b/obAAD//wMAUEsDBBQABgAIAAAAIQCRxzdP3AAAAAgB&#10;AAAPAAAAZHJzL2Rvd25yZXYueG1sTI9BT8MwDIXvSPyHyEhcEEvLylaVphNM4gjSCtKuWWPaaonT&#10;Ndla/j3mBDf7vafnz+VmdlZccAy9JwXpIgGB1HjTU6vg8+P1PgcRoiajrSdU8I0BNtX1VakL4yfa&#10;4aWOreASCoVW0MU4FFKGpkOnw8IPSOx9+dHpyOvYSjPqicudlQ9JspJO98QXOj3gtsPmWJ+dAjLG&#10;ntx2/1Ifl3enZTK9u/QNlbq9mZ+fQESc418YfvEZHSpmOvgzmSCsguwx4yTr6xQE+6ssZ+HAQ56C&#10;rEr5/4HqBwAA//8DAFBLAQItABQABgAIAAAAIQC2gziS/gAAAOEBAAATAAAAAAAAAAAAAAAAAAAA&#10;AABbQ29udGVudF9UeXBlc10ueG1sUEsBAi0AFAAGAAgAAAAhADj9If/WAAAAlAEAAAsAAAAAAAAA&#10;AAAAAAAALwEAAF9yZWxzLy5yZWxzUEsBAi0AFAAGAAgAAAAhALex8FqtAgAARwUAAA4AAAAAAAAA&#10;AAAAAAAALgIAAGRycy9lMm9Eb2MueG1sUEsBAi0AFAAGAAgAAAAhAJHHN0/cAAAACAEAAA8AAAAA&#10;AAAAAAAAAAAABwUAAGRycy9kb3ducmV2LnhtbFBLBQYAAAAABAAEAPMAAAAQBgAAAAA=&#10;" fillcolor="#f2dcdb" strokecolor="windowText">
                <v:textbox>
                  <w:txbxContent>
                    <w:p w:rsidR="0041692C" w:rsidRPr="00373C9A" w:rsidRDefault="0041692C" w:rsidP="003B2053">
                      <w:pPr>
                        <w:jc w:val="center"/>
                        <w:rPr>
                          <w:color w:val="000000" w:themeColor="text1"/>
                        </w:rPr>
                      </w:pPr>
                      <w:r>
                        <w:rPr>
                          <w:rFonts w:hint="eastAsia"/>
                          <w:color w:val="000000" w:themeColor="text1"/>
                        </w:rPr>
                        <w:t>関連する法令・裁判例などの情報提供</w:t>
                      </w:r>
                    </w:p>
                  </w:txbxContent>
                </v:textbox>
              </v:rec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75360" behindDoc="0" locked="0" layoutInCell="1" allowOverlap="1" wp14:anchorId="5AF47087" wp14:editId="6E8DD0F1">
                <wp:simplePos x="0" y="0"/>
                <wp:positionH relativeFrom="column">
                  <wp:posOffset>2117090</wp:posOffset>
                </wp:positionH>
                <wp:positionV relativeFrom="paragraph">
                  <wp:posOffset>203835</wp:posOffset>
                </wp:positionV>
                <wp:extent cx="257175" cy="209550"/>
                <wp:effectExtent l="0" t="0" r="9525" b="0"/>
                <wp:wrapNone/>
                <wp:docPr id="140" name="下矢印 140"/>
                <wp:cNvGraphicFramePr/>
                <a:graphic xmlns:a="http://schemas.openxmlformats.org/drawingml/2006/main">
                  <a:graphicData uri="http://schemas.microsoft.com/office/word/2010/wordprocessingShape">
                    <wps:wsp>
                      <wps:cNvSpPr/>
                      <wps:spPr>
                        <a:xfrm>
                          <a:off x="0" y="0"/>
                          <a:ext cx="257175" cy="2095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0" o:spid="_x0000_s1026" type="#_x0000_t67" style="position:absolute;left:0;text-align:left;margin-left:166.7pt;margin-top:16.05pt;width:20.25pt;height:1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X4cgIAALkEAAAOAAAAZHJzL2Uyb0RvYy54bWysVM1uEzEQviPxDpbvdJMooSRqUqWtipCq&#10;tlKLep54vdmVbI8ZO9mUV0A8AxJPwJEHAvEajL2btvycEBfvjGc8P998s0fHO2vEVlNo0M3l8GAg&#10;hXYKy8at5/Lt7fmLV1KECK4Eg07P5b0O8njx/NlR62d6hDWaUpPgIC7MWj+XdYx+VhRB1dpCOECv&#10;HRsrJAuRVVoXJUHL0a0pRoPBy6JFKj2h0iHw7VlnlIscv6q0ildVFXQUZi65tphPyucqncXiCGZr&#10;Al83qi8D/qEKC43jpA+hziCC2FDzRyjbKMKAVTxQaAusqkbp3AN3Mxz81s1NDV7nXhic4B9gCv8v&#10;rLrcXpNoSp7dmPFxYHlI375++PHp8/ePX0S6ZIhaH2bseeOvqdcCi6nfXUU2fbkTscuw3j/AqndR&#10;KL4cTQ6HhxMpFJtGg+lkkmMWj489hfhaoxVJmMsSW7ckwjYjCtuLEDkr++/9UsKApinPG2OyQuvV&#10;qSGxBR7z9OTkZDJNZfOTX9yME20qZzzgVhUw3SoDkUXrGYDg1lKAWTOPVaSc22HKwJG63GcQ6i5H&#10;DtunMC7ZdSZbX2rCq0MoSSss7xlkwo59wavzhhu9gBCvgZhuXA2vULziozLIJWIvSVEjvf/bffJn&#10;FrBVipbpy+W/2wBpKcwbx/yYDsdpnjEr48nhiBV6alk9tbiNPUWGbsjL6lUWk380e7EitHe8acuU&#10;lU3gFOfugOqV09itFe+q0stldmOOe4gX7sarFHyP4+3uDsj3045Mk0vcUx1mv827800vHS43Easm&#10;k+ERVx5zUng/8sD7XU4L+FTPXo9/nMVPAAAA//8DAFBLAwQUAAYACAAAACEAgkecXN4AAAAJAQAA&#10;DwAAAGRycy9kb3ducmV2LnhtbEyPwU7DMAyG70i8Q2QkbiztAgNK0wnBOHLYBpzdxrTdGqdqsra8&#10;PeE0brb86ff35+vZdmKkwbeONaSLBARx5UzLtYaP/dvNAwgfkA12jknDD3lYF5cXOWbGTbylcRdq&#10;EUPYZ6ihCaHPpPRVQxb9wvXE8fbtBoshrkMtzYBTDLedXCbJSlpsOX5osKeXhqrj7mQ14PQ1pu9q&#10;U7bTfDxsPufXbbk/aH19NT8/gQg0hzMMf/pRHYroVLoTGy86DUqp24jGYZmCiIC6V48gSg2ruxRk&#10;kcv/DYpfAAAA//8DAFBLAQItABQABgAIAAAAIQC2gziS/gAAAOEBAAATAAAAAAAAAAAAAAAAAAAA&#10;AABbQ29udGVudF9UeXBlc10ueG1sUEsBAi0AFAAGAAgAAAAhADj9If/WAAAAlAEAAAsAAAAAAAAA&#10;AAAAAAAALwEAAF9yZWxzLy5yZWxzUEsBAi0AFAAGAAgAAAAhABLlxfhyAgAAuQQAAA4AAAAAAAAA&#10;AAAAAAAALgIAAGRycy9lMm9Eb2MueG1sUEsBAi0AFAAGAAgAAAAhAIJHnFzeAAAACQEAAA8AAAAA&#10;AAAAAAAAAAAAzAQAAGRycy9kb3ducmV2LnhtbFBLBQYAAAAABAAEAPMAAADXBQAAAAA=&#10;" adj="10800" fillcolor="#9bbb59" stroked="f" strokeweight="2p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65120" behindDoc="0" locked="0" layoutInCell="1" allowOverlap="1" wp14:anchorId="5195AEF4" wp14:editId="766594CA">
                <wp:simplePos x="0" y="0"/>
                <wp:positionH relativeFrom="column">
                  <wp:posOffset>288290</wp:posOffset>
                </wp:positionH>
                <wp:positionV relativeFrom="paragraph">
                  <wp:posOffset>184785</wp:posOffset>
                </wp:positionV>
                <wp:extent cx="3829050" cy="323850"/>
                <wp:effectExtent l="0" t="0" r="19050" b="19050"/>
                <wp:wrapNone/>
                <wp:docPr id="136" name="正方形/長方形 136"/>
                <wp:cNvGraphicFramePr/>
                <a:graphic xmlns:a="http://schemas.openxmlformats.org/drawingml/2006/main">
                  <a:graphicData uri="http://schemas.microsoft.com/office/word/2010/wordprocessingShape">
                    <wps:wsp>
                      <wps:cNvSpPr/>
                      <wps:spPr>
                        <a:xfrm>
                          <a:off x="0" y="0"/>
                          <a:ext cx="3829050"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sidRPr="00373C9A">
                              <w:rPr>
                                <w:rFonts w:hint="eastAsia"/>
                                <w:color w:val="000000" w:themeColor="text1"/>
                              </w:rPr>
                              <w:t>助言・指導制度についての説明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6" o:spid="_x0000_s1060" style="position:absolute;left:0;text-align:left;margin-left:22.7pt;margin-top:14.55pt;width:301.5pt;height:25.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pDrQIAAEcFAAAOAAAAZHJzL2Uyb0RvYy54bWysVMtuEzEU3SPxD5b3dPIsadRJFSUqQiq0&#10;Uou6djyezEge29hOZsJ/wAfAmjViwedQib/g2DNJH7BCZDG578e59/r0rKkk2QrrSq1S2j/qUSIU&#10;11mp1il9d3P+YkKJ80xlTGolUroTjp7Nnj87rc1UDHShZSYsQRDlprVJaeG9mSaJ44WomDvSRigo&#10;c20r5sHadZJZViN6JZNBr3ec1NpmxmounIN02SrpLMbPc8H9ZZ474YlMKWrz8WvjdxW+yeyUTdeW&#10;maLkXRnsH6qoWKmQ9BBqyTwjG1v+EaoqudVO5/6I6yrReV5yEXtAN/3ek26uC2ZE7AXgOHOAyf2/&#10;sPzt9sqSMsPshseUKFZhSHdfv9x9+v7zx+fk18dvLUWCGmDVxk3hc22ubMc5kKHzJrdV+EdPpIkA&#10;7w4Ai8YTDuFwMjjpjTEHDt1wMJyARpjk3ttY518JXZFApNRigBFXtr1wvjXdm4RkTssyOy+ljIxd&#10;rxbSki3DsBfIM1pGX7mp3uisFWNnet3UIcZutOLJXoxSXBsmlvUovlSkTunJeDBGAwzLmkvmQVYG&#10;8Dm1poTJNa6AexvzPnJ2O3eoDfub6foGqFAimfNQAKr46+B45BoaXjJXtKVGVWcmVehbxD3v8AkD&#10;akcSKN+smjjd4TC4BNFKZzuM3Or2Fpzh5yUSXKCOK2ax/BgPDtpf4pNLjY51R1FSaPvhb/Jgj52E&#10;lpIaxwQ43m+YFWjvtcK2nvRHo3B9kRmNXw7A2Iea1UON2lQLjRH28XQYHslg7+WezK2ubnH385AV&#10;KqY4crfAd8zCt0eOl4OL+Tya4eIM8xfq2vAQPEAXoL1pbpk13cJ5DOWt3h8emz7Zu9Y2eCo933id&#10;l3Ep73HF1gQG1xr3p3tZwnPwkI9W9+/f7DcAAAD//wMAUEsDBBQABgAIAAAAIQBKzq8k3QAAAAgB&#10;AAAPAAAAZHJzL2Rvd25yZXYueG1sTI/BTsMwEETvSPyDtUi9IGqnDVUI2VS0EkeQCEhc3XhJosbr&#10;NHab8PeYExxnZzTzttjOthcXGn3nGCFZKhDEtTMdNwgf7893GQgfNBvdOyaEb/KwLa+vCp0bN/Eb&#10;XarQiFjCPtcIbQhDLqWvW7LaL91AHL0vN1odohwbaUY9xXLby5VSG2l1x3Gh1QPtW6qP1dkisDH9&#10;ye4/d9VxfXtaq+nVJi+EuLiZnx5BBJrDXxh+8SM6lJHp4M5svOgR0vs0JhFWDwmI6G/SLB4OCJlK&#10;QJaF/P9A+QMAAP//AwBQSwECLQAUAAYACAAAACEAtoM4kv4AAADhAQAAEwAAAAAAAAAAAAAAAAAA&#10;AAAAW0NvbnRlbnRfVHlwZXNdLnhtbFBLAQItABQABgAIAAAAIQA4/SH/1gAAAJQBAAALAAAAAAAA&#10;AAAAAAAAAC8BAABfcmVscy8ucmVsc1BLAQItABQABgAIAAAAIQB1rtpDrQIAAEcFAAAOAAAAAAAA&#10;AAAAAAAAAC4CAABkcnMvZTJvRG9jLnhtbFBLAQItABQABgAIAAAAIQBKzq8k3QAAAAgBAAAPAAAA&#10;AAAAAAAAAAAAAAcFAABkcnMvZG93bnJldi54bWxQSwUGAAAAAAQABADzAAAAEQYAAAAA&#10;" fillcolor="#f2dcdb" strokecolor="windowText">
                <v:textbox>
                  <w:txbxContent>
                    <w:p w:rsidR="0041692C" w:rsidRPr="00373C9A" w:rsidRDefault="0041692C" w:rsidP="003B2053">
                      <w:pPr>
                        <w:jc w:val="center"/>
                        <w:rPr>
                          <w:color w:val="000000" w:themeColor="text1"/>
                        </w:rPr>
                      </w:pPr>
                      <w:r w:rsidRPr="00373C9A">
                        <w:rPr>
                          <w:rFonts w:hint="eastAsia"/>
                          <w:color w:val="000000" w:themeColor="text1"/>
                        </w:rPr>
                        <w:t>助言・指導制度についての説明</w:t>
                      </w:r>
                    </w:p>
                  </w:txbxContent>
                </v:textbox>
              </v:rect>
            </w:pict>
          </mc:Fallback>
        </mc:AlternateContent>
      </w:r>
    </w:p>
    <w:p w:rsidR="003B2053" w:rsidRDefault="003B2053" w:rsidP="003B2053">
      <w:pPr>
        <w:rPr>
          <w:szCs w:val="24"/>
        </w:rPr>
      </w:pPr>
    </w:p>
    <w:p w:rsidR="003B2053" w:rsidRDefault="003B2053" w:rsidP="003B2053">
      <w:pPr>
        <w:rPr>
          <w:szCs w:val="24"/>
        </w:rPr>
      </w:pPr>
      <w:r>
        <w:rPr>
          <w:noProof/>
          <w:szCs w:val="24"/>
        </w:rPr>
        <mc:AlternateContent>
          <mc:Choice Requires="wps">
            <w:drawing>
              <wp:anchor distT="0" distB="0" distL="114300" distR="114300" simplePos="0" relativeHeight="252176384" behindDoc="0" locked="0" layoutInCell="1" allowOverlap="1" wp14:anchorId="3209F488" wp14:editId="42F6D581">
                <wp:simplePos x="0" y="0"/>
                <wp:positionH relativeFrom="column">
                  <wp:posOffset>2126615</wp:posOffset>
                </wp:positionH>
                <wp:positionV relativeFrom="paragraph">
                  <wp:posOffset>70485</wp:posOffset>
                </wp:positionV>
                <wp:extent cx="257175" cy="209550"/>
                <wp:effectExtent l="0" t="0" r="9525" b="0"/>
                <wp:wrapNone/>
                <wp:docPr id="141" name="下矢印 141"/>
                <wp:cNvGraphicFramePr/>
                <a:graphic xmlns:a="http://schemas.openxmlformats.org/drawingml/2006/main">
                  <a:graphicData uri="http://schemas.microsoft.com/office/word/2010/wordprocessingShape">
                    <wps:wsp>
                      <wps:cNvSpPr/>
                      <wps:spPr>
                        <a:xfrm>
                          <a:off x="0" y="0"/>
                          <a:ext cx="257175" cy="2095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1" o:spid="_x0000_s1026" type="#_x0000_t67" style="position:absolute;left:0;text-align:left;margin-left:167.45pt;margin-top:5.55pt;width:20.25pt;height:16.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MicgIAALkEAAAOAAAAZHJzL2Uyb0RvYy54bWysVM1uEzEQviPxDpbvdJMooSRqUqWtipCq&#10;tlKLep54vdmVbI8ZO9mUV0A8AxJPwJEHAvEajL2btvycEBfvjGc8P998s0fHO2vEVlNo0M3l8GAg&#10;hXYKy8at5/Lt7fmLV1KECK4Eg07P5b0O8njx/NlR62d6hDWaUpPgIC7MWj+XdYx+VhRB1dpCOECv&#10;HRsrJAuRVVoXJUHL0a0pRoPBy6JFKj2h0iHw7VlnlIscv6q0ildVFXQUZi65tphPyucqncXiCGZr&#10;Al83qi8D/qEKC43jpA+hziCC2FDzRyjbKMKAVTxQaAusqkbp3AN3Mxz81s1NDV7nXhic4B9gCv8v&#10;rLrcXpNoSp7deCiFA8tD+vb1w49Pn79//CLSJUPU+jBjzxt/Tb0WWEz97iqy6cudiF2G9f4BVr2L&#10;QvHlaHI4PJxIodg0Gkwnkwx78fjYU4ivNVqRhLkssXVLImwzorC9CJGzsv/eLyUMaJryvDEmK7Re&#10;nRoSW+AxT09OTibTVDY/+cXNONGmcsYDpoICpltlILJoPQMQ3FoKMGvmsYqUcztMGThSl/sMQt3l&#10;yGH7FMYlu85k60tNeHUIJWmF5T2DTNixL3h13nCjFxDiNRDTjavhFYpXfFQGuUTsJSlqpPd/u0/+&#10;zAK2StEyfbn8dxsgLYV545gf0+F4nPielfHkcMQKPbWsnlrcxp4iQ8cM4OqymPyj2YsVob3jTVum&#10;rGwCpzh3B1SvnMZurXhXlV4usxtz3EO8cDdepeB7HG93d0C+n3Zkmlzinuow+23enW966XC5iVg1&#10;mQyPuPKYk8L7kQfe73JawKd69nr84yx+AgAA//8DAFBLAwQUAAYACAAAACEAQd51W90AAAAJAQAA&#10;DwAAAGRycy9kb3ducmV2LnhtbEyPy07DMBBF90j8gzVI7KgTEl4hToWgLFm0BdZOPCRp43EUu4n5&#10;e4YVLEf36N4z5TraQcw4+d6RgnSVgEBqnOmpVfC+f726B+GDJqMHR6jgGz2sq/OzUhfGLbTFeRda&#10;wSXkC62gC2EspPRNh1b7lRuROPtyk9WBz6mVZtILl9tBXifJrbS6J17o9IjPHTbH3ckq0MvnnL5l&#10;m7pf4vGw+Ygv23p/UOryIj49gggYwx8Mv/qsDhU71e5ExotBQZblD4xykKYgGMjubnIQtYI8T0FW&#10;pfz/QfUDAAD//wMAUEsBAi0AFAAGAAgAAAAhALaDOJL+AAAA4QEAABMAAAAAAAAAAAAAAAAAAAAA&#10;AFtDb250ZW50X1R5cGVzXS54bWxQSwECLQAUAAYACAAAACEAOP0h/9YAAACUAQAACwAAAAAAAAAA&#10;AAAAAAAvAQAAX3JlbHMvLnJlbHNQSwECLQAUAAYACAAAACEAPI0zInICAAC5BAAADgAAAAAAAAAA&#10;AAAAAAAuAgAAZHJzL2Uyb0RvYy54bWxQSwECLQAUAAYACAAAACEAQd51W90AAAAJAQAADwAAAAAA&#10;AAAAAAAAAADMBAAAZHJzL2Rvd25yZXYueG1sUEsFBgAAAAAEAAQA8wAAANYFAAAAAA==&#10;" adj="10800" fillcolor="#9bbb59" stroked="f" strokeweight="2p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66144" behindDoc="0" locked="0" layoutInCell="1" allowOverlap="1" wp14:anchorId="12699660" wp14:editId="77BA928D">
                <wp:simplePos x="0" y="0"/>
                <wp:positionH relativeFrom="column">
                  <wp:posOffset>288290</wp:posOffset>
                </wp:positionH>
                <wp:positionV relativeFrom="paragraph">
                  <wp:posOffset>51435</wp:posOffset>
                </wp:positionV>
                <wp:extent cx="3829050" cy="323850"/>
                <wp:effectExtent l="0" t="0" r="19050" b="19050"/>
                <wp:wrapNone/>
                <wp:docPr id="137" name="正方形/長方形 137"/>
                <wp:cNvGraphicFramePr/>
                <a:graphic xmlns:a="http://schemas.openxmlformats.org/drawingml/2006/main">
                  <a:graphicData uri="http://schemas.microsoft.com/office/word/2010/wordprocessingShape">
                    <wps:wsp>
                      <wps:cNvSpPr/>
                      <wps:spPr>
                        <a:xfrm>
                          <a:off x="0" y="0"/>
                          <a:ext cx="3829050" cy="323850"/>
                        </a:xfrm>
                        <a:prstGeom prst="rect">
                          <a:avLst/>
                        </a:prstGeom>
                        <a:solidFill>
                          <a:srgbClr val="99FF66"/>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助言・指導の申出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7" o:spid="_x0000_s1061" style="position:absolute;left:0;text-align:left;margin-left:22.7pt;margin-top:4.05pt;width:301.5pt;height:25.5pt;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SalAIAAA4FAAAOAAAAZHJzL2Uyb0RvYy54bWysVM1uEzEQviPxDpbvdPPbNlGSKmoVhFS1&#10;kVrUs+P1Zlfy2sZ2shveAx4AzpwRBx6HSrwFn73bNC09IXJwZnbG8/PNN56c1aUkW2FdodWUdo86&#10;lAjFdVqo9ZS+v128OaXEeaZSJrUSU7oTjp7NXr+aVGYsejrXMhWWIIhy48pMae69GSeJ47komTvS&#10;RigYM21L5qHadZJaViF6KZNep3OcVNqmxmounMPXi8ZIZzF+lgnur7PMCU/klKI2H08bz1U4k9mE&#10;jdeWmbzgbRnsH6ooWaGQdB/qgnlGNrb4K1RZcKudzvwR12Wis6zgIvaAbrqdZ93c5MyI2AvAcWYP&#10;k/t/YfnVdmlJkWJ2/RNKFCsxpPtvX+8///j180vy+9P3RiLBDLAq48a4c2OWttUcxNB5ndky/KMn&#10;UkeAd3uARe0Jx8f+aW/UGWIOHLZ+r38KGWGSx9vGOv9W6JIEYUotBhhxZdtL5xvXB5eQzGlZpItC&#10;yqjY9epcWrJlGPZotFgcH7fRn7hJRSrYh70h6mDgXCaZh1gaoODUmhIm1yAz9zamfnLZ7dw+BWiY&#10;6uoWzVEimfMwoOP4eylvqPuCubypL0Zt3aQK5YtI17bNgHODbJB8varjkPqDcCV8Wul0h8lZ3VDa&#10;Gb4okOASdSyZBYeBMvbSX+PIpEbHupUoybX9+NL34A9qwUpJhZ0AHB82zAq0906BdKPuYBCWKCqD&#10;4UkPij20rA4talOea0yiixfA8CgGfy8fxMzq8g7rOw9ZYWKKI3cDfKuc+2ZX8QBwMZ9HNyyOYf5S&#10;3RgeggfoArS39R2zpuWNx1Cu9MP+sPEz+jS+4abS843XWRG59YgrOBkULF1kZ/tAhK0+1KPX4zM2&#10;+wMAAP//AwBQSwMEFAAGAAgAAAAhANUkALzcAAAABwEAAA8AAABkcnMvZG93bnJldi54bWxMjk1L&#10;w0AURfeC/2F4gpvSTiJpjTEvRQKKLtMK7XKSeSbB+Qgz0zb9944rXV7u5dxTbmet2JmcH61BSFcJ&#10;MDKdlaPpET73r8scmA/CSKGsIYQredhWtzelKKS9mIbOu9CzCDG+EAhDCFPBue8G0sKv7EQmdl/W&#10;aRFidD2XTlwiXCv+kCQbrsVo4sMgJqoH6r53J42g22bxdnxUR3e4vtf7xQc19USI93fzyzOwQHP4&#10;G8OvflSHKjq19mSkZwohW2dxiZCnwGK9yfKYW4T1Uwq8Kvl//+oHAAD//wMAUEsBAi0AFAAGAAgA&#10;AAAhALaDOJL+AAAA4QEAABMAAAAAAAAAAAAAAAAAAAAAAFtDb250ZW50X1R5cGVzXS54bWxQSwEC&#10;LQAUAAYACAAAACEAOP0h/9YAAACUAQAACwAAAAAAAAAAAAAAAAAvAQAAX3JlbHMvLnJlbHNQSwEC&#10;LQAUAAYACAAAACEAXvQUmpQCAAAOBQAADgAAAAAAAAAAAAAAAAAuAgAAZHJzL2Uyb0RvYy54bWxQ&#10;SwECLQAUAAYACAAAACEA1SQAvNwAAAAHAQAADwAAAAAAAAAAAAAAAADuBAAAZHJzL2Rvd25yZXYu&#10;eG1sUEsFBgAAAAAEAAQA8wAAAPcFAAAAAA==&#10;" fillcolor="#9f6" strokecolor="windowText">
                <v:textbox>
                  <w:txbxContent>
                    <w:p w:rsidR="0041692C" w:rsidRPr="00373C9A" w:rsidRDefault="0041692C" w:rsidP="003B2053">
                      <w:pPr>
                        <w:jc w:val="center"/>
                        <w:rPr>
                          <w:color w:val="000000" w:themeColor="text1"/>
                        </w:rPr>
                      </w:pPr>
                      <w:r>
                        <w:rPr>
                          <w:rFonts w:hint="eastAsia"/>
                          <w:color w:val="000000" w:themeColor="text1"/>
                        </w:rPr>
                        <w:t>助言・指導の申出</w:t>
                      </w:r>
                    </w:p>
                  </w:txbxContent>
                </v:textbox>
              </v:rect>
            </w:pict>
          </mc:Fallback>
        </mc:AlternateContent>
      </w:r>
    </w:p>
    <w:p w:rsidR="003B2053" w:rsidRDefault="003B2053" w:rsidP="003B2053">
      <w:pPr>
        <w:rPr>
          <w:szCs w:val="24"/>
        </w:rPr>
      </w:pPr>
    </w:p>
    <w:p w:rsidR="003B2053" w:rsidRDefault="003B2053" w:rsidP="003B2053">
      <w:pPr>
        <w:rPr>
          <w:szCs w:val="24"/>
        </w:rPr>
      </w:pPr>
      <w:r>
        <w:rPr>
          <w:noProof/>
          <w:szCs w:val="24"/>
        </w:rPr>
        <mc:AlternateContent>
          <mc:Choice Requires="wps">
            <w:drawing>
              <wp:anchor distT="0" distB="0" distL="114300" distR="114300" simplePos="0" relativeHeight="252177408" behindDoc="0" locked="0" layoutInCell="1" allowOverlap="1" wp14:anchorId="4B951578" wp14:editId="31658C2A">
                <wp:simplePos x="0" y="0"/>
                <wp:positionH relativeFrom="column">
                  <wp:posOffset>2117090</wp:posOffset>
                </wp:positionH>
                <wp:positionV relativeFrom="paragraph">
                  <wp:posOffset>136525</wp:posOffset>
                </wp:positionV>
                <wp:extent cx="257175" cy="600075"/>
                <wp:effectExtent l="0" t="0" r="9525" b="9525"/>
                <wp:wrapNone/>
                <wp:docPr id="142" name="下矢印 142"/>
                <wp:cNvGraphicFramePr/>
                <a:graphic xmlns:a="http://schemas.openxmlformats.org/drawingml/2006/main">
                  <a:graphicData uri="http://schemas.microsoft.com/office/word/2010/wordprocessingShape">
                    <wps:wsp>
                      <wps:cNvSpPr/>
                      <wps:spPr>
                        <a:xfrm>
                          <a:off x="0" y="0"/>
                          <a:ext cx="257175" cy="600075"/>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2" o:spid="_x0000_s1026" type="#_x0000_t67" style="position:absolute;left:0;text-align:left;margin-left:166.7pt;margin-top:10.75pt;width:20.25pt;height:47.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9ZcQIAALkEAAAOAAAAZHJzL2Uyb0RvYy54bWysVMFu2zAMvQ/YPwi6r3aCpF2NJkXaosOA&#10;oi3QDj0zshwbkEWNUuJ0vzDsGwbsC3bcB23Yb4ySnbbrdhp2UUiR5iOfHnN0vG2N2GjyDdqZHO3l&#10;UmirsGzsaibf3Z6/ei2FD2BLMGj1TN5rL4/nL18cda7QY6zRlJoEF7G+6NxM1iG4Isu8qnULfg+d&#10;thyskFoI7NIqKwk6rt6abJzn+1mHVDpCpb3n27M+KOepflVpFa6qyusgzExybyGdlM5lPLP5ERQr&#10;Alc3amgD/qGLFhrLoA+lziCAWFPzR6m2UYQeq7CnsM2wqhql0ww8zSh/Ns1NDU6nWZgc7x5o8v+v&#10;rLrcXJNoSn67yVgKCy0/0vdvH39+/vLj01cRL5mizvmCM2/cNQ2eZzPOu62ojb88idgmWu8faNXb&#10;IBRfjqcHo4OpFIpD+3mes81VssePHfnwRmMrojGTJXZ2QYRdYhQ2Fz70+bu8COjRNOV5Y0xyaLU8&#10;NSQ2wM98eHJyMj0cIH5LM1Z0sZ1JzlJQwHKrDAQ2W8cEeLuSAsyKdawCJWyLEYHBoYjYZ+DrHiOV&#10;HSCMjXGdxDa0GvnqGYrWEst7JpmwV5936rzhahfgwzUQy4274RUKV3xUBrlFHCwpaqQPf7uP+awC&#10;jkrRsXy5/fdrIC2FeWtZH4ejySTqPTmT6cGYHXoaWT6N2HV7ikzdiJfVqWTG/GB2ZkXY3vGmLSIq&#10;h8Aqxu6JGpzT0K8V76rSi0VKY407CBf2xqlYfMfj7fYOyA2vHVgml7iTOhTP3rvPjV9aXKwDVk0S&#10;wyOvrKTo8H4kTQ27HBfwqZ+yHv9x5r8AAAD//wMAUEsDBBQABgAIAAAAIQAc5ySk4QAAAAoBAAAP&#10;AAAAZHJzL2Rvd25yZXYueG1sTI/BTsMwEETvSPyDtUhcEHUS05SGOBWq4NJTCVWl3tx4SaLa6yh2&#10;2/D3mBMcV/M087ZcTdawC46+dyQhnSXAkBqne2ol7D7fH5+B+aBIK+MIJXyjh1V1e1OqQrsrfeCl&#10;Di2LJeQLJaELYSg4902HVvmZG5Bi9uVGq0I8x5brUV1juTU8S5KcW9VTXOjUgOsOm1N9thIOYVpu&#10;af+Q7er8bbG28w2ezEbK+7vp9QVYwCn8wfCrH9Whik5HdybtmZEghHiKqIQsnQOLgFiIJbBjJNM8&#10;AV6V/P8L1Q8AAAD//wMAUEsBAi0AFAAGAAgAAAAhALaDOJL+AAAA4QEAABMAAAAAAAAAAAAAAAAA&#10;AAAAAFtDb250ZW50X1R5cGVzXS54bWxQSwECLQAUAAYACAAAACEAOP0h/9YAAACUAQAACwAAAAAA&#10;AAAAAAAAAAAvAQAAX3JlbHMvLnJlbHNQSwECLQAUAAYACAAAACEAVPS/WXECAAC5BAAADgAAAAAA&#10;AAAAAAAAAAAuAgAAZHJzL2Uyb0RvYy54bWxQSwECLQAUAAYACAAAACEAHOckpOEAAAAKAQAADwAA&#10;AAAAAAAAAAAAAADLBAAAZHJzL2Rvd25yZXYueG1sUEsFBgAAAAAEAAQA8wAAANkFAAAAAA==&#10;" adj="16971" fillcolor="#9bbb59" stroked="f" strokeweight="2pt"/>
            </w:pict>
          </mc:Fallback>
        </mc:AlternateContent>
      </w:r>
    </w:p>
    <w:p w:rsidR="003B2053" w:rsidRDefault="003B2053" w:rsidP="003B2053">
      <w:pPr>
        <w:rPr>
          <w:szCs w:val="24"/>
        </w:rPr>
      </w:pPr>
      <w:r w:rsidRPr="00536883">
        <w:rPr>
          <w:noProof/>
          <w:szCs w:val="24"/>
        </w:rPr>
        <mc:AlternateContent>
          <mc:Choice Requires="wps">
            <w:drawing>
              <wp:anchor distT="0" distB="0" distL="114300" distR="114300" simplePos="0" relativeHeight="252167168" behindDoc="0" locked="0" layoutInCell="1" allowOverlap="1" wp14:anchorId="1FBEEC7E" wp14:editId="7A837151">
                <wp:simplePos x="0" y="0"/>
                <wp:positionH relativeFrom="column">
                  <wp:posOffset>304</wp:posOffset>
                </wp:positionH>
                <wp:positionV relativeFrom="paragraph">
                  <wp:posOffset>149196</wp:posOffset>
                </wp:positionV>
                <wp:extent cx="4295775" cy="2003729"/>
                <wp:effectExtent l="0" t="0" r="28575" b="15875"/>
                <wp:wrapNone/>
                <wp:docPr id="2" name="正方形/長方形 2"/>
                <wp:cNvGraphicFramePr/>
                <a:graphic xmlns:a="http://schemas.openxmlformats.org/drawingml/2006/main">
                  <a:graphicData uri="http://schemas.microsoft.com/office/word/2010/wordprocessingShape">
                    <wps:wsp>
                      <wps:cNvSpPr/>
                      <wps:spPr>
                        <a:xfrm>
                          <a:off x="0" y="0"/>
                          <a:ext cx="4295775" cy="2003729"/>
                        </a:xfrm>
                        <a:prstGeom prst="rect">
                          <a:avLst/>
                        </a:prstGeom>
                        <a:noFill/>
                        <a:ln w="19050" cap="flat" cmpd="sng" algn="ctr">
                          <a:solidFill>
                            <a:sysClr val="windowText" lastClr="000000"/>
                          </a:solidFill>
                          <a:prstDash val="solid"/>
                        </a:ln>
                        <a:effectLst/>
                      </wps:spPr>
                      <wps:txbx>
                        <w:txbxContent>
                          <w:p w:rsidR="0041692C" w:rsidRPr="00373C9A" w:rsidRDefault="0041692C" w:rsidP="003B2053">
                            <w:pPr>
                              <w:jc w:val="left"/>
                              <w:rPr>
                                <w:b/>
                                <w:color w:val="E36C0A" w:themeColor="accent6" w:themeShade="BF"/>
                              </w:rPr>
                            </w:pPr>
                            <w:r w:rsidRPr="00373C9A">
                              <w:rPr>
                                <w:rFonts w:hint="eastAsia"/>
                                <w:b/>
                                <w:color w:val="E36C0A" w:themeColor="accent6" w:themeShade="BF"/>
                              </w:rPr>
                              <w:t>都道府県労働局</w:t>
                            </w: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62" style="position:absolute;left:0;text-align:left;margin-left:0;margin-top:11.75pt;width:338.25pt;height:157.75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s+iwIAAOMEAAAOAAAAZHJzL2Uyb0RvYy54bWysVM1uEzEQviPxDpbvdJNtQsiqmypqVYRU&#10;tZFa1PPE682u5PUY28lueA94ADhzRhx4HCrxFoy92x8KJ0QOzoznxzPffLNHx12j2E5aV6PO+fhg&#10;xJnUAotab3L+9vrsxSvOnAddgEItc76Xjh8vnj87ak0mU6xQFdIySqJd1pqcV96bLEmcqGQD7gCN&#10;1GQs0TbgSbWbpLDQUvZGJelo9DJp0RbGopDO0e1pb+SLmL8spfCXZemkZyrnVJuPp43nOpzJ4giy&#10;jQVT1WIoA/6higZqTY/epzoFD2xr6z9SNbWw6LD0BwKbBMuyFjL2QN2MR0+6uarAyNgLgePMPUzu&#10;/6UVF7uVZXWR85QzDQ2N6PbL59uP3358/5T8/PC1l1gagGqNy8j/yqzsoDkSQ9ddaZvwT/2wLoK7&#10;vwdXdp4Jupyk8+lsNuVMkI1GdzhL5yFr8hBurPOvJTYsCDm3NL0IKuzOne9d71zCaxrPaqXoHjKl&#10;WUv0m4+mNGQBRKRSgSexMdSa0xvOQG2IocLbmNKhqosQHqLd3p0oy3ZAJCFuFdheU9WcKXCeDNRK&#10;/A3V/hYa6jkFV/XB0TS4KR1Sy8jBofwAYA9ZkHy37iLyh9MQEq7WWOxpHBZ7njojzmp64JzqWIEl&#10;YlJ3tGz+ko5SIbWMg8RZhfb93+6DP/GFrJy1RHSC490WrKT23mhi0nw8mYTNiMpkOktJsY8t68cW&#10;vW1OkGAa01obEcXg79WdWFpsbmgnl+FVMoEW9HYP/KCc+H4BaauFXC6jG22DAX+ur4wIyQN0Adrr&#10;7gasGfjgaSgXeLcUkD2hRe8bIjUutx7LOnLmAVfiWlBokyLrhq0Pq/pYj14P36bFLwAAAP//AwBQ&#10;SwMEFAAGAAgAAAAhALC3gjzbAAAABwEAAA8AAABkcnMvZG93bnJldi54bWxMj09Pg0AQxe8mfofN&#10;mHiziyWiUobGmNi7lIPeFnYK1P2D7LbQb+940tu8vJf3flNsF2vEmaYweIdwv0pAkGu9HlyHUO/f&#10;7p5AhKicVsY7QrhQgG15fVWoXPvZvdO5ip3gEhdyhdDHOOZShrYnq8LKj+TYO/jJqshy6qSe1Mzl&#10;1sh1kmTSqsHxQq9Geu2p/apOFuF7Fz6q4+VI+89gml0911GNNeLtzfKyARFpiX9h+MVndCiZqfEn&#10;p4MwCPxIRFinDyDYzR4zPhqENH1OQJaF/M9f/gAAAP//AwBQSwECLQAUAAYACAAAACEAtoM4kv4A&#10;AADhAQAAEwAAAAAAAAAAAAAAAAAAAAAAW0NvbnRlbnRfVHlwZXNdLnhtbFBLAQItABQABgAIAAAA&#10;IQA4/SH/1gAAAJQBAAALAAAAAAAAAAAAAAAAAC8BAABfcmVscy8ucmVsc1BLAQItABQABgAIAAAA&#10;IQCvP5s+iwIAAOMEAAAOAAAAAAAAAAAAAAAAAC4CAABkcnMvZTJvRG9jLnhtbFBLAQItABQABgAI&#10;AAAAIQCwt4I82wAAAAcBAAAPAAAAAAAAAAAAAAAAAOUEAABkcnMvZG93bnJldi54bWxQSwUGAAAA&#10;AAQABADzAAAA7QUAAAAA&#10;" filled="f" strokecolor="windowText" strokeweight="1.5pt">
                <v:textbox>
                  <w:txbxContent>
                    <w:p w:rsidR="0041692C" w:rsidRPr="00373C9A" w:rsidRDefault="0041692C" w:rsidP="003B2053">
                      <w:pPr>
                        <w:jc w:val="left"/>
                        <w:rPr>
                          <w:b/>
                          <w:color w:val="E36C0A" w:themeColor="accent6" w:themeShade="BF"/>
                        </w:rPr>
                      </w:pPr>
                      <w:r w:rsidRPr="00373C9A">
                        <w:rPr>
                          <w:rFonts w:hint="eastAsia"/>
                          <w:b/>
                          <w:color w:val="E36C0A" w:themeColor="accent6" w:themeShade="BF"/>
                        </w:rPr>
                        <w:t>都道府県労働局</w:t>
                      </w: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p w:rsidR="0041692C" w:rsidRPr="00373C9A" w:rsidRDefault="0041692C" w:rsidP="003B2053">
                      <w:pPr>
                        <w:jc w:val="left"/>
                        <w:rPr>
                          <w:color w:val="000000" w:themeColor="text1"/>
                        </w:rPr>
                      </w:pPr>
                    </w:p>
                  </w:txbxContent>
                </v:textbox>
              </v:rect>
            </w:pict>
          </mc:Fallback>
        </mc:AlternateContent>
      </w:r>
    </w:p>
    <w:p w:rsidR="003B2053" w:rsidRDefault="003B2053" w:rsidP="003B2053">
      <w:pPr>
        <w:rPr>
          <w:szCs w:val="24"/>
        </w:rPr>
      </w:pPr>
    </w:p>
    <w:p w:rsidR="003B2053" w:rsidRDefault="003B2053" w:rsidP="003B2053">
      <w:pPr>
        <w:rPr>
          <w:szCs w:val="24"/>
        </w:rPr>
      </w:pPr>
      <w:r w:rsidRPr="00536883">
        <w:rPr>
          <w:noProof/>
          <w:szCs w:val="24"/>
        </w:rPr>
        <mc:AlternateContent>
          <mc:Choice Requires="wps">
            <w:drawing>
              <wp:anchor distT="0" distB="0" distL="114300" distR="114300" simplePos="0" relativeHeight="252168192" behindDoc="0" locked="0" layoutInCell="1" allowOverlap="1" wp14:anchorId="1F9F1E93" wp14:editId="3664A154">
                <wp:simplePos x="0" y="0"/>
                <wp:positionH relativeFrom="column">
                  <wp:posOffset>288290</wp:posOffset>
                </wp:positionH>
                <wp:positionV relativeFrom="paragraph">
                  <wp:posOffset>60960</wp:posOffset>
                </wp:positionV>
                <wp:extent cx="3829050" cy="3238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3829050"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助言・指導の実施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63" style="position:absolute;left:0;text-align:left;margin-left:22.7pt;margin-top:4.8pt;width:301.5pt;height:25.5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L4qwIAAEUFAAAOAAAAZHJzL2Uyb0RvYy54bWysVMtuEzEU3SPxD5b3dPIsadRJFSUqQiq0&#10;Uou6djyezEge29hOZsJ/wAfAmjViwedQib/g2DNJH7BCZDG578e59/r0rKkk2QrrSq1S2j/qUSIU&#10;11mp1il9d3P+YkKJ80xlTGolUroTjp7Nnj87rc1UDHShZSYsQRDlprVJaeG9mSaJ44WomDvSRigo&#10;c20r5sHadZJZViN6JZNBr3ec1NpmxmounIN02SrpLMbPc8H9ZZ474YlMKWrz8WvjdxW+yeyUTdeW&#10;maLkXRnsH6qoWKmQ9BBqyTwjG1v+EaoqudVO5/6I6yrReV5yEXtAN/3ek26uC2ZE7AXgOHOAyf2/&#10;sPzt9sqSMsPsAI9iFWZ09/XL3afvP398Tn59/NZSBFpAVRs3hce1ubId50CGvpvcVuEfHZEmwrs7&#10;wCsaTziEw8ngpDdGGg7dcDCcgEaY5N7bWOdfCV2RQKTUYnwRVba9cL413ZuEZE7LMjsvpYyMXa8W&#10;0pItw6gXyDNaRl+5qd7orBVjY3rdzCHGZrTiyV6MUlwbJpb1KL5UpE7pyXgwRgMMq5pL5kFWBuA5&#10;taaEyTVugHsb8z5ydjt3qA3bm+n6BqhQIpnzUACq+OvgeOQaGl4yV7SlRlVnJlXoW8Qt7/AJA2pH&#10;EijfrJo42+FxcAmilc52GLjV7SU4w89LJLhAHVfMYvUxHpyzv8Qnlxod646ipND2w9/kwR4bCS0l&#10;NU4JcLzfMCvQ3muFXT3pj0bh9iIzGr8cgLEPNauHGrWpFhoj7OPhMDySwd7LPZlbXd3i6uchK1RM&#10;ceRuge+YhW9PHO8GF/N5NMO9GeYv1LXhIXiALkB709wya7qF8xjKW70/OzZ9snetbfBUer7xOi/j&#10;Ut7jiq0JDG417k/3roTH4CEfre5fv9lvAAAA//8DAFBLAwQUAAYACAAAACEAYnObitsAAAAHAQAA&#10;DwAAAGRycy9kb3ducmV2LnhtbEyOwU7DMBBE70j8g7VIXBC1S0NUQpwKKnEEqQGJqxsvSVR7ncZu&#10;E/6e5QS3Gc1o5pWb2TtxxjH2gTQsFwoEUhNsT62Gj/eX2zWImAxZ4wKhhm+MsKkuL0pT2DDRDs91&#10;agWPUCyMhi6loZAyNh16ExdhQOLsK4zeJLZjK+1oJh73Tt4plUtveuKHzgy47bA51Cevgax1R7/9&#10;fK4Pq5vjSk1vfvmKWl9fzU+PIBLO6a8Mv/iMDhUz7cOJbBROQ3afcVPDQw6C4zxbs9+zUDnIqpT/&#10;+asfAAAA//8DAFBLAQItABQABgAIAAAAIQC2gziS/gAAAOEBAAATAAAAAAAAAAAAAAAAAAAAAABb&#10;Q29udGVudF9UeXBlc10ueG1sUEsBAi0AFAAGAAgAAAAhADj9If/WAAAAlAEAAAsAAAAAAAAAAAAA&#10;AAAALwEAAF9yZWxzLy5yZWxzUEsBAi0AFAAGAAgAAAAhAHi60virAgAARQUAAA4AAAAAAAAAAAAA&#10;AAAALgIAAGRycy9lMm9Eb2MueG1sUEsBAi0AFAAGAAgAAAAhAGJzm4rbAAAABwEAAA8AAAAAAAAA&#10;AAAAAAAABQUAAGRycy9kb3ducmV2LnhtbFBLBQYAAAAABAAEAPMAAAANBgAAAAA=&#10;" fillcolor="#f2dcdb" strokecolor="windowText">
                <v:textbox>
                  <w:txbxContent>
                    <w:p w:rsidR="0041692C" w:rsidRPr="00373C9A" w:rsidRDefault="0041692C" w:rsidP="003B2053">
                      <w:pPr>
                        <w:jc w:val="center"/>
                        <w:rPr>
                          <w:color w:val="000000" w:themeColor="text1"/>
                        </w:rPr>
                      </w:pPr>
                      <w:r>
                        <w:rPr>
                          <w:rFonts w:hint="eastAsia"/>
                          <w:color w:val="000000" w:themeColor="text1"/>
                        </w:rPr>
                        <w:t>助言・指導の実施</w:t>
                      </w:r>
                    </w:p>
                  </w:txbxContent>
                </v:textbox>
              </v:rec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80480" behindDoc="0" locked="0" layoutInCell="1" allowOverlap="1" wp14:anchorId="4D8DE8A2" wp14:editId="582275E0">
                <wp:simplePos x="0" y="0"/>
                <wp:positionH relativeFrom="column">
                  <wp:posOffset>1602740</wp:posOffset>
                </wp:positionH>
                <wp:positionV relativeFrom="paragraph">
                  <wp:posOffset>156210</wp:posOffset>
                </wp:positionV>
                <wp:extent cx="257175" cy="171450"/>
                <wp:effectExtent l="0" t="0" r="9525" b="0"/>
                <wp:wrapNone/>
                <wp:docPr id="145" name="下矢印 145"/>
                <wp:cNvGraphicFramePr/>
                <a:graphic xmlns:a="http://schemas.openxmlformats.org/drawingml/2006/main">
                  <a:graphicData uri="http://schemas.microsoft.com/office/word/2010/wordprocessingShape">
                    <wps:wsp>
                      <wps:cNvSpPr/>
                      <wps:spPr>
                        <a:xfrm>
                          <a:off x="0" y="0"/>
                          <a:ext cx="257175" cy="1714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5" o:spid="_x0000_s1026" type="#_x0000_t67" style="position:absolute;left:0;text-align:left;margin-left:126.2pt;margin-top:12.3pt;width:20.25pt;height:1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6IicQIAALkEAAAOAAAAZHJzL2Uyb0RvYy54bWysVM1uEzEQviPxDpbvdJMoITRqUqWtipCq&#10;tlKLep54vdmVbI8ZO9mUV0A8AxJPwJEHAvEajL2btvycEBfvjGc8P998s0fHO2vEVlNo0M3l8GAg&#10;hXYKy8at5/Lt7fmLV1KECK4Eg07P5b0O8njx/NlR62d6hDWaUpPgIC7MWj+XdYx+VhRB1dpCOECv&#10;HRsrJAuRVVoXJUHL0a0pRoPBy6JFKj2h0iHw7VlnlIscv6q0ildVFXQUZi65tphPyucqncXiCGZr&#10;Al83qi8D/qEKC43jpA+hziCC2FDzRyjbKMKAVTxQaAusqkbp3AN3Mxz81s1NDV7nXhic4B9gCv8v&#10;rLrcXpNoSp7deCKFA8tD+vb1w49Pn79//CLSJUPU+jBjzxt/Tb0WWEz97iqy6cudiF2G9f4BVr2L&#10;QvHlaDIdTjm4YtNwyiEz7MXjY08hvtZoRRLmssTWLYmwzYjC9iJEzsr+e7+UMKBpyvPGmKzQenVq&#10;SGyBx3x4cnIyOUxl85Nf3IwTbSpnPGAqKGC6VQYii9YzAMGtpQCzZh6rSDm3w5SBI3W5zyDUXY4c&#10;tk9hXLLrTLa+1IRXh1CSVljeM8iEHfuCV+cNN3oBIV4DMd24Gl6heMVHZZBLxF6SokZ6/7f75M8s&#10;YKsULdOXy3+3AdJSmDeO+XE4HI8T37MynkxHrNBTy+qpxW3sKTJ0Q15Wr7KY/KPZixWhveNNW6as&#10;bAKnOHcHVK+cxm6teFeVXi6zG3PcQ7xwN16l4Hscb3d3QL6fdmSaXOKe6jD7bd6db3rpcLmJWDWZ&#10;DI+48piTwvuRB97vclrAp3r2evzjLH4CAAD//wMAUEsDBBQABgAIAAAAIQAUcuhV3gAAAAkBAAAP&#10;AAAAZHJzL2Rvd25yZXYueG1sTI/BTsMwDIbvSLxDZCRuLG3Yqq00nRCMI4dtsHPahLZb41RN1oa3&#10;x5zgZsuffn9/sY22Z5MZfedQQrpIgBmsne6wkfBxfHtYA/NBoVa9QyPh23jYlrc3hcq1m3FvpkNo&#10;GIWgz5WENoQh59zXrbHKL9xgkG5fbrQq0Do2XI9qpnDbc5EkGbeqQ/rQqsG8tKa+HK5WgppPU/r+&#10;uKu6OV7Ou8/4uq+OZynv7+LzE7BgYviD4Vef1KEkp8pdUXvWSxArsSSUhmUGjACxERtglYRVmgEv&#10;C/6/QfkDAAD//wMAUEsBAi0AFAAGAAgAAAAhALaDOJL+AAAA4QEAABMAAAAAAAAAAAAAAAAAAAAA&#10;AFtDb250ZW50X1R5cGVzXS54bWxQSwECLQAUAAYACAAAACEAOP0h/9YAAACUAQAACwAAAAAAAAAA&#10;AAAAAAAvAQAAX3JlbHMvLnJlbHNQSwECLQAUAAYACAAAACEAGZOiInECAAC5BAAADgAAAAAAAAAA&#10;AAAAAAAuAgAAZHJzL2Uyb0RvYy54bWxQSwECLQAUAAYACAAAACEAFHLoVd4AAAAJAQAADwAAAAAA&#10;AAAAAAAAAADLBAAAZHJzL2Rvd25yZXYueG1sUEsFBgAAAAAEAAQA8wAAANYFAAAAAA==&#10;" adj="10800" fillcolor="#9bbb59" stroked="f" strokeweight="2pt"/>
            </w:pict>
          </mc:Fallback>
        </mc:AlternateContent>
      </w:r>
      <w:r>
        <w:rPr>
          <w:noProof/>
          <w:szCs w:val="24"/>
        </w:rPr>
        <mc:AlternateContent>
          <mc:Choice Requires="wps">
            <w:drawing>
              <wp:anchor distT="0" distB="0" distL="114300" distR="114300" simplePos="0" relativeHeight="252179456" behindDoc="0" locked="0" layoutInCell="1" allowOverlap="1" wp14:anchorId="3D110936" wp14:editId="519B399A">
                <wp:simplePos x="0" y="0"/>
                <wp:positionH relativeFrom="column">
                  <wp:posOffset>564515</wp:posOffset>
                </wp:positionH>
                <wp:positionV relativeFrom="paragraph">
                  <wp:posOffset>156211</wp:posOffset>
                </wp:positionV>
                <wp:extent cx="257175" cy="171450"/>
                <wp:effectExtent l="0" t="0" r="9525" b="0"/>
                <wp:wrapNone/>
                <wp:docPr id="144" name="下矢印 144"/>
                <wp:cNvGraphicFramePr/>
                <a:graphic xmlns:a="http://schemas.openxmlformats.org/drawingml/2006/main">
                  <a:graphicData uri="http://schemas.microsoft.com/office/word/2010/wordprocessingShape">
                    <wps:wsp>
                      <wps:cNvSpPr/>
                      <wps:spPr>
                        <a:xfrm>
                          <a:off x="0" y="0"/>
                          <a:ext cx="257175" cy="1714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4" o:spid="_x0000_s1026" type="#_x0000_t67" style="position:absolute;left:0;text-align:left;margin-left:44.45pt;margin-top:12.3pt;width:20.25pt;height:1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T4cgIAALkEAAAOAAAAZHJzL2Uyb0RvYy54bWysVM1uEzEQviPxDpbvdJMoITRqUqWtipCq&#10;tlKLep54vdmVbI8ZO9mUV0A8AxJPwJEHAvEajL2btvycEBfvjGc8P998s0fHO2vEVlNo0M3l8GAg&#10;hXYKy8at5/Lt7fmLV1KECK4Eg07P5b0O8njx/NlR62d6hDWaUpPgIC7MWj+XdYx+VhRB1dpCOECv&#10;HRsrJAuRVVoXJUHL0a0pRoPBy6JFKj2h0iHw7VlnlIscv6q0ildVFXQUZi65tphPyucqncXiCGZr&#10;Al83qi8D/qEKC43jpA+hziCC2FDzRyjbKMKAVTxQaAusqkbp3AN3Mxz81s1NDV7nXhic4B9gCv8v&#10;rLrcXpNoSp7deCyFA8tD+vb1w49Pn79//CLSJUPU+jBjzxt/Tb0WWEz97iqy6cudiF2G9f4BVr2L&#10;QvHlaDIdTidSKDYNp8PxJMNePD72FOJrjVYkYS5LbN2SCNuMKGwvQuSs7L/3SwkDmqY8b4zJCq1X&#10;p4bEFnjMhycnJ5PDVDY/+cXNONGmcsYDpoICpltlILJoPQMQ3FoKMGvmsYqUcztMGThSl/sMQt3l&#10;yGH7FMYlu85k60tNeHUIJWmF5T2DTNixL3h13nCjFxDiNRDTjavhFYpXfFQGuUTsJSlqpPd/u0/+&#10;zAK2StEyfbn8dxsgLYV545gfhzy5xPesjCfTESv01LJ6anEbe4oM3ZCX1assJv9o9mJFaO9405Yp&#10;K5vAKc7dAdUrp7FbK95VpZfL7MYc9xAv3I1XKfgex9vdHZDvpx2ZJpe4pzrMfpt355teOlxuIlZN&#10;JsMjrjzmpPB+5IH3u5wW8KmevR7/OIufAAAA//8DAFBLAwQUAAYACAAAACEAepWJdd0AAAAIAQAA&#10;DwAAAGRycy9kb3ducmV2LnhtbEyPMU/DMBSEdyT+g/WQ2KiTUKI0zUuFoIwMbYH5JXaTtLEdxW5i&#10;/j3uVMbTne6+KzZe9WySo+2MRogXETCpayM63SB8HT6eMmDWkRbUGy0RfqWFTXl/V1AuzKx3ctq7&#10;hoUSbXNCaJ0bcs5t3UpFdmEGqYN3NKMiF+TYcDHSHMpVz5MoSrmiToeFlgb51sr6vL8oBJp/pvjz&#10;eVt1sz+ftt/+fVcdToiPD/51DcxJ725huOIHdCgDU2UuWljWI2TZKiQRkmUK7OonqyWwCuElToGX&#10;Bf9/oPwDAAD//wMAUEsBAi0AFAAGAAgAAAAhALaDOJL+AAAA4QEAABMAAAAAAAAAAAAAAAAAAAAA&#10;AFtDb250ZW50X1R5cGVzXS54bWxQSwECLQAUAAYACAAAACEAOP0h/9YAAACUAQAACwAAAAAAAAAA&#10;AAAAAAAvAQAAX3JlbHMvLnJlbHNQSwECLQAUAAYACAAAACEAN/tU+HICAAC5BAAADgAAAAAAAAAA&#10;AAAAAAAuAgAAZHJzL2Uyb0RvYy54bWxQSwECLQAUAAYACAAAACEAepWJdd0AAAAIAQAADwAAAAAA&#10;AAAAAAAAAADMBAAAZHJzL2Rvd25yZXYueG1sUEsFBgAAAAAEAAQA8wAAANYFAAAAAA==&#10;" adj="10800" fillcolor="#9bbb59" stroked="f" strokeweight="2p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82528" behindDoc="0" locked="0" layoutInCell="1" allowOverlap="1" wp14:anchorId="4AFDB2BE" wp14:editId="01BF0F26">
                <wp:simplePos x="0" y="0"/>
                <wp:positionH relativeFrom="column">
                  <wp:posOffset>2245678</wp:posOffset>
                </wp:positionH>
                <wp:positionV relativeFrom="paragraph">
                  <wp:posOffset>122871</wp:posOffset>
                </wp:positionV>
                <wp:extent cx="257175" cy="342903"/>
                <wp:effectExtent l="0" t="4762" r="0" b="4763"/>
                <wp:wrapNone/>
                <wp:docPr id="147" name="下矢印 147"/>
                <wp:cNvGraphicFramePr/>
                <a:graphic xmlns:a="http://schemas.openxmlformats.org/drawingml/2006/main">
                  <a:graphicData uri="http://schemas.microsoft.com/office/word/2010/wordprocessingShape">
                    <wps:wsp>
                      <wps:cNvSpPr/>
                      <wps:spPr>
                        <a:xfrm rot="16200000">
                          <a:off x="0" y="0"/>
                          <a:ext cx="257175" cy="342903"/>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7" o:spid="_x0000_s1026" type="#_x0000_t67" style="position:absolute;left:0;text-align:left;margin-left:176.85pt;margin-top:9.65pt;width:20.25pt;height:27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QxeQIAAMgEAAAOAAAAZHJzL2Uyb0RvYy54bWysVM1uEzEQviPxDpbvdJM0aUjUpEpbFSFV&#10;baQW9ex47exKtseMnWzKKyCeAYkn4MgDgXgNxt5NWwonRA7W/O38fPNNjk921rCtwlCDm/H+QY8z&#10;5SSUtVvP+Lvbi1evOQtRuFIYcGrG71XgJ/OXL44bP1UDqMCUChklcWHa+BmvYvTTogiyUlaEA/DK&#10;kVMDWhFJxXVRomgouzXFoNc7KhrA0iNIFQJZz1snn+f8WisZr7UOKjIz49RbzC/md5XeYn4spmsU&#10;vqpl14b4hy6sqB0VfUh1LqJgG6z/SGVriRBAxwMJtgCta6nyDDRNv/dsmptKeJVnIXCCf4Ap/L+0&#10;8mq7RFaXtLvhmDMnLC3p+7ePPz9/+fHpK0tGgqjxYUqRN36JnRZITPPuNFqGQLj2j2gf9Msw0GBs&#10;l1G+f0BZ7SKTZByMxv3xiDNJrsPhYNI7TCWKNlfK6THENwosS8KMl9C4BSI0ObPYXobYxu/j0jcB&#10;TF1e1MZkBderM4NsK2jrk9PT09GkK/FbmHGsSe0MqWkmBbFPGxFJtJ7wCG7NmTBrorWMmGs7SBWo&#10;eNvjuQhVWyOn7UoYl/wqc69rNcHXApakFZT3hHkGjQoHLy9qGvRShLgUSOwjI11UvKZHG6AWoZM4&#10;qwA//M2e4okU5OWsITZT++83AhVn5q0jukz6w2Gif1aGo/GAFHzqWT31uI09A4Kun7vLYoqPZi9q&#10;BHtHh7dIVcklnKTaLVCdchbbK6PTlWqxyGFEeS/ipbvxMiXf43i7uxPou21HoskV7Jkvps/23cam&#10;Lx0sNhF0ncnwiCsxKSl0LplT3Wmne3yq56jHP6D5LwAAAP//AwBQSwMEFAAGAAgAAAAhAKci6eLe&#10;AAAACQEAAA8AAABkcnMvZG93bnJldi54bWxMj81OwzAQhO9IvIO1SNyo0zSEKo1TVW2ROJbAA7jx&#10;No7wTxS7qXl7lhOcdlczmv2m3iZr2IxTGLwTsFxkwNB1Xg2uF/D58fq0BhaidEoa71DANwbYNvd3&#10;tayUv7l3nNvYMwpxoZICdIxjxXnoNFoZFn5ER9rFT1ZGOqeeq0neKNwanmdZya0cHH3QcsS9xu6r&#10;vVoB875d29PJ71bm7Xg46FTkx1QI8fiQdhtgEVP8M8MvPqFDQ0xnf3UqMCNgVbxQlyggL2mSociW&#10;tJwFlOUz8Kbm/xs0PwAAAP//AwBQSwECLQAUAAYACAAAACEAtoM4kv4AAADhAQAAEwAAAAAAAAAA&#10;AAAAAAAAAAAAW0NvbnRlbnRfVHlwZXNdLnhtbFBLAQItABQABgAIAAAAIQA4/SH/1gAAAJQBAAAL&#10;AAAAAAAAAAAAAAAAAC8BAABfcmVscy8ucmVsc1BLAQItABQABgAIAAAAIQAM5yQxeQIAAMgEAAAO&#10;AAAAAAAAAAAAAAAAAC4CAABkcnMvZTJvRG9jLnhtbFBLAQItABQABgAIAAAAIQCnIuni3gAAAAkB&#10;AAAPAAAAAAAAAAAAAAAAANMEAABkcnMvZG93bnJldi54bWxQSwUGAAAAAAQABADzAAAA3gUAAAAA&#10;" adj="13500" fillcolor="#9bbb59" stroked="f" strokeweight="2pt"/>
            </w:pict>
          </mc:Fallback>
        </mc:AlternateContent>
      </w:r>
      <w:r w:rsidRPr="007C02F4">
        <w:rPr>
          <w:noProof/>
          <w:szCs w:val="24"/>
        </w:rPr>
        <mc:AlternateContent>
          <mc:Choice Requires="wps">
            <w:drawing>
              <wp:anchor distT="0" distB="0" distL="114300" distR="114300" simplePos="0" relativeHeight="252171264" behindDoc="0" locked="0" layoutInCell="1" allowOverlap="1" wp14:anchorId="19B4DC67" wp14:editId="4A782CB8">
                <wp:simplePos x="0" y="0"/>
                <wp:positionH relativeFrom="column">
                  <wp:posOffset>2612390</wp:posOffset>
                </wp:positionH>
                <wp:positionV relativeFrom="paragraph">
                  <wp:posOffset>99060</wp:posOffset>
                </wp:positionV>
                <wp:extent cx="1504950" cy="3238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1504950" cy="323850"/>
                        </a:xfrm>
                        <a:prstGeom prst="rect">
                          <a:avLst/>
                        </a:prstGeom>
                        <a:solidFill>
                          <a:srgbClr val="99FF66"/>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あっせんへ移行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5" o:spid="_x0000_s1064" style="position:absolute;left:0;text-align:left;margin-left:205.7pt;margin-top:7.8pt;width:118.5pt;height:25.5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gEkwIAAAwFAAAOAAAAZHJzL2Uyb0RvYy54bWysVM1uEzEQviPxDpbvdJM0aZuoSRW1CkKq&#10;2kot6tnx2tmVvLaxneyG94AHgDNnxIHHoRJvwWfvNv2hJ0QOzoxnPD/ffLPHJ02lyEY4Xxo9pf29&#10;HiVCc5OXejWl728Wb44o8YHpnCmjxZRuhacns9evjms7EQNTGJULRxBE+0ltp7QIwU6yzPNCVMzv&#10;GSs0jNK4igWobpXljtWIXqls0OsdZLVxuXWGC+9xe9Ya6SzFl1LwcCmlF4GoKUVtIZ0unct4ZrNj&#10;Nlk5ZouSd2Wwf6iiYqVG0l2oMxYYWbvyr1BVyZ3xRoY9bqrMSFlykXpAN/3es26uC2ZF6gXgeLuD&#10;yf+/sPxic+VImWN2I0o0qzCju29f7z7/+PXzS/b70/dWIrACqtr6CV5c2yvXaR5i7LuRror/6Ig0&#10;Cd7tDl7RBMJx2R/1huMRpsBh2x/sH0FGmOzhtXU+vBWmIlGYUofxJVTZ5tyH1vXeJSbzRpX5olQq&#10;KW61PFWObBhGPR4vFgcHXfQnbkqTGvbRAO1yBsZJxQLEygIDr1eUMLUClXlwKfWTx37rdylAwtzU&#10;N2iOEsV8gAEdp99LeWPdZ8wXbX0pauemdCxfJLJ2bUacW2SjFJplk0a0fxifxKulybeYmzMtob3l&#10;ixIJzlHHFXNgMFDGVoZLHFIZdGw6iZLCuI8v3Ud/EAtWSmpsBOD4sGZOoL13GpQb94fDuEJJGY4O&#10;B1DcY8vysUWvq1ODSfSx/5YnMfoHdS9KZ6pbLO88ZoWJaY7cLfCdchraTcX6czGfJzesjWXhXF9b&#10;HoNH6CK0N80tc7bjTcBQLsz99rDJM/q0vvGlNvN1MLJM3HrAFZyMClYusbP7PMSdfqwnr4eP2OwP&#10;AAAA//8DAFBLAwQUAAYACAAAACEAORiuW94AAAAJAQAADwAAAGRycy9kb3ducmV2LnhtbEyPzU7D&#10;MBCE70i8g7VIXCrqBAVThTgVigSCY1okenTiJYnwT2S7bfr2LCe47e6MZr+ptos17IQhTt5JyNcZ&#10;MHS915MbJHzsX+42wGJSTivjHUq4YIRtfX1VqVL7s2vxtEsDoxAXSyVhTGkuOY/9iFbFtZ/Rkfbl&#10;g1WJ1jBwHdSZwq3h91kmuFWTow+jmrEZsf/eHa0E27Wr18OjOYTPy1uzX71j28wo5e3N8vwELOGS&#10;/szwi0/oUBNT549OR2YkFHlekJWEBwGMDKLY0KGjQQjgdcX/N6h/AAAA//8DAFBLAQItABQABgAI&#10;AAAAIQC2gziS/gAAAOEBAAATAAAAAAAAAAAAAAAAAAAAAABbQ29udGVudF9UeXBlc10ueG1sUEsB&#10;Ai0AFAAGAAgAAAAhADj9If/WAAAAlAEAAAsAAAAAAAAAAAAAAAAALwEAAF9yZWxzLy5yZWxzUEsB&#10;Ai0AFAAGAAgAAAAhAKlnGASTAgAADAUAAA4AAAAAAAAAAAAAAAAALgIAAGRycy9lMm9Eb2MueG1s&#10;UEsBAi0AFAAGAAgAAAAhADkYrlveAAAACQEAAA8AAAAAAAAAAAAAAAAA7QQAAGRycy9kb3ducmV2&#10;LnhtbFBLBQYAAAAABAAEAPMAAAD4BQAAAAA=&#10;" fillcolor="#9f6" strokecolor="windowText">
                <v:textbox>
                  <w:txbxContent>
                    <w:p w:rsidR="0041692C" w:rsidRPr="00373C9A" w:rsidRDefault="0041692C" w:rsidP="003B2053">
                      <w:pPr>
                        <w:jc w:val="center"/>
                        <w:rPr>
                          <w:color w:val="000000" w:themeColor="text1"/>
                        </w:rPr>
                      </w:pPr>
                      <w:r>
                        <w:rPr>
                          <w:rFonts w:hint="eastAsia"/>
                          <w:color w:val="000000" w:themeColor="text1"/>
                        </w:rPr>
                        <w:t>あっせんへ移行</w:t>
                      </w:r>
                    </w:p>
                  </w:txbxContent>
                </v:textbox>
              </v:rect>
            </w:pict>
          </mc:Fallback>
        </mc:AlternateContent>
      </w:r>
      <w:r w:rsidRPr="007C02F4">
        <w:rPr>
          <w:noProof/>
          <w:szCs w:val="24"/>
        </w:rPr>
        <mc:AlternateContent>
          <mc:Choice Requires="wps">
            <w:drawing>
              <wp:anchor distT="0" distB="0" distL="114300" distR="114300" simplePos="0" relativeHeight="252170240" behindDoc="0" locked="0" layoutInCell="1" allowOverlap="1" wp14:anchorId="7F585C64" wp14:editId="7BDD6874">
                <wp:simplePos x="0" y="0"/>
                <wp:positionH relativeFrom="column">
                  <wp:posOffset>1278890</wp:posOffset>
                </wp:positionH>
                <wp:positionV relativeFrom="paragraph">
                  <wp:posOffset>99060</wp:posOffset>
                </wp:positionV>
                <wp:extent cx="838200" cy="32385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838200" cy="323850"/>
                        </a:xfrm>
                        <a:prstGeom prst="rect">
                          <a:avLst/>
                        </a:prstGeom>
                        <a:solidFill>
                          <a:srgbClr val="99FF66"/>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解決せず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3" o:spid="_x0000_s1065" style="position:absolute;left:0;text-align:left;margin-left:100.7pt;margin-top:7.8pt;width:66pt;height:25.5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PolAIAAAsFAAAOAAAAZHJzL2Uyb0RvYy54bWysVM1uEzEQviPxDpbvdPPTlDRqUkWtgpCq&#10;tlKLena8dnYlr21sJ7vhPeAB6Jkz4sDjUIm34LN3m/7QEyIHZ8Yznp9vvtmj46ZSZCOcL42e0v5e&#10;jxKhuclLvZrSD9eLN2NKfGA6Z8poMaVb4enx7PWro9pOxMAURuXCEQTRflLbKS1CsJMs87wQFfN7&#10;xgoNozSuYgGqW2W5YzWiVyob9HoHWW1cbp3hwnvcnrZGOkvxpRQ8XEjpRSBqSlFbSKdL5zKe2eyI&#10;TVaO2aLkXRnsH6qoWKmRdBfqlAVG1q78K1RVcme8kWGPmyozUpZcpB7QTb/3rJurglmRegE43u5g&#10;8v8vLD/fXDpS5pjdkBLNKszo7tvt3Zcfv35+zX5//t5KBFZAVVs/wYsre+k6zUOMfTfSVfEfHZEm&#10;wbvdwSuaQDgux8MxRkYJh2k4GI5HCf7s4bF1PrwTpiJRmFKH6SVQ2ebMBySE671LzOWNKvNFqVRS&#10;3Gp5ohzZMEz68HCxODiIFePJEzelSQ37aDBCHQyEk4oFiJUFBF6vKGFqBSbz4FLqJ4/91u9SgIO5&#10;qa/RGyWK+QADGk6/l/LGuk+ZL9r6UtTOTelYvkhc7dqMMLfARik0yyZNaDiOT+LV0uRbjM2Zls/e&#10;8kWJBGeo45I5EBgoYynDBQ6pDDo2nURJYdynl+6jP3gFKyU1FgJwfFwzJ9Deew3GHfb39+MGJWV/&#10;9HYAxT22LB9b9Lo6MZhEH+tveRKjf1D3onSmusHuzmNWmJjmyN0C3yknoV1UbD8X83lyw9ZYFs70&#10;leUxeIQuQnvd3DBnO94EDOXc3C8PmzyjT+sbX2ozXwcjy8StB1zBmqhg4xJ/uq9DXOnHevJ6+IbN&#10;/gAAAP//AwBQSwMEFAAGAAgAAAAhAO839LjeAAAACQEAAA8AAABkcnMvZG93bnJldi54bWxMj8tO&#10;wzAQRfdI/IM1SGwq6rQBg0KcCkUCwTItEl068ZBE+BHZbpv+PcOKLmfu0Z0z5Wa2hh0xxNE7Catl&#10;Bgxd5/Xoegmfu9e7J2AxKaeV8Q4lnDHCprq+KlWh/ck1eNymnlGJi4WSMKQ0FZzHbkCr4tJP6Cj7&#10;9sGqRGPouQ7qROXW8HWWCW7V6OjCoCasB+x+tgcrwbbN4m3/aPbh6/xe7xYf2NQTSnl7M788A0s4&#10;p38Y/vRJHSpyav3B6ciMhHW2uieUggcBjIA8z2nRShBCAK9KfvlB9QsAAP//AwBQSwECLQAUAAYA&#10;CAAAACEAtoM4kv4AAADhAQAAEwAAAAAAAAAAAAAAAAAAAAAAW0NvbnRlbnRfVHlwZXNdLnhtbFBL&#10;AQItABQABgAIAAAAIQA4/SH/1gAAAJQBAAALAAAAAAAAAAAAAAAAAC8BAABfcmVscy8ucmVsc1BL&#10;AQItABQABgAIAAAAIQDyuqPolAIAAAsFAAAOAAAAAAAAAAAAAAAAAC4CAABkcnMvZTJvRG9jLnht&#10;bFBLAQItABQABgAIAAAAIQDvN/S43gAAAAkBAAAPAAAAAAAAAAAAAAAAAO4EAABkcnMvZG93bnJl&#10;di54bWxQSwUGAAAAAAQABADzAAAA+QUAAAAA&#10;" fillcolor="#9f6" strokecolor="windowText">
                <v:textbox>
                  <w:txbxContent>
                    <w:p w:rsidR="0041692C" w:rsidRPr="00373C9A" w:rsidRDefault="0041692C" w:rsidP="003B2053">
                      <w:pPr>
                        <w:jc w:val="center"/>
                        <w:rPr>
                          <w:color w:val="000000" w:themeColor="text1"/>
                        </w:rPr>
                      </w:pPr>
                      <w:r>
                        <w:rPr>
                          <w:rFonts w:hint="eastAsia"/>
                          <w:color w:val="000000" w:themeColor="text1"/>
                        </w:rPr>
                        <w:t>解決せず</w:t>
                      </w:r>
                    </w:p>
                  </w:txbxContent>
                </v:textbox>
              </v:rect>
            </w:pict>
          </mc:Fallback>
        </mc:AlternateContent>
      </w:r>
      <w:r w:rsidRPr="00536883">
        <w:rPr>
          <w:noProof/>
          <w:szCs w:val="24"/>
        </w:rPr>
        <mc:AlternateContent>
          <mc:Choice Requires="wps">
            <w:drawing>
              <wp:anchor distT="0" distB="0" distL="114300" distR="114300" simplePos="0" relativeHeight="252169216" behindDoc="0" locked="0" layoutInCell="1" allowOverlap="1" wp14:anchorId="77FD1B34" wp14:editId="44099DD7">
                <wp:simplePos x="0" y="0"/>
                <wp:positionH relativeFrom="column">
                  <wp:posOffset>288290</wp:posOffset>
                </wp:positionH>
                <wp:positionV relativeFrom="paragraph">
                  <wp:posOffset>99060</wp:posOffset>
                </wp:positionV>
                <wp:extent cx="838200" cy="32385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838200" cy="323850"/>
                        </a:xfrm>
                        <a:prstGeom prst="rect">
                          <a:avLst/>
                        </a:prstGeom>
                        <a:solidFill>
                          <a:srgbClr val="99FF66"/>
                        </a:solidFill>
                        <a:ln w="9525" cap="flat" cmpd="sng" algn="ctr">
                          <a:solidFill>
                            <a:sysClr val="windowText" lastClr="000000"/>
                          </a:solidFill>
                          <a:prstDash val="solid"/>
                        </a:ln>
                        <a:effectLst/>
                      </wps:spPr>
                      <wps:txbx>
                        <w:txbxContent>
                          <w:p w:rsidR="0041692C" w:rsidRPr="00373C9A" w:rsidRDefault="0041692C" w:rsidP="003B2053">
                            <w:pPr>
                              <w:jc w:val="center"/>
                              <w:rPr>
                                <w:color w:val="000000" w:themeColor="text1"/>
                              </w:rPr>
                            </w:pPr>
                            <w:r>
                              <w:rPr>
                                <w:rFonts w:hint="eastAsia"/>
                                <w:color w:val="000000" w:themeColor="text1"/>
                              </w:rPr>
                              <w:t>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2" o:spid="_x0000_s1066" style="position:absolute;left:0;text-align:left;margin-left:22.7pt;margin-top:7.8pt;width:66pt;height:25.5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jmkwIAAAsFAAAOAAAAZHJzL2Uyb0RvYy54bWysVMtuEzEU3SPxD5b3dPJoShI1qaJWQUhV&#10;W6lFXTseT2Ykv7CdzIT/gA+ANWvEgs+hEn/BsWeaPmCFyMK51/f6Ps49d45PGiXJVjhfGT2j/YMe&#10;JUJzk1d6PaPvbpavxpT4wHTOpNFiRnfC05P5yxfHtZ2KgSmNzIUjCKL9tLYzWoZgp1nmeSkU8wfG&#10;Cg1jYZxiAapbZ7ljNaIrmQ16vaOsNi63znDhPW7PWiOdp/hFIXi4LAovApEzitpCOl06V/HM5sds&#10;unbMlhXvymD/UIVilUbSfagzFhjZuOqPUKriznhThANuVGaKouIi9YBu+r1n3VyXzIrUC8Dxdg+T&#10;/39h+cX2ypEqx+wGlGimMKO7r1/uPn3/+eNz9uvjt1YisAKq2vopXlzbK9dpHmLsuymciv/oiDQJ&#10;3t0eXtEEwnE5Ho4xMko4TMPBcDxK8GcPj63z4Y0wikRhRh2ml0Bl23MfkBCu9y4xlzeyypeVlElx&#10;69WpdGTLMOnJZLk8OooV48kTN6lJDftoMEIdDIQrJAsQlQUEXq8pYXINJvPgUuonj/3O71OAg7mp&#10;b9AbJZL5AAMaTr+/5Y11nzFftvWlqJ2b1LF8kbjatRlhboGNUmhWTZrQcBKfxKuVyXcYmzMtn73l&#10;ywoJzlHHFXMgMFDGUoZLHIU06Nh0EiWlcR/+dh/9wStYKamxEIDj/YY5gfbeajBu0j88jBuUlMPR&#10;6wEU99iyemzRG3VqMIk+1t/yJEb/IO/Fwhl1i91dxKwwMc2RuwW+U05Du6jYfi4Wi+SGrbEsnOtr&#10;y2PwCF2E9qa5Zc52vAkYyoW5Xx42fUaf1je+1GaxCaaoErcecAVrooKNS/zpvg5xpR/ryevhGzb/&#10;DQAA//8DAFBLAwQUAAYACAAAACEAOn3BDd0AAAAIAQAADwAAAGRycy9kb3ducmV2LnhtbEyPzU7D&#10;MBCE70i8g7VIXCrqgFoHhTgVigSCY1okenTiJYnwT2S7bfr2bE/0uDOj2W/KzWwNO2KIo3cSHpcZ&#10;MHSd16PrJXzt3h6egcWknFbGO5Rwxgib6vamVIX2J9fgcZt6RiUuFkrCkNJUcB67Aa2KSz+hI+/H&#10;B6sSnaHnOqgTlVvDn7JMcKtGRx8GNWE9YPe7PVgJtm0W7/vc7MP3+aPeLT6xqSeU8v5ufn0BlnBO&#10;/2G44BM6VMTU+oPTkRkJq/WKkqSvBbCLn+cktBKEEMCrkl8PqP4AAAD//wMAUEsBAi0AFAAGAAgA&#10;AAAhALaDOJL+AAAA4QEAABMAAAAAAAAAAAAAAAAAAAAAAFtDb250ZW50X1R5cGVzXS54bWxQSwEC&#10;LQAUAAYACAAAACEAOP0h/9YAAACUAQAACwAAAAAAAAAAAAAAAAAvAQAAX3JlbHMvLnJlbHNQSwEC&#10;LQAUAAYACAAAACEAHAqY5pMCAAALBQAADgAAAAAAAAAAAAAAAAAuAgAAZHJzL2Uyb0RvYy54bWxQ&#10;SwECLQAUAAYACAAAACEAOn3BDd0AAAAIAQAADwAAAAAAAAAAAAAAAADtBAAAZHJzL2Rvd25yZXYu&#10;eG1sUEsFBgAAAAAEAAQA8wAAAPcFAAAAAA==&#10;" fillcolor="#9f6" strokecolor="windowText">
                <v:textbox>
                  <w:txbxContent>
                    <w:p w:rsidR="0041692C" w:rsidRPr="00373C9A" w:rsidRDefault="0041692C" w:rsidP="003B2053">
                      <w:pPr>
                        <w:jc w:val="center"/>
                        <w:rPr>
                          <w:color w:val="000000" w:themeColor="text1"/>
                        </w:rPr>
                      </w:pPr>
                      <w:r>
                        <w:rPr>
                          <w:rFonts w:hint="eastAsia"/>
                          <w:color w:val="000000" w:themeColor="text1"/>
                        </w:rPr>
                        <w:t>解決</w:t>
                      </w:r>
                    </w:p>
                  </w:txbxContent>
                </v:textbox>
              </v:rect>
            </w:pict>
          </mc:Fallback>
        </mc:AlternateContent>
      </w:r>
    </w:p>
    <w:p w:rsidR="003B2053" w:rsidRDefault="003B2053" w:rsidP="003B2053">
      <w:pPr>
        <w:rPr>
          <w:szCs w:val="24"/>
        </w:rPr>
      </w:pPr>
    </w:p>
    <w:p w:rsidR="003B2053" w:rsidRDefault="003B2053" w:rsidP="003B2053">
      <w:pPr>
        <w:rPr>
          <w:szCs w:val="24"/>
        </w:rPr>
      </w:pPr>
      <w:r w:rsidRPr="007C02F4">
        <w:rPr>
          <w:noProof/>
          <w:szCs w:val="24"/>
        </w:rPr>
        <mc:AlternateContent>
          <mc:Choice Requires="wps">
            <w:drawing>
              <wp:anchor distT="0" distB="0" distL="114300" distR="114300" simplePos="0" relativeHeight="252172288" behindDoc="0" locked="0" layoutInCell="1" allowOverlap="1" wp14:anchorId="3FF91600" wp14:editId="51CDD01F">
                <wp:simplePos x="0" y="0"/>
                <wp:positionH relativeFrom="column">
                  <wp:posOffset>1280464</wp:posOffset>
                </wp:positionH>
                <wp:positionV relativeFrom="paragraph">
                  <wp:posOffset>177027</wp:posOffset>
                </wp:positionV>
                <wp:extent cx="2838450" cy="548640"/>
                <wp:effectExtent l="0" t="0" r="19050" b="22860"/>
                <wp:wrapNone/>
                <wp:docPr id="101" name="正方形/長方形 101"/>
                <wp:cNvGraphicFramePr/>
                <a:graphic xmlns:a="http://schemas.openxmlformats.org/drawingml/2006/main">
                  <a:graphicData uri="http://schemas.microsoft.com/office/word/2010/wordprocessingShape">
                    <wps:wsp>
                      <wps:cNvSpPr/>
                      <wps:spPr>
                        <a:xfrm>
                          <a:off x="0" y="0"/>
                          <a:ext cx="2838450" cy="54864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Default="0041692C" w:rsidP="003B2053">
                            <w:pPr>
                              <w:jc w:val="center"/>
                              <w:rPr>
                                <w:color w:val="000000" w:themeColor="text1"/>
                              </w:rPr>
                            </w:pPr>
                            <w:r>
                              <w:rPr>
                                <w:rFonts w:hint="eastAsia"/>
                                <w:color w:val="000000" w:themeColor="text1"/>
                              </w:rPr>
                              <w:t>裁判所等の他の紛争解決機関の</w:t>
                            </w:r>
                          </w:p>
                          <w:p w:rsidR="0041692C" w:rsidRPr="00373C9A" w:rsidRDefault="0041692C" w:rsidP="003B2053">
                            <w:pPr>
                              <w:jc w:val="center"/>
                              <w:rPr>
                                <w:color w:val="000000" w:themeColor="text1"/>
                              </w:rPr>
                            </w:pPr>
                            <w:r>
                              <w:rPr>
                                <w:rFonts w:hint="eastAsia"/>
                                <w:color w:val="000000" w:themeColor="text1"/>
                              </w:rPr>
                              <w:t>説明・紹介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1" o:spid="_x0000_s1067" style="position:absolute;left:0;text-align:left;margin-left:100.8pt;margin-top:13.95pt;width:223.5pt;height:43.2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jKsAIAAEcFAAAOAAAAZHJzL2Uyb0RvYy54bWysVMtuEzEU3SPxD5b3dCYhKWnUSRUlKkIq&#10;baUWde14PMlIHtvYTmbCf8AHwJo1YsHnUIm/4NgzSdPCCpHFxPfh+zjnXp+eNZUkG2FdqVVGe0cp&#10;JUJxnZdqmdF3t+cvRpQ4z1TOpFYio1vh6Nnk+bPT2oxFX6+0zIUlCKLcuDYZXXlvxkni+EpUzB1p&#10;IxSMhbYV8xDtMsktqxG9kkk/TY+TWtvcWM2Fc9DOWyOdxPhFIbi/KgonPJEZRW0+fm38LsI3mZyy&#10;8dIysyp5Vwb7hyoqViok3YeaM8/I2pZ/hKpKbrXThT/iukp0UZRcxB7QTS990s3NihkRewE4zuxh&#10;cv8vLL/cXFtS5uAu7VGiWAWS7r9+uf/0/eePz8mvj9/aEwlmgFUbN8adG3NtO8nhGDpvCluFf/RE&#10;mgjwdg+waDzhUPZHL0eDIXjgsA0Ho+NBZCB5uG2s86+Frkg4ZNSCwIgr21w4j4xw3bmEZE7LMj8v&#10;pYyCXS5m0pINA9mzdJgO5vGuXFdvdd6qMTNpxzrUmI1WPdqpEd+1YWKuR/GlInVGT4b9IRpgGNZC&#10;Mo9jZQCfU0tKmFxiC7i3Me+jy27r9rVhfnNd3wIVSiRzHgZAFX8B41DDYV+h4Tlzq7bUaOrcpAp9&#10;izjnHT6BoJaScPLNoonstkAH1ULnW1BudbsLzvDzEgkuUMc1sxh+0IOF9lf4FFKjY92dKFlp++Fv&#10;+uCPmYSVkhrLBDjer5kVaO+NwrSe9AYogPgoDIav+hDsoWVxaFHraqZBIeYR1cVj8Pdydyysru6w&#10;99OQFSamOHK3wHfCzLdLjpeDi+k0umHjDPMX6sbwEDxAF6C9be6YNd3AeZByqXeLx8ZP5q71DTeV&#10;nq69Lso4lA+4gr0gYFsjj93LEp6DQzl6Pbx/k98AAAD//wMAUEsDBBQABgAIAAAAIQABhZLL3gAA&#10;AAoBAAAPAAAAZHJzL2Rvd25yZXYueG1sTI9NT8MwDIbvSPyHyEhc0JZ0nbpRmk4wiSNIFCSuWWPa&#10;ao3TNdla/j3mBDd/PHr9uNjNrhcXHEPnSUOyVCCQam87ajR8vD8vtiBCNGRN7wk1fGOAXXl9VZjc&#10;+one8FLFRnAIhdxoaGMccilD3aIzYekHJN59+dGZyO3YSDuaicNdL1dKZdKZjvhCawbct1gfq7PT&#10;QNb2J7f/fKqO6d0pVdOrS15Q69ub+fEBRMQ5/sHwq8/qULLTwZ/JBtFrWKkkY5SLzT0IBrL1lgcH&#10;JpN1CrIs5P8Xyh8AAAD//wMAUEsBAi0AFAAGAAgAAAAhALaDOJL+AAAA4QEAABMAAAAAAAAAAAAA&#10;AAAAAAAAAFtDb250ZW50X1R5cGVzXS54bWxQSwECLQAUAAYACAAAACEAOP0h/9YAAACUAQAACwAA&#10;AAAAAAAAAAAAAAAvAQAAX3JlbHMvLnJlbHNQSwECLQAUAAYACAAAACEAXX3YyrACAABHBQAADgAA&#10;AAAAAAAAAAAAAAAuAgAAZHJzL2Uyb0RvYy54bWxQSwECLQAUAAYACAAAACEAAYWSy94AAAAKAQAA&#10;DwAAAAAAAAAAAAAAAAAKBQAAZHJzL2Rvd25yZXYueG1sUEsFBgAAAAAEAAQA8wAAABUGAAAAAA==&#10;" fillcolor="#f2dcdb" strokecolor="windowText">
                <v:textbox>
                  <w:txbxContent>
                    <w:p w:rsidR="0041692C" w:rsidRDefault="0041692C" w:rsidP="003B2053">
                      <w:pPr>
                        <w:jc w:val="center"/>
                        <w:rPr>
                          <w:color w:val="000000" w:themeColor="text1"/>
                        </w:rPr>
                      </w:pPr>
                      <w:r>
                        <w:rPr>
                          <w:rFonts w:hint="eastAsia"/>
                          <w:color w:val="000000" w:themeColor="text1"/>
                        </w:rPr>
                        <w:t>裁判所等の他の紛争解決機関の</w:t>
                      </w:r>
                    </w:p>
                    <w:p w:rsidR="0041692C" w:rsidRPr="00373C9A" w:rsidRDefault="0041692C" w:rsidP="003B2053">
                      <w:pPr>
                        <w:jc w:val="center"/>
                        <w:rPr>
                          <w:color w:val="000000" w:themeColor="text1"/>
                        </w:rPr>
                      </w:pPr>
                      <w:r>
                        <w:rPr>
                          <w:rFonts w:hint="eastAsia"/>
                          <w:color w:val="000000" w:themeColor="text1"/>
                        </w:rPr>
                        <w:t>説明・紹介</w:t>
                      </w:r>
                    </w:p>
                  </w:txbxContent>
                </v:textbox>
              </v:rect>
            </w:pict>
          </mc:Fallback>
        </mc:AlternateContent>
      </w:r>
      <w:r>
        <w:rPr>
          <w:noProof/>
          <w:szCs w:val="24"/>
        </w:rPr>
        <mc:AlternateContent>
          <mc:Choice Requires="wps">
            <w:drawing>
              <wp:anchor distT="0" distB="0" distL="114300" distR="114300" simplePos="0" relativeHeight="252181504" behindDoc="0" locked="0" layoutInCell="1" allowOverlap="1" wp14:anchorId="5FB61219" wp14:editId="66E124F1">
                <wp:simplePos x="0" y="0"/>
                <wp:positionH relativeFrom="column">
                  <wp:posOffset>1602740</wp:posOffset>
                </wp:positionH>
                <wp:positionV relativeFrom="paragraph">
                  <wp:posOffset>13335</wp:posOffset>
                </wp:positionV>
                <wp:extent cx="257175" cy="171450"/>
                <wp:effectExtent l="0" t="0" r="9525" b="0"/>
                <wp:wrapNone/>
                <wp:docPr id="146" name="下矢印 146"/>
                <wp:cNvGraphicFramePr/>
                <a:graphic xmlns:a="http://schemas.openxmlformats.org/drawingml/2006/main">
                  <a:graphicData uri="http://schemas.microsoft.com/office/word/2010/wordprocessingShape">
                    <wps:wsp>
                      <wps:cNvSpPr/>
                      <wps:spPr>
                        <a:xfrm>
                          <a:off x="0" y="0"/>
                          <a:ext cx="257175" cy="1714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6" o:spid="_x0000_s1026" type="#_x0000_t67" style="position:absolute;left:0;text-align:left;margin-left:126.2pt;margin-top:1.05pt;width:20.25pt;height:1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mWcwIAALkEAAAOAAAAZHJzL2Uyb0RvYy54bWysVM1uEzEQviPxDpbvdLNR0tCoSZW2KkKq&#10;2kgt6tnx2tmVbI8ZO9mUV0A8AxJPwJEHAvEajL2bthROiIt3xjOen2++2eOTnTVsqzA04Ga8PBhw&#10;ppyEqnHrGX93e/HqNWchClcJA07N+L0K/GT+8sVx66dqCDWYSiGjIC5MWz/jdYx+WhRB1sqKcABe&#10;OTJqQCsiqbguKhQtRbemGA4Gh0ULWHkEqUKg2/POyOc5vtZKxmutg4rMzDjVFvOJ+Vyls5gfi+ka&#10;ha8b2Zch/qEKKxpHSR9CnYso2AabP0LZRiIE0PFAgi1A60aq3AN1Uw6edXNTC69yLwRO8A8whf8X&#10;Vl5tl8iaimY3OuTMCUtD+v7t48/PX358+srSJUHU+jAlzxu/xF4LJKZ+dxpt+lInbJdhvX+AVe0i&#10;k3Q5HE/KyZgzSaZyUo7GGfbi8bHHEN8osCwJM15B6xaI0GZExfYyRMpK/nu/lDCAaaqLxpis4Hp1&#10;ZpBtBY356PT0dHyUyqYnv7kZx9pUzmhAVJCC6KaNiCRaTwAEt+ZMmDXxWEbMuR2kDBSpy30uQt3l&#10;yGH7FMYlu8pk60tNeHUIJWkF1T2BjNCxL3h50VCjlyLEpUCiG1VDKxSv6dAGqEToJc5qwA9/u0/+&#10;xAKyctYSfan89xuBijPz1hE/jsrRKPE9K6PxZEgKPrWsnlrcxp4BQVfSsnqZxeQfzV7UCPaONm2R&#10;spJJOEm5O6B65Sx2a0W7KtVikd2I417ES3fjZQq+x/F2dyfQ99OORJMr2FNdTJ/Nu/NNLx0sNhF0&#10;k8nwiCuNOSm0H3ng/S6nBXyqZ6/HP878FwAAAP//AwBQSwMEFAAGAAgAAAAhANWT3ircAAAACAEA&#10;AA8AAABkcnMvZG93bnJldi54bWxMj81OwzAQhO9IvIO1SNyoE/MjGuJUCMqxh7bAeRObJG28jmI3&#10;CW/f7Qlus5rR7Df5anadGO0QWk8a0kUCwlLlTUu1hs/9x90ziBCRDHaerIZfG2BVXF/lmBk/0daO&#10;u1gLLqGQoYYmxj6TMlSNdRgWvrfE3o8fHEY+h1qaAScud51USfIkHbbEHxrs7Vtjq+Pu5DTg9D2m&#10;m/t12U7z8bD+mt+35f6g9e3N/PoCIto5/oXhgs/oUDBT6U9kgug0qEf1wFEWKQj21VItQZQXkYIs&#10;cvl/QHEGAAD//wMAUEsBAi0AFAAGAAgAAAAhALaDOJL+AAAA4QEAABMAAAAAAAAAAAAAAAAAAAAA&#10;AFtDb250ZW50X1R5cGVzXS54bWxQSwECLQAUAAYACAAAACEAOP0h/9YAAACUAQAACwAAAAAAAAAA&#10;AAAAAAAvAQAAX3JlbHMvLnJlbHNQSwECLQAUAAYACAAAACEAKi3JlnMCAAC5BAAADgAAAAAAAAAA&#10;AAAAAAAuAgAAZHJzL2Uyb0RvYy54bWxQSwECLQAUAAYACAAAACEA1ZPeKtwAAAAIAQAADwAAAAAA&#10;AAAAAAAAAADNBAAAZHJzL2Rvd25yZXYueG1sUEsFBgAAAAAEAAQA8wAAANYFAAAAAA==&#10;" adj="10800" fillcolor="#9bbb59" stroked="f" strokeweight="2pt"/>
            </w:pict>
          </mc:Fallback>
        </mc:AlternateContent>
      </w:r>
      <w:r>
        <w:rPr>
          <w:noProof/>
          <w:szCs w:val="24"/>
        </w:rPr>
        <mc:AlternateContent>
          <mc:Choice Requires="wps">
            <w:drawing>
              <wp:anchor distT="0" distB="0" distL="114300" distR="114300" simplePos="0" relativeHeight="252178432" behindDoc="0" locked="0" layoutInCell="1" allowOverlap="1" wp14:anchorId="665325EA" wp14:editId="1EE25F39">
                <wp:simplePos x="0" y="0"/>
                <wp:positionH relativeFrom="column">
                  <wp:posOffset>564515</wp:posOffset>
                </wp:positionH>
                <wp:positionV relativeFrom="paragraph">
                  <wp:posOffset>13335</wp:posOffset>
                </wp:positionV>
                <wp:extent cx="257175" cy="857250"/>
                <wp:effectExtent l="0" t="0" r="9525" b="0"/>
                <wp:wrapNone/>
                <wp:docPr id="143" name="下矢印 143"/>
                <wp:cNvGraphicFramePr/>
                <a:graphic xmlns:a="http://schemas.openxmlformats.org/drawingml/2006/main">
                  <a:graphicData uri="http://schemas.microsoft.com/office/word/2010/wordprocessingShape">
                    <wps:wsp>
                      <wps:cNvSpPr/>
                      <wps:spPr>
                        <a:xfrm>
                          <a:off x="0" y="0"/>
                          <a:ext cx="257175" cy="857250"/>
                        </a:xfrm>
                        <a:prstGeom prst="downArrow">
                          <a:avLst/>
                        </a:prstGeom>
                        <a:solidFill>
                          <a:srgbClr val="9BBB5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43" o:spid="_x0000_s1026" type="#_x0000_t67" style="position:absolute;left:0;text-align:left;margin-left:44.45pt;margin-top:1.05pt;width:20.25pt;height:6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6cgIAALkEAAAOAAAAZHJzL2Uyb0RvYy54bWysVM1uEzEQviPxDpbvdJOQ0DZqUqWtipAq&#10;WqlFPU+83uxKtseMnWzKKyCeAYkn4MgDgXgNxt5NWwonxMU74xnPzzff7NHx1hqx0RQadDM53BtI&#10;oZ3CsnGrmXx3c/7iQIoQwZVg0OmZvNNBHs+fPztq/VSPsEZTahIcxIVp62eyjtFPiyKoWlsIe+i1&#10;Y2OFZCGySquiJGg5ujXFaDB4VbRIpSdUOgS+PeuMcp7jV5VW8bKqgo7CzCTXFvNJ+Vyms5gfwXRF&#10;4OtG9WXAP1RhoXGc9D7UGUQQa2r+CGUbRRiwinsKbYFV1Side+BuhoMn3VzX4HXuhcEJ/h6m8P/C&#10;qrebKxJNybMbv5TCgeUhff/28efnLz8+fRXpkiFqfZiy57W/ol4LLKZ+txXZ9OVOxDbDencPq95G&#10;ofhyNNkf7k+kUGw6mOyPJhn24uGxpxBfa7QiCTNZYusWRNhmRGFzESJnZf+dX0oY0DTleWNMVmi1&#10;PDUkNsBjPjw5OZkcprL5yW9uxok2lTMeMBUUMN0qA5FF6xmA4FZSgFkxj1WknNthysCRutxnEOou&#10;Rw7bpzAu2XUmW19qwqtDKElLLO8YZMKOfcGr84YbvYAQr4CYblwNr1C85KMyyCViL0lRI334233y&#10;ZxawVYqW6cvlv18DaSnMG8f8OByOx4nvWRkz6KzQY8vyscWt7SkydENeVq+ymPyj2YkVob3lTVuk&#10;rGwCpzh3B1SvnMZurXhXlV4sshtz3EO8cNdepeA7HG+2t0C+n3ZkmrzFHdVh+mTenW966XCxjlg1&#10;mQwPuPKYk8L7kQfe73JawMd69nr448x/AQAA//8DAFBLAwQUAAYACAAAACEA+2zMEdwAAAAIAQAA&#10;DwAAAGRycy9kb3ducmV2LnhtbEyPwU7DMBBE70j9B2uRuFEnoWqTEKeqULki0QJnN16SgL2ObKcJ&#10;f1/3RG+zmtHM22o7G83O6HxvSUC6TIAhNVb11Ar4OL4+5sB8kKSktoQC/tDDtl7cVbJUdqJ3PB9C&#10;y2IJ+VIK6EIYSs5906GRfmkHpOh9W2dkiKdruXJyiuVG8yxJ1tzInuJCJwd86bD5PYxGAO7H1q3D&#10;15sdNoX51OE4jfsfIR7u590zsIBz+A/DFT+iQx2ZTnYk5ZkWkOdFTArIUmBXOytWwE5RPG1S4HXF&#10;bx+oLwAAAP//AwBQSwECLQAUAAYACAAAACEAtoM4kv4AAADhAQAAEwAAAAAAAAAAAAAAAAAAAAAA&#10;W0NvbnRlbnRfVHlwZXNdLnhtbFBLAQItABQABgAIAAAAIQA4/SH/1gAAAJQBAAALAAAAAAAAAAAA&#10;AAAAAC8BAABfcmVscy8ucmVsc1BLAQItABQABgAIAAAAIQBf/Nw6cgIAALkEAAAOAAAAAAAAAAAA&#10;AAAAAC4CAABkcnMvZTJvRG9jLnhtbFBLAQItABQABgAIAAAAIQD7bMwR3AAAAAgBAAAPAAAAAAAA&#10;AAAAAAAAAMwEAABkcnMvZG93bnJldi54bWxQSwUGAAAAAAQABADzAAAA1QUAAAAA&#10;" adj="18360" fillcolor="#9bbb59" stroked="f" strokeweight="2pt"/>
            </w:pict>
          </mc:Fallback>
        </mc:AlternateContent>
      </w:r>
    </w:p>
    <w:p w:rsidR="003B2053" w:rsidRDefault="003B2053" w:rsidP="003B2053">
      <w:pPr>
        <w:rPr>
          <w:szCs w:val="24"/>
        </w:rPr>
      </w:pPr>
    </w:p>
    <w:p w:rsidR="003B2053" w:rsidRDefault="003B2053" w:rsidP="003B2053">
      <w:pPr>
        <w:rPr>
          <w:szCs w:val="24"/>
        </w:rPr>
      </w:pPr>
    </w:p>
    <w:p w:rsidR="003B2053" w:rsidRDefault="003B2053" w:rsidP="003B2053">
      <w:pPr>
        <w:rPr>
          <w:szCs w:val="24"/>
        </w:rPr>
      </w:pPr>
      <w:r>
        <w:rPr>
          <w:noProof/>
          <w:szCs w:val="24"/>
        </w:rPr>
        <mc:AlternateContent>
          <mc:Choice Requires="wps">
            <w:drawing>
              <wp:anchor distT="0" distB="0" distL="114300" distR="114300" simplePos="0" relativeHeight="252183552" behindDoc="0" locked="0" layoutInCell="1" allowOverlap="1" wp14:anchorId="6D6BBFAF" wp14:editId="59A57C55">
                <wp:simplePos x="0" y="0"/>
                <wp:positionH relativeFrom="column">
                  <wp:posOffset>1364615</wp:posOffset>
                </wp:positionH>
                <wp:positionV relativeFrom="paragraph">
                  <wp:posOffset>187960</wp:posOffset>
                </wp:positionV>
                <wp:extent cx="2933700" cy="571500"/>
                <wp:effectExtent l="0" t="0" r="19050" b="19050"/>
                <wp:wrapNone/>
                <wp:docPr id="167" name="正方形/長方形 167"/>
                <wp:cNvGraphicFramePr/>
                <a:graphic xmlns:a="http://schemas.openxmlformats.org/drawingml/2006/main">
                  <a:graphicData uri="http://schemas.microsoft.com/office/word/2010/wordprocessingShape">
                    <wps:wsp>
                      <wps:cNvSpPr/>
                      <wps:spPr>
                        <a:xfrm>
                          <a:off x="0" y="0"/>
                          <a:ext cx="2933700" cy="571500"/>
                        </a:xfrm>
                        <a:prstGeom prst="rect">
                          <a:avLst/>
                        </a:prstGeom>
                        <a:noFill/>
                        <a:ln w="12700" cap="flat" cmpd="sng" algn="ctr">
                          <a:solidFill>
                            <a:sysClr val="windowText" lastClr="000000"/>
                          </a:solidFill>
                          <a:prstDash val="solid"/>
                        </a:ln>
                        <a:effectLst/>
                      </wps:spPr>
                      <wps:txbx>
                        <w:txbxContent>
                          <w:p w:rsidR="0041692C" w:rsidRPr="00EF3818" w:rsidRDefault="0041692C" w:rsidP="003B2053">
                            <w:pPr>
                              <w:ind w:firstLineChars="200" w:firstLine="420"/>
                              <w:jc w:val="left"/>
                              <w:rPr>
                                <w:color w:val="000000" w:themeColor="text1"/>
                                <w:sz w:val="21"/>
                                <w:szCs w:val="21"/>
                              </w:rPr>
                            </w:pPr>
                            <w:r w:rsidRPr="00EF3818">
                              <w:rPr>
                                <w:rFonts w:hint="eastAsia"/>
                                <w:color w:val="000000" w:themeColor="text1"/>
                                <w:sz w:val="21"/>
                                <w:szCs w:val="21"/>
                              </w:rPr>
                              <w:t>労働局が行うもの</w:t>
                            </w:r>
                          </w:p>
                          <w:p w:rsidR="0041692C" w:rsidRPr="00EF3818" w:rsidRDefault="0041692C" w:rsidP="003B2053">
                            <w:pPr>
                              <w:ind w:firstLineChars="200" w:firstLine="420"/>
                              <w:jc w:val="left"/>
                              <w:rPr>
                                <w:color w:val="000000" w:themeColor="text1"/>
                                <w:sz w:val="21"/>
                                <w:szCs w:val="21"/>
                              </w:rPr>
                            </w:pPr>
                            <w:r w:rsidRPr="00EF3818">
                              <w:rPr>
                                <w:rFonts w:hint="eastAsia"/>
                                <w:color w:val="000000" w:themeColor="text1"/>
                                <w:sz w:val="21"/>
                                <w:szCs w:val="21"/>
                              </w:rPr>
                              <w:t>申請者などが行う、または判断するもの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7" o:spid="_x0000_s1068" style="position:absolute;left:0;text-align:left;margin-left:107.45pt;margin-top:14.8pt;width:231pt;height:4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HSBiAIAAOYEAAAOAAAAZHJzL2Uyb0RvYy54bWysVMtuEzEU3SPxD5b3dJI0beioSRW1KkKq&#10;2kot6vrG48mM5LGN7WQS/gM+gK5ZIxZ8DpX4C4490weFFSIL517f9/G5c3i0aRRbS+dro6d8uDPg&#10;TGphilovp/zd9emr15z5QLogZbSc8q30/Gj28sVha3M5MpVRhXQMSbTPWzvlVQg2zzIvKtmQ3zFW&#10;ahhL4xoKUN0yKxy1yN6obDQY7GetcYV1RkjvcXvSGfks5S9LKcJFWXoZmJpy9BbS6dK5iGc2O6R8&#10;6chWtejboH/ooqFao+hDqhMKxFau/iNVUwtnvCnDjjBNZsqyFjLNgGmGg2fTXFVkZZoF4Hj7AJP/&#10;f2nF+frSsbrA2+1PONPU4JHuvtzeffr24/vn7OfHr53EohlgtdbniLmyl67XPMQ4+aZ0TfzHTGyT&#10;AN4+ACw3gQlcjg52dycDvIOAbW8y3IOMNNljtHU+vJGmYVGYcocHTLjS+syHzvXeJRbT5rRWCveU&#10;K81aTDHq8hO4VCoKKNVYTOf1kjNSS5BUBJdSeqPqIobHaL/1x8qxNYEnoFdh2ms0zZkiH2DAJOnX&#10;d/tbaOznhHzVBSdT76Z0TC0TDfv2I34dYlEKm8UmgT8expB4tTDFFi/iTEdVb8VpjQJn6OOSHLgJ&#10;9LBv4QJHqQxGNr3EWWXch7/dR39QBlbOWnAdcLxfkZMY760GmQ6G43FcjqSM9yYjKO6pZfHUolfN&#10;sQFMQ2y2FUmM/kHdi6UzzQ3Wch6rwkRaoHYHfK8ch24HsdhCzufJDQthKZzpKyti8ghdhPZ6c0PO&#10;9nwIeJRzc78XlD+jRecbI7WZr4Ip68SZR1zBtahgmRLr+sWP2/pUT16Pn6fZLwAAAP//AwBQSwME&#10;FAAGAAgAAAAhABU3U7feAAAACgEAAA8AAABkcnMvZG93bnJldi54bWxMj81OwzAQhO9IvIO1SNyo&#10;nYJSGuJUFVJPcOmPKnFz4iWJsNdR7Kbh7VlOcNud+TQ7W25m78SEY+wDacgWCgRSE2xPrYbTcffw&#10;DCImQ9a4QKjhGyNsqtub0hQ2XGmP0yG1gkMoFkZDl9JQSBmbDr2JizAgsfcZRm8Sr2Mr7WiuHO6d&#10;XCqVS2964gudGfC1w+brcPEa9up4fvPvj+qjVqdz3HlXT1un9f3dvH0BkXBOfzD81ufqUHGnOlzI&#10;RuE0LLOnNaM8rHMQDOSrnIWayYwVWZXy/wvVDwAAAP//AwBQSwECLQAUAAYACAAAACEAtoM4kv4A&#10;AADhAQAAEwAAAAAAAAAAAAAAAAAAAAAAW0NvbnRlbnRfVHlwZXNdLnhtbFBLAQItABQABgAIAAAA&#10;IQA4/SH/1gAAAJQBAAALAAAAAAAAAAAAAAAAAC8BAABfcmVscy8ucmVsc1BLAQItABQABgAIAAAA&#10;IQD57HSBiAIAAOYEAAAOAAAAAAAAAAAAAAAAAC4CAABkcnMvZTJvRG9jLnhtbFBLAQItABQABgAI&#10;AAAAIQAVN1O33gAAAAoBAAAPAAAAAAAAAAAAAAAAAOIEAABkcnMvZG93bnJldi54bWxQSwUGAAAA&#10;AAQABADzAAAA7QUAAAAA&#10;" filled="f" strokecolor="windowText" strokeweight="1pt">
                <v:textbox>
                  <w:txbxContent>
                    <w:p w:rsidR="0041692C" w:rsidRPr="00EF3818" w:rsidRDefault="0041692C" w:rsidP="003B2053">
                      <w:pPr>
                        <w:ind w:firstLineChars="200" w:firstLine="420"/>
                        <w:jc w:val="left"/>
                        <w:rPr>
                          <w:color w:val="000000" w:themeColor="text1"/>
                          <w:sz w:val="21"/>
                          <w:szCs w:val="21"/>
                        </w:rPr>
                      </w:pPr>
                      <w:r w:rsidRPr="00EF3818">
                        <w:rPr>
                          <w:rFonts w:hint="eastAsia"/>
                          <w:color w:val="000000" w:themeColor="text1"/>
                          <w:sz w:val="21"/>
                          <w:szCs w:val="21"/>
                        </w:rPr>
                        <w:t>労働局が行うもの</w:t>
                      </w:r>
                    </w:p>
                    <w:p w:rsidR="0041692C" w:rsidRPr="00EF3818" w:rsidRDefault="0041692C" w:rsidP="003B2053">
                      <w:pPr>
                        <w:ind w:firstLineChars="200" w:firstLine="420"/>
                        <w:jc w:val="left"/>
                        <w:rPr>
                          <w:color w:val="000000" w:themeColor="text1"/>
                          <w:sz w:val="21"/>
                          <w:szCs w:val="21"/>
                        </w:rPr>
                      </w:pPr>
                      <w:r w:rsidRPr="00EF3818">
                        <w:rPr>
                          <w:rFonts w:hint="eastAsia"/>
                          <w:color w:val="000000" w:themeColor="text1"/>
                          <w:sz w:val="21"/>
                          <w:szCs w:val="21"/>
                        </w:rPr>
                        <w:t>申請者などが行う、または判断するもの</w:t>
                      </w:r>
                    </w:p>
                  </w:txbxContent>
                </v:textbox>
              </v:rect>
            </w:pict>
          </mc:Fallback>
        </mc:AlternateContent>
      </w:r>
      <w:r w:rsidRPr="007C02F4">
        <w:rPr>
          <w:noProof/>
          <w:szCs w:val="24"/>
        </w:rPr>
        <mc:AlternateContent>
          <mc:Choice Requires="wps">
            <w:drawing>
              <wp:anchor distT="0" distB="0" distL="114300" distR="114300" simplePos="0" relativeHeight="252173312" behindDoc="0" locked="0" layoutInCell="1" allowOverlap="1" wp14:anchorId="3C9FA7F7" wp14:editId="53FB7576">
                <wp:simplePos x="0" y="0"/>
                <wp:positionH relativeFrom="column">
                  <wp:posOffset>240665</wp:posOffset>
                </wp:positionH>
                <wp:positionV relativeFrom="paragraph">
                  <wp:posOffset>184785</wp:posOffset>
                </wp:positionV>
                <wp:extent cx="838200" cy="476250"/>
                <wp:effectExtent l="0" t="0" r="19050" b="19050"/>
                <wp:wrapNone/>
                <wp:docPr id="135" name="正方形/長方形 135"/>
                <wp:cNvGraphicFramePr/>
                <a:graphic xmlns:a="http://schemas.openxmlformats.org/drawingml/2006/main">
                  <a:graphicData uri="http://schemas.microsoft.com/office/word/2010/wordprocessingShape">
                    <wps:wsp>
                      <wps:cNvSpPr/>
                      <wps:spPr>
                        <a:xfrm>
                          <a:off x="0" y="0"/>
                          <a:ext cx="838200" cy="476250"/>
                        </a:xfrm>
                        <a:prstGeom prst="rect">
                          <a:avLst/>
                        </a:prstGeom>
                        <a:solidFill>
                          <a:schemeClr val="accent6">
                            <a:lumMod val="75000"/>
                          </a:schemeClr>
                        </a:solidFill>
                        <a:ln w="19050" cap="flat" cmpd="sng" algn="ctr">
                          <a:solidFill>
                            <a:sysClr val="windowText" lastClr="000000"/>
                          </a:solidFill>
                          <a:prstDash val="solid"/>
                        </a:ln>
                        <a:effectLst/>
                      </wps:spPr>
                      <wps:txbx>
                        <w:txbxContent>
                          <w:p w:rsidR="0041692C" w:rsidRPr="00B74AE1" w:rsidRDefault="0041692C" w:rsidP="003B2053">
                            <w:pPr>
                              <w:jc w:val="center"/>
                              <w:rPr>
                                <w:b/>
                                <w:color w:val="FFFFFF" w:themeColor="background1"/>
                                <w:szCs w:val="24"/>
                              </w:rPr>
                            </w:pPr>
                            <w:r w:rsidRPr="00B74AE1">
                              <w:rPr>
                                <w:rFonts w:hint="eastAsia"/>
                                <w:b/>
                                <w:color w:val="FFFFFF" w:themeColor="background1"/>
                                <w:szCs w:val="24"/>
                              </w:rPr>
                              <w:t>終　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5" o:spid="_x0000_s1069" style="position:absolute;left:0;text-align:left;margin-left:18.95pt;margin-top:14.55pt;width:66pt;height:3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o9qQIAADUFAAAOAAAAZHJzL2Uyb0RvYy54bWysVM1uEzEQviPxDpbvdJM06U/UpIpaFSGV&#10;tlKLena83uxK/sN2shveAx4AzpwRBx6HSrwFn72bNC2cEDlsZjw/nvnmG5+cNkqSlXC+MnpC+3s9&#10;SoTmJq/0YkLf3V28OqLEB6ZzJo0WE7oWnp5OX744qe1YDExpZC4cQRLtx7Wd0DIEO84yz0uhmN8z&#10;VmgYC+MUC1DdIssdq5FdyWzQ6x1ktXG5dYYL73F63hrpNOUvCsHDdVF4EYicUNQW0tel7zx+s+kJ&#10;Gy8cs2XFuzLYP1ShWKVx6TbVOQuMLF31RypVcWe8KcIeNyozRVFxkXpAN/3es25uS2ZF6gXgeLuF&#10;yf+/tPxqdeNIlWN2+yNKNFMY0sPXLw+fvv/88Tn79fFbK5FoBli19WPE3Nob12keYuy8KZyK/+iJ&#10;NAng9RZg0QTCcXi0f4ShUcJhGh4eDEZpANljsHU+vBZGkShMqMP8EqxsdekDLoTrxiXe5Y2s8otK&#10;yqREzogz6ciKYdqMc6HDQQqXS/XW5O354aiHEtpciWYxJGV+kk1qUgOU4x5qJJyBmoVkAaKyAMvr&#10;BSVMLsB5Hly640m0X/ttIWBrbuo7YECJZD7AAGDSb1PGbhuxv3Pmy7balLVzkzq2KRKrOzjiONoB&#10;RCk08ybNcjiIIfFobvI1BuxMy3xv+UWFCy5Rxw1zoDq6w/qGa3wKadCy6SRKSuM+/O08+oOBsFJS&#10;Y3UAx/slcwLtvdHg5nF/OIy7lpTh6HAAxe1a5rsWvVRnBvPq46GwPInRP8iNWDij7rHls3grTExz&#10;3N0C3ylnoV1pvBNczGbJDftlWbjUt5bH5BG6CO1dc8+c7fgVMJQrs1kzNn5Gs9Y3RmozWwZTVImD&#10;j7iCNlHBbiYCde9IXP5dPXk9vnbT3wAAAP//AwBQSwMEFAAGAAgAAAAhACh4u4beAAAACQEAAA8A&#10;AABkcnMvZG93bnJldi54bWxMj8FOwzAQRO9I/IO1SFxQ6ySgloQ4FULijGhAgpsTG8fCXkexm4Z+&#10;PdsT3HZ3RrNv6t3iHZv1FG1AAfk6A6axD8qiEfDWPq/ugcUkUUkXUAv40RF2zeVFLSsVjviq530y&#10;jEIwVlLAkNJYcR77QXsZ12HUSNpXmLxMtE6Gq0keKdw7XmTZhntpkT4MctRPg+6/9wcvoO3m9qb/&#10;OL13J/uCRbDGxU8jxPXV8vgALOkl/ZnhjE/o0BBTFw6oInMCbrclOQUUZQ7srG9KOnQ0ZHc58Kbm&#10;/xs0vwAAAP//AwBQSwECLQAUAAYACAAAACEAtoM4kv4AAADhAQAAEwAAAAAAAAAAAAAAAAAAAAAA&#10;W0NvbnRlbnRfVHlwZXNdLnhtbFBLAQItABQABgAIAAAAIQA4/SH/1gAAAJQBAAALAAAAAAAAAAAA&#10;AAAAAC8BAABfcmVscy8ucmVsc1BLAQItABQABgAIAAAAIQDf60o9qQIAADUFAAAOAAAAAAAAAAAA&#10;AAAAAC4CAABkcnMvZTJvRG9jLnhtbFBLAQItABQABgAIAAAAIQAoeLuG3gAAAAkBAAAPAAAAAAAA&#10;AAAAAAAAAAMFAABkcnMvZG93bnJldi54bWxQSwUGAAAAAAQABADzAAAADgYAAAAA&#10;" fillcolor="#e36c0a [2409]" strokecolor="windowText" strokeweight="1.5pt">
                <v:textbox>
                  <w:txbxContent>
                    <w:p w:rsidR="0041692C" w:rsidRPr="00B74AE1" w:rsidRDefault="0041692C" w:rsidP="003B2053">
                      <w:pPr>
                        <w:jc w:val="center"/>
                        <w:rPr>
                          <w:b/>
                          <w:color w:val="FFFFFF" w:themeColor="background1"/>
                          <w:szCs w:val="24"/>
                        </w:rPr>
                      </w:pPr>
                      <w:r w:rsidRPr="00B74AE1">
                        <w:rPr>
                          <w:rFonts w:hint="eastAsia"/>
                          <w:b/>
                          <w:color w:val="FFFFFF" w:themeColor="background1"/>
                          <w:szCs w:val="24"/>
                        </w:rPr>
                        <w:t>終　了</w:t>
                      </w:r>
                    </w:p>
                  </w:txbxContent>
                </v:textbox>
              </v:rec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84576" behindDoc="0" locked="0" layoutInCell="1" allowOverlap="1" wp14:anchorId="70D61BB0" wp14:editId="60F11763">
                <wp:simplePos x="0" y="0"/>
                <wp:positionH relativeFrom="column">
                  <wp:posOffset>1431290</wp:posOffset>
                </wp:positionH>
                <wp:positionV relativeFrom="paragraph">
                  <wp:posOffset>64135</wp:posOffset>
                </wp:positionV>
                <wp:extent cx="238125" cy="152400"/>
                <wp:effectExtent l="0" t="0" r="28575" b="19050"/>
                <wp:wrapNone/>
                <wp:docPr id="168" name="正方形/長方形 168"/>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C0504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8" o:spid="_x0000_s1026" style="position:absolute;left:0;text-align:left;margin-left:112.7pt;margin-top:5.05pt;width:18.75pt;height:12pt;z-index:25218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M9pgIAADQFAAAOAAAAZHJzL2Uyb0RvYy54bWysVE1uEzEU3iNxB8t7OpMhaUPUpIoSFSGV&#10;tlKLunY8nsxIHtvYTibhHnAAWLNGLDgOlbgFnz2TNC2sELPwvD+/n++959OzTS3JWlhXaTWmvaOU&#10;EqG4ziu1HNN3t+cvhpQ4z1TOpFZiTLfC0bPJ82enjRmJTJda5sISOFFu1JgxLb03oyRxvBQ1c0fa&#10;CAVloW3NPFi7THLLGnivZZKl6XHSaJsbq7lwDtJ5q6ST6L8oBPdXReGEJ3JMkZuPp43nIpzJ5JSN&#10;lpaZsuJdGuwfsqhZpRB072rOPCMrW/3hqq641U4X/ojrOtFFUXERa0A1vfRJNTclMyLWAnCc2cPk&#10;/p9bfrm+tqTK0btjtEqxGk26//rl/tP3nz8+J78+fmspEtQAqzFuhDs35tp2nAMZKt8Utg5/1EQ2&#10;EeDtHmCx8YRDmL0c9rIBJRyq3iDrp7EBycNlY51/LXRNAjGmFv2LsLL1hfMICNOdSYjltKzy80rK&#10;yNjlYiYtWTP0epYO0v483pWr+q3OWzFGpo3JRhBjNFrxcCeGf9e6ibEe+ZeKNEg7O4EHwhmGtZDM&#10;g6wN4HNqSQmTS2wB9zYGfnTbbd0+OcxvrptboEKJZM5DAajiFzAOSRwWFiqeM1e2uUZVZyZVKFzE&#10;Oe8ACg1qWxKohc636K/V7eA7w88reLtA0GtmMekoBdvrr3AUUqM+3VGUlNp++Js82GMAoaWkweag&#10;9vcrZgVqeaMwmq96/X5Ytcj0BycZGHuoWRxq1KqeaTSsh3fC8EgGey93ZGF1fYcln4aoUDHFEbtF&#10;uWNmvt1oPBNcTKfRDOtlmL9QN4YH5wGngOPt5o5Z042XRwcu9W7L2OjJlLW24abS05XXRRVH8AFX&#10;tCowWM3YtO4ZCbt/yEerh8du8hsAAP//AwBQSwMEFAAGAAgAAAAhAHMfCF3eAAAACQEAAA8AAABk&#10;cnMvZG93bnJldi54bWxMj8FOwzAQRO9I/IO1SNyoEzdUEOJUCCk3UEXbQ7k58ZJExOvIdtPk7zEn&#10;elzN08zbYjubgU3ofG9JQrpKgCE1VvfUSjgeqocnYD4o0mqwhBIW9LAtb28KlWt7oU+c9qFlsYR8&#10;riR0IYw5577p0Ci/siNSzL6tMyrE07VcO3WJ5WbgIkk23Kie4kKnRnzrsPnZn42EeqTTV/tR6WxX&#10;vYtlvewad5ikvL+bX1+ABZzDPwx/+lEdyuhU2zNpzwYJQjxmEY1BkgKLgNiIZ2C1hHWWAi8Lfv1B&#10;+QsAAP//AwBQSwECLQAUAAYACAAAACEAtoM4kv4AAADhAQAAEwAAAAAAAAAAAAAAAAAAAAAAW0Nv&#10;bnRlbnRfVHlwZXNdLnhtbFBLAQItABQABgAIAAAAIQA4/SH/1gAAAJQBAAALAAAAAAAAAAAAAAAA&#10;AC8BAABfcmVscy8ucmVsc1BLAQItABQABgAIAAAAIQAaTaM9pgIAADQFAAAOAAAAAAAAAAAAAAAA&#10;AC4CAABkcnMvZTJvRG9jLnhtbFBLAQItABQABgAIAAAAIQBzHwhd3gAAAAkBAAAPAAAAAAAAAAAA&#10;AAAAAAAFAABkcnMvZG93bnJldi54bWxQSwUGAAAAAAQABADzAAAACwYAAAAA&#10;" fillcolor="#f2dcdb" strokecolor="windowText" strokeweight="1pt"/>
            </w:pict>
          </mc:Fallback>
        </mc:AlternateContent>
      </w:r>
    </w:p>
    <w:p w:rsidR="003B2053" w:rsidRDefault="003B2053" w:rsidP="003B2053">
      <w:pPr>
        <w:rPr>
          <w:szCs w:val="24"/>
        </w:rPr>
      </w:pPr>
      <w:r>
        <w:rPr>
          <w:noProof/>
          <w:szCs w:val="24"/>
        </w:rPr>
        <mc:AlternateContent>
          <mc:Choice Requires="wps">
            <w:drawing>
              <wp:anchor distT="0" distB="0" distL="114300" distR="114300" simplePos="0" relativeHeight="252185600" behindDoc="0" locked="0" layoutInCell="1" allowOverlap="1" wp14:anchorId="1C1B12C0" wp14:editId="55AB04CC">
                <wp:simplePos x="0" y="0"/>
                <wp:positionH relativeFrom="column">
                  <wp:posOffset>1440815</wp:posOffset>
                </wp:positionH>
                <wp:positionV relativeFrom="paragraph">
                  <wp:posOffset>54610</wp:posOffset>
                </wp:positionV>
                <wp:extent cx="238125" cy="152400"/>
                <wp:effectExtent l="0" t="0" r="28575" b="19050"/>
                <wp:wrapNone/>
                <wp:docPr id="175" name="正方形/長方形 175"/>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99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5" o:spid="_x0000_s1026" style="position:absolute;left:0;text-align:left;margin-left:113.45pt;margin-top:4.3pt;width:18.75pt;height:12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r4iwIAAPsEAAAOAAAAZHJzL2Uyb0RvYy54bWysVM1uEzEQviPxDpbvdJMl/YuaVFGrIKSq&#10;rdSinh2vnV3JaxvbySa8BzwAPXNGHHgcKvEWfPZukrb0hMjBmfGM5+ebb/bkdFUrshTOV0aPaH+v&#10;R4nQ3BSVno/oh9vpmyNKfGC6YMpoMaJr4enp+PWrk8YORW5KowrhCIJoP2zsiJYh2GGWeV6Kmvk9&#10;Y4WGURpXswDVzbPCsQbRa5Xlvd5B1hhXWGe48B63562RjlN8KQUPV1J6EYgaUdQW0unSOYtnNj5h&#10;w7ljtqx4Vwb7hypqVmkk3YY6Z4GRhav+ClVX3BlvZNjjps6MlBUXqQd00+896+amZFakXgCOt1uY&#10;/P8Lyy+X145UBWZ3uE+JZjWG9PDt/uHLj18/v2a/P39vJRLNAKuxfog3N/badZqHGDtfSVfHf/RE&#10;Vgng9RZgsQqE4zJ/e9TPkYbD1N/PB700gGz32Dof3glTkyiMqMP8EqxseeEDEsJ14xJzeaOqYlop&#10;lRQ3n50pR5YMsz4+nk4PDmLFePLETWnSIHt+iOSEM3BOKhYg1hYoeD2nhKk5yMyDS7mfvPZrv80B&#10;GhamuUVzlCjmAwzoOP1eShwLP2e+bAtMUTs3pWP9ItG16zPi3CIbpZkp1hiTMy1/veXTCtEukPSa&#10;ORAWrWAJwxUOqQz6M51ESWncp5fuoz94BCslDRYAvX9cMCfQy3sNhh33B4O4MUkZ7B/mUNxjy+yx&#10;RS/qMwPc+1h3y5MY/YPaiNKZ+g67OolZYWKaI3eLcqechXYxse1cTCbJDVtiWbjQN5bH4BGniOPt&#10;6o4527EkYAKXZrMsbPiMLK1vfKnNZBGMrBKTdriCI1HBhiW2dF+DuMKP9eS1+2aN/wAAAP//AwBQ&#10;SwMEFAAGAAgAAAAhAI5Tx4vcAAAACAEAAA8AAABkcnMvZG93bnJldi54bWxMj8FOwzAQRO9I/IO1&#10;SNyog1uiNmRToaLQI6LQuxMvSUS8TmK3DX+POcFxNKOZN/l2tr040+Q7xwj3iwQEce1Mxw3Cx3t5&#10;twbhg2aje8eE8E0etsX1Va4z4y78RudDaEQsYZ9phDaEIZPS1y1Z7RduII7ep5usDlFOjTSTvsRy&#10;20uVJKm0uuO40OqBdi3VX4eTRXgoaz+Oz/tx/8r6ZVcuzbGrAuLtzfz0CCLQHP7C8Isf0aGITJU7&#10;sfGiR1Aq3cQowjoFEX2VrlYgKoSlSkEWufx/oPgBAAD//wMAUEsBAi0AFAAGAAgAAAAhALaDOJL+&#10;AAAA4QEAABMAAAAAAAAAAAAAAAAAAAAAAFtDb250ZW50X1R5cGVzXS54bWxQSwECLQAUAAYACAAA&#10;ACEAOP0h/9YAAACUAQAACwAAAAAAAAAAAAAAAAAvAQAAX3JlbHMvLnJlbHNQSwECLQAUAAYACAAA&#10;ACEAApda+IsCAAD7BAAADgAAAAAAAAAAAAAAAAAuAgAAZHJzL2Uyb0RvYy54bWxQSwECLQAUAAYA&#10;CAAAACEAjlPHi9wAAAAIAQAADwAAAAAAAAAAAAAAAADlBAAAZHJzL2Rvd25yZXYueG1sUEsFBgAA&#10;AAAEAAQA8wAAAO4FAAAAAA==&#10;" fillcolor="#9f6" strokecolor="windowText" strokeweight="1pt"/>
            </w:pict>
          </mc:Fallback>
        </mc:AlternateContent>
      </w:r>
    </w:p>
    <w:p w:rsidR="003B2053" w:rsidRDefault="003B2053" w:rsidP="003B2053">
      <w:pPr>
        <w:rPr>
          <w:szCs w:val="24"/>
        </w:rPr>
      </w:pPr>
      <w:r w:rsidRPr="00984F3C">
        <w:rPr>
          <w:noProof/>
          <w:szCs w:val="24"/>
        </w:rPr>
        <mc:AlternateContent>
          <mc:Choice Requires="wps">
            <w:drawing>
              <wp:anchor distT="0" distB="0" distL="114300" distR="114300" simplePos="0" relativeHeight="252187648" behindDoc="0" locked="0" layoutInCell="1" allowOverlap="1" wp14:anchorId="1CE3F707" wp14:editId="7088971D">
                <wp:simplePos x="0" y="0"/>
                <wp:positionH relativeFrom="column">
                  <wp:posOffset>-214382</wp:posOffset>
                </wp:positionH>
                <wp:positionV relativeFrom="paragraph">
                  <wp:posOffset>123356</wp:posOffset>
                </wp:positionV>
                <wp:extent cx="4683318" cy="540688"/>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318" cy="540688"/>
                        </a:xfrm>
                        <a:prstGeom prst="rect">
                          <a:avLst/>
                        </a:prstGeom>
                        <a:noFill/>
                        <a:ln w="9525">
                          <a:noFill/>
                          <a:miter lim="800000"/>
                          <a:headEnd/>
                          <a:tailEnd/>
                        </a:ln>
                      </wps:spPr>
                      <wps:txbx>
                        <w:txbxContent>
                          <w:p w:rsidR="0041692C" w:rsidRPr="00984F3C" w:rsidRDefault="00407D87" w:rsidP="003B2053">
                            <w:pPr>
                              <w:snapToGrid w:val="0"/>
                              <w:spacing w:line="240" w:lineRule="atLeast"/>
                              <w:ind w:left="180" w:hangingChars="100" w:hanging="180"/>
                              <w:rPr>
                                <w:sz w:val="18"/>
                              </w:rPr>
                            </w:pPr>
                            <w:r>
                              <w:rPr>
                                <w:rFonts w:hint="eastAsia"/>
                                <w:sz w:val="18"/>
                              </w:rPr>
                              <w:t>※　助言・指導は、法違反の是正を図るために行われる</w:t>
                            </w:r>
                            <w:r w:rsidR="0041692C">
                              <w:rPr>
                                <w:rFonts w:hint="eastAsia"/>
                                <w:sz w:val="18"/>
                              </w:rPr>
                              <w:t>指導とは異なり、あくまで紛争当事者に対して、話合いによる解決を促すものであって、なんらかの措置を強制するものではありません。</w:t>
                            </w:r>
                          </w:p>
                          <w:p w:rsidR="0041692C" w:rsidRPr="00984F3C" w:rsidRDefault="0041692C" w:rsidP="003B2053">
                            <w:pPr>
                              <w:snapToGrid w:val="0"/>
                              <w:spacing w:line="240" w:lineRule="atLeast"/>
                              <w:ind w:firstLineChars="100" w:firstLine="18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70" type="#_x0000_t202" style="position:absolute;left:0;text-align:left;margin-left:-16.9pt;margin-top:9.7pt;width:368.75pt;height:42.5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b/LwIAAA0EAAAOAAAAZHJzL2Uyb0RvYy54bWysU8GO0zAQvSPxD5bvNGmbLt2o6WrZZRHS&#10;LiAtfIDrOI2F7Qm2u8lybCXER/ALiDPfkx9h7LSlghsiB8vjybyZ9/y8uOi0Ig/COgmmoONRSokw&#10;HEpp1gX98P7m2ZwS55kpmQIjCvooHL1YPn2yaJtcTKAGVQpLEMS4vG0KWnvf5EnieC00cyNohMFk&#10;BVYzj6FdJ6VlLaJrlUzS9CxpwZaNBS6cw9PrIUmXEb+qBPdvq8oJT1RBcTYfVxvXVViT5YLla8ua&#10;WvL9GOwfptBMGmx6hLpmnpGNlX9BacktOKj8iINOoKokF5EDshmnf7C5r1kjIhcUxzVHmdz/g+Vv&#10;Ht5ZIsuCTtMpJYZpvKR+96Xffu+3P/vdV9LvvvW7Xb/9gTGZBMHaxuVYd99gpe9eQIcXH8m75hb4&#10;R0cMXNXMrMWltdDWgpU48DhUJielA44LIKv2DkrsyzYeIlBXWR3URH0IouPFPR4vS3SecDzMzubT&#10;6RjtxTE3y9Kz+Ty2YPmhurHOvxKgSdgU1KIZIjp7uHU+TMPywy+hmYEbqVQ0hDKkLej5bDKLBScZ&#10;LT36VUld0HkavsFBgeRLU8Ziz6Qa9thAmT3rQHSg7LtVFxXPsoOaKygfUQcLgz/xPeGmBvuZkha9&#10;WVD3acOsoES9Nqjl+TjLgpljkM2eTzCwp5nVaYYZjlAF9ZQM2ysfH8DA+RI1r2SUI1zOMMl+ZvRc&#10;VGn/PoKpT+P41+9XvPwFAAD//wMAUEsDBBQABgAIAAAAIQBb7qlJ3gAAAAoBAAAPAAAAZHJzL2Rv&#10;d25yZXYueG1sTI/BTsMwEETvSPyDtUjcWrskpTSNUyEQV1ALrcTNjbdJRLyOYrcJf9/lVI6zM5p5&#10;m69H14oz9qHxpGE2VSCQSm8bqjR8fb5NnkCEaMia1hNq+MUA6+L2JjeZ9QNt8LyNleASCpnRUMfY&#10;ZVKGskZnwtR3SOwdfe9MZNlX0vZm4HLXygelHqUzDfFCbTp8qbH82Z6cht378Xufqo/q1c27wY9K&#10;kltKre/vxucViIhjvIbhD5/RoWCmgz+RDaLVMEkSRo9sLFMQHFioZAHiwAeVzkEWufz/QnEBAAD/&#10;/wMAUEsBAi0AFAAGAAgAAAAhALaDOJL+AAAA4QEAABMAAAAAAAAAAAAAAAAAAAAAAFtDb250ZW50&#10;X1R5cGVzXS54bWxQSwECLQAUAAYACAAAACEAOP0h/9YAAACUAQAACwAAAAAAAAAAAAAAAAAvAQAA&#10;X3JlbHMvLnJlbHNQSwECLQAUAAYACAAAACEAKh6W/y8CAAANBAAADgAAAAAAAAAAAAAAAAAuAgAA&#10;ZHJzL2Uyb0RvYy54bWxQSwECLQAUAAYACAAAACEAW+6pSd4AAAAKAQAADwAAAAAAAAAAAAAAAACJ&#10;BAAAZHJzL2Rvd25yZXYueG1sUEsFBgAAAAAEAAQA8wAAAJQFAAAAAA==&#10;" filled="f" stroked="f">
                <v:textbox>
                  <w:txbxContent>
                    <w:p w:rsidR="0041692C" w:rsidRPr="00984F3C" w:rsidRDefault="00407D87" w:rsidP="003B2053">
                      <w:pPr>
                        <w:snapToGrid w:val="0"/>
                        <w:spacing w:line="240" w:lineRule="atLeast"/>
                        <w:ind w:left="180" w:hangingChars="100" w:hanging="180"/>
                        <w:rPr>
                          <w:sz w:val="18"/>
                        </w:rPr>
                      </w:pPr>
                      <w:r>
                        <w:rPr>
                          <w:rFonts w:hint="eastAsia"/>
                          <w:sz w:val="18"/>
                        </w:rPr>
                        <w:t>※　助言・指導は、法違反の是正を図るために行われる</w:t>
                      </w:r>
                      <w:r w:rsidR="0041692C">
                        <w:rPr>
                          <w:rFonts w:hint="eastAsia"/>
                          <w:sz w:val="18"/>
                        </w:rPr>
                        <w:t>指導とは異なり、あくまで紛争当事者に対して、話合いによる解決を促すものであって、なんらかの措置を強制するものではありません。</w:t>
                      </w:r>
                    </w:p>
                    <w:p w:rsidR="0041692C" w:rsidRPr="00984F3C" w:rsidRDefault="0041692C" w:rsidP="003B2053">
                      <w:pPr>
                        <w:snapToGrid w:val="0"/>
                        <w:spacing w:line="240" w:lineRule="atLeast"/>
                        <w:ind w:firstLineChars="100" w:firstLine="180"/>
                        <w:rPr>
                          <w:sz w:val="18"/>
                        </w:rPr>
                      </w:pPr>
                    </w:p>
                  </w:txbxContent>
                </v:textbox>
              </v:shape>
            </w:pict>
          </mc:Fallback>
        </mc:AlternateContent>
      </w:r>
      <w:r>
        <w:rPr>
          <w:szCs w:val="24"/>
        </w:rPr>
        <w:br w:type="page"/>
      </w:r>
    </w:p>
    <w:p w:rsidR="00E97ED0" w:rsidRDefault="00976D28" w:rsidP="00E97ED0">
      <w:pPr>
        <w:rPr>
          <w:szCs w:val="24"/>
        </w:rPr>
      </w:pPr>
      <w:r w:rsidRPr="00976D28">
        <w:rPr>
          <w:rFonts w:hint="eastAsia"/>
          <w:noProof/>
          <w:szCs w:val="24"/>
        </w:rPr>
        <w:lastRenderedPageBreak/>
        <mc:AlternateContent>
          <mc:Choice Requires="wps">
            <w:drawing>
              <wp:anchor distT="0" distB="0" distL="114300" distR="114300" simplePos="0" relativeHeight="251925504" behindDoc="0" locked="0" layoutInCell="1" allowOverlap="1" wp14:anchorId="38924148" wp14:editId="5DDF29EA">
                <wp:simplePos x="0" y="0"/>
                <wp:positionH relativeFrom="column">
                  <wp:posOffset>40060</wp:posOffset>
                </wp:positionH>
                <wp:positionV relativeFrom="paragraph">
                  <wp:posOffset>167088</wp:posOffset>
                </wp:positionV>
                <wp:extent cx="4301656" cy="361950"/>
                <wp:effectExtent l="0" t="0" r="22860" b="19050"/>
                <wp:wrapNone/>
                <wp:docPr id="215" name="角丸四角形 215"/>
                <wp:cNvGraphicFramePr/>
                <a:graphic xmlns:a="http://schemas.openxmlformats.org/drawingml/2006/main">
                  <a:graphicData uri="http://schemas.microsoft.com/office/word/2010/wordprocessingShape">
                    <wps:wsp>
                      <wps:cNvSpPr/>
                      <wps:spPr>
                        <a:xfrm>
                          <a:off x="0" y="0"/>
                          <a:ext cx="4301656" cy="361950"/>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Pr="003B2053" w:rsidRDefault="0041692C" w:rsidP="00A757EE">
                            <w:pPr>
                              <w:jc w:val="center"/>
                              <w:rPr>
                                <w:b/>
                                <w:color w:val="000000" w:themeColor="text1"/>
                                <w:sz w:val="22"/>
                              </w:rPr>
                            </w:pPr>
                            <w:r w:rsidRPr="003B2053">
                              <w:rPr>
                                <w:rFonts w:hint="eastAsia"/>
                                <w:b/>
                                <w:color w:val="000000" w:themeColor="text1"/>
                                <w:sz w:val="22"/>
                              </w:rPr>
                              <w:t>都道府県労働局長による「助言・指導」の例：退職の引き留め</w:t>
                            </w:r>
                          </w:p>
                          <w:p w:rsidR="0041692C" w:rsidRPr="00FA0D7D" w:rsidRDefault="0041692C" w:rsidP="00976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5" o:spid="_x0000_s1071" style="position:absolute;left:0;text-align:left;margin-left:3.15pt;margin-top:13.15pt;width:338.7pt;height:2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ilmgIAACAFAAAOAAAAZHJzL2Uyb0RvYy54bWysVEtu2zAQ3RfoHQjuG0mO7TZG5MBI4KJA&#10;kARNiqxpirIEUCRL0pbdY3SbXTe9Qja9TQP0GH2klMT5rIpqQc1whjOcN294eLRpJFkL62qtcprt&#10;pZQIxXVRq2VOv1zN332gxHmmCia1EjndCkePpm/fHLZmIga60rIQliCIcpPW5LTy3kySxPFKNMzt&#10;aSMUjKW2DfNQ7TIpLGsRvZHJIE3HSattYazmwjnsnnRGOo3xy1Jwf16WTngic4q7+bjauC7CmkwP&#10;2WRpmalq3l+D/cMtGlYrJH0IdcI8IytbvwjV1Nxqp0u/x3WT6LKsuYg1oJosfVbNZcWMiLUAHGce&#10;YHL/Lyw/W19YUhc5HWQjShRr0KQ/P7//vr29u7mBcPfrBwkmANUaN4H/pbmwveYghqo3pW3CH/WQ&#10;TQR3+wCu2HjCsTncT7PxaEwJh21/nB2MIvrJ42ljnf8odEOCkFOrV6r4jA5GYNn61Hmkhf+9X8jo&#10;tKyLeS1lVLbuWFqyZmg2OFLolhLJnMdmTufxC3UgxJNjUpEW3D1IcSPCGVhYSuYhNga4OLWkhMkl&#10;6M29jXd5ctq9SHqFkncSp/F7LXEo5IS5qrtxjNq7SRXqEZHAfd0B/Q7vIPnNYhPbNhyGI2FroYst&#10;eml1R3Jn+LxGglMAcMEsWI3qMKn+HEspNUrWvURJpe231/aDP8gGKyUtpgRwfF0xK1DeJwUaHmTD&#10;YRirqAxH7wdQ7K5lsWtRq+ZYozcZ3gTDoxj8vbwXS6ubawz0LGSFiSmO3B3wvXLsu+nFk8DFbBbd&#10;MEqG+VN1aXgIHqAL0F5trpk1PZs8mnKm7yeKTZ7xqfMNJ5Werbwu60i2R1xBm6BgDCOB+icjzPmu&#10;Hr0eH7bpXwAAAP//AwBQSwMEFAAGAAgAAAAhALgaL2LcAAAABwEAAA8AAABkcnMvZG93bnJldi54&#10;bWxMjjFPwzAUhHck/oP1kNioQyOFKM1LhRAMWVrRdmFzktckED9bttsGfj3uBNPpdKe7r1zPehJn&#10;cn40jPC4SEAQt6YbuUc47N8echA+KO7UZJgQvsnDurq9KVXRmQu/03kXehFH2BcKYQjBFlL6diCt&#10;/MJY4pgdjdMqROt62Tl1ieN6ksskyaRWI8eHQVl6Gaj92p00gt34jXU/Ybuta3twzefH6z7UiPd3&#10;8/MKRKA5/JXhih/RoYpMjTlx58WEkKWxiLC8aoyzPH0C0SDkaQqyKuV//uoXAAD//wMAUEsBAi0A&#10;FAAGAAgAAAAhALaDOJL+AAAA4QEAABMAAAAAAAAAAAAAAAAAAAAAAFtDb250ZW50X1R5cGVzXS54&#10;bWxQSwECLQAUAAYACAAAACEAOP0h/9YAAACUAQAACwAAAAAAAAAAAAAAAAAvAQAAX3JlbHMvLnJl&#10;bHNQSwECLQAUAAYACAAAACEAxfZYpZoCAAAgBQAADgAAAAAAAAAAAAAAAAAuAgAAZHJzL2Uyb0Rv&#10;Yy54bWxQSwECLQAUAAYACAAAACEAuBovYtwAAAAHAQAADwAAAAAAAAAAAAAAAAD0BAAAZHJzL2Rv&#10;d25yZXYueG1sUEsFBgAAAAAEAAQA8wAAAP0FAAAAAA==&#10;" fillcolor="window" strokecolor="windowText" strokeweight="1.5pt">
                <v:textbox>
                  <w:txbxContent>
                    <w:p w:rsidR="0041692C" w:rsidRPr="003B2053" w:rsidRDefault="0041692C" w:rsidP="00A757EE">
                      <w:pPr>
                        <w:jc w:val="center"/>
                        <w:rPr>
                          <w:b/>
                          <w:color w:val="000000" w:themeColor="text1"/>
                          <w:sz w:val="22"/>
                        </w:rPr>
                      </w:pPr>
                      <w:r w:rsidRPr="003B2053">
                        <w:rPr>
                          <w:rFonts w:hint="eastAsia"/>
                          <w:b/>
                          <w:color w:val="000000" w:themeColor="text1"/>
                          <w:sz w:val="22"/>
                        </w:rPr>
                        <w:t>都道府県労働局長による「助言・指導」の例：退職の引き留め</w:t>
                      </w:r>
                    </w:p>
                    <w:p w:rsidR="0041692C" w:rsidRPr="00FA0D7D" w:rsidRDefault="0041692C" w:rsidP="00976D28">
                      <w:pPr>
                        <w:jc w:val="center"/>
                      </w:pPr>
                    </w:p>
                  </w:txbxContent>
                </v:textbox>
              </v:roundrect>
            </w:pict>
          </mc:Fallback>
        </mc:AlternateContent>
      </w:r>
      <w:r w:rsidR="00E97ED0">
        <w:rPr>
          <w:rFonts w:hint="eastAsia"/>
          <w:noProof/>
          <w:szCs w:val="24"/>
        </w:rPr>
        <mc:AlternateContent>
          <mc:Choice Requires="wps">
            <w:drawing>
              <wp:anchor distT="0" distB="0" distL="114300" distR="114300" simplePos="0" relativeHeight="251915264" behindDoc="0" locked="0" layoutInCell="1" allowOverlap="1" wp14:anchorId="5557F024" wp14:editId="29A471C4">
                <wp:simplePos x="0" y="0"/>
                <wp:positionH relativeFrom="column">
                  <wp:posOffset>-45085</wp:posOffset>
                </wp:positionH>
                <wp:positionV relativeFrom="paragraph">
                  <wp:posOffset>83184</wp:posOffset>
                </wp:positionV>
                <wp:extent cx="4457700" cy="6448425"/>
                <wp:effectExtent l="0" t="0" r="19050" b="28575"/>
                <wp:wrapNone/>
                <wp:docPr id="203" name="正方形/長方形 203"/>
                <wp:cNvGraphicFramePr/>
                <a:graphic xmlns:a="http://schemas.openxmlformats.org/drawingml/2006/main">
                  <a:graphicData uri="http://schemas.microsoft.com/office/word/2010/wordprocessingShape">
                    <wps:wsp>
                      <wps:cNvSpPr/>
                      <wps:spPr>
                        <a:xfrm>
                          <a:off x="0" y="0"/>
                          <a:ext cx="4457700" cy="6448425"/>
                        </a:xfrm>
                        <a:prstGeom prst="rect">
                          <a:avLst/>
                        </a:prstGeom>
                        <a:solidFill>
                          <a:sysClr val="window" lastClr="FFFFFF"/>
                        </a:solidFill>
                        <a:ln w="19050" cap="flat" cmpd="sng" algn="ctr">
                          <a:solidFill>
                            <a:sysClr val="windowText" lastClr="000000"/>
                          </a:solidFill>
                          <a:prstDash val="solid"/>
                        </a:ln>
                        <a:effectLst/>
                      </wps:spPr>
                      <wps:txbx>
                        <w:txbxContent>
                          <w:p w:rsidR="0041692C" w:rsidRPr="00D92FCE" w:rsidRDefault="0041692C" w:rsidP="00D92FCE">
                            <w:pPr>
                              <w:adjustRightInd w:val="0"/>
                              <w:snapToGrid w:val="0"/>
                              <w:jc w:val="distribute"/>
                              <w:rPr>
                                <w:color w:val="000000" w:themeColor="text1"/>
                                <w:sz w:val="2"/>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Pr="00265A67" w:rsidRDefault="0041692C" w:rsidP="00E97ED0">
                            <w:pPr>
                              <w:jc w:val="left"/>
                              <w:rPr>
                                <w:color w:val="000000" w:themeColor="text1"/>
                              </w:rPr>
                            </w:pPr>
                            <w:r>
                              <w:rPr>
                                <w:rFonts w:hint="eastAsia"/>
                                <w:color w:val="000000" w:themeColor="text1"/>
                              </w:rPr>
                              <w:t>（実際に行われた助言・指導事案）</w:t>
                            </w:r>
                          </w:p>
                          <w:p w:rsidR="0041692C" w:rsidRDefault="0041692C" w:rsidP="00E97ED0">
                            <w:pPr>
                              <w:jc w:val="left"/>
                              <w:rPr>
                                <w:color w:val="000000" w:themeColor="text1"/>
                              </w:rPr>
                            </w:pPr>
                            <w:r>
                              <w:rPr>
                                <w:rFonts w:hint="eastAsia"/>
                                <w:color w:val="000000" w:themeColor="text1"/>
                              </w:rPr>
                              <w:t>＜労働相談＞</w:t>
                            </w:r>
                          </w:p>
                          <w:p w:rsidR="0041692C" w:rsidRDefault="0041692C" w:rsidP="00E97ED0">
                            <w:pPr>
                              <w:jc w:val="left"/>
                              <w:rPr>
                                <w:color w:val="000000" w:themeColor="text1"/>
                              </w:rPr>
                            </w:pPr>
                            <w:r>
                              <w:rPr>
                                <w:rFonts w:hint="eastAsia"/>
                                <w:color w:val="000000" w:themeColor="text1"/>
                              </w:rPr>
                              <w:t xml:space="preserve">　相談者：大学生（学生アルバイト）</w:t>
                            </w:r>
                          </w:p>
                          <w:p w:rsidR="0041692C" w:rsidRDefault="0041692C" w:rsidP="00E97ED0">
                            <w:pPr>
                              <w:jc w:val="left"/>
                              <w:rPr>
                                <w:color w:val="000000" w:themeColor="text1"/>
                              </w:rPr>
                            </w:pPr>
                            <w:r>
                              <w:rPr>
                                <w:rFonts w:hint="eastAsia"/>
                                <w:color w:val="000000" w:themeColor="text1"/>
                              </w:rPr>
                              <w:t xml:space="preserve">　相談内容：学業とアルバイトの両立が困難になってきたこと</w:t>
                            </w:r>
                          </w:p>
                          <w:p w:rsidR="0041692C" w:rsidRDefault="0041692C" w:rsidP="00E97ED0">
                            <w:pPr>
                              <w:ind w:firstLineChars="600" w:firstLine="1440"/>
                              <w:jc w:val="left"/>
                              <w:rPr>
                                <w:color w:val="000000" w:themeColor="text1"/>
                              </w:rPr>
                            </w:pPr>
                            <w:r>
                              <w:rPr>
                                <w:rFonts w:hint="eastAsia"/>
                                <w:color w:val="000000" w:themeColor="text1"/>
                              </w:rPr>
                              <w:t>から、アルバイトを退職する旨を店長に申し立て</w:t>
                            </w:r>
                          </w:p>
                          <w:p w:rsidR="0041692C" w:rsidRDefault="0041692C" w:rsidP="00E97ED0">
                            <w:pPr>
                              <w:ind w:firstLineChars="600" w:firstLine="1440"/>
                              <w:jc w:val="left"/>
                              <w:rPr>
                                <w:color w:val="000000" w:themeColor="text1"/>
                              </w:rPr>
                            </w:pPr>
                            <w:r>
                              <w:rPr>
                                <w:rFonts w:hint="eastAsia"/>
                                <w:color w:val="000000" w:themeColor="text1"/>
                              </w:rPr>
                              <w:t>るも、退職が認められないというもの。</w:t>
                            </w:r>
                          </w:p>
                          <w:p w:rsidR="0041692C" w:rsidRDefault="0041692C" w:rsidP="00E97ED0">
                            <w:pPr>
                              <w:jc w:val="left"/>
                              <w:rPr>
                                <w:color w:val="000000" w:themeColor="text1"/>
                              </w:rPr>
                            </w:pPr>
                            <w:r>
                              <w:rPr>
                                <w:rFonts w:hint="eastAsia"/>
                                <w:color w:val="000000" w:themeColor="text1"/>
                              </w:rPr>
                              <w:t xml:space="preserve">　相談先：総合労働相談コーナー</w:t>
                            </w:r>
                          </w:p>
                          <w:p w:rsidR="0041692C" w:rsidRDefault="0041692C" w:rsidP="00E97ED0">
                            <w:pPr>
                              <w:jc w:val="left"/>
                              <w:rPr>
                                <w:color w:val="000000" w:themeColor="text1"/>
                              </w:rPr>
                            </w:pPr>
                            <w:r>
                              <w:rPr>
                                <w:rFonts w:hint="eastAsia"/>
                                <w:color w:val="000000" w:themeColor="text1"/>
                              </w:rPr>
                              <w:t>＜労働局の対応＞</w:t>
                            </w: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976D28">
                            <w:pPr>
                              <w:ind w:firstLineChars="1200" w:firstLine="2880"/>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ind w:firstLineChars="1200" w:firstLine="2880"/>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Pr="00404712" w:rsidRDefault="0041692C" w:rsidP="00E97ED0">
                            <w:pPr>
                              <w:jc w:val="left"/>
                              <w:rPr>
                                <w:color w:val="000000" w:themeColor="text1"/>
                                <w:sz w:val="6"/>
                              </w:rPr>
                            </w:pPr>
                          </w:p>
                          <w:p w:rsidR="0041692C" w:rsidRDefault="0041692C" w:rsidP="00404712">
                            <w:pPr>
                              <w:ind w:firstLineChars="1200" w:firstLine="2880"/>
                              <w:jc w:val="left"/>
                              <w:rPr>
                                <w:color w:val="000000" w:themeColor="text1"/>
                              </w:rPr>
                            </w:pPr>
                          </w:p>
                          <w:p w:rsidR="0041692C" w:rsidRPr="000F4CCD" w:rsidRDefault="0041692C" w:rsidP="00E97ED0">
                            <w:pPr>
                              <w:ind w:firstLineChars="1200" w:firstLine="2880"/>
                              <w:jc w:val="left"/>
                              <w:rPr>
                                <w:color w:val="000000" w:themeColor="text1"/>
                              </w:rPr>
                            </w:pPr>
                          </w:p>
                          <w:p w:rsidR="0041692C" w:rsidRDefault="0041692C" w:rsidP="00E97ED0"/>
                          <w:p w:rsidR="0041692C" w:rsidRDefault="0041692C" w:rsidP="00E97ED0"/>
                          <w:p w:rsidR="0041692C" w:rsidRDefault="0041692C" w:rsidP="00E97ED0"/>
                          <w:p w:rsidR="0041692C" w:rsidRPr="00FF31E0" w:rsidRDefault="0041692C" w:rsidP="00FF31E0">
                            <w:pPr>
                              <w:ind w:firstLineChars="700" w:firstLine="1400"/>
                              <w:rPr>
                                <w:sz w:val="20"/>
                              </w:rPr>
                            </w:pPr>
                          </w:p>
                          <w:p w:rsidR="0041692C" w:rsidRDefault="0041692C" w:rsidP="00E97E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3" o:spid="_x0000_s1072" style="position:absolute;left:0;text-align:left;margin-left:-3.55pt;margin-top:6.55pt;width:351pt;height:507.7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QXkwIAACAFAAAOAAAAZHJzL2Uyb0RvYy54bWysVEtu2zAQ3RfoHQjuG8mu8jMiB0YCFwWC&#10;JEBSZE1TlCWAIlmStuTeoz1Au+666KLHaYDeoo+UkjifVVEtqBnOcIbz5g2PjrtGkrWwrtYqp6Od&#10;lBKhuC5qtczph+v5mwNKnGeqYFIrkdONcPR4+vrVUWsmYqwrLQthCYIoN2lNTivvzSRJHK9Ew9yO&#10;NkLBWGrbMA/VLpPCshbRG5mM03QvabUtjNVcOIfd095IpzF+WQruL8rSCU9kTnE3H1cb10VYk+kR&#10;mywtM1XNh2uwf7hFw2qFpPehTplnZGXrZ6GamlvtdOl3uG4SXZY1F7EGVDNKn1RzVTEjYi0Ax5l7&#10;mNz/C8vP15eW1EVOx+lbShRr0KTb799uv/z8/etr8ufzj14iwQywWuMmOHNlLu2gOYih8q60Tfij&#10;JtJFgDf3AIvOE47NLNvd30/RBw7bXpYdZOPdEDV5OG6s8++EbkgQcmrRwQgsW58537veuYRsTsu6&#10;mNdSRmXjTqQla4ZmgyOFbimRzHls5nQevyHbo2NSkRbcPUx3w80YWFhK5iE2Brg4taSEySXozb2N&#10;d3l02j1Leo1ytxKn8XspcSjklLmqv3GMOrhJFeoRkcBD3QH5Husg+W7RxbZlEcCwtdDFBr20uie5&#10;M3xeI8EZALhkFqxGdZhUf4GllBol60GipNL200v7wR9kg5WSFlMCOD6umBUo770CDQ9HWRbGKipo&#10;7hiK3bYsti1q1Zxo9GaEN8HwKAZ/L+/E0urmBgM9C1lhYoojdw/8oJz4fnrxJHAxm0U3jJJh/kxd&#10;GR6CB+gCtNfdDbNmIJJHU8713USxyRM+9b7hpNKzlddlHcn2gCtIGhSMYaTr8GSEOd/Wo9fDwzb9&#10;CwAA//8DAFBLAwQUAAYACAAAACEA28fzoeAAAAAKAQAADwAAAGRycy9kb3ducmV2LnhtbEyPQU/D&#10;MAyF70j8h8hI3LZ0A3Vb13RCIJCAw0QBsWPWmLbQOFWTdeHfY07jZPm9p+fP+SbaTow4+NaRgtk0&#10;AYFUOdNSreDt9X6yBOGDJqM7R6jgBz1sivOzXGfGHekFxzLUgkvIZ1pBE0KfSemrBq32U9cjsffp&#10;BqsDr0MtzaCPXG47OU+SVFrdEl9odI+3DVbf5cEqCM/b+Lj72t6RKT/0+G7jQ/UUlbq8iDdrEAFj&#10;OIXhD5/RoWCmvTuQ8aJTMFnMOMn6FU/209X1CsSehWS+TEEWufz/QvELAAD//wMAUEsBAi0AFAAG&#10;AAgAAAAhALaDOJL+AAAA4QEAABMAAAAAAAAAAAAAAAAAAAAAAFtDb250ZW50X1R5cGVzXS54bWxQ&#10;SwECLQAUAAYACAAAACEAOP0h/9YAAACUAQAACwAAAAAAAAAAAAAAAAAvAQAAX3JlbHMvLnJlbHNQ&#10;SwECLQAUAAYACAAAACEAQWvUF5MCAAAgBQAADgAAAAAAAAAAAAAAAAAuAgAAZHJzL2Uyb0RvYy54&#10;bWxQSwECLQAUAAYACAAAACEA28fzoeAAAAAKAQAADwAAAAAAAAAAAAAAAADtBAAAZHJzL2Rvd25y&#10;ZXYueG1sUEsFBgAAAAAEAAQA8wAAAPoFAAAAAA==&#10;" fillcolor="window" strokecolor="windowText" strokeweight="1.5pt">
                <v:textbox>
                  <w:txbxContent>
                    <w:p w:rsidR="0041692C" w:rsidRPr="00D92FCE" w:rsidRDefault="0041692C" w:rsidP="00D92FCE">
                      <w:pPr>
                        <w:adjustRightInd w:val="0"/>
                        <w:snapToGrid w:val="0"/>
                        <w:jc w:val="distribute"/>
                        <w:rPr>
                          <w:color w:val="000000" w:themeColor="text1"/>
                          <w:sz w:val="2"/>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Pr="00265A67" w:rsidRDefault="0041692C" w:rsidP="00E97ED0">
                      <w:pPr>
                        <w:jc w:val="left"/>
                        <w:rPr>
                          <w:color w:val="000000" w:themeColor="text1"/>
                        </w:rPr>
                      </w:pPr>
                      <w:r>
                        <w:rPr>
                          <w:rFonts w:hint="eastAsia"/>
                          <w:color w:val="000000" w:themeColor="text1"/>
                        </w:rPr>
                        <w:t>（実際に行われた助言・指導事案）</w:t>
                      </w:r>
                    </w:p>
                    <w:p w:rsidR="0041692C" w:rsidRDefault="0041692C" w:rsidP="00E97ED0">
                      <w:pPr>
                        <w:jc w:val="left"/>
                        <w:rPr>
                          <w:color w:val="000000" w:themeColor="text1"/>
                        </w:rPr>
                      </w:pPr>
                      <w:r>
                        <w:rPr>
                          <w:rFonts w:hint="eastAsia"/>
                          <w:color w:val="000000" w:themeColor="text1"/>
                        </w:rPr>
                        <w:t>＜労働相談＞</w:t>
                      </w:r>
                    </w:p>
                    <w:p w:rsidR="0041692C" w:rsidRDefault="0041692C" w:rsidP="00E97ED0">
                      <w:pPr>
                        <w:jc w:val="left"/>
                        <w:rPr>
                          <w:color w:val="000000" w:themeColor="text1"/>
                        </w:rPr>
                      </w:pPr>
                      <w:r>
                        <w:rPr>
                          <w:rFonts w:hint="eastAsia"/>
                          <w:color w:val="000000" w:themeColor="text1"/>
                        </w:rPr>
                        <w:t xml:space="preserve">　相談者：大学生（学生アルバイト）</w:t>
                      </w:r>
                    </w:p>
                    <w:p w:rsidR="0041692C" w:rsidRDefault="0041692C" w:rsidP="00E97ED0">
                      <w:pPr>
                        <w:jc w:val="left"/>
                        <w:rPr>
                          <w:color w:val="000000" w:themeColor="text1"/>
                        </w:rPr>
                      </w:pPr>
                      <w:r>
                        <w:rPr>
                          <w:rFonts w:hint="eastAsia"/>
                          <w:color w:val="000000" w:themeColor="text1"/>
                        </w:rPr>
                        <w:t xml:space="preserve">　相談内容：学業とアルバイトの両立が困難になってきたこと</w:t>
                      </w:r>
                    </w:p>
                    <w:p w:rsidR="0041692C" w:rsidRDefault="0041692C" w:rsidP="00E97ED0">
                      <w:pPr>
                        <w:ind w:firstLineChars="600" w:firstLine="1440"/>
                        <w:jc w:val="left"/>
                        <w:rPr>
                          <w:color w:val="000000" w:themeColor="text1"/>
                        </w:rPr>
                      </w:pPr>
                      <w:r>
                        <w:rPr>
                          <w:rFonts w:hint="eastAsia"/>
                          <w:color w:val="000000" w:themeColor="text1"/>
                        </w:rPr>
                        <w:t>から、アルバイトを退職する旨を店長に申し立て</w:t>
                      </w:r>
                    </w:p>
                    <w:p w:rsidR="0041692C" w:rsidRDefault="0041692C" w:rsidP="00E97ED0">
                      <w:pPr>
                        <w:ind w:firstLineChars="600" w:firstLine="1440"/>
                        <w:jc w:val="left"/>
                        <w:rPr>
                          <w:color w:val="000000" w:themeColor="text1"/>
                        </w:rPr>
                      </w:pPr>
                      <w:r>
                        <w:rPr>
                          <w:rFonts w:hint="eastAsia"/>
                          <w:color w:val="000000" w:themeColor="text1"/>
                        </w:rPr>
                        <w:t>るも、退職が認められないというもの。</w:t>
                      </w:r>
                    </w:p>
                    <w:p w:rsidR="0041692C" w:rsidRDefault="0041692C" w:rsidP="00E97ED0">
                      <w:pPr>
                        <w:jc w:val="left"/>
                        <w:rPr>
                          <w:color w:val="000000" w:themeColor="text1"/>
                        </w:rPr>
                      </w:pPr>
                      <w:r>
                        <w:rPr>
                          <w:rFonts w:hint="eastAsia"/>
                          <w:color w:val="000000" w:themeColor="text1"/>
                        </w:rPr>
                        <w:t xml:space="preserve">　相談先：総合労働相談コーナー</w:t>
                      </w:r>
                    </w:p>
                    <w:p w:rsidR="0041692C" w:rsidRDefault="0041692C" w:rsidP="00E97ED0">
                      <w:pPr>
                        <w:jc w:val="left"/>
                        <w:rPr>
                          <w:color w:val="000000" w:themeColor="text1"/>
                        </w:rPr>
                      </w:pPr>
                      <w:r>
                        <w:rPr>
                          <w:rFonts w:hint="eastAsia"/>
                          <w:color w:val="000000" w:themeColor="text1"/>
                        </w:rPr>
                        <w:t>＜労働局の対応＞</w:t>
                      </w: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976D28">
                      <w:pPr>
                        <w:ind w:firstLineChars="1200" w:firstLine="2880"/>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Default="0041692C" w:rsidP="00E97ED0">
                      <w:pPr>
                        <w:ind w:firstLineChars="1200" w:firstLine="2880"/>
                        <w:jc w:val="left"/>
                        <w:rPr>
                          <w:color w:val="000000" w:themeColor="text1"/>
                        </w:rPr>
                      </w:pPr>
                    </w:p>
                    <w:p w:rsidR="0041692C" w:rsidRDefault="0041692C" w:rsidP="00E97ED0">
                      <w:pPr>
                        <w:jc w:val="left"/>
                        <w:rPr>
                          <w:color w:val="000000" w:themeColor="text1"/>
                        </w:rPr>
                      </w:pPr>
                    </w:p>
                    <w:p w:rsidR="0041692C" w:rsidRDefault="0041692C" w:rsidP="00E97ED0">
                      <w:pPr>
                        <w:jc w:val="left"/>
                        <w:rPr>
                          <w:color w:val="000000" w:themeColor="text1"/>
                        </w:rPr>
                      </w:pPr>
                    </w:p>
                    <w:p w:rsidR="0041692C" w:rsidRPr="00404712" w:rsidRDefault="0041692C" w:rsidP="00E97ED0">
                      <w:pPr>
                        <w:jc w:val="left"/>
                        <w:rPr>
                          <w:color w:val="000000" w:themeColor="text1"/>
                          <w:sz w:val="6"/>
                        </w:rPr>
                      </w:pPr>
                    </w:p>
                    <w:p w:rsidR="0041692C" w:rsidRDefault="0041692C" w:rsidP="00404712">
                      <w:pPr>
                        <w:ind w:firstLineChars="1200" w:firstLine="2880"/>
                        <w:jc w:val="left"/>
                        <w:rPr>
                          <w:color w:val="000000" w:themeColor="text1"/>
                        </w:rPr>
                      </w:pPr>
                    </w:p>
                    <w:p w:rsidR="0041692C" w:rsidRPr="000F4CCD" w:rsidRDefault="0041692C" w:rsidP="00E97ED0">
                      <w:pPr>
                        <w:ind w:firstLineChars="1200" w:firstLine="2880"/>
                        <w:jc w:val="left"/>
                        <w:rPr>
                          <w:color w:val="000000" w:themeColor="text1"/>
                        </w:rPr>
                      </w:pPr>
                    </w:p>
                    <w:p w:rsidR="0041692C" w:rsidRDefault="0041692C" w:rsidP="00E97ED0"/>
                    <w:p w:rsidR="0041692C" w:rsidRDefault="0041692C" w:rsidP="00E97ED0"/>
                    <w:p w:rsidR="0041692C" w:rsidRDefault="0041692C" w:rsidP="00E97ED0"/>
                    <w:p w:rsidR="0041692C" w:rsidRPr="00FF31E0" w:rsidRDefault="0041692C" w:rsidP="00FF31E0">
                      <w:pPr>
                        <w:ind w:firstLineChars="700" w:firstLine="1400"/>
                        <w:rPr>
                          <w:sz w:val="20"/>
                        </w:rPr>
                      </w:pPr>
                    </w:p>
                    <w:p w:rsidR="0041692C" w:rsidRDefault="0041692C" w:rsidP="00E97ED0"/>
                  </w:txbxContent>
                </v:textbox>
              </v:rect>
            </w:pict>
          </mc:Fallback>
        </mc:AlternateContent>
      </w: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5C077C" w:rsidP="00E97ED0">
      <w:pPr>
        <w:rPr>
          <w:szCs w:val="24"/>
        </w:rPr>
      </w:pPr>
      <w:r>
        <w:rPr>
          <w:rFonts w:hint="eastAsia"/>
          <w:noProof/>
          <w:szCs w:val="24"/>
        </w:rPr>
        <mc:AlternateContent>
          <mc:Choice Requires="wps">
            <w:drawing>
              <wp:anchor distT="0" distB="0" distL="114300" distR="114300" simplePos="0" relativeHeight="251916288" behindDoc="0" locked="0" layoutInCell="1" allowOverlap="1" wp14:anchorId="4D522140" wp14:editId="62D269AB">
                <wp:simplePos x="0" y="0"/>
                <wp:positionH relativeFrom="column">
                  <wp:posOffset>119573</wp:posOffset>
                </wp:positionH>
                <wp:positionV relativeFrom="paragraph">
                  <wp:posOffset>139258</wp:posOffset>
                </wp:positionV>
                <wp:extent cx="4134679" cy="365760"/>
                <wp:effectExtent l="0" t="0" r="18415" b="15240"/>
                <wp:wrapNone/>
                <wp:docPr id="204" name="角丸四角形 204"/>
                <wp:cNvGraphicFramePr/>
                <a:graphic xmlns:a="http://schemas.openxmlformats.org/drawingml/2006/main">
                  <a:graphicData uri="http://schemas.microsoft.com/office/word/2010/wordprocessingShape">
                    <wps:wsp>
                      <wps:cNvSpPr/>
                      <wps:spPr>
                        <a:xfrm>
                          <a:off x="0" y="0"/>
                          <a:ext cx="4134679" cy="365760"/>
                        </a:xfrm>
                        <a:prstGeom prst="roundRect">
                          <a:avLst/>
                        </a:prstGeom>
                        <a:noFill/>
                        <a:ln w="12700" cap="flat" cmpd="sng" algn="ctr">
                          <a:solidFill>
                            <a:sysClr val="windowText" lastClr="000000"/>
                          </a:solidFill>
                          <a:prstDash val="solid"/>
                        </a:ln>
                        <a:effectLst/>
                      </wps:spPr>
                      <wps:txbx>
                        <w:txbxContent>
                          <w:p w:rsidR="0041692C" w:rsidRPr="0026352F" w:rsidRDefault="0041692C" w:rsidP="00E97ED0">
                            <w:pPr>
                              <w:jc w:val="center"/>
                              <w:rPr>
                                <w:color w:val="000000" w:themeColor="text1"/>
                                <w:sz w:val="22"/>
                              </w:rPr>
                            </w:pPr>
                            <w:r w:rsidRPr="0026352F">
                              <w:rPr>
                                <w:rFonts w:hint="eastAsia"/>
                                <w:color w:val="000000" w:themeColor="text1"/>
                                <w:sz w:val="22"/>
                              </w:rPr>
                              <w:t>労働局担当者が会社へ連絡。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4" o:spid="_x0000_s1073" style="position:absolute;left:0;text-align:left;margin-left:9.4pt;margin-top:10.95pt;width:325.55pt;height:28.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FEkQIAAOcEAAAOAAAAZHJzL2Uyb0RvYy54bWysVEtu2zAQ3RfoHQjuG9mOYjeG5cBIkKJA&#10;kARNiqxpirIEUCRL0pbcY3SbXTe9Qja9TQP0GH2kZCdNuyrqBT3DGc7nzRvNTtpako2wrtIqo8OD&#10;ASVCcZ1XapXRj7fnb95S4jxTOZNaiYxuhaMn89evZo2ZipEutcyFJQii3LQxGS29N9MkcbwUNXMH&#10;2ggFY6FtzTxUu0pyyxpEr2UyGgzGSaNtbqzmwjncnnVGOo/xi0Jwf1UUTngiM4rafDxtPJfhTOYz&#10;Nl1ZZsqK92Wwf6iiZpVC0n2oM+YZWdvqj1B1xa12uvAHXNeJLoqKi9gDuhkOXnRzUzIjYi8Ax5k9&#10;TO7/heWXm2tLqjyjo0FKiWI1hvTz25cfDw+P9/cQHr9/JcEEoBrjpvC/Mde21xzE0HVb2Dr8ox/S&#10;RnC3e3BF6wnHZTo8TMeTY0o4bIfjo8k4op88vTbW+XdC1yQIGbV6rfIPmGAElm0unEda+O/8Qkal&#10;zysp4xSlIg0oOJoMMGjOQKZCMg+xNmjPqRUlTK7AUu5tDOm0rPLwPARyW3cqLdkwEAX8ynVzi8op&#10;kcx5GNBO/AUcUMJvT0M9Z8yV3eNo6t2kCqFF5GFffgCxgy1Ivl22Ef10vEN4qfMtRmJ1x1Vn+HmF&#10;BBeo45pZkBPdYeH8FY5CarSse4mSUtvPf7sP/uAMrJQ0IDvg+LRmVqC99wpsOh6madiOqKRHkxEU&#10;+9yyfG5R6/pUA6YhVtvwKAZ/L3diYXV9h71chKwwMcWRuwO+V059t4TYbC4Wi+iGjTDMX6gbw0Pw&#10;AF2A9ra9Y9b0pPAYyqXeLQabvqBF59sRY7H2uqgiZwLUHa6YXlCwTXGO/eaHdX2uR6+n79P8FwAA&#10;AP//AwBQSwMEFAAGAAgAAAAhAIzy93DeAAAACAEAAA8AAABkcnMvZG93bnJldi54bWxMj8FOwzAQ&#10;RO9I/IO1SNyo0wBpE+JUFRJcEAcKUq9uvE1C43Uau6n79ywnuM1oVjNvy1W0vZhw9J0jBfNZAgKp&#10;dqajRsHX58vdEoQPmozuHaGCC3pYVddXpS6MO9MHTpvQCC4hX2gFbQhDIaWvW7Taz9yAxNnejVYH&#10;tmMjzajPXG57mSZJJq3uiBdaPeBzi/Vhc7IK4rSuk+bw8P361l3e+3h/3Kb7o1K3N3H9BCJgDH/H&#10;8IvP6FAx086dyHjRs18yeVCQznMQnGdZzmKnYJE/gqxK+f+B6gcAAP//AwBQSwECLQAUAAYACAAA&#10;ACEAtoM4kv4AAADhAQAAEwAAAAAAAAAAAAAAAAAAAAAAW0NvbnRlbnRfVHlwZXNdLnhtbFBLAQIt&#10;ABQABgAIAAAAIQA4/SH/1gAAAJQBAAALAAAAAAAAAAAAAAAAAC8BAABfcmVscy8ucmVsc1BLAQIt&#10;ABQABgAIAAAAIQDIWkFEkQIAAOcEAAAOAAAAAAAAAAAAAAAAAC4CAABkcnMvZTJvRG9jLnhtbFBL&#10;AQItABQABgAIAAAAIQCM8vdw3gAAAAgBAAAPAAAAAAAAAAAAAAAAAOsEAABkcnMvZG93bnJldi54&#10;bWxQSwUGAAAAAAQABADzAAAA9gUAAAAA&#10;" filled="f" strokecolor="windowText" strokeweight="1pt">
                <v:textbox>
                  <w:txbxContent>
                    <w:p w:rsidR="0041692C" w:rsidRPr="0026352F" w:rsidRDefault="0041692C" w:rsidP="00E97ED0">
                      <w:pPr>
                        <w:jc w:val="center"/>
                        <w:rPr>
                          <w:color w:val="000000" w:themeColor="text1"/>
                          <w:sz w:val="22"/>
                        </w:rPr>
                      </w:pPr>
                      <w:r w:rsidRPr="0026352F">
                        <w:rPr>
                          <w:rFonts w:hint="eastAsia"/>
                          <w:color w:val="000000" w:themeColor="text1"/>
                          <w:sz w:val="22"/>
                        </w:rPr>
                        <w:t>労働局担当者が会社へ連絡。</w:t>
                      </w:r>
                    </w:p>
                  </w:txbxContent>
                </v:textbox>
              </v:roundrect>
            </w:pict>
          </mc:Fallback>
        </mc:AlternateContent>
      </w:r>
    </w:p>
    <w:p w:rsidR="00E97ED0" w:rsidRDefault="00E97ED0" w:rsidP="00E97ED0">
      <w:pPr>
        <w:rPr>
          <w:szCs w:val="24"/>
        </w:rPr>
      </w:pPr>
    </w:p>
    <w:p w:rsidR="00E97ED0" w:rsidRDefault="005C077C" w:rsidP="00E97ED0">
      <w:pPr>
        <w:rPr>
          <w:szCs w:val="24"/>
        </w:rPr>
      </w:pPr>
      <w:r>
        <w:rPr>
          <w:noProof/>
          <w:szCs w:val="24"/>
        </w:rPr>
        <mc:AlternateContent>
          <mc:Choice Requires="wps">
            <w:drawing>
              <wp:anchor distT="0" distB="0" distL="114300" distR="114300" simplePos="0" relativeHeight="252056576" behindDoc="0" locked="0" layoutInCell="1" allowOverlap="1" wp14:anchorId="592C30E1" wp14:editId="0F5C0421">
                <wp:simplePos x="0" y="0"/>
                <wp:positionH relativeFrom="column">
                  <wp:posOffset>1931422</wp:posOffset>
                </wp:positionH>
                <wp:positionV relativeFrom="paragraph">
                  <wp:posOffset>106045</wp:posOffset>
                </wp:positionV>
                <wp:extent cx="461010" cy="309880"/>
                <wp:effectExtent l="38100" t="0" r="0" b="33020"/>
                <wp:wrapNone/>
                <wp:docPr id="105" name="下矢印 105"/>
                <wp:cNvGraphicFramePr/>
                <a:graphic xmlns:a="http://schemas.openxmlformats.org/drawingml/2006/main">
                  <a:graphicData uri="http://schemas.microsoft.com/office/word/2010/wordprocessingShape">
                    <wps:wsp>
                      <wps:cNvSpPr/>
                      <wps:spPr>
                        <a:xfrm>
                          <a:off x="0" y="0"/>
                          <a:ext cx="461010" cy="309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5" o:spid="_x0000_s1026" type="#_x0000_t67" style="position:absolute;left:0;text-align:left;margin-left:152.1pt;margin-top:8.35pt;width:36.3pt;height:24.4pt;z-index:252056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z2iwIAAEEFAAAOAAAAZHJzL2Uyb0RvYy54bWysVMFu2zAMvQ/YPwi6r3aytGuDOEXQosOA&#10;oi3WDj2rshQbkEWNUuJkvzDsGwbsC3bcB23Yb4ySHbdoix2G+SCLIvlIPpGaHW8aw9YKfQ224KO9&#10;nDNlJZS1XRb8w83Zq0POfBC2FAasKvhWeX48f/li1rqpGkMFplTICMT6aesKXoXgplnmZaUa4ffA&#10;KUtKDdiIQCIusxJFS+iNycZ5fpC1gKVDkMp7Oj3tlHye8LVWMlxq7VVgpuCUW0grpvUurtl8JqZL&#10;FK6qZZ+G+IcsGlFbCjpAnYog2ArrJ1BNLRE86LAnoclA61qqVANVM8ofVXNdCadSLUSOdwNN/v/B&#10;yov1FbK6pLvL9zmzoqFL+vnj8++v3359+c7iIVHUOj8ly2t3hb3kaRvr3Whs4p8qYZtE63agVW0C&#10;k3Q4ORhRbZxJUr3Ojw4PE+3ZvbNDH94qaFjcFLyE1i4QoU2MivW5DxSV7Hd2JMSMuhzSLmyNimkY&#10;+15pKoeijpN3aiR1YpCtBbWAkFLZMOpUlShVd7yf0xcLpSCDR5ISYETWtTEDdg8Qm/QpdgfT20dX&#10;lfpwcM7/lljnPHikyGDD4NzUFvA5AENV9ZE7+x1JHTWRpTsot3TZCN0UeCfPaiL8XPhwJZDanu6I&#10;Rjlc0qINtAWHfsdZBfjpufNoT91IWs5aGqOC+48rgYoz885Snx6NJpM4d0mY7L8Zk4APNXcPNXbV&#10;nABd04geDSfTNtoHs9tqhOaWJn4Ro5JKWEmxCy4D7oST0I03vRlSLRbJjGbNiXBur52M4JHV2Es3&#10;m1uBru+6QO16AbuRE9NHfdfZRk8Li1UAXaemvOe155vmNDVO/6bEh+ChnKzuX775HwAAAP//AwBQ&#10;SwMEFAAGAAgAAAAhAJDdyyDfAAAACQEAAA8AAABkcnMvZG93bnJldi54bWxMj8FOwzAQRO9I/IO1&#10;SFwQtWlJAiFOBUg9IOBAW3F24yWOiNchdtvw9ywnOI5mNPOmWk6+FwccYxdIw9VMgUBqgu2o1bDd&#10;rC5vQMRkyJo+EGr4xgjL+vSkMqUNR3rDwzq1gksolkaDS2kopYyNQ2/iLAxI7H2E0ZvEcmylHc2R&#10;y30v50rl0puOeMGZAR8dNp/rvefd8f1VXrTDV8hW3dOze4i3qnjR+vxsur8DkXBKf2H4xWd0qJlp&#10;F/Zko+g1LNT1nKNs5AUIDiyKnL/sNORZBrKu5P8H9Q8AAAD//wMAUEsBAi0AFAAGAAgAAAAhALaD&#10;OJL+AAAA4QEAABMAAAAAAAAAAAAAAAAAAAAAAFtDb250ZW50X1R5cGVzXS54bWxQSwECLQAUAAYA&#10;CAAAACEAOP0h/9YAAACUAQAACwAAAAAAAAAAAAAAAAAvAQAAX3JlbHMvLnJlbHNQSwECLQAUAAYA&#10;CAAAACEAs4ls9osCAABBBQAADgAAAAAAAAAAAAAAAAAuAgAAZHJzL2Uyb0RvYy54bWxQSwECLQAU&#10;AAYACAAAACEAkN3LIN8AAAAJAQAADwAAAAAAAAAAAAAAAADlBAAAZHJzL2Rvd25yZXYueG1sUEsF&#10;BgAAAAAEAAQA8wAAAPEFAAAAAA==&#10;" adj="10800" fillcolor="#4f81bd [3204]" strokecolor="#243f60 [1604]" strokeweight="2pt"/>
            </w:pict>
          </mc:Fallback>
        </mc:AlternateContent>
      </w:r>
    </w:p>
    <w:p w:rsidR="00E97ED0" w:rsidRDefault="00E97ED0" w:rsidP="00E97ED0">
      <w:pPr>
        <w:rPr>
          <w:szCs w:val="24"/>
        </w:rPr>
      </w:pPr>
    </w:p>
    <w:p w:rsidR="00E97ED0" w:rsidRDefault="00FF31E0" w:rsidP="00E97ED0">
      <w:pPr>
        <w:rPr>
          <w:szCs w:val="24"/>
        </w:rPr>
      </w:pPr>
      <w:r>
        <w:rPr>
          <w:rFonts w:hint="eastAsia"/>
          <w:noProof/>
          <w:szCs w:val="24"/>
        </w:rPr>
        <mc:AlternateContent>
          <mc:Choice Requires="wps">
            <w:drawing>
              <wp:anchor distT="0" distB="0" distL="114300" distR="114300" simplePos="0" relativeHeight="251917312" behindDoc="0" locked="0" layoutInCell="1" allowOverlap="1" wp14:anchorId="530E42C2" wp14:editId="6523EE1B">
                <wp:simplePos x="0" y="0"/>
                <wp:positionH relativeFrom="column">
                  <wp:posOffset>119573</wp:posOffset>
                </wp:positionH>
                <wp:positionV relativeFrom="paragraph">
                  <wp:posOffset>4087</wp:posOffset>
                </wp:positionV>
                <wp:extent cx="4134485" cy="1001864"/>
                <wp:effectExtent l="0" t="0" r="18415" b="27305"/>
                <wp:wrapNone/>
                <wp:docPr id="205" name="角丸四角形 205"/>
                <wp:cNvGraphicFramePr/>
                <a:graphic xmlns:a="http://schemas.openxmlformats.org/drawingml/2006/main">
                  <a:graphicData uri="http://schemas.microsoft.com/office/word/2010/wordprocessingShape">
                    <wps:wsp>
                      <wps:cNvSpPr/>
                      <wps:spPr>
                        <a:xfrm>
                          <a:off x="0" y="0"/>
                          <a:ext cx="4134485" cy="1001864"/>
                        </a:xfrm>
                        <a:prstGeom prst="roundRect">
                          <a:avLst/>
                        </a:prstGeom>
                        <a:noFill/>
                        <a:ln w="12700" cap="flat" cmpd="sng" algn="ctr">
                          <a:solidFill>
                            <a:sysClr val="windowText" lastClr="000000"/>
                          </a:solidFill>
                          <a:prstDash val="solid"/>
                        </a:ln>
                        <a:effectLst/>
                      </wps:spPr>
                      <wps:txbx>
                        <w:txbxContent>
                          <w:p w:rsidR="0041692C" w:rsidRPr="0026352F" w:rsidRDefault="0041692C" w:rsidP="00E97ED0">
                            <w:pPr>
                              <w:rPr>
                                <w:color w:val="000000" w:themeColor="text1"/>
                                <w:sz w:val="22"/>
                              </w:rPr>
                            </w:pPr>
                            <w:r>
                              <w:rPr>
                                <w:rFonts w:hint="eastAsia"/>
                                <w:color w:val="000000" w:themeColor="text1"/>
                                <w:sz w:val="22"/>
                              </w:rPr>
                              <w:t>代表者</w:t>
                            </w:r>
                            <w:r w:rsidRPr="0026352F">
                              <w:rPr>
                                <w:rFonts w:hint="eastAsia"/>
                                <w:color w:val="000000" w:themeColor="text1"/>
                                <w:sz w:val="22"/>
                              </w:rPr>
                              <w:t>に対し、雇用は、解約の申し入れから２週間を経過することによって終了するという民法の規定について説明し、法令に沿った解決に向けて、申出人と話し合うよう助言した。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5" o:spid="_x0000_s1074" style="position:absolute;left:0;text-align:left;margin-left:9.4pt;margin-top:.3pt;width:325.55pt;height:78.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c9jAIAAOgEAAAOAAAAZHJzL2Uyb0RvYy54bWysVMtu1DAU3SPxD5b3NMmQPoiaqUatipCq&#10;tqJFXXscZxLJsY3tmWT4DLbs2PAL3fA3VOIzOHbSB4UVYhaee33fx+fm8GjoJNkI61qtSprtpJQI&#10;xXXVqlVJP1yfvjqgxHmmKia1EiXdCkeP5i9fHPamEDPdaFkJS5BEuaI3JW28N0WSON6IjrkdbYSC&#10;sda2Yx6qXSWVZT2ydzKZpele0mtbGau5cA63J6ORzmP+uhbcX9S1E57IkqI3H08bz2U4k/khK1aW&#10;mablUxvsH7roWKtQ9CHVCfOMrG37R6qu5VY7XfsdrrtE13XLRZwB02Tps2muGmZEnAXgOPMAk/t/&#10;afn55tKStirpLN2lRLEOj/Tz2+cft7d3X75AuPv+lQQTgOqNK+B/ZS7tpDmIYeqhtl34xzxkiOBu&#10;H8AVgyccl3n2Os8PUIPDlqVpdrCXh6zJY7ixzr8VuiNBKKnVa1W9xxNGZNnmzPnR/94vlFT6tJUS&#10;96yQivRIPdtP8dKcgU21ZB5iZzCfUytKmFyBptzbmNJp2VYhPES7rTuWlmwYmAKCVbq/RuuUSOY8&#10;DJgn/qaWfwsN/Zww14zB0TS5SRVSi0jEqf2A4ohbkPywHCL8+X4ICVdLXW3xJlaPZHWGn7YocIY+&#10;LpkFOzEdNs5f4Kilxsh6kihptP30t/vgD9LASkkPtgOOj2tmBcZ7p0CnN1meh/WISr67P4Nin1qW&#10;Ty1q3R1rwJRhtw2PYvD38l6sre5usJiLUBUmpjhqj8BPyrEftxCrzcViEd2wEob5M3VleEgeoAvQ&#10;Xg83zJqJFB6Pcq7vN4MVz2gx+oZIpRdrr+s2cuYRVxAuKFinSL1p9cO+PtWj1+MHav4LAAD//wMA&#10;UEsDBBQABgAIAAAAIQAysklD3AAAAAcBAAAPAAAAZHJzL2Rvd25yZXYueG1sTI7NTsMwEITvSLyD&#10;tUjcqEMpURriVBUSXBAHChJXN94mofY6jd3UfXuWEz3Oj2a+apWcFROOofek4H6WgUBqvOmpVfD1&#10;+XJXgAhRk9HWEyo4Y4BVfX1V6dL4E33gtImt4BEKpVbQxTiUUoamQ6fDzA9InO386HRkObbSjPrE&#10;487KeZbl0ume+KHTAz532Ow3R6cgTesma/eLn9e3/vxu08Phe747KHV7k9ZPICKm+F+GP3xGh5qZ&#10;tv5IJgjLumDyqCAHwWmeL5cgtmw/FguQdSUv+etfAAAA//8DAFBLAQItABQABgAIAAAAIQC2gziS&#10;/gAAAOEBAAATAAAAAAAAAAAAAAAAAAAAAABbQ29udGVudF9UeXBlc10ueG1sUEsBAi0AFAAGAAgA&#10;AAAhADj9If/WAAAAlAEAAAsAAAAAAAAAAAAAAAAALwEAAF9yZWxzLy5yZWxzUEsBAi0AFAAGAAgA&#10;AAAhAACbJz2MAgAA6AQAAA4AAAAAAAAAAAAAAAAALgIAAGRycy9lMm9Eb2MueG1sUEsBAi0AFAAG&#10;AAgAAAAhADKySUPcAAAABwEAAA8AAAAAAAAAAAAAAAAA5gQAAGRycy9kb3ducmV2LnhtbFBLBQYA&#10;AAAABAAEAPMAAADvBQAAAAA=&#10;" filled="f" strokecolor="windowText" strokeweight="1pt">
                <v:textbox>
                  <w:txbxContent>
                    <w:p w:rsidR="0041692C" w:rsidRPr="0026352F" w:rsidRDefault="0041692C" w:rsidP="00E97ED0">
                      <w:pPr>
                        <w:rPr>
                          <w:color w:val="000000" w:themeColor="text1"/>
                          <w:sz w:val="22"/>
                        </w:rPr>
                      </w:pPr>
                      <w:r>
                        <w:rPr>
                          <w:rFonts w:hint="eastAsia"/>
                          <w:color w:val="000000" w:themeColor="text1"/>
                          <w:sz w:val="22"/>
                        </w:rPr>
                        <w:t>代表者</w:t>
                      </w:r>
                      <w:r w:rsidRPr="0026352F">
                        <w:rPr>
                          <w:rFonts w:hint="eastAsia"/>
                          <w:color w:val="000000" w:themeColor="text1"/>
                          <w:sz w:val="22"/>
                        </w:rPr>
                        <w:t>に対し、雇用は、解約の申し入れから２週間を経過することによって終了するという民法の規定について説明し、法令に沿った解決に向けて、申出人と話し合うよう助言した。</w:t>
                      </w:r>
                    </w:p>
                  </w:txbxContent>
                </v:textbox>
              </v:roundrect>
            </w:pict>
          </mc:Fallback>
        </mc:AlternateContent>
      </w:r>
    </w:p>
    <w:p w:rsidR="00E97ED0" w:rsidRDefault="00E97ED0" w:rsidP="00E97ED0">
      <w:pPr>
        <w:rPr>
          <w:szCs w:val="24"/>
        </w:rPr>
      </w:pPr>
    </w:p>
    <w:p w:rsidR="00E97ED0" w:rsidRDefault="00E97ED0" w:rsidP="00E97ED0">
      <w:pPr>
        <w:rPr>
          <w:szCs w:val="24"/>
        </w:rPr>
      </w:pPr>
    </w:p>
    <w:p w:rsidR="00E97ED0" w:rsidRDefault="00E97ED0" w:rsidP="00E97ED0">
      <w:pPr>
        <w:rPr>
          <w:szCs w:val="24"/>
        </w:rPr>
      </w:pPr>
    </w:p>
    <w:p w:rsidR="00E97ED0" w:rsidRDefault="0026352F" w:rsidP="00E97ED0">
      <w:pPr>
        <w:rPr>
          <w:szCs w:val="24"/>
        </w:rPr>
      </w:pPr>
      <w:r>
        <w:rPr>
          <w:noProof/>
          <w:szCs w:val="24"/>
        </w:rPr>
        <mc:AlternateContent>
          <mc:Choice Requires="wps">
            <w:drawing>
              <wp:anchor distT="0" distB="0" distL="114300" distR="114300" simplePos="0" relativeHeight="252055552" behindDoc="0" locked="0" layoutInCell="1" allowOverlap="1" wp14:anchorId="153E9126" wp14:editId="1C532504">
                <wp:simplePos x="0" y="0"/>
                <wp:positionH relativeFrom="column">
                  <wp:posOffset>1961515</wp:posOffset>
                </wp:positionH>
                <wp:positionV relativeFrom="paragraph">
                  <wp:posOffset>192405</wp:posOffset>
                </wp:positionV>
                <wp:extent cx="461010" cy="294005"/>
                <wp:effectExtent l="38100" t="0" r="0" b="29845"/>
                <wp:wrapNone/>
                <wp:docPr id="104" name="下矢印 104"/>
                <wp:cNvGraphicFramePr/>
                <a:graphic xmlns:a="http://schemas.openxmlformats.org/drawingml/2006/main">
                  <a:graphicData uri="http://schemas.microsoft.com/office/word/2010/wordprocessingShape">
                    <wps:wsp>
                      <wps:cNvSpPr/>
                      <wps:spPr>
                        <a:xfrm>
                          <a:off x="0" y="0"/>
                          <a:ext cx="461010" cy="294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下矢印 104" o:spid="_x0000_s1026" type="#_x0000_t67" style="position:absolute;left:0;text-align:left;margin-left:154.45pt;margin-top:15.15pt;width:36.3pt;height:23.1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FaiAIAAEEFAAAOAAAAZHJzL2Uyb0RvYy54bWysVMFuEzEQvSPxD5bvdDdRWmiUTRW1KkKq&#10;2ooW9ex67exKXo8ZO9mEX0B8AxJfwJEPAvEbjL2bbdRWHBB78NqemeeZ5zeenWwaw9YKfQ224KOD&#10;nDNlJZS1XRb8w+35qzec+SBsKQxYVfCt8vxk/vLFrHVTNYYKTKmQEYj109YVvArBTbPMy0o1wh+A&#10;U5aMGrARgZa4zEoULaE3Jhvn+VHWApYOQSrvafesM/J5wtdayXCltVeBmYJTbiGNmMb7OGbzmZgu&#10;Ubiqln0a4h+yaERt6dAB6kwEwVZYP4FqaongQYcDCU0GWtdSpRqomlH+qJqbSjiVaiFyvBto8v8P&#10;Vl6ur5HVJd1dPuHMioYu6eePz7+/fvv15TuLm0RR6/yUPG/cNfYrT9NY70ZjE/9UCdskWrcDrWoT&#10;mKTNydGIauNMkml8PMnzw4iZPQQ79OGtgobFScFLaO0CEdrEqFhf+ND57/woOGbU5ZBmYWtUTMPY&#10;90pTOXTqOEUnIalTg2wtSAJCSmXDqDNVolTd9mFOX5/UEJFSTIARWdfGDNg9QBTpU+wu194/hqqk&#10;wyE4/1tiXfAQkU4GG4bgpraAzwEYqqo/ufPfkdRRE1m6h3JLl43QdYF38rwmwi+ED9cCSfZ0R9TK&#10;4YoGbaAtOPQzzirAT8/tR39SI1k5a6mNCu4/rgQqzsw7Szo9Hk0mse/SYnL4ekwL3Lfc71vsqjkF&#10;uqYRPRpOpmn0D2Y31QjNHXX8Ip5KJmElnV1wGXC3OA1de9ObIdVikdyo15wIF/bGyQgeWY1aut3c&#10;CXS96gLJ9RJ2LSemj3TX+cZIC4tVAF0nUT7w2vNNfZqE078p8SHYXyevh5dv/gcAAP//AwBQSwME&#10;FAAGAAgAAAAhAN6ghWHfAAAACQEAAA8AAABkcnMvZG93bnJldi54bWxMj8FOwzAMhu9IvENkJC6I&#10;JaNa15WmEyDtgIADA3HOGtNWNE5Jsq28Pd4Jbrb86f8/V+vJDeKAIfaeNMxnCgRS421PrYb3t811&#10;ASImQ9YMnlDDD0ZY1+dnlSmtP9IrHrapFRxCsTQaupTGUsrYdOhMnPkRiW+fPjiTeA2ttMEcOdwN&#10;8kapXDrTEzd0ZsSHDpuv7d5xb/h4kVft+O0Xm/7xqbuPK7V81vryYrq7BZFwSn8wnPRZHWp22vk9&#10;2SgGDZkqVoyehgwEA1kxX4DYaVjmOci6kv8/qH8BAAD//wMAUEsBAi0AFAAGAAgAAAAhALaDOJL+&#10;AAAA4QEAABMAAAAAAAAAAAAAAAAAAAAAAFtDb250ZW50X1R5cGVzXS54bWxQSwECLQAUAAYACAAA&#10;ACEAOP0h/9YAAACUAQAACwAAAAAAAAAAAAAAAAAvAQAAX3JlbHMvLnJlbHNQSwECLQAUAAYACAAA&#10;ACEA9R+xWogCAABBBQAADgAAAAAAAAAAAAAAAAAuAgAAZHJzL2Uyb0RvYy54bWxQSwECLQAUAAYA&#10;CAAAACEA3qCFYd8AAAAJAQAADwAAAAAAAAAAAAAAAADiBAAAZHJzL2Rvd25yZXYueG1sUEsFBgAA&#10;AAAEAAQA8wAAAO4FAAAAAA==&#10;" adj="10800" fillcolor="#4f81bd [3204]" strokecolor="#243f60 [1604]" strokeweight="2pt"/>
            </w:pict>
          </mc:Fallback>
        </mc:AlternateContent>
      </w:r>
    </w:p>
    <w:p w:rsidR="00E97ED0" w:rsidRDefault="00E97ED0" w:rsidP="00E97ED0">
      <w:pPr>
        <w:rPr>
          <w:szCs w:val="24"/>
        </w:rPr>
      </w:pPr>
    </w:p>
    <w:p w:rsidR="00E97ED0" w:rsidRDefault="0026352F" w:rsidP="00E97ED0">
      <w:pPr>
        <w:rPr>
          <w:szCs w:val="24"/>
        </w:rPr>
      </w:pPr>
      <w:r>
        <w:rPr>
          <w:rFonts w:hint="eastAsia"/>
          <w:noProof/>
          <w:szCs w:val="24"/>
        </w:rPr>
        <mc:AlternateContent>
          <mc:Choice Requires="wps">
            <w:drawing>
              <wp:anchor distT="0" distB="0" distL="114300" distR="114300" simplePos="0" relativeHeight="251918336" behindDoc="0" locked="0" layoutInCell="1" allowOverlap="1" wp14:anchorId="6F726B72" wp14:editId="1390D8F9">
                <wp:simplePos x="0" y="0"/>
                <wp:positionH relativeFrom="column">
                  <wp:posOffset>119380</wp:posOffset>
                </wp:positionH>
                <wp:positionV relativeFrom="paragraph">
                  <wp:posOffset>125978</wp:posOffset>
                </wp:positionV>
                <wp:extent cx="4134485" cy="580390"/>
                <wp:effectExtent l="0" t="0" r="18415" b="10160"/>
                <wp:wrapNone/>
                <wp:docPr id="206" name="角丸四角形 206"/>
                <wp:cNvGraphicFramePr/>
                <a:graphic xmlns:a="http://schemas.openxmlformats.org/drawingml/2006/main">
                  <a:graphicData uri="http://schemas.microsoft.com/office/word/2010/wordprocessingShape">
                    <wps:wsp>
                      <wps:cNvSpPr/>
                      <wps:spPr>
                        <a:xfrm>
                          <a:off x="0" y="0"/>
                          <a:ext cx="4134485" cy="580390"/>
                        </a:xfrm>
                        <a:prstGeom prst="roundRect">
                          <a:avLst/>
                        </a:prstGeom>
                        <a:noFill/>
                        <a:ln w="12700" cap="flat" cmpd="sng" algn="ctr">
                          <a:solidFill>
                            <a:sysClr val="windowText" lastClr="000000"/>
                          </a:solidFill>
                          <a:prstDash val="solid"/>
                        </a:ln>
                        <a:effectLst/>
                      </wps:spPr>
                      <wps:txbx>
                        <w:txbxContent>
                          <w:p w:rsidR="0041692C" w:rsidRDefault="0041692C" w:rsidP="00E97ED0">
                            <w:pPr>
                              <w:jc w:val="center"/>
                              <w:rPr>
                                <w:color w:val="000000" w:themeColor="text1"/>
                                <w:sz w:val="22"/>
                              </w:rPr>
                            </w:pPr>
                            <w:r w:rsidRPr="0026352F">
                              <w:rPr>
                                <w:rFonts w:hint="eastAsia"/>
                                <w:color w:val="000000" w:themeColor="text1"/>
                                <w:sz w:val="22"/>
                              </w:rPr>
                              <w:t>代表者から「申し訳なかった。至急退職の手続を講じる。」</w:t>
                            </w:r>
                          </w:p>
                          <w:p w:rsidR="0041692C" w:rsidRPr="0026352F" w:rsidRDefault="0041692C" w:rsidP="00E97ED0">
                            <w:pPr>
                              <w:jc w:val="center"/>
                              <w:rPr>
                                <w:color w:val="000000" w:themeColor="text1"/>
                                <w:sz w:val="22"/>
                              </w:rPr>
                            </w:pPr>
                            <w:r w:rsidRPr="0026352F">
                              <w:rPr>
                                <w:rFonts w:hint="eastAsia"/>
                                <w:color w:val="000000" w:themeColor="text1"/>
                                <w:sz w:val="22"/>
                              </w:rPr>
                              <w:t>との回答あり。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6" o:spid="_x0000_s1075" style="position:absolute;left:0;text-align:left;margin-left:9.4pt;margin-top:9.9pt;width:325.55pt;height:45.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3BkAIAAOcEAAAOAAAAZHJzL2Uyb0RvYy54bWysVM1O3DAQvlfqO1i+l2SXAMuKLFqBqCoh&#10;QIWKs9dxNpEc27W9m2wfo1duXPoKXPo2Repj9LOTBUp7qroH74xnPD/ffJOj466RZC2sq7XK6Wgn&#10;pUQorotaLXP66ebs3YQS55kqmNRK5HQjHD2evX1z1JqpGOtKy0JYgiDKTVuT08p7M00SxyvRMLej&#10;jVAwlto2zEO1y6SwrEX0RibjNN1PWm0LYzUXzuH2tDfSWYxfloL7y7J0whOZU9Tm42njuQhnMjti&#10;06Vlpqr5UAb7hyoaViskfQp1yjwjK1v/EaqpudVOl36H6ybRZVlzEXtAN6P0VTfXFTMi9gJwnHmC&#10;yf2/sPxifWVJXeR0nO5ToliDIf389vXHw8Pj3R2Ex+/3JJgAVGvcFP7X5soOmoMYuu5K24R/9EO6&#10;CO7mCVzRecJxmY12s2yyRwmHbW+S7h5G9JPn18Y6/17ohgQhp1avVPERE4zAsvW580gL/61fyKj0&#10;WS1lnKJUpAUFxwcpBs0ZyFRK5iE2Bu05taSEySVYyr2NIZ2WdRGeh0Bu406kJWsGooBfhW5vUDkl&#10;kjkPA9qJv4ADSvjtaajnlLmqfxxNg5tUIbSIPBzKDyD2sAXJd4suop9NtggvdLHBSKzuueoMP6uR&#10;4Bx1XDELcqI7LJy/xFFKjZb1IFFSafvlb/fBH5yBlZIWZAccn1fMCrT3QYFNh6MsC9sRlWzvYAzF&#10;vrQsXlrUqjnRgGmE1TY8isHfy61YWt3cYi/nIStMTHHk7oEflBPfLyE2m4v5PLphIwzz5+ra8BA8&#10;QBegvelumTUDKTyGcqG3i8Gmr2jR+/bEmK+8LuvImQB1jyumFxRsU5zjsPlhXV/q0ev5+zT7BQAA&#10;//8DAFBLAwQUAAYACAAAACEAV4Vxdd4AAAAJAQAADwAAAGRycy9kb3ducmV2LnhtbEyPQU/DMAyF&#10;70j8h8iTuLG0BVVraTpNSHBBHBhIXLPGa7slTtdkXffvMSc4PT0/6/lztZ6dFROOofekIF0mIJAa&#10;b3pqFXx9vtyvQISoyWjrCRVcMcC6vr2pdGn8hT5w2sZWcAmFUivoYhxKKUPTodNh6QckzvZ+dDqy&#10;HVtpRn3hcmdlliS5dLonvtDpAZ87bI7bs1MwT5smaY+Ph9e3/vpu54fTd7Y/KXW3mDdPICLO8W8Z&#10;fvEZHWpm2vkzmSAs+xWTR9aClfM8LwoQOx6kaQayruT/D+ofAAAA//8DAFBLAQItABQABgAIAAAA&#10;IQC2gziS/gAAAOEBAAATAAAAAAAAAAAAAAAAAAAAAABbQ29udGVudF9UeXBlc10ueG1sUEsBAi0A&#10;FAAGAAgAAAAhADj9If/WAAAAlAEAAAsAAAAAAAAAAAAAAAAALwEAAF9yZWxzLy5yZWxzUEsBAi0A&#10;FAAGAAgAAAAhAFYtHcGQAgAA5wQAAA4AAAAAAAAAAAAAAAAALgIAAGRycy9lMm9Eb2MueG1sUEsB&#10;Ai0AFAAGAAgAAAAhAFeFcXXeAAAACQEAAA8AAAAAAAAAAAAAAAAA6gQAAGRycy9kb3ducmV2Lnht&#10;bFBLBQYAAAAABAAEAPMAAAD1BQAAAAA=&#10;" filled="f" strokecolor="windowText" strokeweight="1pt">
                <v:textbox>
                  <w:txbxContent>
                    <w:p w:rsidR="0041692C" w:rsidRDefault="0041692C" w:rsidP="00E97ED0">
                      <w:pPr>
                        <w:jc w:val="center"/>
                        <w:rPr>
                          <w:color w:val="000000" w:themeColor="text1"/>
                          <w:sz w:val="22"/>
                        </w:rPr>
                      </w:pPr>
                      <w:r w:rsidRPr="0026352F">
                        <w:rPr>
                          <w:rFonts w:hint="eastAsia"/>
                          <w:color w:val="000000" w:themeColor="text1"/>
                          <w:sz w:val="22"/>
                        </w:rPr>
                        <w:t>代表者から「申し訳なかった。至急退職の手続を講じる。」</w:t>
                      </w:r>
                    </w:p>
                    <w:p w:rsidR="0041692C" w:rsidRPr="0026352F" w:rsidRDefault="0041692C" w:rsidP="00E97ED0">
                      <w:pPr>
                        <w:jc w:val="center"/>
                        <w:rPr>
                          <w:color w:val="000000" w:themeColor="text1"/>
                          <w:sz w:val="22"/>
                        </w:rPr>
                      </w:pPr>
                      <w:r w:rsidRPr="0026352F">
                        <w:rPr>
                          <w:rFonts w:hint="eastAsia"/>
                          <w:color w:val="000000" w:themeColor="text1"/>
                          <w:sz w:val="22"/>
                        </w:rPr>
                        <w:t>との回答あり。</w:t>
                      </w:r>
                    </w:p>
                  </w:txbxContent>
                </v:textbox>
              </v:roundrect>
            </w:pict>
          </mc:Fallback>
        </mc:AlternateContent>
      </w:r>
    </w:p>
    <w:p w:rsidR="00E97ED0" w:rsidRDefault="00E97ED0" w:rsidP="00E97ED0">
      <w:pPr>
        <w:rPr>
          <w:szCs w:val="24"/>
        </w:rPr>
      </w:pPr>
    </w:p>
    <w:p w:rsidR="00E97ED0" w:rsidRDefault="00E97ED0" w:rsidP="00E97ED0">
      <w:pPr>
        <w:rPr>
          <w:szCs w:val="24"/>
        </w:rPr>
      </w:pPr>
    </w:p>
    <w:p w:rsidR="00E97ED0" w:rsidRDefault="0026352F" w:rsidP="00E97ED0">
      <w:pPr>
        <w:rPr>
          <w:szCs w:val="24"/>
        </w:rPr>
      </w:pPr>
      <w:r>
        <w:rPr>
          <w:noProof/>
          <w:szCs w:val="24"/>
        </w:rPr>
        <mc:AlternateContent>
          <mc:Choice Requires="wps">
            <w:drawing>
              <wp:anchor distT="0" distB="0" distL="114300" distR="114300" simplePos="0" relativeHeight="252054528" behindDoc="0" locked="0" layoutInCell="1" allowOverlap="1" wp14:anchorId="59B114B9" wp14:editId="7974D120">
                <wp:simplePos x="0" y="0"/>
                <wp:positionH relativeFrom="column">
                  <wp:posOffset>1960880</wp:posOffset>
                </wp:positionH>
                <wp:positionV relativeFrom="paragraph">
                  <wp:posOffset>115514</wp:posOffset>
                </wp:positionV>
                <wp:extent cx="461010" cy="294005"/>
                <wp:effectExtent l="38100" t="0" r="0" b="29845"/>
                <wp:wrapNone/>
                <wp:docPr id="25" name="下矢印 25"/>
                <wp:cNvGraphicFramePr/>
                <a:graphic xmlns:a="http://schemas.openxmlformats.org/drawingml/2006/main">
                  <a:graphicData uri="http://schemas.microsoft.com/office/word/2010/wordprocessingShape">
                    <wps:wsp>
                      <wps:cNvSpPr/>
                      <wps:spPr>
                        <a:xfrm>
                          <a:off x="0" y="0"/>
                          <a:ext cx="461010" cy="294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25" o:spid="_x0000_s1026" type="#_x0000_t67" style="position:absolute;left:0;text-align:left;margin-left:154.4pt;margin-top:9.1pt;width:36.3pt;height:23.1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yFiQIAAD8FAAAOAAAAZHJzL2Uyb0RvYy54bWysVM1uEzEQviPxDpbvdDdRWmiUTRW1KkKq&#10;2ooW9ex67exKXo8ZO9mEV0A8AxJPwJEHAvEajL2bbdRWHBB78Ho8M9/8+BvPTjaNYWuFvgZb8NFB&#10;zpmyEsraLgv+4fb81RvOfBC2FAasKvhWeX4yf/li1rqpGkMFplTICMT6aesKXoXgplnmZaUa4Q/A&#10;KUtKDdiIQCIusxJFS+iNycZ5fpS1gKVDkMp7Oj3rlHye8LVWMlxp7VVgpuCUW0grpvU+rtl8JqZL&#10;FK6qZZ+G+IcsGlFbCjpAnYkg2ArrJ1BNLRE86HAgoclA61qqVANVM8ofVXNTCadSLdQc74Y2+f8H&#10;Ky/X18jqsuDjQ86saOiOfv74/Pvrt19fvjM6owa1zk/J7sZdYy952sZqNxqb+Kc62CY1dTs0VW0C&#10;k3Q4ORpRZZxJUo2PJ3meMLMHZ4c+vFXQsLgpeAmtXSBCm/op1hc+UFSy39mREDPqcki7sDUqpmHs&#10;e6WpGIo6Tt6JRurUIFsLIoCQUtkw6lSVKFV3fJjTFwulIINHkhJgRNa1MQN2DxAp+hS7g+nto6tK&#10;LByc878l1jkPHiky2DA4N7UFfA7AUFV95M5+16SuNbFL91Bu6aoRuhnwTp7X1PAL4cO1QCI93REN&#10;criiRRtoCw79jrMK8NNz59GeuEhazloaooL7jyuBijPzzhJLj0eTSZy6JEwOX49JwH3N/b7GrppT&#10;oGsa0ZPhZNpG+2B2W43Q3NG8L2JUUgkrKXbBZcCdcBq64aYXQ6rFIpnRpDkRLuyNkxE8djVy6XZz&#10;J9D1rAtE10vYDZyYPuJdZxs9LSxWAXSdSPnQ177fNKWJOP2LEp+BfTlZPbx78z8AAAD//wMAUEsD&#10;BBQABgAIAAAAIQAodNVa3gAAAAkBAAAPAAAAZHJzL2Rvd25yZXYueG1sTI/NTsMwEITvSLyDtUhc&#10;ELX7SwhxKkDqAQEHCuLsxkscEa+D7bbh7VlOcBzNaOabaj36Xhwwpi6QhulEgUBqgu2o1fD2urks&#10;QKRsyJo+EGr4xgTr+vSkMqUNR3rBwza3gksolUaDy3kopUyNQ2/SJAxI7H2E6E1mGVtpozlyue/l&#10;TKmV9KYjXnBmwHuHzed273k3vj/Li3b4CstN9/Do7tK1unrS+vxsvL0BkXHMf2H4xWd0qJlpF/Zk&#10;k+g1zFXB6JmNYgaCA/NiugCx07BaLEHWlfz/oP4BAAD//wMAUEsBAi0AFAAGAAgAAAAhALaDOJL+&#10;AAAA4QEAABMAAAAAAAAAAAAAAAAAAAAAAFtDb250ZW50X1R5cGVzXS54bWxQSwECLQAUAAYACAAA&#10;ACEAOP0h/9YAAACUAQAACwAAAAAAAAAAAAAAAAAvAQAAX3JlbHMvLnJlbHNQSwECLQAUAAYACAAA&#10;ACEAaq5chYkCAAA/BQAADgAAAAAAAAAAAAAAAAAuAgAAZHJzL2Uyb0RvYy54bWxQSwECLQAUAAYA&#10;CAAAACEAKHTVWt4AAAAJAQAADwAAAAAAAAAAAAAAAADjBAAAZHJzL2Rvd25yZXYueG1sUEsFBgAA&#10;AAAEAAQA8wAAAO4FAAAAAA==&#10;" adj="10800" fillcolor="#4f81bd [3204]" strokecolor="#243f60 [1604]" strokeweight="2pt"/>
            </w:pict>
          </mc:Fallback>
        </mc:AlternateContent>
      </w:r>
    </w:p>
    <w:p w:rsidR="00E97ED0" w:rsidRDefault="00E97ED0" w:rsidP="00E97ED0">
      <w:pPr>
        <w:rPr>
          <w:szCs w:val="24"/>
        </w:rPr>
      </w:pPr>
    </w:p>
    <w:p w:rsidR="00E97ED0" w:rsidRDefault="0026352F" w:rsidP="00E97ED0">
      <w:pPr>
        <w:rPr>
          <w:szCs w:val="24"/>
        </w:rPr>
      </w:pPr>
      <w:r>
        <w:rPr>
          <w:noProof/>
          <w:szCs w:val="24"/>
        </w:rPr>
        <mc:AlternateContent>
          <mc:Choice Requires="wps">
            <w:drawing>
              <wp:anchor distT="0" distB="0" distL="114300" distR="114300" simplePos="0" relativeHeight="251919360" behindDoc="0" locked="0" layoutInCell="1" allowOverlap="1" wp14:anchorId="7925CD56" wp14:editId="3A434FB5">
                <wp:simplePos x="0" y="0"/>
                <wp:positionH relativeFrom="column">
                  <wp:posOffset>118745</wp:posOffset>
                </wp:positionH>
                <wp:positionV relativeFrom="paragraph">
                  <wp:posOffset>8890</wp:posOffset>
                </wp:positionV>
                <wp:extent cx="4134485" cy="365125"/>
                <wp:effectExtent l="0" t="0" r="18415" b="15875"/>
                <wp:wrapNone/>
                <wp:docPr id="207" name="角丸四角形 207"/>
                <wp:cNvGraphicFramePr/>
                <a:graphic xmlns:a="http://schemas.openxmlformats.org/drawingml/2006/main">
                  <a:graphicData uri="http://schemas.microsoft.com/office/word/2010/wordprocessingShape">
                    <wps:wsp>
                      <wps:cNvSpPr/>
                      <wps:spPr>
                        <a:xfrm>
                          <a:off x="0" y="0"/>
                          <a:ext cx="4134485" cy="365125"/>
                        </a:xfrm>
                        <a:prstGeom prst="roundRect">
                          <a:avLst/>
                        </a:prstGeom>
                        <a:noFill/>
                        <a:ln w="12700" cap="flat" cmpd="sng" algn="ctr">
                          <a:solidFill>
                            <a:sysClr val="windowText" lastClr="000000"/>
                          </a:solidFill>
                          <a:prstDash val="solid"/>
                        </a:ln>
                        <a:effectLst/>
                      </wps:spPr>
                      <wps:txbx>
                        <w:txbxContent>
                          <w:p w:rsidR="0041692C" w:rsidRPr="0026352F" w:rsidRDefault="0041692C" w:rsidP="00E97ED0">
                            <w:pPr>
                              <w:jc w:val="center"/>
                              <w:rPr>
                                <w:color w:val="000000" w:themeColor="text1"/>
                                <w:sz w:val="22"/>
                              </w:rPr>
                            </w:pPr>
                            <w:r w:rsidRPr="0026352F">
                              <w:rPr>
                                <w:rFonts w:hint="eastAsia"/>
                                <w:color w:val="000000" w:themeColor="text1"/>
                                <w:sz w:val="22"/>
                              </w:rPr>
                              <w:t>大学生は会社を円満に退職することができ、紛争が解決した。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7" o:spid="_x0000_s1076" style="position:absolute;left:0;text-align:left;margin-left:9.35pt;margin-top:.7pt;width:325.55pt;height:28.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QVjgIAAOcEAAAOAAAAZHJzL2Uyb0RvYy54bWysVMtuEzEU3SPxD5b3dJI06SPqpIpaFSFV&#10;bUWLunY8nsxIHl9jO5mEz2DLjg2/0A1/QyU+g2PP9EFhhcjCudf3fXzuHB1vGs3WyvmaTM6HOwPO&#10;lJFU1GaZ8w83Z28OOPNBmEJoMirnW+X58ez1q6PWTtWIKtKFcgxJjJ+2NudVCHaaZV5WqhF+h6wy&#10;MJbkGhGgumVWONEie6Oz0WCwl7XkCutIKu9xe9oZ+SzlL0slw2VZehWYzjl6C+l06VzEM5sdienS&#10;CVvVsm9D/EMXjagNij6mOhVBsJWr/0jV1NKRpzLsSGoyKstaqjQDphkOXkxzXQmr0iwAx9tHmPz/&#10;Sysv1leO1UXOR4N9zoxo8Eg/v33+cXd3/+ULhPvvX1k0AajW+in8r+2V6zUPMU69KV0T/zEP2yRw&#10;t4/gqk1gEpfj4e54fDDhTMK2uzcZjiYxafYUbZ0PbxU1LAo5d7QyxXu8YAJWrM996Pwf/GJFQ2e1&#10;1rgXU21YCwqO9gd4aClAplKLALGxGM+bJWdCL8FSGVxK6UnXRQyP0X7rT7RjawGigF8FtTfonDMt&#10;fIAB46Rf3/JvobGfU+GrLjiZejdtYmqVeNi3H0HsYItS2Cw2Cf3xYQyJVwsqtngSRx1XvZVnNQqc&#10;o48r4UBOTIeFC5c4Sk0YmXqJs4rcp7/dR39wBlbOWpAdcHxcCacw3jsDNh0Ox+O4HUkZT/ZHUNxz&#10;y+K5xayaEwJMQ6y2lUmM/kE/iKWj5hZ7OY9VYRJGonYHfK+chG4JsdlSzefJDRthRTg311bG5BG6&#10;CO3N5lY425Mi4FEu6GExxPQFLTrfGGlovgpU1okzT7iCcFHBNiXq9Zsf1/W5nryevk+zXwAAAP//&#10;AwBQSwMEFAAGAAgAAAAhAGADNV3dAAAABwEAAA8AAABkcnMvZG93bnJldi54bWxMj8FOwzAQRO9I&#10;/IO1SNyoQykhDXGqCgkuiAMFiasbb5NQe53Gbur+PcsJTqvRjGbfVKvkrJhwDL0nBbezDARS401P&#10;rYLPj+ebAkSImoy2nlDBGQOs6suLSpfGn+gdp01sBZdQKLWCLsahlDI0HTodZn5AYm/nR6cjy7GV&#10;ZtQnLndWzrMsl073xB86PeBTh81+c3QK0rRusna/+H557c9vNt0dvua7g1LXV2n9CCJiin9h+MVn&#10;dKiZaeuPZIKwrIsHTvJdgGA7z5e8ZKvgvliCrCv5n7/+AQAA//8DAFBLAQItABQABgAIAAAAIQC2&#10;gziS/gAAAOEBAAATAAAAAAAAAAAAAAAAAAAAAABbQ29udGVudF9UeXBlc10ueG1sUEsBAi0AFAAG&#10;AAgAAAAhADj9If/WAAAAlAEAAAsAAAAAAAAAAAAAAAAALwEAAF9yZWxzLy5yZWxzUEsBAi0AFAAG&#10;AAgAAAAhAChZVBWOAgAA5wQAAA4AAAAAAAAAAAAAAAAALgIAAGRycy9lMm9Eb2MueG1sUEsBAi0A&#10;FAAGAAgAAAAhAGADNV3dAAAABwEAAA8AAAAAAAAAAAAAAAAA6AQAAGRycy9kb3ducmV2LnhtbFBL&#10;BQYAAAAABAAEAPMAAADyBQAAAAA=&#10;" filled="f" strokecolor="windowText" strokeweight="1pt">
                <v:textbox>
                  <w:txbxContent>
                    <w:p w:rsidR="0041692C" w:rsidRPr="0026352F" w:rsidRDefault="0041692C" w:rsidP="00E97ED0">
                      <w:pPr>
                        <w:jc w:val="center"/>
                        <w:rPr>
                          <w:color w:val="000000" w:themeColor="text1"/>
                          <w:sz w:val="22"/>
                        </w:rPr>
                      </w:pPr>
                      <w:r w:rsidRPr="0026352F">
                        <w:rPr>
                          <w:rFonts w:hint="eastAsia"/>
                          <w:color w:val="000000" w:themeColor="text1"/>
                          <w:sz w:val="22"/>
                        </w:rPr>
                        <w:t>大学生は会社を円満に退職することができ、紛争が解決した。</w:t>
                      </w:r>
                    </w:p>
                  </w:txbxContent>
                </v:textbox>
              </v:roundrect>
            </w:pict>
          </mc:Fallback>
        </mc:AlternateContent>
      </w:r>
    </w:p>
    <w:p w:rsidR="00E97ED0" w:rsidRDefault="00E97ED0" w:rsidP="00E97ED0">
      <w:pPr>
        <w:rPr>
          <w:szCs w:val="24"/>
        </w:rPr>
      </w:pPr>
    </w:p>
    <w:p w:rsidR="001F43DB" w:rsidRDefault="001F43DB" w:rsidP="001F43DB">
      <w:pPr>
        <w:rPr>
          <w:szCs w:val="24"/>
        </w:rPr>
      </w:pPr>
    </w:p>
    <w:p w:rsidR="001F43DB" w:rsidRDefault="001F43DB" w:rsidP="001F43DB">
      <w:pPr>
        <w:rPr>
          <w:szCs w:val="24"/>
        </w:rPr>
      </w:pPr>
      <w:r>
        <w:rPr>
          <w:noProof/>
          <w:szCs w:val="24"/>
        </w:rPr>
        <w:lastRenderedPageBreak/>
        <mc:AlternateContent>
          <mc:Choice Requires="wps">
            <w:drawing>
              <wp:anchor distT="0" distB="0" distL="114300" distR="114300" simplePos="0" relativeHeight="252219392" behindDoc="0" locked="0" layoutInCell="1" allowOverlap="1" wp14:anchorId="52C2D15F" wp14:editId="16E6FE8F">
                <wp:simplePos x="0" y="0"/>
                <wp:positionH relativeFrom="column">
                  <wp:posOffset>-27333</wp:posOffset>
                </wp:positionH>
                <wp:positionV relativeFrom="paragraph">
                  <wp:posOffset>-168883</wp:posOffset>
                </wp:positionV>
                <wp:extent cx="4102100" cy="333375"/>
                <wp:effectExtent l="0" t="0" r="12700" b="28575"/>
                <wp:wrapNone/>
                <wp:docPr id="295" name="角丸四角形 295"/>
                <wp:cNvGraphicFramePr/>
                <a:graphic xmlns:a="http://schemas.openxmlformats.org/drawingml/2006/main">
                  <a:graphicData uri="http://schemas.microsoft.com/office/word/2010/wordprocessingShape">
                    <wps:wsp>
                      <wps:cNvSpPr/>
                      <wps:spPr>
                        <a:xfrm>
                          <a:off x="0" y="0"/>
                          <a:ext cx="4102100"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41692C" w:rsidP="001F43DB">
                            <w:pPr>
                              <w:jc w:val="left"/>
                            </w:pPr>
                            <w:r>
                              <w:rPr>
                                <w:rFonts w:asciiTheme="majorEastAsia" w:eastAsiaTheme="majorEastAsia" w:hAnsiTheme="majorEastAsia" w:cs="メイリオ" w:hint="eastAsia"/>
                                <w:b/>
                                <w:color w:val="000000" w:themeColor="text1"/>
                                <w:szCs w:val="24"/>
                              </w:rPr>
                              <w:t>紛争調整委員会による「あっせん」手続きの流れ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5" o:spid="_x0000_s1077" style="position:absolute;left:0;text-align:left;margin-left:-2.15pt;margin-top:-13.3pt;width:323pt;height:26.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RUmAIAACAFAAAOAAAAZHJzL2Uyb0RvYy54bWysVEtu2zAQ3RfoHQjuG8mu0zRG5MBI4KJA&#10;kARNiqxpirIEUCRL0pbcY3SbXTa9Qja9TQP0GH2kZMf5rIpqQc1whjOcN294dNzWkqyEdZVWGR3s&#10;pZQIxXVeqUVGv17P3n2kxHmmcia1EhldC0ePJ2/fHDVmLIa61DIXliCIcuPGZLT03oyTxPFS1Mzt&#10;aSMUjIW2NfNQ7SLJLWsQvZbJME0/JI22ubGaC+ewe9oZ6STGLwrB/UVROOGJzCju5uNq4zoPazI5&#10;YuOFZaaseH8N9g+3qFmlkHQb6pR5Rpa2ehGqrrjVThd+j+s60UVRcRFrQDWD9Fk1VyUzItYCcJzZ&#10;wuT+X1h+vrq0pMozOjzcp0SxGk368/PH7/v7h9tbCA+/7kgwAajGuDH8r8yl7TUHMVTdFrYOf9RD&#10;2gjueguuaD3h2BwN0uEgRQ84bO/xHcSgyeNpY53/JHRNgpBRq5cq/4IORmDZ6sx5pIX/xi9kdFpW&#10;+aySMiprdyItWTE0GxzJdUOJZM5jM6Oz+IU6EOLJMalIA+4epvvhdgwsLCTzEGsDXJxaUMLkAvTm&#10;3sa7PDntXiS9Rsk7idP4vZY4FHLKXNndOEbt3aQK9YhI4L7ugH6Hd5B8O29j23Dnvhlzna/RS6s7&#10;kjvDZxUSnAGAS2bBalSHSfUXWAqpUbLuJUpKbb+/th/8QTZYKWkwJYDj25JZgfI+K9DwcDAahbGK&#10;ymj/YAjF7lrmuxa1rE80ejPAm2B4FIO/lxuxsLq+wUBPQ1aYmOLI3QHfKye+m148CVxMp9ENo2SY&#10;P1NXhofgAboA7XV7w6zp2eTRlHO9mSg2fsanzjecVHq69LqoItkC1B2uoE1QMIaRQP2TEeZ8V49e&#10;jw/b5C8AAAD//wMAUEsDBBQABgAIAAAAIQANNBW24AAAAAkBAAAPAAAAZHJzL2Rvd25yZXYueG1s&#10;TI/BTsMwDIbvSLxDZCRuW7oyCpSmE0Jw6GUT2y7c0ta0hcaJkmwrPD3eCU6W5U+/v79YTWYUR/Rh&#10;sKRgMU9AIDW2HahTsN+9zu5BhKip1aMlVPCNAVbl5UWh89ae6A2P29gJDqGQawV9jC6XMjQ9Gh3m&#10;1iHx7cN6oyOvvpOt1ycON6NMkySTRg/EH3rt8LnH5mt7MArcOqyd/4mbTVW5va8/3192sVLq+mp6&#10;egQRcYp/MJz1WR1KdqrtgdogRgWz5Q2TPNMsA8FAtlzcgagVpLcPIMtC/m9Q/gIAAP//AwBQSwEC&#10;LQAUAAYACAAAACEAtoM4kv4AAADhAQAAEwAAAAAAAAAAAAAAAAAAAAAAW0NvbnRlbnRfVHlwZXNd&#10;LnhtbFBLAQItABQABgAIAAAAIQA4/SH/1gAAAJQBAAALAAAAAAAAAAAAAAAAAC8BAABfcmVscy8u&#10;cmVsc1BLAQItABQABgAIAAAAIQAlg0RUmAIAACAFAAAOAAAAAAAAAAAAAAAAAC4CAABkcnMvZTJv&#10;RG9jLnhtbFBLAQItABQABgAIAAAAIQANNBW24AAAAAkBAAAPAAAAAAAAAAAAAAAAAPIEAABkcnMv&#10;ZG93bnJldi54bWxQSwUGAAAAAAQABADzAAAA/wUAAAAA&#10;" fillcolor="window" strokecolor="windowText" strokeweight="1.5pt">
                <v:textbox>
                  <w:txbxContent>
                    <w:p w:rsidR="0041692C" w:rsidRDefault="0041692C" w:rsidP="001F43DB">
                      <w:pPr>
                        <w:jc w:val="left"/>
                      </w:pPr>
                      <w:r>
                        <w:rPr>
                          <w:rFonts w:asciiTheme="majorEastAsia" w:eastAsiaTheme="majorEastAsia" w:hAnsiTheme="majorEastAsia" w:cs="メイリオ" w:hint="eastAsia"/>
                          <w:b/>
                          <w:color w:val="000000" w:themeColor="text1"/>
                          <w:szCs w:val="24"/>
                        </w:rPr>
                        <w:t>紛争調整委員会による「あっせん」手続きの流れ</w:t>
                      </w:r>
                    </w:p>
                  </w:txbxContent>
                </v:textbox>
              </v:roundrect>
            </w:pict>
          </mc:Fallback>
        </mc:AlternateContent>
      </w:r>
    </w:p>
    <w:p w:rsidR="001F43DB" w:rsidRDefault="001F43DB" w:rsidP="001F43DB">
      <w:pPr>
        <w:rPr>
          <w:szCs w:val="24"/>
        </w:rPr>
      </w:pPr>
      <w:r w:rsidRPr="00BD0224">
        <w:rPr>
          <w:rFonts w:hint="eastAsia"/>
          <w:noProof/>
          <w:szCs w:val="24"/>
        </w:rPr>
        <mc:AlternateContent>
          <mc:Choice Requires="wps">
            <w:drawing>
              <wp:anchor distT="0" distB="0" distL="114300" distR="114300" simplePos="0" relativeHeight="252191744" behindDoc="0" locked="0" layoutInCell="1" allowOverlap="1" wp14:anchorId="30B47D0E" wp14:editId="172E5915">
                <wp:simplePos x="0" y="0"/>
                <wp:positionH relativeFrom="column">
                  <wp:posOffset>-15598</wp:posOffset>
                </wp:positionH>
                <wp:positionV relativeFrom="paragraph">
                  <wp:posOffset>49806</wp:posOffset>
                </wp:positionV>
                <wp:extent cx="4237852" cy="390525"/>
                <wp:effectExtent l="0" t="0" r="10795" b="28575"/>
                <wp:wrapNone/>
                <wp:docPr id="220" name="角丸四角形 220"/>
                <wp:cNvGraphicFramePr/>
                <a:graphic xmlns:a="http://schemas.openxmlformats.org/drawingml/2006/main">
                  <a:graphicData uri="http://schemas.microsoft.com/office/word/2010/wordprocessingShape">
                    <wps:wsp>
                      <wps:cNvSpPr/>
                      <wps:spPr>
                        <a:xfrm>
                          <a:off x="0" y="0"/>
                          <a:ext cx="4237852" cy="390525"/>
                        </a:xfrm>
                        <a:prstGeom prst="roundRect">
                          <a:avLst/>
                        </a:prstGeom>
                        <a:solidFill>
                          <a:srgbClr val="99FF66"/>
                        </a:solidFill>
                        <a:ln w="19050" cap="flat" cmpd="sng" algn="ctr">
                          <a:solidFill>
                            <a:sysClr val="windowText" lastClr="000000"/>
                          </a:solidFill>
                          <a:prstDash val="solid"/>
                        </a:ln>
                        <a:effectLst/>
                      </wps:spPr>
                      <wps:txbx>
                        <w:txbxContent>
                          <w:p w:rsidR="0041692C" w:rsidRPr="00C77B9E" w:rsidRDefault="0041692C" w:rsidP="001F43DB">
                            <w:pPr>
                              <w:jc w:val="center"/>
                              <w:rPr>
                                <w:b/>
                                <w:color w:val="000000" w:themeColor="text1"/>
                                <w:sz w:val="16"/>
                                <w:szCs w:val="16"/>
                                <w14:textOutline w14:w="9525" w14:cap="rnd" w14:cmpd="sng" w14:algn="ctr">
                                  <w14:noFill/>
                                  <w14:prstDash w14:val="solid"/>
                                  <w14:bevel/>
                                </w14:textOutline>
                              </w:rPr>
                            </w:pPr>
                            <w:r>
                              <w:rPr>
                                <w:rFonts w:hint="eastAsia"/>
                                <w:b/>
                                <w:color w:val="000000" w:themeColor="text1"/>
                                <w14:textOutline w14:w="9525" w14:cap="rnd" w14:cmpd="sng" w14:algn="ctr">
                                  <w14:noFill/>
                                  <w14:prstDash w14:val="solid"/>
                                  <w14:bevel/>
                                </w14:textOutline>
                              </w:rPr>
                              <w:t>申請人が総合労働相談コーナーなどにあっせんを</w:t>
                            </w:r>
                            <w:r w:rsidRPr="00C77B9E">
                              <w:rPr>
                                <w:rFonts w:hint="eastAsia"/>
                                <w:b/>
                                <w:color w:val="000000" w:themeColor="text1"/>
                                <w14:textOutline w14:w="9525" w14:cap="rnd" w14:cmpd="sng" w14:algn="ctr">
                                  <w14:noFill/>
                                  <w14:prstDash w14:val="solid"/>
                                  <w14:bevel/>
                                </w14:textOutline>
                              </w:rPr>
                              <w:t>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0" o:spid="_x0000_s1078" style="position:absolute;left:0;text-align:left;margin-left:-1.25pt;margin-top:3.9pt;width:333.7pt;height:30.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XRmAIAABAFAAAOAAAAZHJzL2Uyb0RvYy54bWysVEtu2zAQ3RfoHQjuG9mKncZG5MBI4KJA&#10;kARNiqxpirIEUCRL0pbcY3SbXTe9Qja9TQP0GH2kFOfTrIp6Qc9ohvN584ZHx20tyUZYV2mV0eHe&#10;gBKhuM4rtcro5+vFu0NKnGcqZ1IrkdGtcPR49vbNUWOmItWllrmwBEGUmzYmo6X3ZpokjpeiZm5P&#10;G6FgLLStmYdqV0luWYPotUzSweAgabTNjdVcOIevp52RzmL8ohDcXxSFE57IjKI2H08bz2U4k9kR&#10;m64sM2XF+zLYP1RRs0oh6S7UKfOMrG31V6i64lY7Xfg9rutEF0XFRewB3QwHL7q5KpkRsReA48wO&#10;Jvf/wvLzzaUlVZ7RNAU+itUY0u8f337d3d3f3kK4//mdBBOAaoybwv/KXNpecxBD121h6/CPfkgb&#10;wd3uwBWtJxwfR+n++8NxSgmHbX8yGKfjEDR5vG2s8x+ErkkQMmr1WuWfMMEILNucOd/5P/iFjE7L&#10;Kl9UUkbFrpYn0pINw7Qnk8Xi4KBP8cxNKtKAqygBHXMG1hWSeYi1AQ5OrShhcgU6c29j7me33dbt&#10;coCIuW6u0SIlkjkPA/qOv9cSh8JPmSu7AmPU3k2qUL+IhO37DGh3+AbJt8s2jmk8DFfCp6XOt5id&#10;1R2pneGLCgnOUMcls2AxusNm+gschdRoWfcSJaW2X1/7HvxBLlgpabAVgOPLmlmB9j4q0G4yHI3C&#10;GkVlNH4fOGOfWpZPLWpdn2iMYog3wPAoBn8vH8TC6voGCzwPWWFiiiN3B3yvnPhuW/EEcDGfRzes&#10;jmH+TF0ZHoIH6AK01+0Ns6Znj8dQzvXDBrHpC/50vuGm0vO110UVyfWIK5gZFKxd5Gj/RIS9fqpH&#10;r8eHbPYHAAD//wMAUEsDBBQABgAIAAAAIQD1SVB43QAAAAcBAAAPAAAAZHJzL2Rvd25yZXYueG1s&#10;TI/BToRAEETvJv7DpE287Q6yigsybFaNiYkHI/gBA9MCkelBZmDx721PeqtOVape54fVDmLByfeO&#10;FFxtIxBIjTM9tQreq6fNHoQPmoweHKGCb/RwKM7Pcp0Zd6I3XMrQCi4hn2kFXQhjJqVvOrTab92I&#10;xN6Hm6wOfE6tNJM+cbkdZBxFibS6J17o9IgPHTaf5WwVPL/sxvn1GC+PpazqdLmvvuJ9pdTlxXq8&#10;AxFwDX9h+MVndCiYqXYzGS8GBZv4hpMKbvkBtpPkOgVRs0h3IItc/ucvfgAAAP//AwBQSwECLQAU&#10;AAYACAAAACEAtoM4kv4AAADhAQAAEwAAAAAAAAAAAAAAAAAAAAAAW0NvbnRlbnRfVHlwZXNdLnht&#10;bFBLAQItABQABgAIAAAAIQA4/SH/1gAAAJQBAAALAAAAAAAAAAAAAAAAAC8BAABfcmVscy8ucmVs&#10;c1BLAQItABQABgAIAAAAIQD6SUXRmAIAABAFAAAOAAAAAAAAAAAAAAAAAC4CAABkcnMvZTJvRG9j&#10;LnhtbFBLAQItABQABgAIAAAAIQD1SVB43QAAAAcBAAAPAAAAAAAAAAAAAAAAAPIEAABkcnMvZG93&#10;bnJldi54bWxQSwUGAAAAAAQABADzAAAA/AUAAAAA&#10;" fillcolor="#9f6" strokecolor="windowText" strokeweight="1.5pt">
                <v:textbox>
                  <w:txbxContent>
                    <w:p w:rsidR="0041692C" w:rsidRPr="00C77B9E" w:rsidRDefault="0041692C" w:rsidP="001F43DB">
                      <w:pPr>
                        <w:jc w:val="center"/>
                        <w:rPr>
                          <w:b/>
                          <w:color w:val="000000" w:themeColor="text1"/>
                          <w:sz w:val="16"/>
                          <w:szCs w:val="16"/>
                          <w14:textOutline w14:w="9525" w14:cap="rnd" w14:cmpd="sng" w14:algn="ctr">
                            <w14:noFill/>
                            <w14:prstDash w14:val="solid"/>
                            <w14:bevel/>
                          </w14:textOutline>
                        </w:rPr>
                      </w:pPr>
                      <w:r>
                        <w:rPr>
                          <w:rFonts w:hint="eastAsia"/>
                          <w:b/>
                          <w:color w:val="000000" w:themeColor="text1"/>
                          <w14:textOutline w14:w="9525" w14:cap="rnd" w14:cmpd="sng" w14:algn="ctr">
                            <w14:noFill/>
                            <w14:prstDash w14:val="solid"/>
                            <w14:bevel/>
                          </w14:textOutline>
                        </w:rPr>
                        <w:t>申請人が総合労働相談コーナーなどにあっせんを</w:t>
                      </w:r>
                      <w:r w:rsidRPr="00C77B9E">
                        <w:rPr>
                          <w:rFonts w:hint="eastAsia"/>
                          <w:b/>
                          <w:color w:val="000000" w:themeColor="text1"/>
                          <w14:textOutline w14:w="9525" w14:cap="rnd" w14:cmpd="sng" w14:algn="ctr">
                            <w14:noFill/>
                            <w14:prstDash w14:val="solid"/>
                            <w14:bevel/>
                          </w14:textOutline>
                        </w:rPr>
                        <w:t>申請</w:t>
                      </w:r>
                    </w:p>
                  </w:txbxContent>
                </v:textbox>
              </v:roundrect>
            </w:pict>
          </mc:Fallback>
        </mc:AlternateContent>
      </w:r>
    </w:p>
    <w:p w:rsidR="001F43DB" w:rsidRDefault="001F43DB" w:rsidP="001F43DB">
      <w:pPr>
        <w:rPr>
          <w:szCs w:val="24"/>
        </w:rPr>
      </w:pPr>
    </w:p>
    <w:p w:rsidR="001F43DB" w:rsidRDefault="001F43DB" w:rsidP="001F43DB">
      <w:pPr>
        <w:rPr>
          <w:szCs w:val="24"/>
        </w:rPr>
      </w:pPr>
      <w:r>
        <w:rPr>
          <w:noProof/>
          <w:szCs w:val="24"/>
        </w:rPr>
        <mc:AlternateContent>
          <mc:Choice Requires="wps">
            <w:drawing>
              <wp:anchor distT="0" distB="0" distL="114300" distR="114300" simplePos="0" relativeHeight="252200960" behindDoc="0" locked="0" layoutInCell="1" allowOverlap="1" wp14:anchorId="681C29AF" wp14:editId="1B77FB1D">
                <wp:simplePos x="0" y="0"/>
                <wp:positionH relativeFrom="column">
                  <wp:posOffset>1964690</wp:posOffset>
                </wp:positionH>
                <wp:positionV relativeFrom="paragraph">
                  <wp:posOffset>16510</wp:posOffset>
                </wp:positionV>
                <wp:extent cx="400050" cy="123825"/>
                <wp:effectExtent l="0" t="0" r="0" b="9525"/>
                <wp:wrapNone/>
                <wp:docPr id="232" name="下矢印 232"/>
                <wp:cNvGraphicFramePr/>
                <a:graphic xmlns:a="http://schemas.openxmlformats.org/drawingml/2006/main">
                  <a:graphicData uri="http://schemas.microsoft.com/office/word/2010/wordprocessingShape">
                    <wps:wsp>
                      <wps:cNvSpPr/>
                      <wps:spPr>
                        <a:xfrm>
                          <a:off x="0" y="0"/>
                          <a:ext cx="400050" cy="12382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32" o:spid="_x0000_s1026" type="#_x0000_t67" style="position:absolute;left:0;text-align:left;margin-left:154.7pt;margin-top:1.3pt;width:31.5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aCcQIAALkEAAAOAAAAZHJzL2Uyb0RvYy54bWysVM1u2zAMvg/YOwi6r3bcZGuNOkXQoMOA&#10;oi3QDj0rshwbkESNUuJ0rzDsGQbsCXbcA23Ya4ySnbb7OQ27KKRIfyQ/fczJ6c5otlXoO7AVnxzk&#10;nCkroe7suuJvb89fHHHmg7C10GBVxe+V56fz589OeleqAlrQtUJGINaXvat4G4Irs8zLVhnhD8Ap&#10;S8EG0IhALq6zGkVP6EZnRZ6/zHrA2iFI5T3dLocgnyf8plEyXDWNV4HpilNvIZ2YzlU8s/mJKNco&#10;XNvJsQ3xD10Y0Vkq+gC1FEGwDXZ/QJlOInhowoEEk0HTdFKlGWiaSf7bNDetcCrNQuR490CT/3+w&#10;8nJ7jayrK14cFpxZYeiRvn398OPT5+8fv7B4SRT1zpeUeeOucfQ8mXHeXYMm/tIkbJdovX+gVe0C&#10;k3Q5zfN8RuRLCk2Kw6NiFjGzx48d+vBagWHRqHgNvV0gQp8YFdsLH4b8fV4s6EF39XmndXJwvTrT&#10;yLaCnvm4WMZywye/pGnLehp0Rg1RN4Lk1mgRyDSOCPB2zZnQa9KxDJhqW4gVCEmUsfZS+HaokWDH&#10;EtrGuEpiG1uNfA0MRWsF9T2RjDCozzt53hHahfDhWiDJjbqhFQpXdDQaqEUYLc5awPd/u4/5pAKK&#10;ctaTfKn9dxuBijP9xpI+jifTadR7cqazVwU5+DSyehqxG3MGRN2EltXJZMb8oPdmg2DuaNMWsSqF&#10;hJVUeyBqdM7CsFa0q1ItFimNNO5EuLA3TkbwPY+3uzuBbnztQDK5hL3URfnbew+58UsLi02Apkti&#10;eOSVlBQd2o+kqXGX4wI+9VPW4z/O/CcAAAD//wMAUEsDBBQABgAIAAAAIQBV2o6u3gAAAAgBAAAP&#10;AAAAZHJzL2Rvd25yZXYueG1sTI9BS8NAEIXvgv9hGcFLaTfdStWYTRHBg4IFay69bbJjEpKdjdlN&#10;G/+940mPH+/x5ptsN7tenHAMrScN61UCAqnytqVaQ/HxvLwDEaIha3pPqOEbA+zyy4vMpNaf6R1P&#10;h1gLHqGQGg1NjEMqZagadCas/IDE2acfnYmMYy3taM487nqpkmQrnWmJLzRmwKcGq+4wOQ32q/Ov&#10;sghTt3hJyuGt3atjsdD6+mp+fAARcY5/ZfjVZ3XI2an0E9kgeg2b5P6GqxrUFgTnm1vFXDKrNcg8&#10;k/8fyH8AAAD//wMAUEsBAi0AFAAGAAgAAAAhALaDOJL+AAAA4QEAABMAAAAAAAAAAAAAAAAAAAAA&#10;AFtDb250ZW50X1R5cGVzXS54bWxQSwECLQAUAAYACAAAACEAOP0h/9YAAACUAQAACwAAAAAAAAAA&#10;AAAAAAAvAQAAX3JlbHMvLnJlbHNQSwECLQAUAAYACAAAACEAaGumgnECAAC5BAAADgAAAAAAAAAA&#10;AAAAAAAuAgAAZHJzL2Uyb0RvYy54bWxQSwECLQAUAAYACAAAACEAVdqOrt4AAAAIAQAADwAAAAAA&#10;AAAAAAAAAADLBAAAZHJzL2Rvd25yZXYueG1sUEsFBgAAAAAEAAQA8wAAANYFAAAAAA==&#10;" adj="10800" fillcolor="#92d050" stroked="f" strokeweight="2pt"/>
            </w:pict>
          </mc:Fallback>
        </mc:AlternateContent>
      </w:r>
      <w:r w:rsidRPr="00BD0224">
        <w:rPr>
          <w:noProof/>
          <w:szCs w:val="24"/>
        </w:rPr>
        <mc:AlternateContent>
          <mc:Choice Requires="wps">
            <w:drawing>
              <wp:anchor distT="0" distB="0" distL="114300" distR="114300" simplePos="0" relativeHeight="252192768" behindDoc="0" locked="0" layoutInCell="1" allowOverlap="1" wp14:anchorId="64E94786" wp14:editId="6469BE2A">
                <wp:simplePos x="0" y="0"/>
                <wp:positionH relativeFrom="column">
                  <wp:posOffset>154305</wp:posOffset>
                </wp:positionH>
                <wp:positionV relativeFrom="paragraph">
                  <wp:posOffset>178435</wp:posOffset>
                </wp:positionV>
                <wp:extent cx="3990975" cy="323850"/>
                <wp:effectExtent l="0" t="0" r="28575" b="19050"/>
                <wp:wrapNone/>
                <wp:docPr id="221" name="正方形/長方形 221"/>
                <wp:cNvGraphicFramePr/>
                <a:graphic xmlns:a="http://schemas.openxmlformats.org/drawingml/2006/main">
                  <a:graphicData uri="http://schemas.microsoft.com/office/word/2010/wordprocessingShape">
                    <wps:wsp>
                      <wps:cNvSpPr/>
                      <wps:spPr>
                        <a:xfrm>
                          <a:off x="0" y="0"/>
                          <a:ext cx="3990975"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1F43DB">
                            <w:pPr>
                              <w:jc w:val="center"/>
                              <w:rPr>
                                <w:color w:val="000000" w:themeColor="text1"/>
                              </w:rPr>
                            </w:pPr>
                            <w:r>
                              <w:rPr>
                                <w:rFonts w:hint="eastAsia"/>
                                <w:color w:val="000000" w:themeColor="text1"/>
                              </w:rPr>
                              <w:t>都道府県労働局長が紛争調整委員会へあっせんを委任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21" o:spid="_x0000_s1079" style="position:absolute;left:0;text-align:left;margin-left:12.15pt;margin-top:14.05pt;width:314.25pt;height:25.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YNtAIAAEcFAAAOAAAAZHJzL2Uyb0RvYy54bWysVM1uEzEQviPxDpbvdDfbhDZRN1WUqAip&#10;0Eot6tnxepOVvLaxnWzCe8ADwJkz4sDjUIm34LN3k6aFEyKHzYxnPD/fN+Oz800tyVpYV2mV095R&#10;SolQXBeVWuT03e3Fi1NKnGeqYFIrkdOtcPR8/PzZWWNGItNLLQthCYIoN2pMTpfem1GSOL4UNXNH&#10;2ggFY6ltzTxUu0gKyxpEr2WSpenLpNG2MFZz4RxOZ62RjmP8shTcX5WlE57InKI2H782fufhm4zP&#10;2GhhmVlWvCuD/UMVNasUku5DzZhnZGWrP0LVFbfa6dIfcV0nuiwrLmIP6KaXPunmZsmMiL0AHGf2&#10;MLn/F5a/XV9bUhU5zbIeJYrVIOn+65f7T99//vic/Pr4rZVIMAOsxrgR7tyYa9tpDmLofFPaOvyj&#10;J7KJAG/3AIuNJxyHx8NhOjwZUMJhO86OTweRgeThtrHOvxK6JkHIqQWBEVe2vnQeGeG6cwnJnJZV&#10;cVFJGRW7mE+lJWsGsqfpIO3P4l25qt/ooj3GzKQd6zjGbLTHp7tjxHdtmJjrUXypSJPT4SALDTAM&#10;aymZh1gbwOfUghImF9gC7m3M++iy27p9bZjfQje3QIUSyZyHAVDFX8A41HDYV2h4xtyyLTWaOjep&#10;Qt8iznmHTyCopSRIfjPfRHYH2Y69uS62oNzqdhec4RcVElyijmtmMfxYEyy0v8KnlBod606iZKnt&#10;h7+dB3/MJKyUNFgmwPF+xaxAe68VpnXY6/fD9kWlPzjJoNhDy/zQolb1VINCzCOqi2Lw93InllbX&#10;d9j7ScgKE1McuVvgO2Xq2yXHy8HFZBLdsHGG+Ut1Y3gIHqAL0N5u7pg13cB5kPJW7xaPjZ7MXesb&#10;bio9WXldVnEoA9QtrmAvKNjWyGP3soTn4FCPXg/v3/g3AAAA//8DAFBLAwQUAAYACAAAACEA/xN8&#10;cN4AAAAIAQAADwAAAGRycy9kb3ducmV2LnhtbEyPzU7DMBCE70i8g7VIXBB1fqAtIU4FlTiCREDq&#10;1Y2XJKq9TmO3CW/PcoLTajSj2W/KzeysOOMYek8K0kUCAqnxpqdWwefHy+0aRIiajLaeUME3BthU&#10;lxelLoyf6B3PdWwFl1AotIIuxqGQMjQdOh0WfkBi78uPTkeWYyvNqCcud1ZmSbKUTvfEHzo94LbD&#10;5lCfnAIyxh7ddvdcH/KbY55Mby59RaWur+anRxAR5/gXhl98RoeKmfb+RCYIqyC7yznJd52CYH95&#10;n/GUvYLVQwqyKuX/AdUPAAAA//8DAFBLAQItABQABgAIAAAAIQC2gziS/gAAAOEBAAATAAAAAAAA&#10;AAAAAAAAAAAAAABbQ29udGVudF9UeXBlc10ueG1sUEsBAi0AFAAGAAgAAAAhADj9If/WAAAAlAEA&#10;AAsAAAAAAAAAAAAAAAAALwEAAF9yZWxzLy5yZWxzUEsBAi0AFAAGAAgAAAAhAJc2Ng20AgAARwUA&#10;AA4AAAAAAAAAAAAAAAAALgIAAGRycy9lMm9Eb2MueG1sUEsBAi0AFAAGAAgAAAAhAP8TfHDeAAAA&#10;CAEAAA8AAAAAAAAAAAAAAAAADgUAAGRycy9kb3ducmV2LnhtbFBLBQYAAAAABAAEAPMAAAAZBgAA&#10;AAA=&#10;" fillcolor="#f2dcdb" strokecolor="windowText">
                <v:textbox>
                  <w:txbxContent>
                    <w:p w:rsidR="0041692C" w:rsidRPr="00373C9A" w:rsidRDefault="0041692C" w:rsidP="001F43DB">
                      <w:pPr>
                        <w:jc w:val="center"/>
                        <w:rPr>
                          <w:color w:val="000000" w:themeColor="text1"/>
                        </w:rPr>
                      </w:pPr>
                      <w:r>
                        <w:rPr>
                          <w:rFonts w:hint="eastAsia"/>
                          <w:color w:val="000000" w:themeColor="text1"/>
                        </w:rPr>
                        <w:t>都道府県労働局長が紛争調整委員会へあっせんを委任</w:t>
                      </w:r>
                    </w:p>
                  </w:txbxContent>
                </v:textbox>
              </v:rect>
            </w:pict>
          </mc:Fallback>
        </mc:AlternateContent>
      </w:r>
      <w:r>
        <w:rPr>
          <w:noProof/>
          <w:szCs w:val="24"/>
        </w:rPr>
        <mc:AlternateContent>
          <mc:Choice Requires="wps">
            <w:drawing>
              <wp:anchor distT="0" distB="0" distL="114300" distR="114300" simplePos="0" relativeHeight="252190720" behindDoc="0" locked="0" layoutInCell="1" allowOverlap="1" wp14:anchorId="47B12CF8" wp14:editId="73170C85">
                <wp:simplePos x="0" y="0"/>
                <wp:positionH relativeFrom="column">
                  <wp:posOffset>-73660</wp:posOffset>
                </wp:positionH>
                <wp:positionV relativeFrom="paragraph">
                  <wp:posOffset>73660</wp:posOffset>
                </wp:positionV>
                <wp:extent cx="4333875" cy="4400550"/>
                <wp:effectExtent l="0" t="0" r="28575" b="19050"/>
                <wp:wrapNone/>
                <wp:docPr id="256" name="正方形/長方形 256"/>
                <wp:cNvGraphicFramePr/>
                <a:graphic xmlns:a="http://schemas.openxmlformats.org/drawingml/2006/main">
                  <a:graphicData uri="http://schemas.microsoft.com/office/word/2010/wordprocessingShape">
                    <wps:wsp>
                      <wps:cNvSpPr/>
                      <wps:spPr>
                        <a:xfrm>
                          <a:off x="0" y="0"/>
                          <a:ext cx="4333875" cy="44005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6" o:spid="_x0000_s1026" style="position:absolute;left:0;text-align:left;margin-left:-5.8pt;margin-top:5.8pt;width:341.25pt;height:346.5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JgwIAANQEAAAOAAAAZHJzL2Uyb0RvYy54bWysVM1uEzEQviPxDpbvdDdp0paomypqVYRU&#10;lUot6tn12tmV/IftZBPeAx4AzpwRBx6HSrwFn73bHwonRA7OjGc8P998s4dHG63IWvjQWlPR0U5J&#10;iTDc1q1ZVvTt1emLA0pCZKZmyhpR0a0I9Gj+/Nlh52ZibBurauEJgpgw61xFmxjdrCgCb4RmYcc6&#10;YWCU1msWofplUXvWIbpWxbgs94rO+tp5y0UIuD3pjXSe40speHwjZRCRqIqitphPn8+bdBbzQzZb&#10;euaalg9lsH+oQrPWIOl9qBMWGVn59o9QuuXeBivjDre6sFK2XOQe0M2ofNLNZcOcyL0AnODuYQr/&#10;Lyw/X1940tYVHU/3KDFMY0i3Xz7ffvz24/un4ueHr71EkhlgdS7M8ObSXfhBCxBT5xvpdfpHT2ST&#10;Ad7eAyw2kXBcTnZ3dw/2p5Rw2CaTspxO8wiKh+fOh/hKWE2SUFGPCWZg2fosRKSE651LymbsaatU&#10;nqIypAMFx/slBs0ZyCQVixC1Q3vBLClhagmW8uhzyGBVW6fnKVDYhmPlyZqBKOBXbbsrVE2JYiHC&#10;gFbyL2GAEn57muo5YaHpH2fT4KZMCi0yD4fyE4A9ZEm6sfUW+HvbEzM4ftoi2hmSXjAPJqIVbFd8&#10;g0Mqi/7sIFHSWP/+b/fJHwSBlZIOzEbv71bMC/Ty2oA6L0dAHquQlcl0fwzFP7bcPLaYlT62wGSE&#10;PXY8i8k/qjtRequvsYSLlBUmZjhy9ygPynHsNw5rzMVikd1Af8fimbl0PAVPOCUcrzbXzLth+BET&#10;OLd3W8BmTzjQ+/YsWKyilW0myAOuGFVSsDp5aMOap918rGevh4/R/BcAAAD//wMAUEsDBBQABgAI&#10;AAAAIQD6jt1p3gAAAAoBAAAPAAAAZHJzL2Rvd25yZXYueG1sTI9NT8MwDIbvSPyHyEjctqSAOihN&#10;pwlpJ7jsQ5O4pY1pKxKnarKu/Hu8E5ws6330+nG5nr0TE46xD6QhWyoQSE2wPbUajoft4hlETIas&#10;cYFQww9GWFe3N6UpbLjQDqd9agWXUCyMhi6loZAyNh16E5dhQOLsK4zeJF7HVtrRXLjcO/mgVC69&#10;6YkvdGbAtw6b7/3Za9ipw+ndfzyqz1odT3HrXT1tnNb3d/PmFUTCOf3BcNVndajYqQ5nslE4DYss&#10;yxnl4DoZyFfqBUStYaWecpBVKf+/UP0CAAD//wMAUEsBAi0AFAAGAAgAAAAhALaDOJL+AAAA4QEA&#10;ABMAAAAAAAAAAAAAAAAAAAAAAFtDb250ZW50X1R5cGVzXS54bWxQSwECLQAUAAYACAAAACEAOP0h&#10;/9YAAACUAQAACwAAAAAAAAAAAAAAAAAvAQAAX3JlbHMvLnJlbHNQSwECLQAUAAYACAAAACEA+LTP&#10;iYMCAADUBAAADgAAAAAAAAAAAAAAAAAuAgAAZHJzL2Uyb0RvYy54bWxQSwECLQAUAAYACAAAACEA&#10;+o7dad4AAAAKAQAADwAAAAAAAAAAAAAAAADdBAAAZHJzL2Rvd25yZXYueG1sUEsFBgAAAAAEAAQA&#10;8wAAAOgFAAAAAA==&#10;" filled="f" strokecolor="windowText" strokeweight="1pt"/>
            </w:pict>
          </mc:Fallback>
        </mc:AlternateContent>
      </w:r>
    </w:p>
    <w:p w:rsidR="001F43DB" w:rsidRDefault="001F43DB" w:rsidP="001F43DB">
      <w:pPr>
        <w:rPr>
          <w:szCs w:val="24"/>
        </w:rPr>
      </w:pPr>
    </w:p>
    <w:p w:rsidR="001F43DB" w:rsidRDefault="001F43DB" w:rsidP="001F43DB">
      <w:pPr>
        <w:rPr>
          <w:szCs w:val="24"/>
        </w:rPr>
      </w:pPr>
      <w:r w:rsidRPr="00BD0224">
        <w:rPr>
          <w:noProof/>
          <w:szCs w:val="24"/>
        </w:rPr>
        <mc:AlternateContent>
          <mc:Choice Requires="wps">
            <w:drawing>
              <wp:anchor distT="0" distB="0" distL="114300" distR="114300" simplePos="0" relativeHeight="252193792" behindDoc="0" locked="0" layoutInCell="1" allowOverlap="1" wp14:anchorId="56482FC5" wp14:editId="2A5D7029">
                <wp:simplePos x="0" y="0"/>
                <wp:positionH relativeFrom="column">
                  <wp:posOffset>326306</wp:posOffset>
                </wp:positionH>
                <wp:positionV relativeFrom="paragraph">
                  <wp:posOffset>216783</wp:posOffset>
                </wp:positionV>
                <wp:extent cx="3485239" cy="514350"/>
                <wp:effectExtent l="0" t="0" r="20320" b="19050"/>
                <wp:wrapNone/>
                <wp:docPr id="222" name="正方形/長方形 222"/>
                <wp:cNvGraphicFramePr/>
                <a:graphic xmlns:a="http://schemas.openxmlformats.org/drawingml/2006/main">
                  <a:graphicData uri="http://schemas.microsoft.com/office/word/2010/wordprocessingShape">
                    <wps:wsp>
                      <wps:cNvSpPr/>
                      <wps:spPr>
                        <a:xfrm>
                          <a:off x="0" y="0"/>
                          <a:ext cx="3485239" cy="5143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1F43DB">
                            <w:pPr>
                              <w:jc w:val="center"/>
                              <w:rPr>
                                <w:color w:val="000000" w:themeColor="text1"/>
                              </w:rPr>
                            </w:pPr>
                            <w:r>
                              <w:rPr>
                                <w:rFonts w:hint="eastAsia"/>
                                <w:color w:val="000000" w:themeColor="text1"/>
                              </w:rPr>
                              <w:t>紛争当事者双方に対してあっせんの開始を通知あっせんへの参加・不参加の意思を確認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2" o:spid="_x0000_s1080" style="position:absolute;left:0;text-align:left;margin-left:25.7pt;margin-top:17.05pt;width:274.45pt;height:40.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wQtQIAAEcFAAAOAAAAZHJzL2Uyb0RvYy54bWysVM1uEzEQviPxDpbvdJNNFtqomypKVIRU&#10;2kot6tnxepOVvLaxnWzCe8ADwJkz4sDjUIm34LN3k6aFEyKHzYxnPD/fN+PTs00tyVpYV2mV0/5R&#10;jxKhuC4qtcjpu9vzF8eUOM9UwaRWIqdb4ejZ+Pmz08aMRKqXWhbCEgRRbtSYnC69N6MkcXwpauaO&#10;tBEKxlLbmnmodpEUljWIXssk7fVeJo22hbGaC+dwOmuNdBzjl6Xg/qosnfBE5hS1+fi18TsP32R8&#10;ykYLy8yy4l0Z7B+qqFmlkHQfasY8Iytb/RGqrrjVTpf+iOs60WVZcRF7QDf93pNubpbMiNgLwHFm&#10;D5P7f2H55frakqrIaZqmlChWg6T7r1/uP33/+eNz8uvjt1YiwQywGuNGuHNjrm2nOYih801p6/CP&#10;nsgmArzdAyw2nnAcDobHWTo4oYTDlvWHgywykDzcNtb510LXJAg5tSAw4srWF84jI1x3LiGZ07Iq&#10;zispo2IX86m0ZM1A9rSX9YazeFeu6re6aI8xM72OdRxjNtrj490x4rs2TMz1KL5UpMnpSZZmaIBh&#10;WEvJPMTaAD6nFpQwucAWcG9j3keX3dbta8P8Frq5BSqUSOY8DIAq/gLGoYbDvkLDM+aWbanR1LlJ&#10;FfoWcc47fAJBLSVB8pv5JrKbDXbszXWxBeVWt7vgDD+vkOACdVwzi+HHmmCh/RU+pdToWHcSJUtt&#10;P/ztPPhjJmGlpMEyAY73K2YF2nujMK0n/eEwbF9UhtmrFIo9tMwPLWpVTzUo7OPpMDyKwd/LnVha&#10;Xd9h7ychK0xMceRuge+UqW+XHC8HF5NJdMPGGeYv1I3hIXiALkB7u7lj1nQD50HKpd4tHhs9mbvW&#10;N9xUerLyuqziUAaoW1zBXlCwrZHH7mUJz8GhHr0e3r/xbwAAAP//AwBQSwMEFAAGAAgAAAAhALJ3&#10;ZB/dAAAACQEAAA8AAABkcnMvZG93bnJldi54bWxMj8FOwzAQRO9I/IO1SFwQtU3aCoU4FVTqESQC&#10;Elc3XpKo8TqN3Sb9e5YTHFfzNPO22My+F2ccYxfIgF4oEEh1cB01Bj4/dvePIGKy5GwfCA1cMMKm&#10;vL4qbO7CRO94rlIjuIRibg20KQ25lLFu0du4CAMSZ99h9DbxOTbSjXbict/LB6XW0tuOeKG1A25b&#10;rA/VyRsg5/qj3369VIfs7pip6c3rVzTm9mZ+fgKRcE5/MPzqszqU7LQPJ3JR9AZWesmkgWypQXC+&#10;VioDsWdQrzTIspD/Pyh/AAAA//8DAFBLAQItABQABgAIAAAAIQC2gziS/gAAAOEBAAATAAAAAAAA&#10;AAAAAAAAAAAAAABbQ29udGVudF9UeXBlc10ueG1sUEsBAi0AFAAGAAgAAAAhADj9If/WAAAAlAEA&#10;AAsAAAAAAAAAAAAAAAAALwEAAF9yZWxzLy5yZWxzUEsBAi0AFAAGAAgAAAAhAJtTbBC1AgAARwUA&#10;AA4AAAAAAAAAAAAAAAAALgIAAGRycy9lMm9Eb2MueG1sUEsBAi0AFAAGAAgAAAAhALJ3ZB/dAAAA&#10;CQEAAA8AAAAAAAAAAAAAAAAADwUAAGRycy9kb3ducmV2LnhtbFBLBQYAAAAABAAEAPMAAAAZBgAA&#10;AAA=&#10;" fillcolor="#f2dcdb" strokecolor="windowText">
                <v:textbox>
                  <w:txbxContent>
                    <w:p w:rsidR="0041692C" w:rsidRPr="00373C9A" w:rsidRDefault="0041692C" w:rsidP="001F43DB">
                      <w:pPr>
                        <w:jc w:val="center"/>
                        <w:rPr>
                          <w:color w:val="000000" w:themeColor="text1"/>
                        </w:rPr>
                      </w:pPr>
                      <w:r>
                        <w:rPr>
                          <w:rFonts w:hint="eastAsia"/>
                          <w:color w:val="000000" w:themeColor="text1"/>
                        </w:rPr>
                        <w:t>紛争当事者双方に対してあっせんの開始を通知あっせんへの参加・不参加の意思を確認</w:t>
                      </w:r>
                    </w:p>
                  </w:txbxContent>
                </v:textbox>
              </v:rect>
            </w:pict>
          </mc:Fallback>
        </mc:AlternateContent>
      </w:r>
      <w:r>
        <w:rPr>
          <w:noProof/>
          <w:szCs w:val="24"/>
        </w:rPr>
        <mc:AlternateContent>
          <mc:Choice Requires="wps">
            <w:drawing>
              <wp:anchor distT="0" distB="0" distL="114300" distR="114300" simplePos="0" relativeHeight="252201984" behindDoc="0" locked="0" layoutInCell="1" allowOverlap="1" wp14:anchorId="5DA49555" wp14:editId="0E01BFD0">
                <wp:simplePos x="0" y="0"/>
                <wp:positionH relativeFrom="column">
                  <wp:posOffset>1955165</wp:posOffset>
                </wp:positionH>
                <wp:positionV relativeFrom="paragraph">
                  <wp:posOffset>83185</wp:posOffset>
                </wp:positionV>
                <wp:extent cx="438150" cy="123825"/>
                <wp:effectExtent l="0" t="0" r="0" b="9525"/>
                <wp:wrapNone/>
                <wp:docPr id="239" name="下矢印 239"/>
                <wp:cNvGraphicFramePr/>
                <a:graphic xmlns:a="http://schemas.openxmlformats.org/drawingml/2006/main">
                  <a:graphicData uri="http://schemas.microsoft.com/office/word/2010/wordprocessingShape">
                    <wps:wsp>
                      <wps:cNvSpPr/>
                      <wps:spPr>
                        <a:xfrm>
                          <a:off x="0" y="0"/>
                          <a:ext cx="438150" cy="12382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39" o:spid="_x0000_s1026" type="#_x0000_t67" style="position:absolute;left:0;text-align:left;margin-left:153.95pt;margin-top:6.55pt;width:34.5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H6cgIAALkEAAAOAAAAZHJzL2Uyb0RvYy54bWysVM1u2zAMvg/YOwi6r07SZGuNOkXQoMOA&#10;oi3QDj0zshwbkEWNUuJ0rzDsGQbsCXbcA23Ya4ySnbb7OQ27KKRIfyQ/fczJ6a41YqvJN2gLOT4Y&#10;SaGtwrKx60K+vT1/cSSFD2BLMGh1Ie+1l6fz589OOpfrCdZoSk2CQazPO1fIOgSXZ5lXtW7BH6DT&#10;loMVUguBXVpnJUHH6K3JJqPRy6xDKh2h0t7z7bIPynnCryqtwlVVeR2EKST3FtJJ6VzFM5ufQL4m&#10;cHWjhjbgH7poobFc9AFqCQHEhpo/oNpGEXqswoHCNsOqapROM/A049Fv09zU4HSahcnx7oEm//9g&#10;1eX2mkRTFnJyeCyFhZYf6dvXDz8+ff7+8YuIl0xR53zOmTfumgbPsxnn3VXUxl+eROwSrfcPtOpd&#10;EIovp4dH4xmTrzg0nhweTWYRM3v82JEPrzW2IhqFLLGzCyLsEqOwvfChz9/nxYIeTVOeN8Ykh9ar&#10;M0NiC/zMx5PliMv1n/ySZqzoeNDZdBS7AZZbZSCw2TomwNu1FGDWrGMVKNW2GCswEuSx9hJ83ddI&#10;sEMJY2NcJ7ENrUa+eoaitcLynkkm7NXnnTpvGO0CfLgGYrlxN7xC4YqPyiC3iIMlRY30/m/3MZ9V&#10;wFEpOpYvt/9uA6SlMG8s6+N4PJ1GvSdnOns1YYeeRlZPI3bTniFTN+ZldSqZMT+YvVkRtne8aYtY&#10;lUNgFdfuiRqcs9CvFe+q0otFSmONOwgX9sapCL7n8XZ3B+SG1w4sk0vcSx3y3967z41fWlxsAlZN&#10;EsMjr6yk6PB+JE0NuxwX8Kmfsh7/ceY/AQAA//8DAFBLAwQUAAYACAAAACEA+q4odd8AAAAJAQAA&#10;DwAAAGRycy9kb3ducmV2LnhtbEyPQU+DQBCF7yb+h82YeGnsUkioRZbGmHjQRBMrl94WdgQCO4vs&#10;0uK/dzzZ28y8lzffy/eLHcQJJ985UrBZRyCQamc6ahSUn8939yB80GT04AgV/KCHfXF9levMuDN9&#10;4OkQGsEh5DOtoA1hzKT0dYtW+7UbkVj7cpPVgdepkWbSZw63g4yjKJVWd8QfWj3iU4t1f5itAvPd&#10;u1dZ+rlfvUTV+Na9x8dypdTtzfL4ACLgEv7N8IfP6FAwU+VmMl4MCpJou2MrC8kGBBuSbcqHioc4&#10;BVnk8rJB8QsAAP//AwBQSwECLQAUAAYACAAAACEAtoM4kv4AAADhAQAAEwAAAAAAAAAAAAAAAAAA&#10;AAAAW0NvbnRlbnRfVHlwZXNdLnhtbFBLAQItABQABgAIAAAAIQA4/SH/1gAAAJQBAAALAAAAAAAA&#10;AAAAAAAAAC8BAABfcmVscy8ucmVsc1BLAQItABQABgAIAAAAIQBvo7H6cgIAALkEAAAOAAAAAAAA&#10;AAAAAAAAAC4CAABkcnMvZTJvRG9jLnhtbFBLAQItABQABgAIAAAAIQD6rih13wAAAAkBAAAPAAAA&#10;AAAAAAAAAAAAAMwEAABkcnMvZG93bnJldi54bWxQSwUGAAAAAAQABADzAAAA2AUAAAAA&#10;" adj="10800" fillcolor="#92d050" stroked="f" strokeweight="2pt"/>
            </w:pict>
          </mc:Fallback>
        </mc:AlternateContent>
      </w:r>
    </w:p>
    <w:p w:rsidR="001F43DB" w:rsidRDefault="001F43DB" w:rsidP="001F43DB">
      <w:pPr>
        <w:rPr>
          <w:szCs w:val="24"/>
        </w:rPr>
      </w:pPr>
    </w:p>
    <w:p w:rsidR="001F43DB" w:rsidRDefault="001F43DB" w:rsidP="001F43DB">
      <w:pPr>
        <w:rPr>
          <w:szCs w:val="24"/>
        </w:rPr>
      </w:pPr>
      <w:r>
        <w:rPr>
          <w:rFonts w:hint="eastAsia"/>
          <w:noProof/>
          <w:szCs w:val="24"/>
        </w:rPr>
        <mc:AlternateContent>
          <mc:Choice Requires="wps">
            <w:drawing>
              <wp:anchor distT="0" distB="0" distL="114300" distR="114300" simplePos="0" relativeHeight="252213248" behindDoc="0" locked="0" layoutInCell="1" allowOverlap="1" wp14:anchorId="7428518C" wp14:editId="49CD5089">
                <wp:simplePos x="0" y="0"/>
                <wp:positionH relativeFrom="column">
                  <wp:posOffset>4309745</wp:posOffset>
                </wp:positionH>
                <wp:positionV relativeFrom="paragraph">
                  <wp:posOffset>77470</wp:posOffset>
                </wp:positionV>
                <wp:extent cx="55245" cy="3859530"/>
                <wp:effectExtent l="0" t="0" r="1905" b="7620"/>
                <wp:wrapNone/>
                <wp:docPr id="253" name="正方形/長方形 253"/>
                <wp:cNvGraphicFramePr/>
                <a:graphic xmlns:a="http://schemas.openxmlformats.org/drawingml/2006/main">
                  <a:graphicData uri="http://schemas.microsoft.com/office/word/2010/wordprocessingShape">
                    <wps:wsp>
                      <wps:cNvSpPr/>
                      <wps:spPr>
                        <a:xfrm>
                          <a:off x="0" y="0"/>
                          <a:ext cx="55245" cy="3859530"/>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3" o:spid="_x0000_s1026" style="position:absolute;left:0;text-align:left;margin-left:339.35pt;margin-top:6.1pt;width:4.35pt;height:303.9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9rdwIAAL4EAAAOAAAAZHJzL2Uyb0RvYy54bWysVM1uEzEQviPxDpbvdJM0C22UTRU1KkKq&#10;2kot6tnx2tmVvB4zdrIp7wEPAGfOiAOPQyXegrF304bCCXHxznjG8/PNNzs92TaGbRT6GmzBhwcD&#10;zpSVUNZ2VfC3N2cvjjjzQdhSGLCq4HfK85PZ82fT1k3UCCowpUJGQayftK7gVQhukmVeVqoR/gCc&#10;smTUgI0IpOIqK1G0FL0x2WgweJm1gKVDkMp7ul10Rj5L8bVWMlxq7VVgpuBUW0gnpnMZz2w2FZMV&#10;ClfVsi9D/EMVjagtJX0ItRBBsDXWf4RqaongQYcDCU0GWtdSpR6om+HgSTfXlXAq9ULgePcAk/9/&#10;YeXF5gpZXRZ8lB9yZkVDQ7r/8vn+47cf3z9lPz987SQWzQRW6/yE3ly7K+w1T2LsfKuxiV/qiW0T&#10;wHcPAKttYJIu83w0zjmTZDk8yo/zwzSA7PGxQx9eK2hYFAqONL8Eq9ic+0AJyXXnEnN5MHV5VhuT&#10;FFwtTw2yjaBZH48Wg3wX/Tc3Y1kbux0PiA9SEOe0EYHExhEK3q44E2ZFZJYBU24LMUMiSsy9EL7q&#10;cqSwERSqythYgkqM60uNUHXgRGkJ5R0hjdBR0Dt5VlO0c+HDlUDiHFVDexQu6dAGqEToJc4qwPd/&#10;u4/+RAWyctYSh6n8d2uBijPzxhJJjofjcSR9Usb5qxEpuG9Z7lvsujkFgm5IG+tkEqN/MDtRIzS3&#10;tG7zmJVMwkrK3QHVK6eh2y1aWKnm8+RGRHcinNtrJ2PwiFPE8WZ7K9D1gw7EkAvY8V1Mnsy7840v&#10;LczXAXSdyPCIK80gKrQkaRr9Qsct3NeT1+NvZ/YLAAD//wMAUEsDBBQABgAIAAAAIQC49hOt2wAA&#10;AAoBAAAPAAAAZHJzL2Rvd25yZXYueG1sTI9NT8MwDIbvSPyHyEjcWEqF2qo0nRCMMzCGBDevMW1F&#10;4lRNtpV/jznBzdb76P1o1ot36khzHAMbuF5loIi7YEfuDexeH68qUDEhW3SBycA3RVi352cN1jac&#10;+IWO29QrMeFYo4EhpanWOnYDeYyrMBGL9hlmj0neudd2xpOYe6fzLCu0x5ElYcCJ7gfqvrYHb+B5&#10;LPHpw/UPbLM3XjbFxr0vO2MuL5a7W1CJlvQHw299qQ6tdNqHA9uonIGirEpBRchzUAIUVXkDai+H&#10;BINuG/1/QvsDAAD//wMAUEsBAi0AFAAGAAgAAAAhALaDOJL+AAAA4QEAABMAAAAAAAAAAAAAAAAA&#10;AAAAAFtDb250ZW50X1R5cGVzXS54bWxQSwECLQAUAAYACAAAACEAOP0h/9YAAACUAQAACwAAAAAA&#10;AAAAAAAAAAAvAQAAX3JlbHMvLnJlbHNQSwECLQAUAAYACAAAACEAFWo/a3cCAAC+BAAADgAAAAAA&#10;AAAAAAAAAAAuAgAAZHJzL2Uyb0RvYy54bWxQSwECLQAUAAYACAAAACEAuPYTrdsAAAAKAQAADwAA&#10;AAAAAAAAAAAAAADRBAAAZHJzL2Rvd25yZXYueG1sUEsFBgAAAAAEAAQA8wAAANkFAAAAAA==&#10;" fillcolor="#92d050" stroked="f" strokeweight="2pt"/>
            </w:pict>
          </mc:Fallback>
        </mc:AlternateContent>
      </w:r>
      <w:r>
        <w:rPr>
          <w:rFonts w:hint="eastAsia"/>
          <w:noProof/>
          <w:szCs w:val="24"/>
        </w:rPr>
        <mc:AlternateContent>
          <mc:Choice Requires="wps">
            <w:drawing>
              <wp:anchor distT="0" distB="0" distL="114300" distR="114300" simplePos="0" relativeHeight="252214272" behindDoc="0" locked="0" layoutInCell="1" allowOverlap="1" wp14:anchorId="6497682A" wp14:editId="1F840FA4">
                <wp:simplePos x="0" y="0"/>
                <wp:positionH relativeFrom="column">
                  <wp:posOffset>3808978</wp:posOffset>
                </wp:positionH>
                <wp:positionV relativeFrom="paragraph">
                  <wp:posOffset>29928</wp:posOffset>
                </wp:positionV>
                <wp:extent cx="556592" cy="47625"/>
                <wp:effectExtent l="0" t="0" r="0" b="9525"/>
                <wp:wrapNone/>
                <wp:docPr id="255" name="正方形/長方形 255"/>
                <wp:cNvGraphicFramePr/>
                <a:graphic xmlns:a="http://schemas.openxmlformats.org/drawingml/2006/main">
                  <a:graphicData uri="http://schemas.microsoft.com/office/word/2010/wordprocessingShape">
                    <wps:wsp>
                      <wps:cNvSpPr/>
                      <wps:spPr>
                        <a:xfrm>
                          <a:off x="0" y="0"/>
                          <a:ext cx="556592" cy="47625"/>
                        </a:xfrm>
                        <a:prstGeom prst="rect">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5" o:spid="_x0000_s1026" style="position:absolute;left:0;text-align:left;margin-left:299.9pt;margin-top:2.35pt;width:43.85pt;height:3.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xGeAIAAL0EAAAOAAAAZHJzL2Uyb0RvYy54bWysVM1u1DAQviPxDpbvNLvRpqWrZqtVV0VI&#10;VVtpi3r2Os4mku0xY+9my3vAA8C5Z8SBx6ESb8HYSX8onBAXZ8Yznp9vvsnR8c5otlXoW7AlH++N&#10;OFNWQtXadcnfXZ2+es2ZD8JWQoNVJb9Rnh/PXr446txU5dCArhQyCmL9tHMlb0Jw0yzzslFG+D1w&#10;ypKxBjQikIrrrELRUXSjs3w02s86wMohSOU93S56I5+l+HWtZLioa68C0yWn2kI6MZ2reGazIzFd&#10;o3BNK4cyxD9UYURrKelDqIUIgm2w/SOUaSWChzrsSTAZ1HUrVeqBuhmPnnWzbIRTqRcCx7sHmPz/&#10;CyvPt5fI2qrkeVFwZoWhId3dfrn79O3H98/Zz49fe4lFM4HVOT+lN0t3iYPmSYyd72o08Us9sV0C&#10;+OYBYLULTNJlUewXhzlnkkyTg/08hcwe3zr04Y0Cw6JQcqTxJVTF9swHykeu9y4xlQfdVqet1knB&#10;9epEI9sKGvVhvhgVabr05Dc3bVkXm52MiA5SEOVqLQKJxhEI3q45E3pNXJYBU24LMUPiScy9EL7p&#10;c6SwERNKoW0sQSXCDaVGpHpsorSC6oaARugZ6J08bSnamfDhUiBRjqqhNQoXdNQaqEQYJM4awA9/&#10;u4/+xASyctYRhan89xuBijP91hJHDseTSeR8UibFQU4KPrWsnlrsxpwAQTemhXUyidE/6HuxRjDX&#10;tG3zmJVMwkrK3QM1KCehXy3aV6nm8+RGPHcinNmlkzF4xCnieLW7FuiGQQciyDnc011Mn827940v&#10;Lcw3Aeo2keERV5pBVGhH0jSGfY5L+FRPXo9/ndkvAAAA//8DAFBLAwQUAAYACAAAACEADhaQ7twA&#10;AAAIAQAADwAAAGRycy9kb3ducmV2LnhtbEyPwU7DMBBE70j8g7VI3KhDRJM2xKkQlDNQitTetrFJ&#10;Iux1FLut+XuWExxHM5p5U6+Ss+JkpjB4UnA7y0AYar0eqFOwfX++WYAIEUmj9WQUfJsAq+byosZK&#10;+zO9mdMmdoJLKFSooI9xrKQMbW8chpkfDbH36SeHkeXUST3hmcudlXmWFdLhQLzQ42gee9N+bY5O&#10;wetQ4svedk+ksw9K62Jtd2mr1PVVergHEU2Kf2H4xWd0aJjp4I+kg7AK5sslo0cFdyUI9otFOQdx&#10;4GCeg2xq+f9A8wMAAP//AwBQSwECLQAUAAYACAAAACEAtoM4kv4AAADhAQAAEwAAAAAAAAAAAAAA&#10;AAAAAAAAW0NvbnRlbnRfVHlwZXNdLnhtbFBLAQItABQABgAIAAAAIQA4/SH/1gAAAJQBAAALAAAA&#10;AAAAAAAAAAAAAC8BAABfcmVscy8ucmVsc1BLAQItABQABgAIAAAAIQDxNsxGeAIAAL0EAAAOAAAA&#10;AAAAAAAAAAAAAC4CAABkcnMvZTJvRG9jLnhtbFBLAQItABQABgAIAAAAIQAOFpDu3AAAAAgBAAAP&#10;AAAAAAAAAAAAAAAAANIEAABkcnMvZG93bnJldi54bWxQSwUGAAAAAAQABADzAAAA2wUAAAAA&#10;" fillcolor="#92d050" stroked="f" strokeweight="2pt"/>
            </w:pict>
          </mc:Fallback>
        </mc:AlternateContent>
      </w:r>
    </w:p>
    <w:p w:rsidR="001F43DB" w:rsidRDefault="001F43DB" w:rsidP="001F43DB">
      <w:pPr>
        <w:rPr>
          <w:szCs w:val="24"/>
        </w:rPr>
      </w:pPr>
      <w:r>
        <w:rPr>
          <w:noProof/>
          <w:szCs w:val="24"/>
        </w:rPr>
        <mc:AlternateContent>
          <mc:Choice Requires="wps">
            <w:drawing>
              <wp:anchor distT="0" distB="0" distL="114300" distR="114300" simplePos="0" relativeHeight="252203008" behindDoc="0" locked="0" layoutInCell="1" allowOverlap="1" wp14:anchorId="2858CE23" wp14:editId="71E8DA19">
                <wp:simplePos x="0" y="0"/>
                <wp:positionH relativeFrom="column">
                  <wp:posOffset>2002790</wp:posOffset>
                </wp:positionH>
                <wp:positionV relativeFrom="paragraph">
                  <wp:posOffset>92710</wp:posOffset>
                </wp:positionV>
                <wp:extent cx="352425" cy="171450"/>
                <wp:effectExtent l="0" t="0" r="9525" b="0"/>
                <wp:wrapNone/>
                <wp:docPr id="240" name="下矢印 240"/>
                <wp:cNvGraphicFramePr/>
                <a:graphic xmlns:a="http://schemas.openxmlformats.org/drawingml/2006/main">
                  <a:graphicData uri="http://schemas.microsoft.com/office/word/2010/wordprocessingShape">
                    <wps:wsp>
                      <wps:cNvSpPr/>
                      <wps:spPr>
                        <a:xfrm>
                          <a:off x="0" y="0"/>
                          <a:ext cx="352425" cy="171450"/>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0" o:spid="_x0000_s1026" type="#_x0000_t67" style="position:absolute;left:0;text-align:left;margin-left:157.7pt;margin-top:7.3pt;width:27.75pt;height:1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XocwIAALkEAAAOAAAAZHJzL2Uyb0RvYy54bWysVM1uEzEQviPxDpbvdJMloTTqpooaFSFV&#10;baUW9ex47exKtseMnWzKKyCeAYkn4MgDgXgNxt5tWgonxMU74xnPzzff7PHJzhq2VRhacBUfH4w4&#10;U05C3bp1xd/dnL14zVmIwtXCgFMVv1OBn8yfPzvu/EyV0ICpFTIK4sKs8xVvYvSzogiyUVaEA/DK&#10;kVEDWhFJxXVRo+goujVFORq9KjrA2iNIFQLdLnsjn+f4WisZL7UOKjJTcaot5hPzuUpnMT8WszUK&#10;37RyKEP8QxVWtI6S7kMtRRRsg+0foWwrEQLoeCDBFqB1K1XugboZj550c90Ir3IvBE7we5jC/wsr&#10;L7ZXyNq64uWE8HHC0pC+f/v48/OXH5++snRJEHU+zMjz2l/hoAUSU787jTZ9qRO2y7De7WFVu8gk&#10;Xb6clpNyypkk0/hwPJnmmMXDY48hvlFgWRIqXkPnFojQZUTF9jxEykr+934pYQDT1metMVnB9erU&#10;INsKGvNRuRztU/zmZhzrqNHpZEStSkF000ZEEq0nAIJbcybMmngsI+bcDlKGzJGUeylC0+fIYRMy&#10;VJVxqQSVyTaUmvDqEUrSCuo7AhmhZ1/w8qylaOcixCuBRDeqhlYoXtKhDVCJMEicNYAf/naf/IkF&#10;ZOWsI/pS+e83AhVn5q0jfhyNJ2meMSuT6WFJCj62rB5b3MaeAkE3pmX1MovJP5p7USPYW9q0RcpK&#10;JuEk5e6BGpTT2K8V7apUi0V2I457Ec/dtZcpeMIp4XizuxXoh2lHoskF3FNdzJ7Mu/dNLx0sNhF0&#10;m8nwgCvNICm0H3kawy6nBXysZ6+HP878FwAAAP//AwBQSwMEFAAGAAgAAAAhAGHwdDXgAAAACQEA&#10;AA8AAABkcnMvZG93bnJldi54bWxMj0FPhDAQhe8m/odmTLxs3MIuoiJlY0w8aLImrly8FToCgU6R&#10;ll38944nPU7el/e+yXeLHcQRJ985UhCvIxBItTMdNQrK96erWxA+aDJ6cIQKvtHDrjg/y3Vm3Ine&#10;8HgIjeAS8plW0IYwZlL6ukWr/dqNSJx9usnqwOfUSDPpE5fbQW6iKJVWd8QLrR7xscW6P8xWgfnq&#10;3Yss/dyvnqNq3Hevm49ypdTlxfJwDyLgEv5g+NVndSjYqXIzGS8GBdv4OmGUgyQFwcD2JroDUSlI&#10;4hRkkcv/HxQ/AAAA//8DAFBLAQItABQABgAIAAAAIQC2gziS/gAAAOEBAAATAAAAAAAAAAAAAAAA&#10;AAAAAABbQ29udGVudF9UeXBlc10ueG1sUEsBAi0AFAAGAAgAAAAhADj9If/WAAAAlAEAAAsAAAAA&#10;AAAAAAAAAAAALwEAAF9yZWxzLy5yZWxzUEsBAi0AFAAGAAgAAAAhAHpWJehzAgAAuQQAAA4AAAAA&#10;AAAAAAAAAAAALgIAAGRycy9lMm9Eb2MueG1sUEsBAi0AFAAGAAgAAAAhAGHwdDXgAAAACQEAAA8A&#10;AAAAAAAAAAAAAAAAzQQAAGRycy9kb3ducmV2LnhtbFBLBQYAAAAABAAEAPMAAADaBQAAAAA=&#10;" adj="10800" fillcolor="#92d050" stroked="f" strokeweight="2pt"/>
            </w:pict>
          </mc:Fallback>
        </mc:AlternateContent>
      </w:r>
    </w:p>
    <w:p w:rsidR="001F43DB" w:rsidRDefault="00237703" w:rsidP="001F43DB">
      <w:pPr>
        <w:rPr>
          <w:szCs w:val="24"/>
        </w:rPr>
      </w:pPr>
      <w:r>
        <w:rPr>
          <w:rFonts w:hint="eastAsia"/>
          <w:noProof/>
          <w:szCs w:val="24"/>
        </w:rPr>
        <mc:AlternateContent>
          <mc:Choice Requires="wps">
            <w:drawing>
              <wp:anchor distT="0" distB="0" distL="114300" distR="114300" simplePos="0" relativeHeight="252189696" behindDoc="0" locked="0" layoutInCell="1" allowOverlap="1" wp14:anchorId="47AC866F" wp14:editId="40AE1901">
                <wp:simplePos x="0" y="0"/>
                <wp:positionH relativeFrom="column">
                  <wp:posOffset>4286057</wp:posOffset>
                </wp:positionH>
                <wp:positionV relativeFrom="paragraph">
                  <wp:posOffset>57757</wp:posOffset>
                </wp:positionV>
                <wp:extent cx="247650" cy="2918792"/>
                <wp:effectExtent l="0" t="0" r="0" b="0"/>
                <wp:wrapNone/>
                <wp:docPr id="267" name="正方形/長方形 267"/>
                <wp:cNvGraphicFramePr/>
                <a:graphic xmlns:a="http://schemas.openxmlformats.org/drawingml/2006/main">
                  <a:graphicData uri="http://schemas.microsoft.com/office/word/2010/wordprocessingShape">
                    <wps:wsp>
                      <wps:cNvSpPr/>
                      <wps:spPr>
                        <a:xfrm>
                          <a:off x="0" y="0"/>
                          <a:ext cx="247650" cy="2918792"/>
                        </a:xfrm>
                        <a:prstGeom prst="rect">
                          <a:avLst/>
                        </a:prstGeom>
                        <a:solidFill>
                          <a:sysClr val="window" lastClr="FFFFFF"/>
                        </a:solidFill>
                        <a:ln w="25400" cap="flat" cmpd="sng" algn="ctr">
                          <a:noFill/>
                          <a:prstDash val="solid"/>
                        </a:ln>
                        <a:effectLst/>
                      </wps:spPr>
                      <wps:txbx>
                        <w:txbxContent>
                          <w:p w:rsidR="0041692C" w:rsidRPr="00782782" w:rsidRDefault="0041692C" w:rsidP="001F43DB">
                            <w:pPr>
                              <w:jc w:val="center"/>
                              <w:rPr>
                                <w:color w:val="000000" w:themeColor="text1"/>
                                <w:sz w:val="16"/>
                                <w:szCs w:val="16"/>
                              </w:rPr>
                            </w:pPr>
                            <w:r>
                              <w:rPr>
                                <w:rFonts w:hint="eastAsia"/>
                                <w:color w:val="000000" w:themeColor="text1"/>
                                <w:sz w:val="16"/>
                                <w:szCs w:val="16"/>
                              </w:rPr>
                              <w:t>両当事者が参加しない場合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7" o:spid="_x0000_s1081" style="position:absolute;left:0;text-align:left;margin-left:337.5pt;margin-top:4.55pt;width:19.5pt;height:229.8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4ZhwIAAOIEAAAOAAAAZHJzL2Uyb0RvYy54bWysVM1uEzEQviPxDpbvdJNV0rSrbqqoVRBS&#10;1VZqUc8Trze7ktdjbCe74T3gAeDMGXHgcajEWzD2btpSOCFycGY8/5+/2ZPTrlFsK62rUed8fDDi&#10;TGqBRa3XOX97u3x1xJnzoAtQqGXOd9Lx0/nLFyetyWSKFapCWkZJtMtak/PKe5MliROVbMAdoJGa&#10;jCXaBjypdp0UFlrK3qgkHY0OkxZtYSwK6RzdnvdGPo/5y1IKf1WWTnqmck69+XjaeK7CmcxPIFtb&#10;MFUthjbgH7pooNZU9CHVOXhgG1v/kaqphUWHpT8Q2CRYlrWQcQaaZjx6Ns1NBUbGWQgcZx5gcv8v&#10;rbjcXltWFzlPD2ecaWjoke6/fL7/+O3H90/Jzw9fe4kFM4HVGpdRzI25toPmSAyTd6Vtwj/NxLoI&#10;8O4BYNl5JugyncwOp/QMgkzp8fhodpyGpMljtLHOv5bYsCDk3NIDRlxhe+F877p3CcUcqrpY1kpF&#10;ZefOlGVboLcmihTYcqbAebrM+TL+hmq/hSnNWmpnOhmFzoBIWCrwJDaGYHF6zRmoNbFbeBt70Rgq&#10;UjOQhV7OwVV90Zh2KKF0sMtIwaH1gF2PVpB8t+oi8NNJCAlXKyx29BoWe5o6I5Y1FbigGa7BEi+p&#10;Qdo1f0VHqZC6xkHirEL7/m/3wZ/oQlbOWuI5TfRuA1YSNG80Eel4PJmExYjKZDpLSbFPLaunFr1p&#10;zpDgHdNWGxHF4O/VXiwtNne0kotQlUygBdXusRuUM9/vHy21kItFdKNlMOAv9I0RIfke2tvuDqwZ&#10;uOCJRZe43wnInlGi9w2RGhcbj2Ud+fKIK/EsKLRIkXHD0odNfapHr8dP0/wXAAAA//8DAFBLAwQU&#10;AAYACAAAACEAIi16UtwAAAAJAQAADwAAAGRycy9kb3ducmV2LnhtbEyPQU+EMBSE7yb+h+aZeHML&#10;urIsUjbGRE8eFM2eH7QWsu0rabuA/9560uNkJjPf1IfVGjYrH0ZHAvJNBkxR7+RIWsDnx/NNCSxE&#10;JInGkRLwrQIcmsuLGivpFnpXcxs1SyUUKhQwxDhVnId+UBbDxk2KkvflvMWYpNdcelxSuTX8NssK&#10;bnGktDDgpJ4G1Z/asxUwv+Zvnbw7nnT7ErVfsDMavRDXV+vjA7Co1vgXhl/8hA5NYurcmWRgRkCx&#10;u09fooB9Diz5u3ybdCdgW5Ql8Kbm/x80PwAAAP//AwBQSwECLQAUAAYACAAAACEAtoM4kv4AAADh&#10;AQAAEwAAAAAAAAAAAAAAAAAAAAAAW0NvbnRlbnRfVHlwZXNdLnhtbFBLAQItABQABgAIAAAAIQA4&#10;/SH/1gAAAJQBAAALAAAAAAAAAAAAAAAAAC8BAABfcmVscy8ucmVsc1BLAQItABQABgAIAAAAIQCd&#10;z04ZhwIAAOIEAAAOAAAAAAAAAAAAAAAAAC4CAABkcnMvZTJvRG9jLnhtbFBLAQItABQABgAIAAAA&#10;IQAiLXpS3AAAAAkBAAAPAAAAAAAAAAAAAAAAAOEEAABkcnMvZG93bnJldi54bWxQSwUGAAAAAAQA&#10;BADzAAAA6gUAAAAA&#10;" fillcolor="window" stroked="f" strokeweight="2pt">
                <v:textbox>
                  <w:txbxContent>
                    <w:p w:rsidR="0041692C" w:rsidRPr="00782782" w:rsidRDefault="0041692C" w:rsidP="001F43DB">
                      <w:pPr>
                        <w:jc w:val="center"/>
                        <w:rPr>
                          <w:color w:val="000000" w:themeColor="text1"/>
                          <w:sz w:val="16"/>
                          <w:szCs w:val="16"/>
                        </w:rPr>
                      </w:pPr>
                      <w:r>
                        <w:rPr>
                          <w:rFonts w:hint="eastAsia"/>
                          <w:color w:val="000000" w:themeColor="text1"/>
                          <w:sz w:val="16"/>
                          <w:szCs w:val="16"/>
                        </w:rPr>
                        <w:t>両当事者が参加しない場合</w:t>
                      </w:r>
                    </w:p>
                  </w:txbxContent>
                </v:textbox>
              </v:rect>
            </w:pict>
          </mc:Fallback>
        </mc:AlternateContent>
      </w:r>
      <w:r w:rsidR="001F43DB" w:rsidRPr="00BD0224">
        <w:rPr>
          <w:noProof/>
          <w:szCs w:val="24"/>
        </w:rPr>
        <mc:AlternateContent>
          <mc:Choice Requires="wps">
            <w:drawing>
              <wp:anchor distT="0" distB="0" distL="114300" distR="114300" simplePos="0" relativeHeight="252196864" behindDoc="0" locked="0" layoutInCell="1" allowOverlap="1" wp14:anchorId="5DE3E469" wp14:editId="0ABE7573">
                <wp:simplePos x="0" y="0"/>
                <wp:positionH relativeFrom="column">
                  <wp:posOffset>69215</wp:posOffset>
                </wp:positionH>
                <wp:positionV relativeFrom="paragraph">
                  <wp:posOffset>54610</wp:posOffset>
                </wp:positionV>
                <wp:extent cx="4029075" cy="2162175"/>
                <wp:effectExtent l="0" t="0" r="28575" b="28575"/>
                <wp:wrapNone/>
                <wp:docPr id="225" name="正方形/長方形 225"/>
                <wp:cNvGraphicFramePr/>
                <a:graphic xmlns:a="http://schemas.openxmlformats.org/drawingml/2006/main">
                  <a:graphicData uri="http://schemas.microsoft.com/office/word/2010/wordprocessingShape">
                    <wps:wsp>
                      <wps:cNvSpPr/>
                      <wps:spPr>
                        <a:xfrm>
                          <a:off x="0" y="0"/>
                          <a:ext cx="4029075" cy="2162175"/>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Default="0041692C" w:rsidP="001F43DB">
                            <w:pPr>
                              <w:rPr>
                                <w:color w:val="000000" w:themeColor="text1"/>
                                <w:sz w:val="21"/>
                                <w:szCs w:val="21"/>
                              </w:rPr>
                            </w:pPr>
                            <w:r>
                              <w:rPr>
                                <w:rFonts w:hint="eastAsia"/>
                                <w:color w:val="000000" w:themeColor="text1"/>
                                <w:sz w:val="21"/>
                                <w:szCs w:val="21"/>
                              </w:rPr>
                              <w:t>あっせん期日（あっせんの</w:t>
                            </w:r>
                            <w:r w:rsidRPr="004E2627">
                              <w:rPr>
                                <w:rFonts w:hint="eastAsia"/>
                                <w:color w:val="000000" w:themeColor="text1"/>
                                <w:sz w:val="21"/>
                                <w:szCs w:val="21"/>
                              </w:rPr>
                              <w:t>実施日）の決定、あっせんの実施</w:t>
                            </w:r>
                          </w:p>
                          <w:p w:rsidR="0041692C" w:rsidRPr="0072336F" w:rsidRDefault="0041692C" w:rsidP="001F43DB">
                            <w:pPr>
                              <w:rPr>
                                <w:color w:val="000000" w:themeColor="text1"/>
                                <w:sz w:val="21"/>
                                <w:szCs w:val="21"/>
                              </w:rPr>
                            </w:pPr>
                          </w:p>
                          <w:p w:rsidR="0041692C" w:rsidRDefault="0041692C" w:rsidP="001F43DB">
                            <w:pPr>
                              <w:rPr>
                                <w:color w:val="000000" w:themeColor="text1"/>
                              </w:rPr>
                            </w:pPr>
                            <w:r>
                              <w:rPr>
                                <w:rFonts w:hint="eastAsia"/>
                                <w:color w:val="000000" w:themeColor="text1"/>
                              </w:rPr>
                              <w:t>あっせん委員が、</w:t>
                            </w:r>
                          </w:p>
                          <w:p w:rsidR="0041692C" w:rsidRDefault="0041692C" w:rsidP="001F43DB">
                            <w:pPr>
                              <w:rPr>
                                <w:color w:val="000000" w:themeColor="text1"/>
                              </w:rPr>
                            </w:pPr>
                            <w:r>
                              <w:rPr>
                                <w:rFonts w:hint="eastAsia"/>
                                <w:color w:val="000000" w:themeColor="text1"/>
                              </w:rPr>
                              <w:t xml:space="preserve">　・紛争当事者双方の主張の確認、必要に応じ参考人</w:t>
                            </w:r>
                          </w:p>
                          <w:p w:rsidR="0041692C" w:rsidRDefault="0041692C" w:rsidP="001F43DB">
                            <w:pPr>
                              <w:ind w:firstLineChars="200" w:firstLine="480"/>
                              <w:rPr>
                                <w:color w:val="000000" w:themeColor="text1"/>
                              </w:rPr>
                            </w:pPr>
                            <w:r>
                              <w:rPr>
                                <w:rFonts w:hint="eastAsia"/>
                                <w:color w:val="000000" w:themeColor="text1"/>
                              </w:rPr>
                              <w:t>からの事情聴取</w:t>
                            </w:r>
                          </w:p>
                          <w:p w:rsidR="0041692C" w:rsidRDefault="0041692C" w:rsidP="001F43DB">
                            <w:pPr>
                              <w:rPr>
                                <w:color w:val="000000" w:themeColor="text1"/>
                              </w:rPr>
                            </w:pPr>
                            <w:r>
                              <w:rPr>
                                <w:rFonts w:hint="eastAsia"/>
                                <w:color w:val="000000" w:themeColor="text1"/>
                              </w:rPr>
                              <w:t xml:space="preserve">　・紛争当事者間の調整、話し合いの促進</w:t>
                            </w:r>
                          </w:p>
                          <w:p w:rsidR="0041692C" w:rsidRDefault="0041692C" w:rsidP="001F43DB">
                            <w:pPr>
                              <w:rPr>
                                <w:color w:val="000000" w:themeColor="text1"/>
                              </w:rPr>
                            </w:pPr>
                            <w:r>
                              <w:rPr>
                                <w:rFonts w:hint="eastAsia"/>
                                <w:color w:val="000000" w:themeColor="text1"/>
                              </w:rPr>
                              <w:t xml:space="preserve">　・紛争当事者双方が求めた場合には、両者に対して、</w:t>
                            </w:r>
                          </w:p>
                          <w:p w:rsidR="0041692C" w:rsidRDefault="0041692C" w:rsidP="001F43DB">
                            <w:pPr>
                              <w:ind w:firstLineChars="200" w:firstLine="480"/>
                              <w:rPr>
                                <w:color w:val="000000" w:themeColor="text1"/>
                              </w:rPr>
                            </w:pPr>
                            <w:r>
                              <w:rPr>
                                <w:rFonts w:hint="eastAsia"/>
                                <w:color w:val="000000" w:themeColor="text1"/>
                              </w:rPr>
                              <w:t>事案に応じた具体的なあっせん案の提示</w:t>
                            </w:r>
                          </w:p>
                          <w:p w:rsidR="0041692C" w:rsidRPr="00BD0224" w:rsidRDefault="0041692C" w:rsidP="001F43DB">
                            <w:pPr>
                              <w:rPr>
                                <w:color w:val="000000" w:themeColor="text1"/>
                              </w:rPr>
                            </w:pPr>
                            <w:r>
                              <w:rPr>
                                <w:rFonts w:hint="eastAsia"/>
                                <w:color w:val="000000" w:themeColor="text1"/>
                              </w:rPr>
                              <w:t>などを行います。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5" o:spid="_x0000_s1082" style="position:absolute;left:0;text-align:left;margin-left:5.45pt;margin-top:4.3pt;width:317.25pt;height:170.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0CvrwIAAEgFAAAOAAAAZHJzL2Uyb0RvYy54bWysVEtu2zAQ3RfoHQjuG8mCnY8ROTBspCiQ&#10;JgGSImuaoiwBFMmStGX3Hu0B2nXXRRc9TgP0Fn2kZOfTropqQc2P83kzw9OzTSPJWlhXa5XTwUFK&#10;iVBcF7Va5vTd7fmrY0qcZ6pgUiuR061w9Gzy8sVpa8Yi05WWhbAETpQbtyanlfdmnCSOV6Jh7kAb&#10;oaAstW2YB2uXSWFZC++NTLI0PUxabQtjNRfOQTrvlHQS/Zel4P6qLJ3wROYUufl42nguwplMTtl4&#10;aZmpat6nwf4hi4bVCkH3rubMM7Ky9R+umppb7XTpD7huEl2WNRexBlQzSJ9Vc1MxI2ItAMeZPUzu&#10;/7nll+trS+oip1k2okSxBk26//rl/tP3nz8+J78+fusoEtQAqzVujDs35tr2nAMZKt+Utgl/1EQ2&#10;EeDtHmCx8YRDOEyzk/QIcTh02eAwG4CBn+ThurHOvxa6IYHIqUUHI7BsfeF8Z7ozCdGclnVxXksZ&#10;GbtczKQla4Zuz9JROpzHu3LVvNVFJ8bQpH3bIcZwdOLjnRipuM5NTOuJf6lIm9OTUUCKM0xrKZkH&#10;2Rjg59SSEiaXWAPubYz75LLbun1uGOBCt7eAhRLJnIcCWMWvh+PJ1VDwnLmqSzWqejOpQt0iDnqP&#10;T+hQ15NA+c1iE9s72rdvoYstem51twzO8PMaAS6QxzWzmH7sCTbaX+EopUbFuqcoqbT98Dd5sMdQ&#10;QktJi20CHO9XzAqU90ZhXE8Gw2FYv8gMR0cZGPtYs3isUatmptHCAd4OwyMZ7L3ckaXVzR0Wfxqi&#10;QsUUR+wO+J6Z+W7L8XRwMZ1GM6ycYf5C3RgenAfoArS3mztmTT9wHk251LvNY+Nnc9fZhptKT1de&#10;l3UcygB1hyumJjBY1zg//dMS3oPHfLR6eAAnvwEAAP//AwBQSwMEFAAGAAgAAAAhAKiFIk3dAAAA&#10;CAEAAA8AAABkcnMvZG93bnJldi54bWxMj8FOwzAQRO9I/IO1SFwQtUNC1IY4FVTiCBIBiasbL0nU&#10;eJ3GbhP+nuUEx9GMZt6U28UN4oxT6D1pSFYKBFLjbU+tho/359s1iBANWTN4Qg3fGGBbXV6UprB+&#10;pjc817EVXEKhMBq6GMdCytB06ExY+RGJvS8/ORNZTq20k5m53A3yTqlcOtMTL3RmxF2HzaE+OQ1k&#10;7XB0u8+n+pDeHFM1v7rkBbW+vloeH0BEXOJfGH7xGR0qZtr7E9kgBtZqw0kN6xwE23l2n4HYa0iz&#10;TQKyKuX/A9UPAAAA//8DAFBLAQItABQABgAIAAAAIQC2gziS/gAAAOEBAAATAAAAAAAAAAAAAAAA&#10;AAAAAABbQ29udGVudF9UeXBlc10ueG1sUEsBAi0AFAAGAAgAAAAhADj9If/WAAAAlAEAAAsAAAAA&#10;AAAAAAAAAAAALwEAAF9yZWxzLy5yZWxzUEsBAi0AFAAGAAgAAAAhAATrQK+vAgAASAUAAA4AAAAA&#10;AAAAAAAAAAAALgIAAGRycy9lMm9Eb2MueG1sUEsBAi0AFAAGAAgAAAAhAKiFIk3dAAAACAEAAA8A&#10;AAAAAAAAAAAAAAAACQUAAGRycy9kb3ducmV2LnhtbFBLBQYAAAAABAAEAPMAAAATBgAAAAA=&#10;" fillcolor="#f2dcdb" strokecolor="windowText">
                <v:textbox>
                  <w:txbxContent>
                    <w:p w:rsidR="0041692C" w:rsidRDefault="0041692C" w:rsidP="001F43DB">
                      <w:pPr>
                        <w:rPr>
                          <w:color w:val="000000" w:themeColor="text1"/>
                          <w:sz w:val="21"/>
                          <w:szCs w:val="21"/>
                        </w:rPr>
                      </w:pPr>
                      <w:r>
                        <w:rPr>
                          <w:rFonts w:hint="eastAsia"/>
                          <w:color w:val="000000" w:themeColor="text1"/>
                          <w:sz w:val="21"/>
                          <w:szCs w:val="21"/>
                        </w:rPr>
                        <w:t>あっせん期日（あっせんの</w:t>
                      </w:r>
                      <w:r w:rsidRPr="004E2627">
                        <w:rPr>
                          <w:rFonts w:hint="eastAsia"/>
                          <w:color w:val="000000" w:themeColor="text1"/>
                          <w:sz w:val="21"/>
                          <w:szCs w:val="21"/>
                        </w:rPr>
                        <w:t>実施日）の決定、あっせんの実施</w:t>
                      </w:r>
                    </w:p>
                    <w:p w:rsidR="0041692C" w:rsidRPr="0072336F" w:rsidRDefault="0041692C" w:rsidP="001F43DB">
                      <w:pPr>
                        <w:rPr>
                          <w:color w:val="000000" w:themeColor="text1"/>
                          <w:sz w:val="21"/>
                          <w:szCs w:val="21"/>
                        </w:rPr>
                      </w:pPr>
                    </w:p>
                    <w:p w:rsidR="0041692C" w:rsidRDefault="0041692C" w:rsidP="001F43DB">
                      <w:pPr>
                        <w:rPr>
                          <w:color w:val="000000" w:themeColor="text1"/>
                        </w:rPr>
                      </w:pPr>
                      <w:r>
                        <w:rPr>
                          <w:rFonts w:hint="eastAsia"/>
                          <w:color w:val="000000" w:themeColor="text1"/>
                        </w:rPr>
                        <w:t>あっせん委員が、</w:t>
                      </w:r>
                    </w:p>
                    <w:p w:rsidR="0041692C" w:rsidRDefault="0041692C" w:rsidP="001F43DB">
                      <w:pPr>
                        <w:rPr>
                          <w:color w:val="000000" w:themeColor="text1"/>
                        </w:rPr>
                      </w:pPr>
                      <w:r>
                        <w:rPr>
                          <w:rFonts w:hint="eastAsia"/>
                          <w:color w:val="000000" w:themeColor="text1"/>
                        </w:rPr>
                        <w:t xml:space="preserve">　・紛争当事者双方の主張の確認、必要に応じ参考人</w:t>
                      </w:r>
                    </w:p>
                    <w:p w:rsidR="0041692C" w:rsidRDefault="0041692C" w:rsidP="001F43DB">
                      <w:pPr>
                        <w:ind w:firstLineChars="200" w:firstLine="480"/>
                        <w:rPr>
                          <w:color w:val="000000" w:themeColor="text1"/>
                        </w:rPr>
                      </w:pPr>
                      <w:r>
                        <w:rPr>
                          <w:rFonts w:hint="eastAsia"/>
                          <w:color w:val="000000" w:themeColor="text1"/>
                        </w:rPr>
                        <w:t>からの事情聴取</w:t>
                      </w:r>
                    </w:p>
                    <w:p w:rsidR="0041692C" w:rsidRDefault="0041692C" w:rsidP="001F43DB">
                      <w:pPr>
                        <w:rPr>
                          <w:color w:val="000000" w:themeColor="text1"/>
                        </w:rPr>
                      </w:pPr>
                      <w:r>
                        <w:rPr>
                          <w:rFonts w:hint="eastAsia"/>
                          <w:color w:val="000000" w:themeColor="text1"/>
                        </w:rPr>
                        <w:t xml:space="preserve">　・紛争当事者間の調整、話し合いの促進</w:t>
                      </w:r>
                    </w:p>
                    <w:p w:rsidR="0041692C" w:rsidRDefault="0041692C" w:rsidP="001F43DB">
                      <w:pPr>
                        <w:rPr>
                          <w:color w:val="000000" w:themeColor="text1"/>
                        </w:rPr>
                      </w:pPr>
                      <w:r>
                        <w:rPr>
                          <w:rFonts w:hint="eastAsia"/>
                          <w:color w:val="000000" w:themeColor="text1"/>
                        </w:rPr>
                        <w:t xml:space="preserve">　・紛争当事者双方が求めた場合には、両者に対して、</w:t>
                      </w:r>
                    </w:p>
                    <w:p w:rsidR="0041692C" w:rsidRDefault="0041692C" w:rsidP="001F43DB">
                      <w:pPr>
                        <w:ind w:firstLineChars="200" w:firstLine="480"/>
                        <w:rPr>
                          <w:color w:val="000000" w:themeColor="text1"/>
                        </w:rPr>
                      </w:pPr>
                      <w:r>
                        <w:rPr>
                          <w:rFonts w:hint="eastAsia"/>
                          <w:color w:val="000000" w:themeColor="text1"/>
                        </w:rPr>
                        <w:t>事案に応じた具体的なあっせん案の提示</w:t>
                      </w:r>
                    </w:p>
                    <w:p w:rsidR="0041692C" w:rsidRPr="00BD0224" w:rsidRDefault="0041692C" w:rsidP="001F43DB">
                      <w:pPr>
                        <w:rPr>
                          <w:color w:val="000000" w:themeColor="text1"/>
                        </w:rPr>
                      </w:pPr>
                      <w:r>
                        <w:rPr>
                          <w:rFonts w:hint="eastAsia"/>
                          <w:color w:val="000000" w:themeColor="text1"/>
                        </w:rPr>
                        <w:t>などを行います。</w:t>
                      </w:r>
                    </w:p>
                  </w:txbxContent>
                </v:textbox>
              </v:rect>
            </w:pict>
          </mc:Fallback>
        </mc:AlternateContent>
      </w: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p>
    <w:p w:rsidR="001F43DB" w:rsidRDefault="001F43DB" w:rsidP="001F43DB">
      <w:pPr>
        <w:rPr>
          <w:szCs w:val="24"/>
        </w:rPr>
      </w:pPr>
      <w:r>
        <w:rPr>
          <w:noProof/>
          <w:szCs w:val="24"/>
        </w:rPr>
        <mc:AlternateContent>
          <mc:Choice Requires="wps">
            <w:drawing>
              <wp:anchor distT="0" distB="0" distL="114300" distR="114300" simplePos="0" relativeHeight="252204032" behindDoc="0" locked="0" layoutInCell="1" allowOverlap="1" wp14:anchorId="61F40D35" wp14:editId="6AABA150">
                <wp:simplePos x="0" y="0"/>
                <wp:positionH relativeFrom="column">
                  <wp:posOffset>678815</wp:posOffset>
                </wp:positionH>
                <wp:positionV relativeFrom="paragraph">
                  <wp:posOffset>187960</wp:posOffset>
                </wp:positionV>
                <wp:extent cx="352425" cy="180975"/>
                <wp:effectExtent l="0" t="0" r="9525" b="9525"/>
                <wp:wrapNone/>
                <wp:docPr id="241" name="下矢印 241"/>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1" o:spid="_x0000_s1026" type="#_x0000_t67" style="position:absolute;left:0;text-align:left;margin-left:53.45pt;margin-top:14.8pt;width:27.75pt;height:14.2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7A5cwIAALkEAAAOAAAAZHJzL2Uyb0RvYy54bWysVMFuEzEQvSPxD5bvdDdLQttVN1XUqAip&#10;KpVa1LPj9WZXsj1m7GRTfgHxDUh8AUc+CMRvMPZu2lI4IS7OjGf2zczzm5yc7oxmW4W+A1vxyUHO&#10;mbIS6s6uK/7u5vzFEWc+CFsLDVZV/E55fjp//uykd6UqoAVdK2QEYn3Zu4q3Ibgyy7xslRH+AJyy&#10;FGwAjQjk4jqrUfSEbnRW5PmrrAesHYJU3tPtcgjyecJvGiXD26bxKjBdceotpBPTuYpnNj8R5RqF&#10;azs5tiH+oQsjOktF76GWIgi2we4PKNNJBA9NOJBgMmiaTqo0A00zyZ9Mc90Kp9IsRI539zT5/wcr&#10;L7dXyLq64sV0wpkVhh7p+7ePPz9/+fHpK4uXRFHvfEmZ1+4KR8+TGefdNWjiL03CdonWu3ta1S4w&#10;SZcvZ8W0mHEmKTQ5yo8PZxEze/jYoQ+vFRgWjYrX0NsFIvSJUbG98GHI3+fFgh50V593WicH16sz&#10;jWwr6JmPi2U+Sy9LJX5L05b1NOhsmpMUpCC5NVoEMo0jArxdcyb0mnQsA6baFmIFKi7KWHspfDvU&#10;SLDjFNrGuEpiG1uNfA0MRWsF9R2RjDCozzt53hHahfDhSiDJjbqhFQpv6Wg0UIswWpy1gB/+dh/z&#10;SQUU5awn+VL77zcCFWf6jSV9HE+m06j35ExnhwU5+DiyehyxG3MGRB0pgLpLZswPem82COaWNm0R&#10;q1JIWEm1B6JG5ywMa0W7KtVikdJI406EC3vtZATf83izuxXoxtcOJJNL2EtdlE/ee8iNX1pYbAI0&#10;XRLDA6+kpOjQfiRNjbscF/Cxn7Ie/nHmvwAAAP//AwBQSwMEFAAGAAgAAAAhAA5VayjfAAAACQEA&#10;AA8AAABkcnMvZG93bnJldi54bWxMj0FLxDAQhe+C/yGM4GVxky1admvTRQQPCgquvXhLm7EtbSa1&#10;SXfrv3f2pMfHfLz3Tb5f3CCOOIXOk4bNWoFAqr3tqNFQfjzdbEGEaMiawRNq+MEA++LyIjeZ9Sd6&#10;x+MhNoJLKGRGQxvjmEkZ6hadCWs/IvHty0/ORI5TI+1kTlzuBpkolUpnOuKF1oz42GLdH2anwX73&#10;/kWWYe5Xz6oaX7u35LNcaX19tTzcg4i4xD8YzvqsDgU7VX4mG8TAWaU7RjUkuxTEGUiTWxCVhrvt&#10;BmSRy/8fFL8AAAD//wMAUEsBAi0AFAAGAAgAAAAhALaDOJL+AAAA4QEAABMAAAAAAAAAAAAAAAAA&#10;AAAAAFtDb250ZW50X1R5cGVzXS54bWxQSwECLQAUAAYACAAAACEAOP0h/9YAAACUAQAACwAAAAAA&#10;AAAAAAAAAAAvAQAAX3JlbHMvLnJlbHNQSwECLQAUAAYACAAAACEAdI+wOXMCAAC5BAAADgAAAAAA&#10;AAAAAAAAAAAuAgAAZHJzL2Uyb0RvYy54bWxQSwECLQAUAAYACAAAACEADlVrKN8AAAAJAQAADwAA&#10;AAAAAAAAAAAAAADNBAAAZHJzL2Rvd25yZXYueG1sUEsFBgAAAAAEAAQA8wAAANkFAAAAAA==&#10;" adj="10800" fillcolor="#92d050" stroked="f" strokeweight="2pt"/>
            </w:pict>
          </mc:Fallback>
        </mc:AlternateContent>
      </w:r>
      <w:r>
        <w:rPr>
          <w:noProof/>
          <w:szCs w:val="24"/>
        </w:rPr>
        <mc:AlternateContent>
          <mc:Choice Requires="wps">
            <w:drawing>
              <wp:anchor distT="0" distB="0" distL="114300" distR="114300" simplePos="0" relativeHeight="252205056" behindDoc="0" locked="0" layoutInCell="1" allowOverlap="1" wp14:anchorId="55586BF4" wp14:editId="3C324D14">
                <wp:simplePos x="0" y="0"/>
                <wp:positionH relativeFrom="column">
                  <wp:posOffset>2174240</wp:posOffset>
                </wp:positionH>
                <wp:positionV relativeFrom="paragraph">
                  <wp:posOffset>187960</wp:posOffset>
                </wp:positionV>
                <wp:extent cx="352425" cy="180975"/>
                <wp:effectExtent l="0" t="0" r="9525" b="9525"/>
                <wp:wrapNone/>
                <wp:docPr id="242" name="下矢印 242"/>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2" o:spid="_x0000_s1026" type="#_x0000_t67" style="position:absolute;left:0;text-align:left;margin-left:171.2pt;margin-top:14.8pt;width:27.75pt;height:14.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uNcgIAALkEAAAOAAAAZHJzL2Uyb0RvYy54bWysVMFuEzEQvSPxD5bvdDchoe2qSRU1KkKq&#10;SqUW9TzxerMreT1m7GRTfgHxDUh8AUc+CMRvMPZu2lI4IS7OjGf2zczzm5yc7lojtpp8g3YmRwe5&#10;FNoqLBu7nsl3N+cvjqTwAWwJBq2eyTvt5en8+bOTzhV6jDWaUpNgEOuLzs1kHYIrssyrWrfgD9Bp&#10;y8EKqYXALq2zkqBj9NZk4zx/lXVIpSNU2nu+XfZBOU/4VaVVeFtVXgdhZpJ7C+mkdK7imc1PoFgT&#10;uLpRQxvwD1200Fgueg+1hABiQ80fUG2jCD1W4UBhm2FVNUqnGXiaUf5kmusanE6zMDne3dPk/x+s&#10;utxekWjKmRxPxlJYaPmRvn/7+PPzlx+fvop4yRR1zhecee2uaPA8m3HeXUVt/OVJxC7RendPq94F&#10;ofjy5ZRhplIoDo2O8uPDacTMHj525MNrja2IxkyW2NkFEXaJUdhe+NDn7/NiQY+mKc8bY5JD69WZ&#10;IbEFfubj8TKfppflEr+lGSs6HnQ6yVkKClhulYHAZuuYAG/XUoBZs45VoFTbYqzAxaGItZfg675G&#10;gh2mMDbGdRLb0Grkq2coWiss75hkwl593qnzhtEuwIcrIJYbd8MrFN7yURnkFnGwpKiRPvztPuaz&#10;CjgqRcfy5fbfb4C0FOaNZX0cjyaTqPfkTKaHY3bocWT1OGI37RkydSNeVqeSGfOD2ZsVYXvLm7aI&#10;VTkEVnHtnqjBOQv9WvGuKr1YpDTWuINwYa+diuB7Hm92t0BueO3AMrnEvdShePLefW780uJiE7Bq&#10;khgeeGUlRYf3I2lq2OW4gI/9lPXwjzP/BQAA//8DAFBLAwQUAAYACAAAACEAaTnr2+EAAAAJAQAA&#10;DwAAAGRycy9kb3ducmV2LnhtbEyPQU+DQBCF7yb+h82YeGnsUlprQYbGmHjQpCZWLt4WdgQCO4vs&#10;0uK/dz3pcfK+vPdNtp9NL040utYywmoZgSCurG65Rijen252IJxXrFVvmRC+ycE+v7zIVKrtmd/o&#10;dPS1CCXsUoXQeD+kUrqqIaPc0g7EIfu0o1E+nGMt9ajOodz0Mo6irTSq5bDQqIEeG6q642QQ9Fdn&#10;X2Thpm7xHJXDoX2NP4oF4vXV/HAPwtPs/2D41Q/qkAen0k6snegR1pt4E1CEONmCCMA6uUtAlAi3&#10;uxXIPJP/P8h/AAAA//8DAFBLAQItABQABgAIAAAAIQC2gziS/gAAAOEBAAATAAAAAAAAAAAAAAAA&#10;AAAAAABbQ29udGVudF9UeXBlc10ueG1sUEsBAi0AFAAGAAgAAAAhADj9If/WAAAAlAEAAAsAAAAA&#10;AAAAAAAAAAAALwEAAF9yZWxzLy5yZWxzUEsBAi0AFAAGAAgAAAAhAEcx241yAgAAuQQAAA4AAAAA&#10;AAAAAAAAAAAALgIAAGRycy9lMm9Eb2MueG1sUEsBAi0AFAAGAAgAAAAhAGk569vhAAAACQEAAA8A&#10;AAAAAAAAAAAAAAAAzAQAAGRycy9kb3ducmV2LnhtbFBLBQYAAAAABAAEAPMAAADaBQAAAAA=&#10;" adj="10800" fillcolor="#92d050" stroked="f" strokeweight="2pt"/>
            </w:pict>
          </mc:Fallback>
        </mc:AlternateContent>
      </w:r>
      <w:r>
        <w:rPr>
          <w:noProof/>
          <w:szCs w:val="24"/>
        </w:rPr>
        <mc:AlternateContent>
          <mc:Choice Requires="wps">
            <w:drawing>
              <wp:anchor distT="0" distB="0" distL="114300" distR="114300" simplePos="0" relativeHeight="252206080" behindDoc="0" locked="0" layoutInCell="1" allowOverlap="1" wp14:anchorId="70C3BF25" wp14:editId="2088E834">
                <wp:simplePos x="0" y="0"/>
                <wp:positionH relativeFrom="column">
                  <wp:posOffset>3441065</wp:posOffset>
                </wp:positionH>
                <wp:positionV relativeFrom="paragraph">
                  <wp:posOffset>207010</wp:posOffset>
                </wp:positionV>
                <wp:extent cx="352425" cy="180975"/>
                <wp:effectExtent l="0" t="0" r="9525" b="9525"/>
                <wp:wrapNone/>
                <wp:docPr id="243" name="下矢印 243"/>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3" o:spid="_x0000_s1026" type="#_x0000_t67" style="position:absolute;left:0;text-align:left;margin-left:270.95pt;margin-top:16.3pt;width:27.75pt;height:14.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1XdAIAALkEAAAOAAAAZHJzL2Uyb0RvYy54bWysVMFu2zAMvQ/YPwi6r3bcZG2NOEXQoMOA&#10;og3QDj0rshwbkEWNUuJ0vzDsGwbsC3bcB23Yb4ySnTbrdhp2UUiRfiSfHjM937WabRW6BkzBR0cp&#10;Z8pIKBuzLvi7u8tXp5w5L0wpNBhV8Afl+Pns5YtpZ3OVQQ26VMgIxLi8swWvvbd5kjhZq1a4I7DK&#10;ULACbIUnF9dJiaIj9FYnWZq+TjrA0iJI5RzdLvogn0X8qlLS31SVU57pglNvPp4Yz1U4k9lU5GsU&#10;tm7k0Ib4hy5a0Rgq+gi1EF6wDTZ/QLWNRHBQ+SMJbQJV1UgVZ6BpRumzaW5rYVWchchx9pEm9/9g&#10;5fV2iawpC56NjzkzoqVH+v7t48/PX358+srCJVHUWZdT5q1d4uA5MsO8uwrb8EuTsF2k9eGRVrXz&#10;TNLl8SQbZxPOJIVGp+nZySRgJk8fW3T+jYKWBaPgJXRmjghdZFRsr5zv8/d5oaAD3ZSXjdbRwfXq&#10;QiPbCnrms2yRTuLLUonf0rRhHQ06GackBSlIbpUWnszWEgHOrDkTek06lh5jbQOhAhUXeai9EK7u&#10;a0TYYQptQlxFsQ2tBr56hoK1gvKBSEbo1eesvGwI7Uo4vxRIcqNuaIX8DR2VBmoRBouzGvDD3+5D&#10;PqmAopx1JF9q//1GoOJMvzWkj7PReBz0Hp3x5CQjBw8jq8OI2bQXQNSNaFmtjGbI93pvVgjtPW3a&#10;PFSlkDCSavdEDc6F79eKdlWq+Tymkcat8Ffm1soAvufxbncv0A6v7Ukm17CXusifvXefG740MN94&#10;qJoohideSUnBof2Imhp2OSzgoR+znv5xZr8AAAD//wMAUEsDBBQABgAIAAAAIQANih+M4AAAAAkB&#10;AAAPAAAAZHJzL2Rvd25yZXYueG1sTI9BT4QwEIXvJv6HZky8bNwC7qKLDBtj4kETTVy5eCt0BAKd&#10;Ii27+O+tJz1O3pf3vsn3ixnEkSbXWUaI1xEI4trqjhuE8v3x6haE84q1GiwTwjc52BfnZ7nKtD3x&#10;Gx0PvhGhhF2mEFrvx0xKV7dklFvbkThkn3YyyodzaqSe1CmUm0EmUZRKozoOC60a6aGluj/MBkF/&#10;9fZZlm7uV09RNb50r8lHuUK8vFju70B4WvwfDL/6QR2K4FTZmbUTA8J2E+8CinCdpCACsN3dbEBU&#10;CGkcgyxy+f+D4gcAAP//AwBQSwECLQAUAAYACAAAACEAtoM4kv4AAADhAQAAEwAAAAAAAAAAAAAA&#10;AAAAAAAAW0NvbnRlbnRfVHlwZXNdLnhtbFBLAQItABQABgAIAAAAIQA4/SH/1gAAAJQBAAALAAAA&#10;AAAAAAAAAAAAAC8BAABfcmVscy8ucmVsc1BLAQItABQABgAIAAAAIQBpWS1XdAIAALkEAAAOAAAA&#10;AAAAAAAAAAAAAC4CAABkcnMvZTJvRG9jLnhtbFBLAQItABQABgAIAAAAIQANih+M4AAAAAkBAAAP&#10;AAAAAAAAAAAAAAAAAM4EAABkcnMvZG93bnJldi54bWxQSwUGAAAAAAQABADzAAAA2wUAAAAA&#10;" adj="10800" fillcolor="#92d050" stroked="f" strokeweight="2pt"/>
            </w:pict>
          </mc:Fallback>
        </mc:AlternateContent>
      </w:r>
    </w:p>
    <w:p w:rsidR="001F43DB" w:rsidRDefault="001F43DB" w:rsidP="001F43DB">
      <w:pPr>
        <w:rPr>
          <w:szCs w:val="24"/>
        </w:rPr>
      </w:pPr>
      <w:r w:rsidRPr="00BD0224">
        <w:rPr>
          <w:noProof/>
          <w:szCs w:val="24"/>
        </w:rPr>
        <mc:AlternateContent>
          <mc:Choice Requires="wps">
            <w:drawing>
              <wp:anchor distT="0" distB="0" distL="114300" distR="114300" simplePos="0" relativeHeight="252198912" behindDoc="0" locked="0" layoutInCell="1" allowOverlap="1" wp14:anchorId="3F40CCD0" wp14:editId="33FE0AB3">
                <wp:simplePos x="0" y="0"/>
                <wp:positionH relativeFrom="column">
                  <wp:posOffset>3088640</wp:posOffset>
                </wp:positionH>
                <wp:positionV relativeFrom="paragraph">
                  <wp:posOffset>168910</wp:posOffset>
                </wp:positionV>
                <wp:extent cx="1047750" cy="533400"/>
                <wp:effectExtent l="0" t="0" r="19050" b="19050"/>
                <wp:wrapNone/>
                <wp:docPr id="229" name="正方形/長方形 229"/>
                <wp:cNvGraphicFramePr/>
                <a:graphic xmlns:a="http://schemas.openxmlformats.org/drawingml/2006/main">
                  <a:graphicData uri="http://schemas.microsoft.com/office/word/2010/wordprocessingShape">
                    <wps:wsp>
                      <wps:cNvSpPr/>
                      <wps:spPr>
                        <a:xfrm>
                          <a:off x="0" y="0"/>
                          <a:ext cx="1047750" cy="533400"/>
                        </a:xfrm>
                        <a:prstGeom prst="rect">
                          <a:avLst/>
                        </a:prstGeom>
                        <a:solidFill>
                          <a:srgbClr val="99FF66"/>
                        </a:solidFill>
                        <a:ln w="9525" cap="flat" cmpd="sng" algn="ctr">
                          <a:solidFill>
                            <a:sysClr val="windowText" lastClr="000000"/>
                          </a:solidFill>
                          <a:prstDash val="solid"/>
                        </a:ln>
                        <a:effectLst/>
                      </wps:spPr>
                      <wps:txbx>
                        <w:txbxContent>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合意せず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9" o:spid="_x0000_s1083" style="position:absolute;left:0;text-align:left;margin-left:243.2pt;margin-top:13.3pt;width:82.5pt;height:4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mlmAIAAA4FAAAOAAAAZHJzL2Uyb0RvYy54bWysVM1uEzEQviPxDpbvdJM0aUnUTRWlCkKq&#10;2kot6tnxerMreW1jO9kN7wEPQM+cEQceh0q8BZ+92zQtPSFycGZ2xvPzzTc+OW0qSTbCulKrlPYP&#10;epQIxXVWqlVKP9ws3rylxHmmMia1EindCkdPp69fndRmIga60DITliCIcpPapLTw3kySxPFCVMwd&#10;aCMUjLm2FfNQ7SrJLKsRvZLJoNc7SmptM2M1F87h61lrpNMYP88F95d57oQnMqWozcfTxnMZzmR6&#10;wiYry0xR8q4M9g9VVKxUSLoLdcY8I2tb/hWqKrnVTuf+gOsq0XlechF7QDf93rNurgtmROwF4Diz&#10;g8n9v7D8YnNlSZmldDAYU6JYhSHdf7u7//Lj18+vye/P31uJBDPAqo2b4M61ubKd5iCGzpvcVuEf&#10;PZEmArzdASwaTzg+9nvD4+MR5sBhGx0eDntxAsnjbWOdfyd0RYKQUosBRlzZ5tx5ZITrg0tI5rQs&#10;s0UpZVTsajmXlmwYhj0eLxZHR6FkXHniJhWpYR8NRqiDgXO5ZB5iZYCCUytKmFyBzNzbmPrJZbd1&#10;uxSgYabrGzRHiWTOw4CO4++lvKHuM+aKtr4YtXOTKpQvIl27NgPOLbJB8s2yiUMaxY7Cp6XOtpic&#10;1S2lneGLEgnOUccVs+AwUMZe+kscudToWHcSJYW2n176HvxBLVgpqbETgOPjmlmB9t4rkG7cHw7D&#10;EkVlODoeQLH7luW+Ra2rucYk+ngBDI9i8PfyQcytrm6xvrOQFSamOHK3wHfK3Le7igeAi9ksumFx&#10;DPPn6trwEDxAF6C9aW6ZNR1vPIZyoR/2h02e0af1DTeVnq29zsvIrUdcwZqgYOkif7oHImz1vh69&#10;Hp+x6R8AAAD//wMAUEsDBBQABgAIAAAAIQApgVYN3wAAAAoBAAAPAAAAZHJzL2Rvd25yZXYueG1s&#10;TI9NS8NAEIbvgv9hGcFLsZuUupaYTZGAose0gj1usmMS3I+wu23Tf+94sseZeXjnecvtbA07YYij&#10;dxLyZQYMXef16HoJn/vXhw2wmJTTyniHEi4YYVvd3pSq0P7sGjztUs8oxMVCSRhSmgrOYzegVXHp&#10;J3R0+/bBqkRj6LkO6kzh1vBVlglu1ejow6AmrAfsfnZHK8G2zeLt8GQO4evyXu8XH9jUE0p5fze/&#10;PANLOKd/GP70SR0qcmr90enIjIT1RqwJlbASAhgB4jGnRUtkngngVcmvK1S/AAAA//8DAFBLAQIt&#10;ABQABgAIAAAAIQC2gziS/gAAAOEBAAATAAAAAAAAAAAAAAAAAAAAAABbQ29udGVudF9UeXBlc10u&#10;eG1sUEsBAi0AFAAGAAgAAAAhADj9If/WAAAAlAEAAAsAAAAAAAAAAAAAAAAALwEAAF9yZWxzLy5y&#10;ZWxzUEsBAi0AFAAGAAgAAAAhALCTaaWYAgAADgUAAA4AAAAAAAAAAAAAAAAALgIAAGRycy9lMm9E&#10;b2MueG1sUEsBAi0AFAAGAAgAAAAhACmBVg3fAAAACgEAAA8AAAAAAAAAAAAAAAAA8gQAAGRycy9k&#10;b3ducmV2LnhtbFBLBQYAAAAABAAEAPMAAAD+BQAAAAA=&#10;" fillcolor="#9f6" strokecolor="windowText">
                <v:textbox>
                  <w:txbxContent>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合意せず</w:t>
                      </w:r>
                    </w:p>
                  </w:txbxContent>
                </v:textbox>
              </v:rect>
            </w:pict>
          </mc:Fallback>
        </mc:AlternateContent>
      </w:r>
      <w:r w:rsidRPr="00BD0224">
        <w:rPr>
          <w:noProof/>
          <w:szCs w:val="24"/>
        </w:rPr>
        <mc:AlternateContent>
          <mc:Choice Requires="wps">
            <w:drawing>
              <wp:anchor distT="0" distB="0" distL="114300" distR="114300" simplePos="0" relativeHeight="252197888" behindDoc="0" locked="0" layoutInCell="1" allowOverlap="1" wp14:anchorId="33ED4547" wp14:editId="30877CE0">
                <wp:simplePos x="0" y="0"/>
                <wp:positionH relativeFrom="column">
                  <wp:posOffset>1612265</wp:posOffset>
                </wp:positionH>
                <wp:positionV relativeFrom="paragraph">
                  <wp:posOffset>159385</wp:posOffset>
                </wp:positionV>
                <wp:extent cx="1371600" cy="533400"/>
                <wp:effectExtent l="0" t="0" r="19050" b="19050"/>
                <wp:wrapNone/>
                <wp:docPr id="227" name="正方形/長方形 227"/>
                <wp:cNvGraphicFramePr/>
                <a:graphic xmlns:a="http://schemas.openxmlformats.org/drawingml/2006/main">
                  <a:graphicData uri="http://schemas.microsoft.com/office/word/2010/wordprocessingShape">
                    <wps:wsp>
                      <wps:cNvSpPr/>
                      <wps:spPr>
                        <a:xfrm>
                          <a:off x="0" y="0"/>
                          <a:ext cx="1371600" cy="533400"/>
                        </a:xfrm>
                        <a:prstGeom prst="rect">
                          <a:avLst/>
                        </a:prstGeom>
                        <a:solidFill>
                          <a:srgbClr val="99FF66"/>
                        </a:solidFill>
                        <a:ln w="9525" cap="flat" cmpd="sng" algn="ctr">
                          <a:solidFill>
                            <a:sysClr val="windowText" lastClr="000000"/>
                          </a:solidFill>
                          <a:prstDash val="solid"/>
                        </a:ln>
                        <a:effectLst/>
                      </wps:spPr>
                      <wps:txbx>
                        <w:txbxContent>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その他の合意成立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7" o:spid="_x0000_s1084" style="position:absolute;left:0;text-align:left;margin-left:126.95pt;margin-top:12.55pt;width:108pt;height:4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AlAIAAA4FAAAOAAAAZHJzL2Uyb0RvYy54bWysVEtu2zAQ3RfoHQjuG/mfxrAcGAlcFAiS&#10;AEmRNU1RlgCKZEnaknuP9gDNuuuiix6nAXqLPlKK82lWRb2gZzTD+bx5w9lxU0myFdaVWqW0f9Cj&#10;RCius1KtU/rhevnmLSXOM5UxqZVI6U44ejx//WpWm6kY6ELLTFiCIMpNa5PSwnszTRLHC1Exd6CN&#10;UDDm2lbMQ7XrJLOsRvRKJoNeb5LU2mbGai6cw9fT1kjnMX6eC+4v8twJT2RKUZuPp43nKpzJfMam&#10;a8tMUfKuDPYPVVSsVEi6D3XKPCMbW/4Vqiq51U7n/oDrKtF5XnIRe0A3/d6zbq4KZkTsBeA4s4fJ&#10;/b+w/Hx7aUmZpXQwOKREsQpDuvt2e/flx6+fX5Pfn7+3EglmgFUbN8WdK3NpO81BDJ03ua3CP3oi&#10;TQR4twdYNJ5wfOwPD/uTHubAYRsPhyPICJM83DbW+XdCVyQIKbUYYMSVbc+cb13vXUIyp2WZLUsp&#10;o2LXqxNpyZZh2EdHy+Vk0kV/4iYVqWEfD8aog4FzuWQeYmWAglNrSphcg8zc25j6yWW3c/sUoGGm&#10;62s0R4lkzsOAjuPvpbyh7lPmira+GLVzkyqULyJduzYDzi2yQfLNqolDGu+HsNLZDpOzuqW0M3xZ&#10;IsEZ6rhkFhwGythLf4Ejlxod606ipND200vfgz+oBSslNXYCcHzcMCvQ3nsF0h31R6OwRFEZjQ8H&#10;UOxjy+qxRW2qE41J9PECGB7F4O/lvZhbXd1gfRchK0xMceRuge+UE9/uKh4ALhaL6IbFMcyfqSvD&#10;Q/AAXYD2urlh1nS88RjKub7fHzZ9Rp/WN9xUerHxOi8jtwLULa7gZFCwdJGd3QMRtvqxHr0enrH5&#10;HwAAAP//AwBQSwMEFAAGAAgAAAAhAH3h7MTfAAAACgEAAA8AAABkcnMvZG93bnJldi54bWxMj8tO&#10;wzAQRfdI/IM1SGwq6qRAS0KcCkUC0WVapHbpxEMS4Udku23690xXsJvH0Z0zxXoymp3Qh8FZAek8&#10;AYa2dWqwnYCv3fvDC7AQpVVSO4sCLhhgXd7eFDJX7mxrPG1jxyjEhlwK6GMcc85D26ORYe5GtLT7&#10;dt7ISK3vuPLyTOFG80WSLLmRg6ULvRyx6rH92R6NANPUs4/DSh/8/vJZ7WYbrKsRhbi/m95egUWc&#10;4h8MV31Sh5KcGne0KjAtYPH8mBF6LVJgBDwtMxo0RCZZCrws+P8Xyl8AAAD//wMAUEsBAi0AFAAG&#10;AAgAAAAhALaDOJL+AAAA4QEAABMAAAAAAAAAAAAAAAAAAAAAAFtDb250ZW50X1R5cGVzXS54bWxQ&#10;SwECLQAUAAYACAAAACEAOP0h/9YAAACUAQAACwAAAAAAAAAAAAAAAAAvAQAAX3JlbHMvLnJlbHNQ&#10;SwECLQAUAAYACAAAACEAwHv0gJQCAAAOBQAADgAAAAAAAAAAAAAAAAAuAgAAZHJzL2Uyb0RvYy54&#10;bWxQSwECLQAUAAYACAAAACEAfeHsxN8AAAAKAQAADwAAAAAAAAAAAAAAAADuBAAAZHJzL2Rvd25y&#10;ZXYueG1sUEsFBgAAAAAEAAQA8wAAAPoFAAAAAA==&#10;" fillcolor="#9f6" strokecolor="windowText">
                <v:textbox>
                  <w:txbxContent>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その他の合意成立</w:t>
                      </w:r>
                    </w:p>
                  </w:txbxContent>
                </v:textbox>
              </v:rect>
            </w:pict>
          </mc:Fallback>
        </mc:AlternateContent>
      </w:r>
      <w:r w:rsidRPr="00BD0224">
        <w:rPr>
          <w:noProof/>
          <w:szCs w:val="24"/>
        </w:rPr>
        <mc:AlternateContent>
          <mc:Choice Requires="wps">
            <w:drawing>
              <wp:anchor distT="0" distB="0" distL="114300" distR="114300" simplePos="0" relativeHeight="252195840" behindDoc="0" locked="0" layoutInCell="1" allowOverlap="1" wp14:anchorId="58CE6D2C" wp14:editId="023F1BFC">
                <wp:simplePos x="0" y="0"/>
                <wp:positionH relativeFrom="column">
                  <wp:posOffset>69215</wp:posOffset>
                </wp:positionH>
                <wp:positionV relativeFrom="paragraph">
                  <wp:posOffset>159385</wp:posOffset>
                </wp:positionV>
                <wp:extent cx="1447800" cy="533400"/>
                <wp:effectExtent l="0" t="0" r="19050" b="19050"/>
                <wp:wrapNone/>
                <wp:docPr id="224" name="正方形/長方形 224"/>
                <wp:cNvGraphicFramePr/>
                <a:graphic xmlns:a="http://schemas.openxmlformats.org/drawingml/2006/main">
                  <a:graphicData uri="http://schemas.microsoft.com/office/word/2010/wordprocessingShape">
                    <wps:wsp>
                      <wps:cNvSpPr/>
                      <wps:spPr>
                        <a:xfrm>
                          <a:off x="0" y="0"/>
                          <a:ext cx="1447800" cy="533400"/>
                        </a:xfrm>
                        <a:prstGeom prst="rect">
                          <a:avLst/>
                        </a:prstGeom>
                        <a:solidFill>
                          <a:srgbClr val="99FF66"/>
                        </a:solidFill>
                        <a:ln w="9525" cap="flat" cmpd="sng" algn="ctr">
                          <a:solidFill>
                            <a:sysClr val="windowText" lastClr="000000"/>
                          </a:solidFill>
                          <a:prstDash val="solid"/>
                        </a:ln>
                        <a:effectLst/>
                      </wps:spPr>
                      <wps:txbx>
                        <w:txbxContent>
                          <w:p w:rsidR="0041692C" w:rsidRDefault="0041692C" w:rsidP="001F43DB">
                            <w:pPr>
                              <w:jc w:val="center"/>
                              <w:rPr>
                                <w:color w:val="000000" w:themeColor="text1"/>
                                <w:sz w:val="21"/>
                                <w:szCs w:val="21"/>
                              </w:rPr>
                            </w:pPr>
                            <w:r w:rsidRPr="004E2627">
                              <w:rPr>
                                <w:rFonts w:hint="eastAsia"/>
                                <w:color w:val="000000" w:themeColor="text1"/>
                                <w:sz w:val="21"/>
                                <w:szCs w:val="21"/>
                              </w:rPr>
                              <w:t>紛争当事者双方が</w:t>
                            </w:r>
                          </w:p>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あっせん案を受諾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4" o:spid="_x0000_s1085" style="position:absolute;left:0;text-align:left;margin-left:5.45pt;margin-top:12.55pt;width:114pt;height: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SllAIAAA4FAAAOAAAAZHJzL2Uyb0RvYy54bWysVEtu2zAQ3RfoHQjuG9mOnY9hOTASuCgQ&#10;JAaSImuaoiwBFMmStCX3Hu0B2nXXRRc9TgP0Fn2kZOfTrIp6Qc9ohvN584aTs6aSZCOsK7VKaf+g&#10;R4lQXGelWqX0/e38zQklzjOVMamVSOlWOHo2ff1qUpuxGOhCy0xYgiDKjWuT0sJ7M04SxwtRMXeg&#10;jVAw5tpWzEO1qySzrEb0SiaDXu8oqbXNjNVcOIevF62RTmP8PBfcX+e5E57IlKI2H08bz2U4k+mE&#10;jVeWmaLkXRnsH6qoWKmQdB/qgnlG1rb8K1RVcqudzv0B11Wi87zkIvaAbvq9Z93cFMyI2AvAcWYP&#10;k/t/YfnVZmFJmaV0MBhSoliFId1/+3r/+cevn1+S35++txIJZoBVGzfGnRuzsJ3mIIbOm9xW4R89&#10;kSYCvN0DLBpPOD72h8Pjkx7mwGEbHR4OISNM8nDbWOffCl2RIKTUYoARV7a5dL513bmEZE7LMpuX&#10;UkbFrpbn0pINw7BPT+fzo6Mu+hM3qUgN+2gwQh0MnMsl8xArAxScWlHC5Apk5t7G1E8uu63bpwAN&#10;M13fojlKJHMeBnQcfy/lDXVfMFe09cWonZtUoXwR6dq1GXBukQ2Sb5ZNHNLoJFwJn5Y622JyVreU&#10;dobPSyS4RB0LZsFhoIy99Nc4cqnRse4kSgptP770PfiDWrBSUmMnAMeHNbMC7b1TIN0p5heWKCrD&#10;0fEAin1sWT62qHV1rjGJPl4Aw6MY/L3cibnV1R3WdxaywsQUR+4W+E459+2u4gHgYjaLblgcw/yl&#10;ujE8BA/QBWhvmztmTccbj6Fc6d3+sPEz+rS+4abSs7XXeRm59YArOBkULF1kZ/dAhK1+rEevh2ds&#10;+gcAAP//AwBQSwMEFAAGAAgAAAAhAG3Ne6XdAAAACQEAAA8AAABkcnMvZG93bnJldi54bWxMj8FO&#10;wzAQRO9I/IO1SFwq6iQIKCFOhSKB4JgWiR6dZEki7HVku2369yxcynH2jWZnivVsjTigD6MjBeky&#10;AYHUum6kXsHH9uVmBSJETZ02jlDBCQOsy8uLQuedO1KNh03sBYdQyLWCIcYplzK0A1odlm5CYvbl&#10;vNWRpe9l5/WRw62RWZLcS6tH4g+DnrAasP3e7K0C29SL192D2fnP01u1XbxjXU2o1PXV/PwEIuIc&#10;z2b4rc/VoeROjdtTF4RhnTyyU0F2l4Jgnt2u+ND8gRRkWcj/C8ofAAAA//8DAFBLAQItABQABgAI&#10;AAAAIQC2gziS/gAAAOEBAAATAAAAAAAAAAAAAAAAAAAAAABbQ29udGVudF9UeXBlc10ueG1sUEsB&#10;Ai0AFAAGAAgAAAAhADj9If/WAAAAlAEAAAsAAAAAAAAAAAAAAAAALwEAAF9yZWxzLy5yZWxzUEsB&#10;Ai0AFAAGAAgAAAAhACdGNKWUAgAADgUAAA4AAAAAAAAAAAAAAAAALgIAAGRycy9lMm9Eb2MueG1s&#10;UEsBAi0AFAAGAAgAAAAhAG3Ne6XdAAAACQEAAA8AAAAAAAAAAAAAAAAA7gQAAGRycy9kb3ducmV2&#10;LnhtbFBLBQYAAAAABAAEAPMAAAD4BQAAAAA=&#10;" fillcolor="#9f6" strokecolor="windowText">
                <v:textbox>
                  <w:txbxContent>
                    <w:p w:rsidR="0041692C" w:rsidRDefault="0041692C" w:rsidP="001F43DB">
                      <w:pPr>
                        <w:jc w:val="center"/>
                        <w:rPr>
                          <w:color w:val="000000" w:themeColor="text1"/>
                          <w:sz w:val="21"/>
                          <w:szCs w:val="21"/>
                        </w:rPr>
                      </w:pPr>
                      <w:r w:rsidRPr="004E2627">
                        <w:rPr>
                          <w:rFonts w:hint="eastAsia"/>
                          <w:color w:val="000000" w:themeColor="text1"/>
                          <w:sz w:val="21"/>
                          <w:szCs w:val="21"/>
                        </w:rPr>
                        <w:t>紛争当事者双方が</w:t>
                      </w:r>
                    </w:p>
                    <w:p w:rsidR="0041692C" w:rsidRPr="004E2627" w:rsidRDefault="0041692C" w:rsidP="001F43DB">
                      <w:pPr>
                        <w:jc w:val="center"/>
                        <w:rPr>
                          <w:color w:val="000000" w:themeColor="text1"/>
                          <w:sz w:val="21"/>
                          <w:szCs w:val="21"/>
                        </w:rPr>
                      </w:pPr>
                      <w:r w:rsidRPr="004E2627">
                        <w:rPr>
                          <w:rFonts w:hint="eastAsia"/>
                          <w:color w:val="000000" w:themeColor="text1"/>
                          <w:sz w:val="21"/>
                          <w:szCs w:val="21"/>
                        </w:rPr>
                        <w:t>あっせん案を受諾</w:t>
                      </w:r>
                    </w:p>
                  </w:txbxContent>
                </v:textbox>
              </v:rect>
            </w:pict>
          </mc:Fallback>
        </mc:AlternateContent>
      </w:r>
    </w:p>
    <w:p w:rsidR="001F43DB" w:rsidRDefault="001F43DB" w:rsidP="001F43DB">
      <w:pPr>
        <w:rPr>
          <w:szCs w:val="24"/>
        </w:rPr>
      </w:pPr>
    </w:p>
    <w:p w:rsidR="001F43DB" w:rsidRDefault="001F43DB" w:rsidP="001F43DB">
      <w:pPr>
        <w:rPr>
          <w:szCs w:val="24"/>
        </w:rPr>
      </w:pPr>
    </w:p>
    <w:p w:rsidR="001F43DB" w:rsidRDefault="001F43DB" w:rsidP="001F43DB">
      <w:pPr>
        <w:rPr>
          <w:szCs w:val="24"/>
        </w:rPr>
      </w:pPr>
      <w:r>
        <w:rPr>
          <w:noProof/>
          <w:szCs w:val="24"/>
        </w:rPr>
        <mc:AlternateContent>
          <mc:Choice Requires="wps">
            <w:drawing>
              <wp:anchor distT="0" distB="0" distL="114300" distR="114300" simplePos="0" relativeHeight="252207104" behindDoc="0" locked="0" layoutInCell="1" allowOverlap="1" wp14:anchorId="4A2154B5" wp14:editId="7BBB8C81">
                <wp:simplePos x="0" y="0"/>
                <wp:positionH relativeFrom="column">
                  <wp:posOffset>3450590</wp:posOffset>
                </wp:positionH>
                <wp:positionV relativeFrom="paragraph">
                  <wp:posOffset>54610</wp:posOffset>
                </wp:positionV>
                <wp:extent cx="352425" cy="180975"/>
                <wp:effectExtent l="0" t="0" r="9525" b="9525"/>
                <wp:wrapNone/>
                <wp:docPr id="245" name="下矢印 245"/>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5" o:spid="_x0000_s1026" type="#_x0000_t67" style="position:absolute;left:0;text-align:left;margin-left:271.7pt;margin-top:4.3pt;width:27.75pt;height:14.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vkdgIAALkEAAAOAAAAZHJzL2Uyb0RvYy54bWysVM1uEzEQviPxDpbvdDdLQtsomypqVIRU&#10;tZVa1LPj9WZXsj1m7GRTXgHxDEh9Ao48EIjXYOzdtqFwQly8M57x/Hzzzc5OdkazrULfgi356CDn&#10;TFkJVWvXJX9/c/bqiDMfhK2EBqtKfqc8P5m/fDHr3FQV0ICuFDIKYv20cyVvQnDTLPOyUUb4A3DK&#10;krEGNCKQiuusQtFRdKOzIs/fZB1g5RCk8p5ul72Rz1P8ulYyXNa1V4HpklNtIZ2YzlU8s/lMTNco&#10;XNPKoQzxD1UY0VpK+hhqKYJgG2z/CGVaieChDgcSTAZ13UqVeqBuRvmzbq4b4VTqhcDx7hEm///C&#10;yovtFbK2KnkxnnBmhaEhff/26eeX+x+fv7J4SRB1zk/J89pd4aB5EmO/uxpN/FInbJdgvXuEVe0C&#10;k3T5elKMCwouyTQ6yo8PU8zs6bFDH94qMCwKJa+gswtE6BKiYnvuA2Ul/we/mNCDbquzVuuk4Hp1&#10;qpFtBY35uFjmkzRZevKbm7aso0Yn45yoIAXRrdYikGgcAeDtmjOh18RjGTDlthAzJI7E3Evhmz5H&#10;ChuRoRTaxhJUIttQasSrRyhKK6juCGSEnn3eybOWop0LH64EEt2oGlqhcElHrYFKhEHirAH8+Lf7&#10;6E8sICtnHdGXyv+wEag40+8s8eN4NB5HvidlPDksSMF9y2rfYjfmFAi6ES2rk0mM/kE/iDWCuaVN&#10;W8SsZBJWUu4eqEE5Df1a0a5KtVgkN+K4E+HcXjsZg0ecIo43u1uBbph2IJpcwAPVxfTZvHvf+NLC&#10;YhOgbhMZnnClGUSF9iNNY9jluID7evJ6+uPMfwEAAP//AwBQSwMEFAAGAAgAAAAhAM+m8o/gAAAA&#10;CAEAAA8AAABkcnMvZG93bnJldi54bWxMj81OwzAQhO9IvIO1SFwq6vQ/DdlUCIkDSCBRcunNiZck&#10;SrwOsdOGt8ec4Dia0cw36WEynTjT4BrLCIt5BIK4tLrhCiH/eLqLQTivWKvOMiF8k4NDdn2VqkTb&#10;C7/T+egrEUrYJQqh9r5PpHRlTUa5ue2Jg/dpB6N8kEMl9aAuodx0chlFW2lUw2GhVj091lS2x9Eg&#10;6K/Wvsjcje3sOSr61+ZtecpniLc308M9CE+T/wvDL35AhywwFXZk7USHsFmv1iGKEG9BBH+zj/cg&#10;CoTVbgEyS+X/A9kPAAAA//8DAFBLAQItABQABgAIAAAAIQC2gziS/gAAAOEBAAATAAAAAAAAAAAA&#10;AAAAAAAAAABbQ29udGVudF9UeXBlc10ueG1sUEsBAi0AFAAGAAgAAAAhADj9If/WAAAAlAEAAAsA&#10;AAAAAAAAAAAAAAAALwEAAF9yZWxzLy5yZWxzUEsBAi0AFAAGAAgAAAAhAE4ji+R2AgAAuQQAAA4A&#10;AAAAAAAAAAAAAAAALgIAAGRycy9lMm9Eb2MueG1sUEsBAi0AFAAGAAgAAAAhAM+m8o/gAAAACAEA&#10;AA8AAAAAAAAAAAAAAAAA0AQAAGRycy9kb3ducmV2LnhtbFBLBQYAAAAABAAEAPMAAADdBQAAAAA=&#10;" adj="10800" fillcolor="#92d050" stroked="f" strokeweight="2pt"/>
            </w:pict>
          </mc:Fallback>
        </mc:AlternateContent>
      </w:r>
      <w:r>
        <w:rPr>
          <w:noProof/>
          <w:szCs w:val="24"/>
        </w:rPr>
        <mc:AlternateContent>
          <mc:Choice Requires="wps">
            <w:drawing>
              <wp:anchor distT="0" distB="0" distL="114300" distR="114300" simplePos="0" relativeHeight="252208128" behindDoc="0" locked="0" layoutInCell="1" allowOverlap="1" wp14:anchorId="650A1F28" wp14:editId="505A29C1">
                <wp:simplePos x="0" y="0"/>
                <wp:positionH relativeFrom="column">
                  <wp:posOffset>2183765</wp:posOffset>
                </wp:positionH>
                <wp:positionV relativeFrom="paragraph">
                  <wp:posOffset>54610</wp:posOffset>
                </wp:positionV>
                <wp:extent cx="352425" cy="180975"/>
                <wp:effectExtent l="0" t="0" r="9525" b="9525"/>
                <wp:wrapNone/>
                <wp:docPr id="246" name="下矢印 246"/>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6" o:spid="_x0000_s1026" type="#_x0000_t67" style="position:absolute;left:0;text-align:left;margin-left:171.95pt;margin-top:4.3pt;width:27.75pt;height:14.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BQdAIAALkEAAAOAAAAZHJzL2Uyb0RvYy54bWysVM1u2zAMvg/YOwi6r3a8pD9GnCJo0GFA&#10;0QZoh54ZWY4NyKImKXG6Vxj2DAP2BDvugTbsNUbJTpt1Ow27KKRIfyQ/fcz0fNcqtpXWNagLPjpK&#10;OZNaYNnodcHf3V2+OuXMedAlKNSy4A/S8fPZyxfTzuQywxpVKS0jEO3yzhS89t7kSeJELVtwR2ik&#10;pmCFtgVPrl0npYWO0FuVZGl6nHRoS2NRSOfodtEH+SziV5UU/qaqnPRMFZx68/G08VyFM5lNIV9b&#10;MHUjhjbgH7poodFU9BFqAR7YxjZ/QLWNsOiw8kcC2wSrqhEyzkDTjNJn09zWYGSchchx5pEm9/9g&#10;xfV2aVlTFjwbH3OmoaVH+v7t48/PX358+srCJVHUGZdT5q1Z2sFzZIZ5d5Vtwy9NwnaR1odHWuXO&#10;M0GXryfZOJtwJig0Ok3PTiYBM3n62Fjn30hsWTAKXmKn59ZiFxmF7ZXzff4+LxR0qJryslEqOna9&#10;ulCWbYGe+SxbpJP4slTitzSlWUeDTsYpSUEAya1S4MlsDRHg9JozUGvSsfA21tYYKlBxyEPtBbi6&#10;rxFhhymUDnEZxTa0GvjqGQrWCssHItlirz5nxGVDaFfg/BIsyY26oRXyN3RUCqlFHCzOarQf/nYf&#10;8kkFFOWsI/lS++83YCVn6q0mfZyNxuOg9+iMJycZOfYwsjqM6E17gUTdiJbViGiGfK/2ZmWxvadN&#10;m4eqFAItqHZP1OBc+H6taFeFnM9jGmncgL/St0YE8D2Pd7t7sGZ4bU8yuca91CF/9t59bvhS43zj&#10;sWqiGJ54JSUFh/YjamrY5bCAh37MevrHmf0CAAD//wMAUEsDBBQABgAIAAAAIQAKfq/E4AAAAAgB&#10;AAAPAAAAZHJzL2Rvd25yZXYueG1sTI9BT4NAEIXvJv6HzZh4aezS0tSCLI0x8aCJJlYuvS3sFAjs&#10;LLJLi//e8aS3N3kv732T7WfbizOOvnWkYLWMQCBVzrRUKyg+n+92IHzQZHTvCBV8o4d9fn2V6dS4&#10;C33g+RBqwSXkU62gCWFIpfRVg1b7pRuQ2Du50erA51hLM+oLl9terqNoK61uiRcaPeBTg1V3mKwC&#10;89W5V1n4qVu8ROXw1r6vj8VCqdub+fEBRMA5/IXhF5/RIWem0k1kvOgVxJs44aiC3RYE+3GSbECU&#10;LO5XIPNM/n8g/wEAAP//AwBQSwECLQAUAAYACAAAACEAtoM4kv4AAADhAQAAEwAAAAAAAAAAAAAA&#10;AAAAAAAAW0NvbnRlbnRfVHlwZXNdLnhtbFBLAQItABQABgAIAAAAIQA4/SH/1gAAAJQBAAALAAAA&#10;AAAAAAAAAAAAAC8BAABfcmVscy8ucmVsc1BLAQItABQABgAIAAAAIQB9neBQdAIAALkEAAAOAAAA&#10;AAAAAAAAAAAAAC4CAABkcnMvZTJvRG9jLnhtbFBLAQItABQABgAIAAAAIQAKfq/E4AAAAAgBAAAP&#10;AAAAAAAAAAAAAAAAAM4EAABkcnMvZG93bnJldi54bWxQSwUGAAAAAAQABADzAAAA2wUAAAAA&#10;" adj="10800" fillcolor="#92d050" stroked="f" strokeweight="2pt"/>
            </w:pict>
          </mc:Fallback>
        </mc:AlternateContent>
      </w:r>
      <w:r>
        <w:rPr>
          <w:noProof/>
          <w:szCs w:val="24"/>
        </w:rPr>
        <mc:AlternateContent>
          <mc:Choice Requires="wps">
            <w:drawing>
              <wp:anchor distT="0" distB="0" distL="114300" distR="114300" simplePos="0" relativeHeight="252211200" behindDoc="0" locked="0" layoutInCell="1" allowOverlap="1" wp14:anchorId="2E00C45B" wp14:editId="6E799878">
                <wp:simplePos x="0" y="0"/>
                <wp:positionH relativeFrom="column">
                  <wp:posOffset>678815</wp:posOffset>
                </wp:positionH>
                <wp:positionV relativeFrom="paragraph">
                  <wp:posOffset>45085</wp:posOffset>
                </wp:positionV>
                <wp:extent cx="352425" cy="180975"/>
                <wp:effectExtent l="0" t="0" r="9525" b="9525"/>
                <wp:wrapNone/>
                <wp:docPr id="244" name="下矢印 244"/>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4" o:spid="_x0000_s1026" type="#_x0000_t67" style="position:absolute;left:0;text-align:left;margin-left:53.45pt;margin-top:3.55pt;width:27.75pt;height:14.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0+dAIAALkEAAAOAAAAZHJzL2Uyb0RvYy54bWysVMFu2zAMvQ/YPwi6r3Y8Z22NOkXQoMOA&#10;og3QDj0rshwbkEWNUuJ0vzDsGwb0C3bcB23Yb4ySnbbrdhp2UUiRfiSfHnNyuus02yp0LZiSTw5S&#10;zpSRULVmXfL3N+evjjhzXphKaDCq5HfK8dPZyxcnvS1UBg3oSiEjEOOK3pa88d4WSeJkozrhDsAq&#10;Q8EasBOeXFwnFYqe0DudZGn6JukBK4sglXN0uxiCfBbx61pJf1XXTnmmS069+XhiPFfhTGYnolij&#10;sE0rxzbEP3TRidZQ0QeohfCCbbD9A6prJYKD2h9I6BKo61aqOANNM0mfTXPdCKviLESOsw80uf8H&#10;Ky+3S2RtVfIszzkzoqNH+v7t088v9z8+f2XhkijqrSso89oucfQcmWHeXY1d+KVJ2C7SevdAq9p5&#10;Juny9TTLsylnkkKTo/T4cBowk8ePLTr/VkHHglHyCnozR4Q+Miq2F84P+fu8UNCBbqvzVuvo4Hp1&#10;ppFtBT3zcbZIp/FlqcRvadqwngad5ilJQQqSW62FJ7OzRIAza86EXpOOpcdY20CoQMVFEWovhGuG&#10;GhF2nEKbEFdRbGOrga+BoWCtoLojkhEG9Tkrz1tCuxDOLwWS3KgbWiF/RUetgVqE0eKsAfz4t/uQ&#10;TyqgKGc9yZfa/7ARqDjT7wzp43iS50Hv0cmnhxk5+DSyehoxm+4MiLoJLauV0Qz5Xu/NGqG7pU2b&#10;h6oUEkZS7YGo0Tnzw1rRrko1n8c00rgV/sJcWxnA9zze7G4F2vG1PcnkEvZSF8Wz9x5yw5cG5hsP&#10;dRvF8MgrKSk4tB9RU+MuhwV86sesx3+c2S8AAAD//wMAUEsDBBQABgAIAAAAIQD6xKFF3gAAAAgB&#10;AAAPAAAAZHJzL2Rvd25yZXYueG1sTI9BS8QwFITvgv8hPMHL4iZbtWptuojgQUHBtRdvafNsS5uX&#10;2qS79d/79qTHYYaZb/Lt4gaxxyl0njRs1goEUu1tR42G8uPp4hZEiIasGTyhhh8MsC1OT3KTWX+g&#10;d9zvYiO4hEJmNLQxjpmUoW7RmbD2IxJ7X35yJrKcGmknc+ByN8hEqVQ60xEvtGbExxbrfjc7Dfa7&#10;9y+yDHO/elbV+Nq9JZ/lSuvzs+XhHkTEJf6F4YjP6FAwU+VnskEMrFV6x1ENNxsQRz9NrkBUGi6v&#10;U5BFLv8fKH4BAAD//wMAUEsBAi0AFAAGAAgAAAAhALaDOJL+AAAA4QEAABMAAAAAAAAAAAAAAAAA&#10;AAAAAFtDb250ZW50X1R5cGVzXS54bWxQSwECLQAUAAYACAAAACEAOP0h/9YAAACUAQAACwAAAAAA&#10;AAAAAAAAAAAvAQAAX3JlbHMvLnJlbHNQSwECLQAUAAYACAAAACEAYEt9PnQCAAC5BAAADgAAAAAA&#10;AAAAAAAAAAAuAgAAZHJzL2Uyb0RvYy54bWxQSwECLQAUAAYACAAAACEA+sShRd4AAAAIAQAADwAA&#10;AAAAAAAAAAAAAADOBAAAZHJzL2Rvd25yZXYueG1sUEsFBgAAAAAEAAQA8wAAANkFAAAAAA==&#10;" adj="10800" fillcolor="#92d050" stroked="f" strokeweight="2pt"/>
            </w:pict>
          </mc:Fallback>
        </mc:AlternateContent>
      </w:r>
    </w:p>
    <w:p w:rsidR="001F43DB" w:rsidRDefault="001F43DB" w:rsidP="001F43DB">
      <w:pPr>
        <w:rPr>
          <w:szCs w:val="24"/>
        </w:rPr>
      </w:pPr>
      <w:r>
        <w:rPr>
          <w:noProof/>
          <w:szCs w:val="24"/>
        </w:rPr>
        <mc:AlternateContent>
          <mc:Choice Requires="wps">
            <w:drawing>
              <wp:anchor distT="0" distB="0" distL="114300" distR="114300" simplePos="0" relativeHeight="252212224" behindDoc="0" locked="0" layoutInCell="1" allowOverlap="1" wp14:anchorId="49DB2363" wp14:editId="76E9671A">
                <wp:simplePos x="0" y="0"/>
                <wp:positionH relativeFrom="column">
                  <wp:posOffset>4050665</wp:posOffset>
                </wp:positionH>
                <wp:positionV relativeFrom="paragraph">
                  <wp:posOffset>102235</wp:posOffset>
                </wp:positionV>
                <wp:extent cx="352425" cy="180975"/>
                <wp:effectExtent l="0" t="9525" r="0" b="0"/>
                <wp:wrapNone/>
                <wp:docPr id="252" name="下矢印 252"/>
                <wp:cNvGraphicFramePr/>
                <a:graphic xmlns:a="http://schemas.openxmlformats.org/drawingml/2006/main">
                  <a:graphicData uri="http://schemas.microsoft.com/office/word/2010/wordprocessingShape">
                    <wps:wsp>
                      <wps:cNvSpPr/>
                      <wps:spPr>
                        <a:xfrm rot="5400000">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52" o:spid="_x0000_s1026" type="#_x0000_t67" style="position:absolute;left:0;text-align:left;margin-left:318.95pt;margin-top:8.05pt;width:27.75pt;height:14.25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bPeQIAAMcEAAAOAAAAZHJzL2Uyb0RvYy54bWysVMFuEzEQvSPxD5bvdDdLlrZRN1XUqAip&#10;KpVa1LPj9WZXsj1m7GRTfgHxDUh8AUc+CMRvMPZu2lI4IXKwZjyzb2ae3+TkdGc02yr0HdiKTw5y&#10;zpSVUHd2XfF3N+cvjjjzQdhaaLCq4nfK89P582cnvZupAlrQtUJGINbPelfxNgQ3yzIvW2WEPwCn&#10;LAUbQCMCubjOahQ9oRudFXn+KusBa4cglfd0uxyCfJ7wm0bJ8LZpvApMV5x6C+nEdK7imc1PxGyN&#10;wrWdHNsQ/9CFEZ2lovdQSxEE22D3B5TpJIKHJhxIMBk0TSdVmoGmmeRPprluhVNpFiLHu3ua/P+D&#10;lZfbK2RdXfGiLDizwtAjff/28efnLz8+fWXxkijqnZ9R5rW7wtHzZMZ5dw0ahkC8ltM8/hILNBfb&#10;JZLv7klWu8AkXb4si2lRciYpNDnKjw/LWCEboCKkQx9eKzAsGhWvobcLROgTsthe+DDk7/PiNx50&#10;V593WicH16szjWwr6NGPi2VepnemEr+lacv6ODb1Td0IEl+jRSDTOKLD2zVnQq9J1TJgqm0hVqDi&#10;Q49L4duhRoIdp9A2xlWS3thqZG/gK1orqO+I8sQZFfZOnnc06IXw4UogiY8uaaHCWzoaDdQijBZn&#10;LeCHv93HfNIERTnrSczU/vuNQMWZfmNJLceT6TSqPznT8rAgBx9HVo8jdmPOgKibpO6SGfOD3psN&#10;grmlvVvEqhQSVlLtgajROQvDktHmSrVYpDRSvBPhwl47GcH3PN7sbgW68bUDyeQS9sIXsyfvPeTG&#10;Ly0sNgGaLonhgVdSUnRoW5Kmxs2O6/jYT1kP/z/zXwAAAP//AwBQSwMEFAAGAAgAAAAhANgqb7zi&#10;AAAACAEAAA8AAABkcnMvZG93bnJldi54bWxMj09Lw0AUxO+C32F5gje7SWljG7MpWrCIULF/EL29&#10;ZJ9JMPs2ZLdt7Kd3PelxmGHmN9liMK04Uu8aywriUQSCuLS64UrBfvd4MwPhPLLG1jIp+CYHi/zy&#10;IsNU2xNv6Lj1lQgl7FJUUHvfpVK6siaDbmQ74uB92t6gD7KvpO7xFMpNK8dRlEiDDYeFGjta1lR+&#10;bQ9GwfPyZVUUb6/VetW59QTP7x8Puyelrq+G+zsQngb/F4Zf/IAOeWAq7IG1E62CZBpPQlTBOAER&#10;/OR2PgdRKJjOYpB5Jv8fyH8AAAD//wMAUEsBAi0AFAAGAAgAAAAhALaDOJL+AAAA4QEAABMAAAAA&#10;AAAAAAAAAAAAAAAAAFtDb250ZW50X1R5cGVzXS54bWxQSwECLQAUAAYACAAAACEAOP0h/9YAAACU&#10;AQAACwAAAAAAAAAAAAAAAAAvAQAAX3JlbHMvLnJlbHNQSwECLQAUAAYACAAAACEAQHPGz3kCAADH&#10;BAAADgAAAAAAAAAAAAAAAAAuAgAAZHJzL2Uyb0RvYy54bWxQSwECLQAUAAYACAAAACEA2CpvvOIA&#10;AAAIAQAADwAAAAAAAAAAAAAAAADTBAAAZHJzL2Rvd25yZXYueG1sUEsFBgAAAAAEAAQA8wAAAOIF&#10;AAAAAA==&#10;" adj="10800" fillcolor="#92d050" stroked="f" strokeweight="2pt"/>
            </w:pict>
          </mc:Fallback>
        </mc:AlternateContent>
      </w:r>
      <w:r w:rsidRPr="00C77B9E">
        <w:rPr>
          <w:noProof/>
          <w:szCs w:val="24"/>
        </w:rPr>
        <mc:AlternateContent>
          <mc:Choice Requires="wps">
            <w:drawing>
              <wp:anchor distT="0" distB="0" distL="114300" distR="114300" simplePos="0" relativeHeight="252199936" behindDoc="0" locked="0" layoutInCell="1" allowOverlap="1" wp14:anchorId="73253DFD" wp14:editId="76C8022D">
                <wp:simplePos x="0" y="0"/>
                <wp:positionH relativeFrom="column">
                  <wp:posOffset>3069590</wp:posOffset>
                </wp:positionH>
                <wp:positionV relativeFrom="paragraph">
                  <wp:posOffset>26035</wp:posOffset>
                </wp:positionV>
                <wp:extent cx="1047750" cy="323850"/>
                <wp:effectExtent l="0" t="0" r="19050" b="19050"/>
                <wp:wrapNone/>
                <wp:docPr id="230" name="正方形/長方形 230"/>
                <wp:cNvGraphicFramePr/>
                <a:graphic xmlns:a="http://schemas.openxmlformats.org/drawingml/2006/main">
                  <a:graphicData uri="http://schemas.microsoft.com/office/word/2010/wordprocessingShape">
                    <wps:wsp>
                      <wps:cNvSpPr/>
                      <wps:spPr>
                        <a:xfrm>
                          <a:off x="0" y="0"/>
                          <a:ext cx="1047750"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373C9A" w:rsidRDefault="0041692C" w:rsidP="001F43DB">
                            <w:pPr>
                              <w:ind w:firstLineChars="100" w:firstLine="240"/>
                              <w:rPr>
                                <w:color w:val="000000" w:themeColor="text1"/>
                              </w:rPr>
                            </w:pPr>
                            <w:r>
                              <w:rPr>
                                <w:rFonts w:hint="eastAsia"/>
                                <w:color w:val="000000" w:themeColor="text1"/>
                              </w:rPr>
                              <w:t>打ち切り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30" o:spid="_x0000_s1086" style="position:absolute;left:0;text-align:left;margin-left:241.7pt;margin-top:2.05pt;width:82.5pt;height:25.5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3yrgIAAEcFAAAOAAAAZHJzL2Uyb0RvYy54bWysVMtuEzEU3SPxD5b3dCZpQtuokypKVIRU&#10;aKUWde14PJmRPLaxncyE/4APgDVrxILPoRJ/wbFnkj5ghchict+Pc+/16VlbS7IR1lVaZXRwkFIi&#10;FNd5pVYZfXdz/uKYEueZypnUSmR0Kxw9mz5/dtqYiRjqUstcWIIgyk0ak9HSezNJEsdLUTN3oI1Q&#10;UBba1syDtaskt6xB9FomwzR9mTTa5sZqLpyDdNEp6TTGLwrB/WVROOGJzChq8/Fr43cZvsn0lE1W&#10;lpmy4n0Z7B+qqFmlkHQfasE8I2tb/RGqrrjVThf+gOs60UVRcRF7QDeD9Ek31yUzIvYCcJzZw+T+&#10;X1j+dnNlSZVndHgIfBSrMaS7r1/uPn3/+eNz8uvjt44iQQ2wGuMm8Lk2V7bnHMjQeVvYOvyjJ9JG&#10;gLd7gEXrCYdwkI6OjsbIw6E7HB4eg0aY5N7bWOdfCV2TQGTUYoARV7a5cL4z3ZmEZE7LKj+vpIyM&#10;XS3n0pINw7Dn6TgdLaKvXNdvdN6JsTNpP3WIsRud+HgnRimuCxPLehRfKtJk9GQ8HKMBhmUtJPMg&#10;awP4nFpRwuQKV8C9jXkfObut29eG/c11cwNUKJHMeSgAVfz1cDxyDQ0vmCu7UqOqN5Mq9C3invf4&#10;hAF1IwmUb5dtnO74JLgE0VLnW4zc6u4WnOHnFRJcoI4rZrH8GA8O2l/iU0iNjnVPUVJq++Fv8mCP&#10;nYSWkgbHBDjer5kVaO+1wraeDEajcH2RGY2PhmDsQ83yoUat67nGCAd4OgyPZLD3ckcWVte3uPtZ&#10;yAoVUxy5O+B7Zu67I8fLwcVsFs1wcYb5C3VteAgeoAvQ3rS3zJp+4TyG8lbvDo9NnuxdZxs8lZ6t&#10;vS6quJT3uGJrAoNrjfvTvyzhOXjIR6v792/6GwAA//8DAFBLAwQUAAYACAAAACEADf0whNwAAAAI&#10;AQAADwAAAGRycy9kb3ducmV2LnhtbEyPwU7DMBBE70j8g7VIXBB1QtIqCnEqqMQRJAISVzdekqj2&#10;Oo3dJvw9y4nedjSj2TfVdnFWnHEKgycF6SoBgdR6M1Cn4PPj5b4AEaImo60nVPCDAbb19VWlS+Nn&#10;esdzEzvBJRRKraCPcSylDG2PToeVH5HY+/aT05Hl1Ekz6ZnLnZUPSbKRTg/EH3o94q7H9tCcnAIy&#10;xh7d7uu5OWR3xyyZ31z6ikrd3ixPjyAiLvE/DH/4jA41M+39iUwQVkFeZDlH+UhBsL/JC9Z7Bet1&#10;CrKu5OWA+hcAAP//AwBQSwECLQAUAAYACAAAACEAtoM4kv4AAADhAQAAEwAAAAAAAAAAAAAAAAAA&#10;AAAAW0NvbnRlbnRfVHlwZXNdLnhtbFBLAQItABQABgAIAAAAIQA4/SH/1gAAAJQBAAALAAAAAAAA&#10;AAAAAAAAAC8BAABfcmVscy8ucmVsc1BLAQItABQABgAIAAAAIQDWfY3yrgIAAEcFAAAOAAAAAAAA&#10;AAAAAAAAAC4CAABkcnMvZTJvRG9jLnhtbFBLAQItABQABgAIAAAAIQAN/TCE3AAAAAgBAAAPAAAA&#10;AAAAAAAAAAAAAAgFAABkcnMvZG93bnJldi54bWxQSwUGAAAAAAQABADzAAAAEQYAAAAA&#10;" fillcolor="#f2dcdb" strokecolor="windowText">
                <v:textbox>
                  <w:txbxContent>
                    <w:p w:rsidR="0041692C" w:rsidRPr="00373C9A" w:rsidRDefault="0041692C" w:rsidP="001F43DB">
                      <w:pPr>
                        <w:ind w:firstLineChars="100" w:firstLine="240"/>
                        <w:rPr>
                          <w:color w:val="000000" w:themeColor="text1"/>
                        </w:rPr>
                      </w:pPr>
                      <w:r>
                        <w:rPr>
                          <w:rFonts w:hint="eastAsia"/>
                          <w:color w:val="000000" w:themeColor="text1"/>
                        </w:rPr>
                        <w:t>打ち切り</w:t>
                      </w:r>
                    </w:p>
                  </w:txbxContent>
                </v:textbox>
              </v:rect>
            </w:pict>
          </mc:Fallback>
        </mc:AlternateContent>
      </w:r>
      <w:r w:rsidRPr="00BD0224">
        <w:rPr>
          <w:noProof/>
          <w:szCs w:val="24"/>
        </w:rPr>
        <mc:AlternateContent>
          <mc:Choice Requires="wps">
            <w:drawing>
              <wp:anchor distT="0" distB="0" distL="114300" distR="114300" simplePos="0" relativeHeight="252194816" behindDoc="0" locked="0" layoutInCell="1" allowOverlap="1" wp14:anchorId="72086E82" wp14:editId="48845C4D">
                <wp:simplePos x="0" y="0"/>
                <wp:positionH relativeFrom="column">
                  <wp:posOffset>69215</wp:posOffset>
                </wp:positionH>
                <wp:positionV relativeFrom="paragraph">
                  <wp:posOffset>16510</wp:posOffset>
                </wp:positionV>
                <wp:extent cx="2914650" cy="323850"/>
                <wp:effectExtent l="0" t="0" r="19050" b="19050"/>
                <wp:wrapNone/>
                <wp:docPr id="223" name="正方形/長方形 223"/>
                <wp:cNvGraphicFramePr/>
                <a:graphic xmlns:a="http://schemas.openxmlformats.org/drawingml/2006/main">
                  <a:graphicData uri="http://schemas.microsoft.com/office/word/2010/wordprocessingShape">
                    <wps:wsp>
                      <wps:cNvSpPr/>
                      <wps:spPr>
                        <a:xfrm>
                          <a:off x="0" y="0"/>
                          <a:ext cx="2914650" cy="323850"/>
                        </a:xfrm>
                        <a:prstGeom prst="rect">
                          <a:avLst/>
                        </a:prstGeom>
                        <a:solidFill>
                          <a:schemeClr val="accent6">
                            <a:lumMod val="75000"/>
                          </a:schemeClr>
                        </a:solidFill>
                        <a:ln w="9525" cap="flat" cmpd="sng" algn="ctr">
                          <a:solidFill>
                            <a:sysClr val="windowText" lastClr="000000"/>
                          </a:solidFill>
                          <a:prstDash val="solid"/>
                        </a:ln>
                        <a:effectLst/>
                      </wps:spPr>
                      <wps:txbx>
                        <w:txbxContent>
                          <w:p w:rsidR="0041692C" w:rsidRPr="008E1AF7" w:rsidRDefault="0041692C" w:rsidP="001F43DB">
                            <w:pPr>
                              <w:jc w:val="center"/>
                              <w:rPr>
                                <w:b/>
                                <w:color w:val="FFFFFF" w:themeColor="background1"/>
                              </w:rPr>
                            </w:pPr>
                            <w:r w:rsidRPr="008E1AF7">
                              <w:rPr>
                                <w:rFonts w:hint="eastAsia"/>
                                <w:b/>
                                <w:color w:val="FFFFFF" w:themeColor="background1"/>
                              </w:rPr>
                              <w:t>紛争の解決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23" o:spid="_x0000_s1087" style="position:absolute;left:0;text-align:left;margin-left:5.45pt;margin-top:1.3pt;width:229.5pt;height:25.5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pmqAIAADUFAAAOAAAAZHJzL2Uyb0RvYy54bWysVM1uEzEQviPxDpbvdJNtk7ZRN1XUqgip&#10;tJFa1LPj9WZX8trGdrIb3gMeAM6cEQceh0q8BZ+9m/QHTogcNjOeH898841PTttakrWwrtIqo8O9&#10;ASVCcZ1XapnRd7cXr44ocZ6pnEmtREY3wtHT6csXJ42ZiFSXWubCEiRRbtKYjJbem0mSOF6Kmrk9&#10;bYSCsdC2Zh6qXSa5ZQ2y1zJJB4Nx0mibG6u5cA6n552RTmP+ohDcXxeFE57IjKI2H782fhfhm0xP&#10;2GRpmSkr3pfB/qGKmlUKl+5SnTPPyMpWf6SqK26104Xf47pOdFFUXMQe0M1w8Kybm5IZEXsBOM7s&#10;YHL/Ly2/Ws8tqfKMpuk+JYrVGNL91y/3n77//PE5+fXxWyeRYAZYjXETxNyYue01BzF03ha2Dv/o&#10;ibQR4M0OYNF6wnGYHg8PxiPMgcO2n+4fQUaa5CHaWOdfC12TIGTUYoARV7a+dL5z3bqEy5yWVX5R&#10;SRmVQBpxJi1ZM4ybcS6UH8dwuarf6rw7PxwNBttrI89CSCziSTapSJPR41E6QrkM1Cwk8xBrA7Cc&#10;WlLC5BKc597GK54Eu43b1QG25rq5BQaUSOY8DAAm/vrmn4SG9s6ZK7tio6l3kyp0KSKrezTCOLoB&#10;BMm3izbOchz7C0cLnW8wYKs75jvDLypccIk65syC6hgG1tdf41NIjY51L1FSavvhb+fBHwyElZIG&#10;qwM43q+YFWjvjQI3MeSDsGtRORgdplDsY8visUWt6jONcQ3xUBgexeDv5VYsrK7vsOWzcCtMTHHc&#10;3QHfK2e+W2m8E1zMZtEN+2WYv1Q3hofkAboA7W17x6zp6eUxlCu9XTM2ecayzjdEKj1beV1UkYIP&#10;uII1QcFuRv7070hY/sd69Hp47aa/AQAA//8DAFBLAwQUAAYACAAAACEA4OSijNcAAAAHAQAADwAA&#10;AGRycy9kb3ducmV2LnhtbEyOwU7DMBBE70j8g7VI3KjTFCIS4lQIUe4UPsCJt47VeB1iJw1/z3KC&#10;49OMZl69X/0gFpyiC6Rgu8lAIHXBOLIKPj8Od48gYtJk9BAIFXxjhH1zfVXryoQLveNyTFbwCMVK&#10;K+hTGispY9ej13ETRiTOTmHyOjFOVppJX3jcDzLPskJ67Ygfej3iS4/d+Th7BadXLA82mp2zuVve&#10;sP1qx1krdXuzPj+BSLimvzL86rM6NOzUhplMFANzVnJTQV6A4Pi+KJlbBQ+7AmRTy//+zQ8AAAD/&#10;/wMAUEsBAi0AFAAGAAgAAAAhALaDOJL+AAAA4QEAABMAAAAAAAAAAAAAAAAAAAAAAFtDb250ZW50&#10;X1R5cGVzXS54bWxQSwECLQAUAAYACAAAACEAOP0h/9YAAACUAQAACwAAAAAAAAAAAAAAAAAvAQAA&#10;X3JlbHMvLnJlbHNQSwECLQAUAAYACAAAACEAvXiqZqgCAAA1BQAADgAAAAAAAAAAAAAAAAAuAgAA&#10;ZHJzL2Uyb0RvYy54bWxQSwECLQAUAAYACAAAACEA4OSijNcAAAAHAQAADwAAAAAAAAAAAAAAAAAC&#10;BQAAZHJzL2Rvd25yZXYueG1sUEsFBgAAAAAEAAQA8wAAAAYGAAAAAA==&#10;" fillcolor="#e36c0a [2409]" strokecolor="windowText">
                <v:textbox>
                  <w:txbxContent>
                    <w:p w:rsidR="0041692C" w:rsidRPr="008E1AF7" w:rsidRDefault="0041692C" w:rsidP="001F43DB">
                      <w:pPr>
                        <w:jc w:val="center"/>
                        <w:rPr>
                          <w:b/>
                          <w:color w:val="FFFFFF" w:themeColor="background1"/>
                        </w:rPr>
                      </w:pPr>
                      <w:r w:rsidRPr="008E1AF7">
                        <w:rPr>
                          <w:rFonts w:hint="eastAsia"/>
                          <w:b/>
                          <w:color w:val="FFFFFF" w:themeColor="background1"/>
                        </w:rPr>
                        <w:t>紛争の解決</w:t>
                      </w:r>
                    </w:p>
                  </w:txbxContent>
                </v:textbox>
              </v:rect>
            </w:pict>
          </mc:Fallback>
        </mc:AlternateContent>
      </w:r>
    </w:p>
    <w:p w:rsidR="001F43DB" w:rsidRDefault="001F43DB" w:rsidP="001F43DB">
      <w:pPr>
        <w:rPr>
          <w:szCs w:val="24"/>
        </w:rPr>
      </w:pPr>
      <w:r w:rsidRPr="00B43369">
        <w:rPr>
          <w:noProof/>
          <w:szCs w:val="24"/>
        </w:rPr>
        <mc:AlternateContent>
          <mc:Choice Requires="wps">
            <w:drawing>
              <wp:anchor distT="0" distB="0" distL="114300" distR="114300" simplePos="0" relativeHeight="252215296" behindDoc="0" locked="0" layoutInCell="1" allowOverlap="1" wp14:anchorId="18D5BF2E" wp14:editId="5B140CF1">
                <wp:simplePos x="0" y="0"/>
                <wp:positionH relativeFrom="column">
                  <wp:posOffset>-15599</wp:posOffset>
                </wp:positionH>
                <wp:positionV relativeFrom="paragraph">
                  <wp:posOffset>198893</wp:posOffset>
                </wp:positionV>
                <wp:extent cx="2371725" cy="580445"/>
                <wp:effectExtent l="0" t="0" r="28575" b="10160"/>
                <wp:wrapNone/>
                <wp:docPr id="257" name="正方形/長方形 257"/>
                <wp:cNvGraphicFramePr/>
                <a:graphic xmlns:a="http://schemas.openxmlformats.org/drawingml/2006/main">
                  <a:graphicData uri="http://schemas.microsoft.com/office/word/2010/wordprocessingShape">
                    <wps:wsp>
                      <wps:cNvSpPr/>
                      <wps:spPr>
                        <a:xfrm>
                          <a:off x="0" y="0"/>
                          <a:ext cx="2371725" cy="580445"/>
                        </a:xfrm>
                        <a:prstGeom prst="rect">
                          <a:avLst/>
                        </a:prstGeom>
                        <a:noFill/>
                        <a:ln w="12700" cap="flat" cmpd="sng" algn="ctr">
                          <a:solidFill>
                            <a:sysClr val="windowText" lastClr="000000"/>
                          </a:solidFill>
                          <a:prstDash val="solid"/>
                        </a:ln>
                        <a:effectLst/>
                      </wps:spPr>
                      <wps:txbx>
                        <w:txbxContent>
                          <w:p w:rsidR="0041692C" w:rsidRPr="00EF3818"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労働局が行うもの</w:t>
                            </w:r>
                          </w:p>
                          <w:p w:rsidR="0041692C"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申請者などが行う、または</w:t>
                            </w:r>
                          </w:p>
                          <w:p w:rsidR="0041692C" w:rsidRPr="00EF3818"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判断するもの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7" o:spid="_x0000_s1088" style="position:absolute;left:0;text-align:left;margin-left:-1.25pt;margin-top:15.65pt;width:186.75pt;height:45.7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e1iwIAAOYEAAAOAAAAZHJzL2Uyb0RvYy54bWysVM1uEzEQviPxDpbvdJMlacoqmypqVYRU&#10;tZVa1PPE682u5PUY28lueA94ADhzRhx4HCrxFoy92zYUTogcnBnP/+dvdn7cNYptpXU16pyPD0ac&#10;SS2wqPU6529vzl4cceY86AIUapnznXT8ePH82bw1mUyxQlVIyyiJdllrcl55b7IkcaKSDbgDNFKT&#10;sUTbgCfVrpPCQkvZG5Wko9Fh0qItjEUhnaPb097IFzF/WUrhL8vSSc9Uzqk3H08bz1U4k8UcsrUF&#10;U9ViaAP+oYsGak1FH1Kdgge2sfUfqZpaWHRY+gOBTYJlWQsZZ6BpxqMn01xXYGSchcBx5gEm9//S&#10;iovtlWV1kfN0OuNMQ0OPdPfl893Hbz++f0p+fvjaSyyYCazWuIxirs2VHTRHYpi8K20T/mkm1kWA&#10;dw8Ay84zQZfpy9l4lk45E2SbHo0mk2lImjxGG+v8a4kNC0LOLT1gxBW25873rvcuoZjGs1opuodM&#10;adYSA9PZiN5ZAHGpVOBJbAxN5/SaM1BrIqnwNqZ0qOoihIdot3MnyrItEE+IXgW2N9Q0ZwqcJwNN&#10;En9Dt7+Fhn5OwVV9cDQNbkqH1DLScGg/4NcjFiTfrboI/uE4hISrFRY7ehGLPVWdEWc1FTinPq7A&#10;EjdpOto3f0lHqZBGxkHirEL7/m/3wZ8oQ1bOWuI6wfFuA1bSeG80kenVeDIJyxGVyXSWkmL3Lat9&#10;i940J0gwjWmzjYhi8PfqXiwtNre0lstQlUygBdXugR+UE9/vIC22kMtldKOFMODP9bURIXmALkB7&#10;092CNQMfPD3KBd7vBWRPaNH7hkiNy43Hso6cecSVuBYUWqbIumHxw7bu69Hr8fO0+AUAAP//AwBQ&#10;SwMEFAAGAAgAAAAhAJVMw17eAAAACQEAAA8AAABkcnMvZG93bnJldi54bWxMj8tqwzAQRfeF/oOY&#10;QneJZJs2xbUcQiGrdpMHgexke2KbSCNjKY77952u2uVwD3fOLdazs2LCMfSeNCRLBQKp9k1PrYbj&#10;Ybt4AxGiocZYT6jhGwOsy8eHwuSNv9MOp31sBZdQyI2GLsYhlzLUHToTln5A4uziR2cin2Mrm9Hc&#10;udxZmSr1Kp3piT90ZsCPDuvr/uY07NTh9Om+MnWu1PEUts5W08Zq/fw0b95BRJzjHwy/+qwOJTtV&#10;/kZNEFbDIn1hUkOWZCA4z1YJb6sYTNMVyLKQ/xeUPwAAAP//AwBQSwECLQAUAAYACAAAACEAtoM4&#10;kv4AAADhAQAAEwAAAAAAAAAAAAAAAAAAAAAAW0NvbnRlbnRfVHlwZXNdLnhtbFBLAQItABQABgAI&#10;AAAAIQA4/SH/1gAAAJQBAAALAAAAAAAAAAAAAAAAAC8BAABfcmVscy8ucmVsc1BLAQItABQABgAI&#10;AAAAIQAtZke1iwIAAOYEAAAOAAAAAAAAAAAAAAAAAC4CAABkcnMvZTJvRG9jLnhtbFBLAQItABQA&#10;BgAIAAAAIQCVTMNe3gAAAAkBAAAPAAAAAAAAAAAAAAAAAOUEAABkcnMvZG93bnJldi54bWxQSwUG&#10;AAAAAAQABADzAAAA8AUAAAAA&#10;" filled="f" strokecolor="windowText" strokeweight="1pt">
                <v:textbox>
                  <w:txbxContent>
                    <w:p w:rsidR="0041692C" w:rsidRPr="00EF3818"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労働局が行うもの</w:t>
                      </w:r>
                    </w:p>
                    <w:p w:rsidR="0041692C"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申請者などが行う、または</w:t>
                      </w:r>
                    </w:p>
                    <w:p w:rsidR="0041692C" w:rsidRPr="00EF3818" w:rsidRDefault="0041692C" w:rsidP="001F43DB">
                      <w:pPr>
                        <w:snapToGrid w:val="0"/>
                        <w:spacing w:line="240" w:lineRule="atLeast"/>
                        <w:ind w:firstLineChars="300" w:firstLine="630"/>
                        <w:jc w:val="left"/>
                        <w:rPr>
                          <w:color w:val="000000" w:themeColor="text1"/>
                          <w:sz w:val="21"/>
                          <w:szCs w:val="21"/>
                        </w:rPr>
                      </w:pPr>
                      <w:r w:rsidRPr="00EF3818">
                        <w:rPr>
                          <w:rFonts w:hint="eastAsia"/>
                          <w:color w:val="000000" w:themeColor="text1"/>
                          <w:sz w:val="21"/>
                          <w:szCs w:val="21"/>
                        </w:rPr>
                        <w:t>判断するもの</w:t>
                      </w:r>
                    </w:p>
                  </w:txbxContent>
                </v:textbox>
              </v:rect>
            </w:pict>
          </mc:Fallback>
        </mc:AlternateContent>
      </w:r>
      <w:r>
        <w:rPr>
          <w:noProof/>
          <w:szCs w:val="24"/>
        </w:rPr>
        <mc:AlternateContent>
          <mc:Choice Requires="wps">
            <w:drawing>
              <wp:anchor distT="0" distB="0" distL="114300" distR="114300" simplePos="0" relativeHeight="252210176" behindDoc="0" locked="0" layoutInCell="1" allowOverlap="1" wp14:anchorId="2B417376" wp14:editId="08F73DA7">
                <wp:simplePos x="0" y="0"/>
                <wp:positionH relativeFrom="column">
                  <wp:posOffset>3460115</wp:posOffset>
                </wp:positionH>
                <wp:positionV relativeFrom="paragraph">
                  <wp:posOffset>197485</wp:posOffset>
                </wp:positionV>
                <wp:extent cx="352425" cy="180975"/>
                <wp:effectExtent l="0" t="0" r="9525" b="9525"/>
                <wp:wrapNone/>
                <wp:docPr id="248" name="下矢印 248"/>
                <wp:cNvGraphicFramePr/>
                <a:graphic xmlns:a="http://schemas.openxmlformats.org/drawingml/2006/main">
                  <a:graphicData uri="http://schemas.microsoft.com/office/word/2010/wordprocessingShape">
                    <wps:wsp>
                      <wps:cNvSpPr/>
                      <wps:spPr>
                        <a:xfrm>
                          <a:off x="0" y="0"/>
                          <a:ext cx="352425" cy="180975"/>
                        </a:xfrm>
                        <a:prstGeom prst="downArrow">
                          <a:avLst/>
                        </a:prstGeom>
                        <a:solidFill>
                          <a:srgbClr val="92D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48" o:spid="_x0000_s1026" type="#_x0000_t67" style="position:absolute;left:0;text-align:left;margin-left:272.45pt;margin-top:15.55pt;width:27.75pt;height:14.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CCcwIAALkEAAAOAAAAZHJzL2Uyb0RvYy54bWysVM1u1DAQviPxDpbvNNmwS9uo2WrVVRFS&#10;VSq1qOdZx9lEsj3G9m62vALiGZB4Ao48EIjXYOxk21I4IS7OjGc8P998k5PTnVZsK53v0FR8cpBz&#10;Jo3AujPrir+7OX9xxJkPYGpQaGTF76Tnp/Pnz056W8oCW1S1dIyCGF/2tuJtCLbMMi9aqcEfoJWG&#10;jA06DYFUt85qBz1F1yor8vxV1qOrrUMhvafb5WDk8xS/aaQIb5vGy8BUxam2kE6XzlU8s/kJlGsH&#10;tu3EWAb8QxUaOkNJ70MtIQDbuO6PULoTDj024UCgzrBpOiFTD9TNJH/SzXULVqZeCBxv72Hy/y+s&#10;uNxeOdbVFS+mNCoDmob0/dvHn5+//Pj0lcVLgqi3viTPa3vlRs2TGPvdNU7HL3XCdgnWu3tY5S4w&#10;QZcvZ8W0mHEmyDQ5yo8PZzFm9vDYOh9eS9QsChWvsTcL57BPiML2wofBf+8XE3pUXX3eKZUUt16d&#10;Kce2QGM+Lpb5LE2WUvzmpgzrqdHZNCcqCCC6NQoCidoSAN6sOQO1Jh6L4FJugzEDJYcy5l6Cb4cc&#10;KezYhTLRLhPZxlIjXgNCUVphfUcgOxzY56047yjaBfhwBY7oRtXQCoW3dDQKqUQcJc5adB/+dh/9&#10;iQVk5awn+lL57zfgJGfqjSF+HE+m08j3pExnhwUp7rFl9dhiNvoMCboJLasVSYz+Qe3FxqG+pU1b&#10;xKxkAiMo9wDUqJyFYa1oV4VcLJIbcdxCuDDXVsTgexxvdrfg7DjtQDS5xD3VoXwy78E3vjS42ARs&#10;ukSGB1yJSVGh/UicGnc5LuBjPXk9/HHmvwAAAP//AwBQSwMEFAAGAAgAAAAhAGwAG+vfAAAACQEA&#10;AA8AAABkcnMvZG93bnJldi54bWxMj0FLxDAQhe+C/yGM4GVxk65rcWvTRQQPCgquvXhLm7EtbSa1&#10;SXfrv3c86XF4H+99k+8XN4gjTqHzpCFZKxBItbcdNRrK98erWxAhGrJm8IQavjHAvjg/y01m/Yne&#10;8HiIjeASCpnR0MY4ZlKGukVnwtqPSJx9+smZyOfUSDuZE5e7QW6USqUzHfFCa0Z8aLHuD7PTYL96&#10;/yzLMPerJ1WNL93r5qNcaX15sdzfgYi4xD8YfvVZHQp2qvxMNohBw812u2NUw3WSgGAgVWoLouJk&#10;l4Iscvn/g+IHAAD//wMAUEsBAi0AFAAGAAgAAAAhALaDOJL+AAAA4QEAABMAAAAAAAAAAAAAAAAA&#10;AAAAAFtDb250ZW50X1R5cGVzXS54bWxQSwECLQAUAAYACAAAACEAOP0h/9YAAACUAQAACwAAAAAA&#10;AAAAAAAAAAAvAQAAX3JlbHMvLnJlbHNQSwECLQAUAAYACAAAACEAb7lAgnMCAAC5BAAADgAAAAAA&#10;AAAAAAAAAAAuAgAAZHJzL2Uyb0RvYy54bWxQSwECLQAUAAYACAAAACEAbAAb698AAAAJAQAADwAA&#10;AAAAAAAAAAAAAADNBAAAZHJzL2Rvd25yZXYueG1sUEsFBgAAAAAEAAQA8wAAANkFAAAAAA==&#10;" adj="10800" fillcolor="#92d050" stroked="f" strokeweight="2pt"/>
            </w:pict>
          </mc:Fallback>
        </mc:AlternateContent>
      </w:r>
    </w:p>
    <w:p w:rsidR="001F43DB" w:rsidRDefault="001F43DB" w:rsidP="001F43DB">
      <w:pPr>
        <w:rPr>
          <w:szCs w:val="24"/>
        </w:rPr>
      </w:pPr>
      <w:r>
        <w:rPr>
          <w:noProof/>
          <w:szCs w:val="24"/>
        </w:rPr>
        <mc:AlternateContent>
          <mc:Choice Requires="wps">
            <w:drawing>
              <wp:anchor distT="0" distB="0" distL="114300" distR="114300" simplePos="0" relativeHeight="252216320" behindDoc="0" locked="0" layoutInCell="1" allowOverlap="1" wp14:anchorId="1004E399" wp14:editId="269C1357">
                <wp:simplePos x="0" y="0"/>
                <wp:positionH relativeFrom="column">
                  <wp:posOffset>88044</wp:posOffset>
                </wp:positionH>
                <wp:positionV relativeFrom="paragraph">
                  <wp:posOffset>17476</wp:posOffset>
                </wp:positionV>
                <wp:extent cx="238125" cy="152400"/>
                <wp:effectExtent l="0" t="0" r="28575" b="19050"/>
                <wp:wrapNone/>
                <wp:docPr id="259" name="正方形/長方形 259"/>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C0504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59" o:spid="_x0000_s1026" style="position:absolute;left:0;text-align:left;margin-left:6.95pt;margin-top:1.4pt;width:18.75pt;height:12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ldpwIAADQFAAAOAAAAZHJzL2Uyb0RvYy54bWysVE1uEzEU3iNxB8t7OsmQ0HTUSRUlKkIq&#10;baUWde14PMlIHtvYTibhHnAAWLNGLDgOlbgFnz2TNC2sELPwvD+/n++959OzTS3JWlhXaZXT/lGP&#10;EqG4Liq1yOm72/MXI0qcZ6pgUiuR061w9Gz8/NlpYzKR6qWWhbAETpTLGpPTpfcmSxLHl6Jm7kgb&#10;oaAsta2ZB2sXSWFZA++1TNJe71XSaFsYq7lwDtJZq6Tj6L8sBfdXZemEJzKnyM3H08ZzHs5kfMqy&#10;hWVmWfEuDfYPWdSsUgi6dzVjnpGVrf5wVVfcaqdLf8R1neiyrLiINaCafu9JNTdLZkSsBeA4s4fJ&#10;/T+3/HJ9bUlV5DQdnlCiWI0m3X/9cv/p+88fn5NfH7+1FAlqgNUYl+HOjbm2HedAhso3pa3DHzWR&#10;TQR4uwdYbDzhEKYvR/10SAmHqj9MB73YgOThsrHOvxa6JoHIqUX/IqxsfeE8AsJ0ZxJiOS2r4ryS&#10;MjJ2MZ9KS9YMvZ72hr3BLN6Vq/qtLloxRqaNyTKIMRqteLQTw79r3cRYj/xLRRqknR7DA+EMw1pK&#10;5kHWBvA5taCEyQW2gHsbAz+67bZunxzmt9DNLVChRDLnoQBU8QsYhyQOCwsVz5hbtrlGVWcmVShc&#10;xDnvAAoNalsSqLkutuiv1e3gO8PPK3i7QNBrZjHpKAXb669wlFKjPt1RlCy1/fA3ebDHAEJLSYPN&#10;Qe3vV8wK1PJGYTRP+oNBWLXIDIbHKRh7qJkfatSqnmo0rI93wvBIBnsvd2RpdX2HJZ+EqFAxxRG7&#10;Rbljpr7daDwTXEwm0QzrZZi/UDeGB+cBp4Dj7eaOWdONl0cHLvVuy1j2ZMpa23BT6cnK67KKI/iA&#10;K1oVGKxmbFr3jITdP+Sj1cNjN/4NAAD//wMAUEsDBBQABgAIAAAAIQB/qQ+H2wAAAAYBAAAPAAAA&#10;ZHJzL2Rvd25yZXYueG1sTI/BTsMwEETvSPyDtUjcqNO0VG0ap0JIuYEqWg5wc+IliYjXke2myd+z&#10;nOD4NKPZt/lhsr0Y0YfOkYLlIgGBVDvTUaPg/Vw+bEGEqMno3hEqmDHAobi9yXVm3JXecDzFRvAI&#10;hUwraGMcMilD3aLVYeEGJM6+nLc6MvpGGq+vPG57mSbJRlrdEV9o9YDPLdbfp4tVUA308dm8lmZ9&#10;LF/SeTUfa38elbq/m572ICJO8a8Mv/qsDgU7Ve5CJoieebXjpoKUH+D4cbkGUTFutiCLXP7XL34A&#10;AAD//wMAUEsBAi0AFAAGAAgAAAAhALaDOJL+AAAA4QEAABMAAAAAAAAAAAAAAAAAAAAAAFtDb250&#10;ZW50X1R5cGVzXS54bWxQSwECLQAUAAYACAAAACEAOP0h/9YAAACUAQAACwAAAAAAAAAAAAAAAAAv&#10;AQAAX3JlbHMvLnJlbHNQSwECLQAUAAYACAAAACEAWaIJXacCAAA0BQAADgAAAAAAAAAAAAAAAAAu&#10;AgAAZHJzL2Uyb0RvYy54bWxQSwECLQAUAAYACAAAACEAf6kPh9sAAAAGAQAADwAAAAAAAAAAAAAA&#10;AAABBQAAZHJzL2Rvd25yZXYueG1sUEsFBgAAAAAEAAQA8wAAAAkGAAAAAA==&#10;" fillcolor="#f2dcdb" strokecolor="windowText" strokeweight="1pt"/>
            </w:pict>
          </mc:Fallback>
        </mc:AlternateContent>
      </w:r>
      <w:r w:rsidRPr="004E2627">
        <w:rPr>
          <w:noProof/>
          <w:szCs w:val="24"/>
        </w:rPr>
        <mc:AlternateContent>
          <mc:Choice Requires="wps">
            <w:drawing>
              <wp:anchor distT="0" distB="0" distL="114300" distR="114300" simplePos="0" relativeHeight="252209152" behindDoc="0" locked="0" layoutInCell="1" allowOverlap="1" wp14:anchorId="4C9EB145" wp14:editId="7F037489">
                <wp:simplePos x="0" y="0"/>
                <wp:positionH relativeFrom="column">
                  <wp:posOffset>2450465</wp:posOffset>
                </wp:positionH>
                <wp:positionV relativeFrom="paragraph">
                  <wp:posOffset>159385</wp:posOffset>
                </wp:positionV>
                <wp:extent cx="1962150" cy="323850"/>
                <wp:effectExtent l="0" t="0" r="19050" b="19050"/>
                <wp:wrapNone/>
                <wp:docPr id="247" name="正方形/長方形 247"/>
                <wp:cNvGraphicFramePr/>
                <a:graphic xmlns:a="http://schemas.openxmlformats.org/drawingml/2006/main">
                  <a:graphicData uri="http://schemas.microsoft.com/office/word/2010/wordprocessingShape">
                    <wps:wsp>
                      <wps:cNvSpPr/>
                      <wps:spPr>
                        <a:xfrm>
                          <a:off x="0" y="0"/>
                          <a:ext cx="1962150" cy="323850"/>
                        </a:xfrm>
                        <a:prstGeom prst="rect">
                          <a:avLst/>
                        </a:prstGeom>
                        <a:solidFill>
                          <a:srgbClr val="C0504D">
                            <a:lumMod val="20000"/>
                            <a:lumOff val="80000"/>
                          </a:srgbClr>
                        </a:solidFill>
                        <a:ln w="9525" cap="flat" cmpd="sng" algn="ctr">
                          <a:solidFill>
                            <a:sysClr val="windowText" lastClr="000000"/>
                          </a:solidFill>
                          <a:prstDash val="solid"/>
                        </a:ln>
                        <a:effectLst/>
                      </wps:spPr>
                      <wps:txbx>
                        <w:txbxContent>
                          <w:p w:rsidR="0041692C" w:rsidRPr="004E2627" w:rsidRDefault="0041692C" w:rsidP="001F43DB">
                            <w:pPr>
                              <w:rPr>
                                <w:color w:val="000000" w:themeColor="text1"/>
                                <w:sz w:val="21"/>
                                <w:szCs w:val="21"/>
                              </w:rPr>
                            </w:pPr>
                            <w:r w:rsidRPr="004E2627">
                              <w:rPr>
                                <w:rFonts w:hint="eastAsia"/>
                                <w:color w:val="000000" w:themeColor="text1"/>
                                <w:sz w:val="20"/>
                                <w:szCs w:val="20"/>
                              </w:rPr>
                              <w:t>他の紛争解決機関の説明・紹</w:t>
                            </w:r>
                            <w:r w:rsidRPr="004E2627">
                              <w:rPr>
                                <w:rFonts w:hint="eastAsia"/>
                                <w:color w:val="000000" w:themeColor="text1"/>
                                <w:sz w:val="21"/>
                                <w:szCs w:val="21"/>
                              </w:rPr>
                              <w:t>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47" o:spid="_x0000_s1089" style="position:absolute;left:0;text-align:left;margin-left:192.95pt;margin-top:12.55pt;width:154.5pt;height:25.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slsAIAAEcFAAAOAAAAZHJzL2Uyb0RvYy54bWysVM1uEzEQviPxDpbvdDfbpE2jbqooURFS&#10;aSu1qGfH601W8trGdrIJ7wEPAGfOiAOPQyXegs/eTfoDJ8QevPPvmW9mfHq2qSVZC+sqrXLaO0gp&#10;EYrrolKLnL67PX81pMR5pgomtRI53QpHz8YvX5w2ZiQyvdSyEJYgiHKjxuR06b0ZJYnjS1Ezd6CN&#10;UFCW2tbMg7WLpLCsQfRaJlmaHiWNtoWxmgvnIJ21SjqO8ctScH9Vlk54InOK3Hw8bTzn4UzGp2y0&#10;sMwsK96lwf4hi5pVCpfuQ82YZ2Rlqz9C1RW32unSH3BdJ7osKy5iDaimlz6r5mbJjIi1ABxn9jC5&#10;/xeWX66vLamKnGb9Y0oUq9Gk+69f7j99//njc/Lr47eWIkENsBrjRvC5Mde24xzIUPmmtHX4oyay&#10;iQBv9wCLjSccwt7JUdYboA8cusPscAgaYZIHb2Odfy10TQKRU4sGRlzZ+sL51nRnEi5zWlbFeSVl&#10;ZOxiPpWWrBmaPU0HaX8WfeWqfquLVoyZSbuuQ4zZaMXDnRipuDZMTOtJfKlIk9OTQTZAAQzDWkrm&#10;QdYG8Dm1oITJBbaAexvvfeLstm6fG+a30M0tUKFEMuehAFTx6+B44hoKnjG3bFONqs5MqlC3iHPe&#10;4RMa1LYkUH4z38TuHmXBJYjmutii5Va3u+AMP69wwQXyuGYWw4/2YKH9FY5SalSsO4qSpbYf/iYP&#10;9phJaClpsEyA4/2KWYHy3ihM60mv3w/bF5n+4DgDYx9r5o81alVPNVrYw9NheCSDvZc7srS6vsPe&#10;T8KtUDHFcXcLfMdMfbvkeDm4mEyiGTbOMH+hbgwPwQN0AdrbzR2zphs4j6Zc6t3isdGzuWttg6fS&#10;k5XXZRWH8gFXTE1gsK1xfrqXJTwHj/lo9fD+jX8DAAD//wMAUEsDBBQABgAIAAAAIQCP/Klt3gAA&#10;AAkBAAAPAAAAZHJzL2Rvd25yZXYueG1sTI/BTsMwDIbvSLxDZCQuiKVdWdlK0wkmcQSJgsQ1a0xb&#10;LXG6JlvL22NOcLT96ff3l9vZWXHGMfSeFKSLBARS401PrYKP9+fbNYgQNRltPaGCbwywrS4vSl0Y&#10;P9EbnuvYCg6hUGgFXYxDIWVoOnQ6LPyAxLcvPzodeRxbaUY9cbizcpkkuXS6J/7Q6QF3HTaH+uQU&#10;kDH26HafT/UhuzlmyfTq0hdU6vpqfnwAEXGOfzD86rM6VOy09ycyQVgF2Xq1YVTBcpWCYCDf3PFi&#10;r+A+T0FWpfzfoPoBAAD//wMAUEsBAi0AFAAGAAgAAAAhALaDOJL+AAAA4QEAABMAAAAAAAAAAAAA&#10;AAAAAAAAAFtDb250ZW50X1R5cGVzXS54bWxQSwECLQAUAAYACAAAACEAOP0h/9YAAACUAQAACwAA&#10;AAAAAAAAAAAAAAAvAQAAX3JlbHMvLnJlbHNQSwECLQAUAAYACAAAACEAMx8LJbACAABHBQAADgAA&#10;AAAAAAAAAAAAAAAuAgAAZHJzL2Uyb0RvYy54bWxQSwECLQAUAAYACAAAACEAj/ypbd4AAAAJAQAA&#10;DwAAAAAAAAAAAAAAAAAKBQAAZHJzL2Rvd25yZXYueG1sUEsFBgAAAAAEAAQA8wAAABUGAAAAAA==&#10;" fillcolor="#f2dcdb" strokecolor="windowText">
                <v:textbox>
                  <w:txbxContent>
                    <w:p w:rsidR="0041692C" w:rsidRPr="004E2627" w:rsidRDefault="0041692C" w:rsidP="001F43DB">
                      <w:pPr>
                        <w:rPr>
                          <w:color w:val="000000" w:themeColor="text1"/>
                          <w:sz w:val="21"/>
                          <w:szCs w:val="21"/>
                        </w:rPr>
                      </w:pPr>
                      <w:r w:rsidRPr="004E2627">
                        <w:rPr>
                          <w:rFonts w:hint="eastAsia"/>
                          <w:color w:val="000000" w:themeColor="text1"/>
                          <w:sz w:val="20"/>
                          <w:szCs w:val="20"/>
                        </w:rPr>
                        <w:t>他の紛争解決機関の説明・紹</w:t>
                      </w:r>
                      <w:r w:rsidRPr="004E2627">
                        <w:rPr>
                          <w:rFonts w:hint="eastAsia"/>
                          <w:color w:val="000000" w:themeColor="text1"/>
                          <w:sz w:val="21"/>
                          <w:szCs w:val="21"/>
                        </w:rPr>
                        <w:t>介</w:t>
                      </w:r>
                    </w:p>
                  </w:txbxContent>
                </v:textbox>
              </v:rect>
            </w:pict>
          </mc:Fallback>
        </mc:AlternateContent>
      </w:r>
    </w:p>
    <w:p w:rsidR="001F43DB" w:rsidRDefault="001F43DB" w:rsidP="001F43DB">
      <w:pPr>
        <w:rPr>
          <w:szCs w:val="24"/>
        </w:rPr>
      </w:pPr>
      <w:r>
        <w:rPr>
          <w:noProof/>
          <w:szCs w:val="24"/>
        </w:rPr>
        <mc:AlternateContent>
          <mc:Choice Requires="wps">
            <w:drawing>
              <wp:anchor distT="0" distB="0" distL="114300" distR="114300" simplePos="0" relativeHeight="252217344" behindDoc="0" locked="0" layoutInCell="1" allowOverlap="1" wp14:anchorId="429AAF1E" wp14:editId="433CFBC6">
                <wp:simplePos x="0" y="0"/>
                <wp:positionH relativeFrom="column">
                  <wp:posOffset>88265</wp:posOffset>
                </wp:positionH>
                <wp:positionV relativeFrom="paragraph">
                  <wp:posOffset>4003</wp:posOffset>
                </wp:positionV>
                <wp:extent cx="238125" cy="152400"/>
                <wp:effectExtent l="0" t="0" r="28575" b="19050"/>
                <wp:wrapNone/>
                <wp:docPr id="260" name="正方形/長方形 260"/>
                <wp:cNvGraphicFramePr/>
                <a:graphic xmlns:a="http://schemas.openxmlformats.org/drawingml/2006/main">
                  <a:graphicData uri="http://schemas.microsoft.com/office/word/2010/wordprocessingShape">
                    <wps:wsp>
                      <wps:cNvSpPr/>
                      <wps:spPr>
                        <a:xfrm>
                          <a:off x="0" y="0"/>
                          <a:ext cx="238125" cy="152400"/>
                        </a:xfrm>
                        <a:prstGeom prst="rect">
                          <a:avLst/>
                        </a:prstGeom>
                        <a:solidFill>
                          <a:srgbClr val="99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60" o:spid="_x0000_s1026" style="position:absolute;left:0;text-align:left;margin-left:6.95pt;margin-top:.3pt;width:18.75pt;height:12pt;z-index:25221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rjAIAAPsEAAAOAAAAZHJzL2Uyb0RvYy54bWysVM1uEzEQviPxDpbvdJMlTduomypqFYRU&#10;lUot6tnx2tmVvLaxnWzCe8ADwJkz4sDjUIm34LN3m/7QEyIHZ8YznvH3+Zs9Ptk0iqyF87XRBR3u&#10;DSgRmpuy1suCvr+evzqkxAemS6aMFgXdCk9Ppi9fHLd2InJTGVUKR1BE+0lrC1qFYCdZ5nklGub3&#10;jBUaQWlcwwJct8xKx1pUb1SWDwbjrDWutM5w4T12z7ognab6Ugoe3knpRSCqoLhbSKtL6yKu2fSY&#10;TZaO2arm/TXYP9yiYbVG012pMxYYWbn6r1JNzZ3xRoY9bprMSFlzkTAAzXDwBM1VxaxIWECOtzua&#10;/P8ryy/Wl47UZUHzMfjRrMEj3X77evv5x6+fX7Lfn753FolhkNVaP8GZK3vpes/DjMg30jXxH5jI&#10;JhG83REsNoFwbOavD4f5PiUcoeF+Phqkmtn9Yet8eCNMQ6JRUIf3S7Sy9bkPaIjUu5TYyxtVl/Na&#10;qeS45eJUObJmeOujo/l8PI43xpFHaUqTFt3zAzQnnEFzUrEAs7FgweslJUwtIWYeXOr96LTf+l0P&#10;yLA07TXAUaKYDwgAcfo91zhe/Iz5qrtgqtqnKR3vL5Jce5yR547ZaC1MucUzOdPp11s+r1HtHE0v&#10;mYNgAQVDGN5hkcoAn+ktSirjPj63H/OhI0QpaTEAwP5hxZwAlrcaCjsajkZxYpIz2j/I4biHkcXD&#10;iF41pwa8DzHulicz5gd1Z0pnmhvM6ix2RYhpjt4dy71zGrrBxLRzMZulNEyJZeFcX1kei0eeIo/X&#10;mxvmbK+SgBe4MHfDwiZPxNLlxpPazFbByDop6Z5XaCQ6mLCklv5rEEf4oZ+y7r9Z0z8AAAD//wMA&#10;UEsDBBQABgAIAAAAIQDGab1s2QAAAAUBAAAPAAAAZHJzL2Rvd25yZXYueG1sTI5NT8MwEETvSPwH&#10;a5G4UadfEYQ4FSoKPSIK3DfxkkTE6zR22/DvWU70OJrRm5dvJterE42h82xgPktAEdfedtwY+Hgv&#10;7+5BhYhssfdMBn4owKa4vsoxs/7Mb3Tax0YJhEOGBtoYh0zrULfkMMz8QCzdlx8dRoljo+2IZ4G7&#10;Xi+SJNUOO5aHFgfatlR/74/OwLqsw+HwvDvsXhlftuXSfnZVNOb2Znp6BBVpiv9j+NMXdSjEqfJH&#10;tkH1kpcPsjSQgpJ2PV+BqgwsVinoIteX9sUvAAAA//8DAFBLAQItABQABgAIAAAAIQC2gziS/gAA&#10;AOEBAAATAAAAAAAAAAAAAAAAAAAAAABbQ29udGVudF9UeXBlc10ueG1sUEsBAi0AFAAGAAgAAAAh&#10;ADj9If/WAAAAlAEAAAsAAAAAAAAAAAAAAAAALwEAAF9yZWxzLy5yZWxzUEsBAi0AFAAGAAgAAAAh&#10;AOmUOSuMAgAA+wQAAA4AAAAAAAAAAAAAAAAALgIAAGRycy9lMm9Eb2MueG1sUEsBAi0AFAAGAAgA&#10;AAAhAMZpvWzZAAAABQEAAA8AAAAAAAAAAAAAAAAA5gQAAGRycy9kb3ducmV2LnhtbFBLBQYAAAAA&#10;BAAEAPMAAADsBQAAAAA=&#10;" fillcolor="#9f6" strokecolor="windowText" strokeweight="1pt"/>
            </w:pict>
          </mc:Fallback>
        </mc:AlternateContent>
      </w:r>
    </w:p>
    <w:p w:rsidR="001F43DB" w:rsidRDefault="001F43DB" w:rsidP="001F43DB">
      <w:pPr>
        <w:rPr>
          <w:szCs w:val="24"/>
        </w:rPr>
      </w:pPr>
      <w:r w:rsidRPr="00984F3C">
        <w:rPr>
          <w:noProof/>
          <w:szCs w:val="24"/>
        </w:rPr>
        <mc:AlternateContent>
          <mc:Choice Requires="wps">
            <w:drawing>
              <wp:anchor distT="0" distB="0" distL="114300" distR="114300" simplePos="0" relativeHeight="252218368" behindDoc="0" locked="0" layoutInCell="1" allowOverlap="1" wp14:anchorId="1593A7A9" wp14:editId="5C93B1DE">
                <wp:simplePos x="0" y="0"/>
                <wp:positionH relativeFrom="column">
                  <wp:posOffset>-67310</wp:posOffset>
                </wp:positionH>
                <wp:positionV relativeFrom="paragraph">
                  <wp:posOffset>96051</wp:posOffset>
                </wp:positionV>
                <wp:extent cx="4482713"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2713" cy="1403985"/>
                        </a:xfrm>
                        <a:prstGeom prst="rect">
                          <a:avLst/>
                        </a:prstGeom>
                        <a:noFill/>
                        <a:ln w="9525">
                          <a:noFill/>
                          <a:miter lim="800000"/>
                          <a:headEnd/>
                          <a:tailEnd/>
                        </a:ln>
                      </wps:spPr>
                      <wps:txbx>
                        <w:txbxContent>
                          <w:p w:rsidR="0041692C" w:rsidRPr="00970270" w:rsidRDefault="0041692C" w:rsidP="001F43DB">
                            <w:pPr>
                              <w:snapToGrid w:val="0"/>
                              <w:spacing w:line="240" w:lineRule="atLeast"/>
                              <w:ind w:left="180" w:hangingChars="100" w:hanging="180"/>
                              <w:rPr>
                                <w:sz w:val="18"/>
                              </w:rPr>
                            </w:pPr>
                            <w:r>
                              <w:rPr>
                                <w:rFonts w:hint="eastAsia"/>
                                <w:sz w:val="18"/>
                              </w:rPr>
                              <w:t xml:space="preserve">※　</w:t>
                            </w:r>
                            <w:r w:rsidRPr="00970270">
                              <w:rPr>
                                <w:rFonts w:hint="eastAsia"/>
                                <w:sz w:val="18"/>
                              </w:rPr>
                              <w:t>あっせん開始の通知を受けた一方の当事者が、あっせん手続に参加する意思がない旨を</w:t>
                            </w:r>
                            <w:r>
                              <w:rPr>
                                <w:rFonts w:hint="eastAsia"/>
                                <w:sz w:val="18"/>
                              </w:rPr>
                              <w:t>表明したときは、あっせんを実施せず、打ち切りになります。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left:0;text-align:left;margin-left:-5.3pt;margin-top:7.55pt;width:352.95pt;height:110.55pt;z-index:25221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2gMgIAAA4EAAAOAAAAZHJzL2Uyb0RvYy54bWysU9uO0zAQfUfiHyy/01ya7rZR09WySxHS&#10;cpEWPsB1nMYivmC7TcpjKyE+gl9APPM9+RHGTlsqeEPkwfJ4MmfmnJmZ33SiQVtmLFeywMkoxohJ&#10;qkou1wX+8H75bIqRdUSWpFGSFXjHLL5ZPH0yb3XOUlWrpmQGAYi0easLXDun8yiytGaC2JHSTIKz&#10;UkYQB6ZZR6UhLaCLJkrj+CpqlSm1UZRZC6/3gxMvAn5VMereVpVlDjUFhtpcOE04V/6MFnOSrw3R&#10;NafHMsg/VCEIl5D0DHVPHEEbw/+CEpwaZVXlRlSJSFUVpyxwADZJ/Aebx5poFriAOFafZbL/D5a+&#10;2b4ziJcFHsfXGEkioEn94Uu//97vf/aHr6g/fOsPh37/A2yUesFabXOIe9QQ6brnqoPGB/JWPyj6&#10;0SKp7moi1+zWGNXWjJRQcOIjo4vQAcd6kFX7WpWQl2ycCkBdZYRXE/RBgA6N252bxTqHKDxm2TS9&#10;TsYYUfAlWTyeTSchB8lP4dpY95IpgfylwAamIcCT7YN1vhySn37x2aRa8qYJE9FI1BZ4NkknIeDC&#10;I7iDgW24KPA09t8wQp7lC1mGYEd4M9whQSOPtD3TgbPrVl2Q/Gp8knOlyh0IYdQwoLBQcKmV+YxR&#10;C8NZYPtpQwzDqHklQcxZkmV+moORTa5TMMylZ3XpIZICVIEdRsP1zoUN8JytvgXRlzzI4bszVHKs&#10;GYYuqHRcED/Vl3b46/caL34BAAD//wMAUEsDBBQABgAIAAAAIQCPr3Fd3wAAAAoBAAAPAAAAZHJz&#10;L2Rvd25yZXYueG1sTI/LTsMwEEX3SPyDNUjsWjupGiDEqSrUliVQItZuPCQR8UO2m4a/Z1jBcnSP&#10;7j1TbWYzsglDHJyVkC0FMLSt04PtJDTv+8U9sJiU1Wp0FiV8Y4RNfX1VqVK7i33D6Zg6RiU2lkpC&#10;n5IvOY9tj0bFpfNoKft0wahEZ+i4DupC5WbkuRAFN2qwtNArj089tl/Hs5Hgkz/cPYeX1+1uP4nm&#10;49DkQ7eT8vZm3j4CSzinPxh+9UkdanI6ubPVkY0SFpkoCKVgnQEjoHhYr4CdJOSrIgdeV/z/C/UP&#10;AAAA//8DAFBLAQItABQABgAIAAAAIQC2gziS/gAAAOEBAAATAAAAAAAAAAAAAAAAAAAAAABbQ29u&#10;dGVudF9UeXBlc10ueG1sUEsBAi0AFAAGAAgAAAAhADj9If/WAAAAlAEAAAsAAAAAAAAAAAAAAAAA&#10;LwEAAF9yZWxzLy5yZWxzUEsBAi0AFAAGAAgAAAAhAHZzjaAyAgAADgQAAA4AAAAAAAAAAAAAAAAA&#10;LgIAAGRycy9lMm9Eb2MueG1sUEsBAi0AFAAGAAgAAAAhAI+vcV3fAAAACgEAAA8AAAAAAAAAAAAA&#10;AAAAjAQAAGRycy9kb3ducmV2LnhtbFBLBQYAAAAABAAEAPMAAACYBQAAAAA=&#10;" filled="f" stroked="f">
                <v:textbox style="mso-fit-shape-to-text:t">
                  <w:txbxContent>
                    <w:p w:rsidR="0041692C" w:rsidRPr="00970270" w:rsidRDefault="0041692C" w:rsidP="001F43DB">
                      <w:pPr>
                        <w:snapToGrid w:val="0"/>
                        <w:spacing w:line="240" w:lineRule="atLeast"/>
                        <w:ind w:left="180" w:hangingChars="100" w:hanging="180"/>
                        <w:rPr>
                          <w:sz w:val="18"/>
                        </w:rPr>
                      </w:pPr>
                      <w:r>
                        <w:rPr>
                          <w:rFonts w:hint="eastAsia"/>
                          <w:sz w:val="18"/>
                        </w:rPr>
                        <w:t xml:space="preserve">※　</w:t>
                      </w:r>
                      <w:r w:rsidRPr="00970270">
                        <w:rPr>
                          <w:rFonts w:hint="eastAsia"/>
                          <w:sz w:val="18"/>
                        </w:rPr>
                        <w:t>あっせん開始の通知を受けた一方の当事者が、あっせん手続に参加する意思がない旨を</w:t>
                      </w:r>
                      <w:r>
                        <w:rPr>
                          <w:rFonts w:hint="eastAsia"/>
                          <w:sz w:val="18"/>
                        </w:rPr>
                        <w:t>表明したときは、あっせんを実施せず、打ち切りになります。</w:t>
                      </w:r>
                    </w:p>
                  </w:txbxContent>
                </v:textbox>
              </v:shape>
            </w:pict>
          </mc:Fallback>
        </mc:AlternateContent>
      </w:r>
    </w:p>
    <w:p w:rsidR="00232125" w:rsidRDefault="00232125" w:rsidP="00232125">
      <w:pPr>
        <w:rPr>
          <w:szCs w:val="24"/>
        </w:rPr>
      </w:pPr>
      <w:r w:rsidRPr="00976D28">
        <w:rPr>
          <w:rFonts w:hint="eastAsia"/>
          <w:noProof/>
          <w:szCs w:val="24"/>
        </w:rPr>
        <w:lastRenderedPageBreak/>
        <mc:AlternateContent>
          <mc:Choice Requires="wps">
            <w:drawing>
              <wp:anchor distT="0" distB="0" distL="114300" distR="114300" simplePos="0" relativeHeight="251994112" behindDoc="0" locked="0" layoutInCell="1" allowOverlap="1" wp14:anchorId="2D83D7C4" wp14:editId="35F947E8">
                <wp:simplePos x="0" y="0"/>
                <wp:positionH relativeFrom="column">
                  <wp:posOffset>48013</wp:posOffset>
                </wp:positionH>
                <wp:positionV relativeFrom="paragraph">
                  <wp:posOffset>167088</wp:posOffset>
                </wp:positionV>
                <wp:extent cx="4269546" cy="361950"/>
                <wp:effectExtent l="0" t="0" r="17145" b="19050"/>
                <wp:wrapNone/>
                <wp:docPr id="3" name="角丸四角形 3"/>
                <wp:cNvGraphicFramePr/>
                <a:graphic xmlns:a="http://schemas.openxmlformats.org/drawingml/2006/main">
                  <a:graphicData uri="http://schemas.microsoft.com/office/word/2010/wordprocessingShape">
                    <wps:wsp>
                      <wps:cNvSpPr/>
                      <wps:spPr>
                        <a:xfrm>
                          <a:off x="0" y="0"/>
                          <a:ext cx="4269546" cy="361950"/>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Pr="00ED3C7E" w:rsidRDefault="0041692C" w:rsidP="00232125">
                            <w:pPr>
                              <w:rPr>
                                <w:b/>
                                <w:color w:val="000000" w:themeColor="text1"/>
                                <w:szCs w:val="24"/>
                              </w:rPr>
                            </w:pPr>
                            <w:r>
                              <w:rPr>
                                <w:rFonts w:hint="eastAsia"/>
                                <w:b/>
                                <w:color w:val="000000" w:themeColor="text1"/>
                                <w:szCs w:val="24"/>
                              </w:rPr>
                              <w:t>紛争調整委員会による「あっせん」の事例：解雇</w:t>
                            </w:r>
                          </w:p>
                          <w:p w:rsidR="0041692C" w:rsidRPr="00FA0D7D" w:rsidRDefault="0041692C" w:rsidP="002321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91" style="position:absolute;left:0;text-align:left;margin-left:3.8pt;margin-top:13.15pt;width:336.2pt;height:2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y2mAIAABwFAAAOAAAAZHJzL2Uyb0RvYy54bWysVEtu2zAQ3RfoHQjuG9mO49ZG5MBI4KJA&#10;kARNiqxpirIEUCRL0pbcY3SbXTe9Qja9TQP0GH2k5Nj5rIpqQc1whjOcN294fNJUkqyFdaVWKe0f&#10;9CgRiuusVMuUfrmZv/tAifNMZUxqJVK6EY6eTN++Oa7NRAx0oWUmLEEQ5Sa1SWnhvZkkieOFqJg7&#10;0EYoGHNtK+ah2mWSWVYjeiWTQa83SmptM2M1F85h96w10mmMn+eC+8s8d8ITmVLczcfVxnUR1mR6&#10;zCZLy0xR8u4a7B9uUbFSIeljqDPmGVnZ8kWoquRWO537A66rROd5yUWsAdX0e8+quS6YEbEWgOPM&#10;I0zu/4XlF+srS8ospYeUKFahRX9+fv99f/9wdwfh4dcPchhAqo2bwPfaXNlOcxBDxU1uq/BHLaSJ&#10;wG4egRWNJxybw8FofDQcUcJhOxz1x0cR+WR32ljnPwpdkSCk1OqVyj6jexFUtj53Hmnhv/ULGZ2W&#10;ZTYvpYzKxp1KS9YMjQY/Ml1TIpnz2EzpPH6hDoR4ckwqUoO34x5uRDgDA3PJPMTKABOnlpQwuQS1&#10;ubfxLk9OuxdJb1DyXuJe/F5LHAo5Y65obxyjdm5ShXpEJG9Xd0C/xTtIvlk0sWWjYTgSthY626CP&#10;VrcEd4bPSyQ4BwBXzILRqA5T6i+x5FKjZN1JlBTafnttP/iDaLBSUmNCAMfXFbMC5X1SoOC4PxyG&#10;kYrK8Oj9AIrdtyz2LWpVnWr0po/3wPAoBn8vt2JudXWLYZ6FrDAxxZG7Bb5TTn07uXgOuJjNohvG&#10;yDB/rq4ND8EDdAHam+aWWdOxyaMpF3o7TWzyjE+tbzip9GzldV5Gsu1wBW2CghGMBOqeizDj+3r0&#10;2j1q078AAAD//wMAUEsDBBQABgAIAAAAIQC/qjqT3QAAAAcBAAAPAAAAZHJzL2Rvd25yZXYueG1s&#10;TI8xT8MwFIR3JP6D9ZDYqEMjhSjkpUIIhiytaLuwOclrkhI/W7bbBn49ZqLj6U5335WrWU/iTM6P&#10;hhEeFwkI4tZ0I/cI+937Qw7CB8WdmgwTwjd5WFW3N6UqOnPhDzpvQy9iCftCIQwh2EJK3w6klV8Y&#10;Sxy9g3FahShdLzunLrFcT3KZJJnUauS4MChLrwO1X9uTRrBrv7buJ2w2dW33rjl+vu1CjXh/N788&#10;gwg0h/8w/OFHdKgiU2NO3HkxITxlMYiwzFIQ0c7yJF5rEPI0BVmV8pq/+gUAAP//AwBQSwECLQAU&#10;AAYACAAAACEAtoM4kv4AAADhAQAAEwAAAAAAAAAAAAAAAAAAAAAAW0NvbnRlbnRfVHlwZXNdLnht&#10;bFBLAQItABQABgAIAAAAIQA4/SH/1gAAAJQBAAALAAAAAAAAAAAAAAAAAC8BAABfcmVscy8ucmVs&#10;c1BLAQItABQABgAIAAAAIQDtIpy2mAIAABwFAAAOAAAAAAAAAAAAAAAAAC4CAABkcnMvZTJvRG9j&#10;LnhtbFBLAQItABQABgAIAAAAIQC/qjqT3QAAAAcBAAAPAAAAAAAAAAAAAAAAAPIEAABkcnMvZG93&#10;bnJldi54bWxQSwUGAAAAAAQABADzAAAA/AUAAAAA&#10;" fillcolor="window" strokecolor="windowText" strokeweight="1.5pt">
                <v:textbox>
                  <w:txbxContent>
                    <w:p w:rsidR="0041692C" w:rsidRPr="00ED3C7E" w:rsidRDefault="0041692C" w:rsidP="00232125">
                      <w:pPr>
                        <w:rPr>
                          <w:b/>
                          <w:color w:val="000000" w:themeColor="text1"/>
                          <w:szCs w:val="24"/>
                        </w:rPr>
                      </w:pPr>
                      <w:r>
                        <w:rPr>
                          <w:rFonts w:hint="eastAsia"/>
                          <w:b/>
                          <w:color w:val="000000" w:themeColor="text1"/>
                          <w:szCs w:val="24"/>
                        </w:rPr>
                        <w:t>紛争調整委員会による「あっせん」の事例：解雇</w:t>
                      </w:r>
                    </w:p>
                    <w:p w:rsidR="0041692C" w:rsidRPr="00FA0D7D" w:rsidRDefault="0041692C" w:rsidP="00232125">
                      <w:pPr>
                        <w:jc w:val="center"/>
                      </w:pPr>
                    </w:p>
                  </w:txbxContent>
                </v:textbox>
              </v:roundrect>
            </w:pict>
          </mc:Fallback>
        </mc:AlternateContent>
      </w:r>
      <w:r>
        <w:rPr>
          <w:rFonts w:hint="eastAsia"/>
          <w:noProof/>
          <w:szCs w:val="24"/>
        </w:rPr>
        <mc:AlternateContent>
          <mc:Choice Requires="wps">
            <w:drawing>
              <wp:anchor distT="0" distB="0" distL="114300" distR="114300" simplePos="0" relativeHeight="251988992" behindDoc="0" locked="0" layoutInCell="1" allowOverlap="1" wp14:anchorId="3748509F" wp14:editId="6C49A639">
                <wp:simplePos x="0" y="0"/>
                <wp:positionH relativeFrom="column">
                  <wp:posOffset>-45085</wp:posOffset>
                </wp:positionH>
                <wp:positionV relativeFrom="paragraph">
                  <wp:posOffset>83184</wp:posOffset>
                </wp:positionV>
                <wp:extent cx="4457700" cy="64484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4457700" cy="6448425"/>
                        </a:xfrm>
                        <a:prstGeom prst="rect">
                          <a:avLst/>
                        </a:prstGeom>
                        <a:solidFill>
                          <a:sysClr val="window" lastClr="FFFFFF"/>
                        </a:solidFill>
                        <a:ln w="19050" cap="flat" cmpd="sng" algn="ctr">
                          <a:solidFill>
                            <a:sysClr val="windowText" lastClr="000000"/>
                          </a:solidFill>
                          <a:prstDash val="solid"/>
                        </a:ln>
                        <a:effectLst/>
                      </wps:spPr>
                      <wps:txbx>
                        <w:txbxContent>
                          <w:p w:rsidR="0041692C" w:rsidRDefault="0041692C" w:rsidP="00232125">
                            <w:pPr>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r>
                              <w:rPr>
                                <w:rFonts w:hint="eastAsia"/>
                                <w:color w:val="000000" w:themeColor="text1"/>
                              </w:rPr>
                              <w:t>（実際に行われた紛争調整委員会によるあっせんの事例）</w:t>
                            </w:r>
                          </w:p>
                          <w:p w:rsidR="0041692C" w:rsidRDefault="0041692C" w:rsidP="00232125">
                            <w:pPr>
                              <w:jc w:val="left"/>
                              <w:rPr>
                                <w:color w:val="000000" w:themeColor="text1"/>
                              </w:rPr>
                            </w:pPr>
                            <w:r>
                              <w:rPr>
                                <w:rFonts w:hint="eastAsia"/>
                                <w:color w:val="000000" w:themeColor="text1"/>
                              </w:rPr>
                              <w:t>＜労働相談＞</w:t>
                            </w:r>
                          </w:p>
                          <w:p w:rsidR="0041692C" w:rsidRDefault="0041692C" w:rsidP="00232125">
                            <w:pPr>
                              <w:jc w:val="left"/>
                              <w:rPr>
                                <w:color w:val="000000" w:themeColor="text1"/>
                              </w:rPr>
                            </w:pPr>
                            <w:r>
                              <w:rPr>
                                <w:rFonts w:hint="eastAsia"/>
                                <w:color w:val="000000" w:themeColor="text1"/>
                              </w:rPr>
                              <w:t xml:space="preserve">　相談者：大学生（学生アルバイト）</w:t>
                            </w:r>
                          </w:p>
                          <w:p w:rsidR="0041692C" w:rsidRDefault="0041692C" w:rsidP="00232125">
                            <w:pPr>
                              <w:jc w:val="left"/>
                              <w:rPr>
                                <w:color w:val="000000" w:themeColor="text1"/>
                              </w:rPr>
                            </w:pPr>
                            <w:r>
                              <w:rPr>
                                <w:rFonts w:hint="eastAsia"/>
                                <w:color w:val="000000" w:themeColor="text1"/>
                              </w:rPr>
                              <w:t xml:space="preserve">　相談内容：理由のない解雇をされたため、経済的・精神的な</w:t>
                            </w:r>
                          </w:p>
                          <w:p w:rsidR="0041692C" w:rsidRDefault="0041692C" w:rsidP="00232125">
                            <w:pPr>
                              <w:ind w:firstLineChars="600" w:firstLine="1440"/>
                              <w:jc w:val="left"/>
                              <w:rPr>
                                <w:color w:val="000000" w:themeColor="text1"/>
                              </w:rPr>
                            </w:pPr>
                            <w:r>
                              <w:rPr>
                                <w:rFonts w:hint="eastAsia"/>
                                <w:color w:val="000000" w:themeColor="text1"/>
                              </w:rPr>
                              <w:t>損害に対する賠償を求めたい。</w:t>
                            </w:r>
                            <w:r>
                              <w:rPr>
                                <w:color w:val="000000" w:themeColor="text1"/>
                              </w:rPr>
                              <w:t xml:space="preserve"> </w:t>
                            </w:r>
                          </w:p>
                          <w:p w:rsidR="0041692C" w:rsidRDefault="0041692C" w:rsidP="00232125">
                            <w:pPr>
                              <w:jc w:val="left"/>
                              <w:rPr>
                                <w:color w:val="000000" w:themeColor="text1"/>
                              </w:rPr>
                            </w:pPr>
                            <w:r>
                              <w:rPr>
                                <w:rFonts w:hint="eastAsia"/>
                                <w:color w:val="000000" w:themeColor="text1"/>
                              </w:rPr>
                              <w:t xml:space="preserve">　相談先：総合労働相談コーナー</w:t>
                            </w:r>
                          </w:p>
                          <w:p w:rsidR="0041692C" w:rsidRDefault="0041692C" w:rsidP="00232125">
                            <w:pPr>
                              <w:jc w:val="left"/>
                              <w:rPr>
                                <w:color w:val="000000" w:themeColor="text1"/>
                              </w:rPr>
                            </w:pPr>
                            <w:r w:rsidRPr="003F00E7">
                              <w:rPr>
                                <w:rFonts w:hint="eastAsia"/>
                                <w:color w:val="000000" w:themeColor="text1"/>
                                <w:sz w:val="18"/>
                              </w:rPr>
                              <w:t xml:space="preserve">　</w:t>
                            </w:r>
                            <w:r>
                              <w:rPr>
                                <w:rFonts w:hint="eastAsia"/>
                                <w:color w:val="000000" w:themeColor="text1"/>
                              </w:rPr>
                              <w:t>＜労働局の対応＞</w:t>
                            </w:r>
                          </w:p>
                          <w:p w:rsidR="0041692C" w:rsidRDefault="0041692C" w:rsidP="00232125">
                            <w:pPr>
                              <w:jc w:val="left"/>
                              <w:rPr>
                                <w:color w:val="000000" w:themeColor="text1"/>
                              </w:rPr>
                            </w:pPr>
                          </w:p>
                          <w:p w:rsidR="0041692C" w:rsidRDefault="0041692C" w:rsidP="00232125">
                            <w:pPr>
                              <w:ind w:firstLineChars="1200" w:firstLine="2880"/>
                              <w:jc w:val="left"/>
                              <w:rPr>
                                <w:color w:val="000000" w:themeColor="text1"/>
                              </w:rPr>
                            </w:pPr>
                          </w:p>
                          <w:p w:rsidR="0041692C" w:rsidRDefault="0041692C" w:rsidP="00232125">
                            <w:pPr>
                              <w:jc w:val="left"/>
                              <w:rPr>
                                <w:color w:val="000000" w:themeColor="text1"/>
                              </w:rPr>
                            </w:pPr>
                          </w:p>
                          <w:p w:rsidR="0041692C" w:rsidRDefault="0041692C" w:rsidP="00232125">
                            <w:pPr>
                              <w:ind w:firstLineChars="1200" w:firstLine="2880"/>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p>
                          <w:p w:rsidR="0041692C" w:rsidRPr="000F4CCD" w:rsidRDefault="0041692C" w:rsidP="00232125">
                            <w:pPr>
                              <w:ind w:firstLineChars="1200" w:firstLine="2880"/>
                              <w:jc w:val="left"/>
                              <w:rPr>
                                <w:color w:val="000000" w:themeColor="text1"/>
                              </w:rPr>
                            </w:pPr>
                          </w:p>
                          <w:p w:rsidR="0041692C" w:rsidRDefault="0041692C" w:rsidP="00232125"/>
                          <w:p w:rsidR="0041692C" w:rsidRDefault="0041692C" w:rsidP="00232125"/>
                          <w:p w:rsidR="0041692C" w:rsidRPr="003F00E7" w:rsidRDefault="0041692C" w:rsidP="00232125">
                            <w:pPr>
                              <w:rPr>
                                <w:sz w:val="14"/>
                              </w:rPr>
                            </w:pPr>
                          </w:p>
                          <w:p w:rsidR="0041692C" w:rsidRDefault="0041692C" w:rsidP="00232125"/>
                          <w:p w:rsidR="0041692C" w:rsidRDefault="0041692C" w:rsidP="00232125"/>
                          <w:p w:rsidR="0041692C" w:rsidRDefault="0041692C" w:rsidP="00232125"/>
                          <w:p w:rsidR="0041692C" w:rsidRPr="003F00E7" w:rsidRDefault="0041692C" w:rsidP="00232125">
                            <w:pPr>
                              <w:rPr>
                                <w:sz w:val="14"/>
                              </w:rPr>
                            </w:pPr>
                          </w:p>
                          <w:p w:rsidR="0041692C" w:rsidRDefault="0041692C" w:rsidP="00823BD6">
                            <w:pPr>
                              <w:snapToGrid w:val="0"/>
                            </w:pPr>
                          </w:p>
                          <w:p w:rsidR="0041692C" w:rsidRDefault="0041692C" w:rsidP="00823BD6">
                            <w:pPr>
                              <w:snapToGrid w:val="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 o:spid="_x0000_s1092" style="position:absolute;left:0;text-align:left;margin-left:-3.55pt;margin-top:6.55pt;width:351pt;height:507.7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p8kAIAABwFAAAOAAAAZHJzL2Uyb0RvYy54bWysVM1u2zAMvg/YOwi6r3YC9y+oUwQtMgwo&#10;2gLt0DMjS7EB/U1SYmfvsT3Adu552GGPswJ7i1Gy26Y/p2E+yKRIkeLHjzo67pQka+58Y3RJRzs5&#10;JVwzUzV6WdKP1/N3B5T4ALoCaTQv6YZ7ejx9++aotRM+NrWRFXcEg2g/aW1J6xDsJMs8q7kCv2Ms&#10;12gUxikIqLplVjloMbqS2TjP97LWuMo6w7j3uHvaG+k0xReCs3AhhOeByJLi3UJaXVoXcc2mRzBZ&#10;OrB1w4ZrwD/cQkGjMelDqFMIQFaueRFKNcwZb0TYYUZlRoiG8VQDVjPKn1VzVYPlqRYEx9sHmPz/&#10;C8vO15eONFVJC0o0KGzR3e33u68/f//6lv358qOXSBGBaq2foP+VvXSD5lGMVXfCqfjHekiXwN08&#10;gMu7QBhuFsXu/n6OPWBo2yuKg2K8G6Nmj8et8+E9N4pEoaQOu5dAhfWZD73rvUvM5o1sqnkjZVI2&#10;/kQ6sgZsNPKjMi0lEnzAzZLO0zdke3JMatIibw/z3XgzQAYKCQFFZRETr5eUgFwitVlw6S5PTvsX&#10;Sa+x3K3EefpeSxwLOQVf9zdOUQc3qWM9PJF3qDsi32MdpdAtutSyvQRg3FqYaoN9dKYnuLds3mCC&#10;MwTgEhwyGqvDKQ0XuAhpsGQzSJTUxn1+bT/6I9HQSkmLE4JwfFqB41jeB40UPBwVRRyppGBzx6i4&#10;bcti26JX6sRgb0b4HliWxOgf5L0onFE3OMyzmBVNoBnm7oEflJPQTy4+B4zPZskNx8hCONNXlsXg&#10;EboI7XV3A84ORArYlHNzP00wecan3jee1Ga2CkY0iWyPuCJJo4IjmOg6PBdxxrf15PX4qE3/AgAA&#10;//8DAFBLAwQUAAYACAAAACEA28fzoeAAAAAKAQAADwAAAGRycy9kb3ducmV2LnhtbEyPQU/DMAyF&#10;70j8h8hI3LZ0A3Vb13RCIJCAw0QBsWPWmLbQOFWTdeHfY07jZPm9p+fP+SbaTow4+NaRgtk0AYFU&#10;OdNSreDt9X6yBOGDJqM7R6jgBz1sivOzXGfGHekFxzLUgkvIZ1pBE0KfSemrBq32U9cjsffpBqsD&#10;r0MtzaCPXG47OU+SVFrdEl9odI+3DVbf5cEqCM/b+Lj72t6RKT/0+G7jQ/UUlbq8iDdrEAFjOIXh&#10;D5/RoWCmvTuQ8aJTMFnMOMn6FU/209X1CsSehWS+TEEWufz/QvELAAD//wMAUEsBAi0AFAAGAAgA&#10;AAAhALaDOJL+AAAA4QEAABMAAAAAAAAAAAAAAAAAAAAAAFtDb250ZW50X1R5cGVzXS54bWxQSwEC&#10;LQAUAAYACAAAACEAOP0h/9YAAACUAQAACwAAAAAAAAAAAAAAAAAvAQAAX3JlbHMvLnJlbHNQSwEC&#10;LQAUAAYACAAAACEA0lJqfJACAAAcBQAADgAAAAAAAAAAAAAAAAAuAgAAZHJzL2Uyb0RvYy54bWxQ&#10;SwECLQAUAAYACAAAACEA28fzoeAAAAAKAQAADwAAAAAAAAAAAAAAAADqBAAAZHJzL2Rvd25yZXYu&#10;eG1sUEsFBgAAAAAEAAQA8wAAAPcFAAAAAA==&#10;" fillcolor="window" strokecolor="windowText" strokeweight="1.5pt">
                <v:textbox>
                  <w:txbxContent>
                    <w:p w:rsidR="0041692C" w:rsidRDefault="0041692C" w:rsidP="00232125">
                      <w:pPr>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r>
                        <w:rPr>
                          <w:rFonts w:hint="eastAsia"/>
                          <w:color w:val="000000" w:themeColor="text1"/>
                        </w:rPr>
                        <w:t>（実際に行われた紛争調整委員会によるあっせんの事例）</w:t>
                      </w:r>
                    </w:p>
                    <w:p w:rsidR="0041692C" w:rsidRDefault="0041692C" w:rsidP="00232125">
                      <w:pPr>
                        <w:jc w:val="left"/>
                        <w:rPr>
                          <w:color w:val="000000" w:themeColor="text1"/>
                        </w:rPr>
                      </w:pPr>
                      <w:r>
                        <w:rPr>
                          <w:rFonts w:hint="eastAsia"/>
                          <w:color w:val="000000" w:themeColor="text1"/>
                        </w:rPr>
                        <w:t>＜労働相談＞</w:t>
                      </w:r>
                    </w:p>
                    <w:p w:rsidR="0041692C" w:rsidRDefault="0041692C" w:rsidP="00232125">
                      <w:pPr>
                        <w:jc w:val="left"/>
                        <w:rPr>
                          <w:color w:val="000000" w:themeColor="text1"/>
                        </w:rPr>
                      </w:pPr>
                      <w:r>
                        <w:rPr>
                          <w:rFonts w:hint="eastAsia"/>
                          <w:color w:val="000000" w:themeColor="text1"/>
                        </w:rPr>
                        <w:t xml:space="preserve">　相談者：大学生（学生アルバイト）</w:t>
                      </w:r>
                    </w:p>
                    <w:p w:rsidR="0041692C" w:rsidRDefault="0041692C" w:rsidP="00232125">
                      <w:pPr>
                        <w:jc w:val="left"/>
                        <w:rPr>
                          <w:color w:val="000000" w:themeColor="text1"/>
                        </w:rPr>
                      </w:pPr>
                      <w:r>
                        <w:rPr>
                          <w:rFonts w:hint="eastAsia"/>
                          <w:color w:val="000000" w:themeColor="text1"/>
                        </w:rPr>
                        <w:t xml:space="preserve">　相談内容：理由のない解雇をされたため、経済的・精神的な</w:t>
                      </w:r>
                    </w:p>
                    <w:p w:rsidR="0041692C" w:rsidRDefault="0041692C" w:rsidP="00232125">
                      <w:pPr>
                        <w:ind w:firstLineChars="600" w:firstLine="1440"/>
                        <w:jc w:val="left"/>
                        <w:rPr>
                          <w:color w:val="000000" w:themeColor="text1"/>
                        </w:rPr>
                      </w:pPr>
                      <w:r>
                        <w:rPr>
                          <w:rFonts w:hint="eastAsia"/>
                          <w:color w:val="000000" w:themeColor="text1"/>
                        </w:rPr>
                        <w:t>損害に対する賠償を求めたい。</w:t>
                      </w:r>
                      <w:r>
                        <w:rPr>
                          <w:color w:val="000000" w:themeColor="text1"/>
                        </w:rPr>
                        <w:t xml:space="preserve"> </w:t>
                      </w:r>
                    </w:p>
                    <w:p w:rsidR="0041692C" w:rsidRDefault="0041692C" w:rsidP="00232125">
                      <w:pPr>
                        <w:jc w:val="left"/>
                        <w:rPr>
                          <w:color w:val="000000" w:themeColor="text1"/>
                        </w:rPr>
                      </w:pPr>
                      <w:r>
                        <w:rPr>
                          <w:rFonts w:hint="eastAsia"/>
                          <w:color w:val="000000" w:themeColor="text1"/>
                        </w:rPr>
                        <w:t xml:space="preserve">　相談先：総合労働相談コーナー</w:t>
                      </w:r>
                    </w:p>
                    <w:p w:rsidR="0041692C" w:rsidRDefault="0041692C" w:rsidP="00232125">
                      <w:pPr>
                        <w:jc w:val="left"/>
                        <w:rPr>
                          <w:color w:val="000000" w:themeColor="text1"/>
                        </w:rPr>
                      </w:pPr>
                      <w:r w:rsidRPr="003F00E7">
                        <w:rPr>
                          <w:rFonts w:hint="eastAsia"/>
                          <w:color w:val="000000" w:themeColor="text1"/>
                          <w:sz w:val="18"/>
                        </w:rPr>
                        <w:t xml:space="preserve">　</w:t>
                      </w:r>
                      <w:r>
                        <w:rPr>
                          <w:rFonts w:hint="eastAsia"/>
                          <w:color w:val="000000" w:themeColor="text1"/>
                        </w:rPr>
                        <w:t>＜労働局の対応＞</w:t>
                      </w:r>
                    </w:p>
                    <w:p w:rsidR="0041692C" w:rsidRDefault="0041692C" w:rsidP="00232125">
                      <w:pPr>
                        <w:jc w:val="left"/>
                        <w:rPr>
                          <w:color w:val="000000" w:themeColor="text1"/>
                        </w:rPr>
                      </w:pPr>
                    </w:p>
                    <w:p w:rsidR="0041692C" w:rsidRDefault="0041692C" w:rsidP="00232125">
                      <w:pPr>
                        <w:ind w:firstLineChars="1200" w:firstLine="2880"/>
                        <w:jc w:val="left"/>
                        <w:rPr>
                          <w:color w:val="000000" w:themeColor="text1"/>
                        </w:rPr>
                      </w:pPr>
                    </w:p>
                    <w:p w:rsidR="0041692C" w:rsidRDefault="0041692C" w:rsidP="00232125">
                      <w:pPr>
                        <w:jc w:val="left"/>
                        <w:rPr>
                          <w:color w:val="000000" w:themeColor="text1"/>
                        </w:rPr>
                      </w:pPr>
                    </w:p>
                    <w:p w:rsidR="0041692C" w:rsidRDefault="0041692C" w:rsidP="00232125">
                      <w:pPr>
                        <w:ind w:firstLineChars="1200" w:firstLine="2880"/>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p>
                    <w:p w:rsidR="0041692C" w:rsidRDefault="0041692C" w:rsidP="00232125">
                      <w:pPr>
                        <w:jc w:val="left"/>
                        <w:rPr>
                          <w:color w:val="000000" w:themeColor="text1"/>
                        </w:rPr>
                      </w:pPr>
                    </w:p>
                    <w:p w:rsidR="0041692C" w:rsidRPr="000F4CCD" w:rsidRDefault="0041692C" w:rsidP="00232125">
                      <w:pPr>
                        <w:ind w:firstLineChars="1200" w:firstLine="2880"/>
                        <w:jc w:val="left"/>
                        <w:rPr>
                          <w:color w:val="000000" w:themeColor="text1"/>
                        </w:rPr>
                      </w:pPr>
                    </w:p>
                    <w:p w:rsidR="0041692C" w:rsidRDefault="0041692C" w:rsidP="00232125"/>
                    <w:p w:rsidR="0041692C" w:rsidRDefault="0041692C" w:rsidP="00232125"/>
                    <w:p w:rsidR="0041692C" w:rsidRPr="003F00E7" w:rsidRDefault="0041692C" w:rsidP="00232125">
                      <w:pPr>
                        <w:rPr>
                          <w:sz w:val="14"/>
                        </w:rPr>
                      </w:pPr>
                    </w:p>
                    <w:p w:rsidR="0041692C" w:rsidRDefault="0041692C" w:rsidP="00232125"/>
                    <w:p w:rsidR="0041692C" w:rsidRDefault="0041692C" w:rsidP="00232125"/>
                    <w:p w:rsidR="0041692C" w:rsidRDefault="0041692C" w:rsidP="00232125"/>
                    <w:p w:rsidR="0041692C" w:rsidRPr="003F00E7" w:rsidRDefault="0041692C" w:rsidP="00232125">
                      <w:pPr>
                        <w:rPr>
                          <w:sz w:val="14"/>
                        </w:rPr>
                      </w:pPr>
                    </w:p>
                    <w:p w:rsidR="0041692C" w:rsidRDefault="0041692C" w:rsidP="00823BD6">
                      <w:pPr>
                        <w:snapToGrid w:val="0"/>
                      </w:pPr>
                    </w:p>
                    <w:p w:rsidR="0041692C" w:rsidRDefault="0041692C" w:rsidP="00823BD6">
                      <w:pPr>
                        <w:snapToGrid w:val="0"/>
                      </w:pPr>
                    </w:p>
                  </w:txbxContent>
                </v:textbox>
              </v:rect>
            </w:pict>
          </mc:Fallback>
        </mc:AlternateContent>
      </w: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232125" w:rsidP="00232125">
      <w:pPr>
        <w:rPr>
          <w:szCs w:val="24"/>
        </w:rPr>
      </w:pPr>
    </w:p>
    <w:p w:rsidR="00232125" w:rsidRDefault="000C1B55" w:rsidP="00232125">
      <w:pPr>
        <w:rPr>
          <w:szCs w:val="24"/>
        </w:rPr>
      </w:pPr>
      <w:r>
        <w:rPr>
          <w:rFonts w:hint="eastAsia"/>
          <w:noProof/>
          <w:szCs w:val="24"/>
        </w:rPr>
        <mc:AlternateContent>
          <mc:Choice Requires="wps">
            <w:drawing>
              <wp:anchor distT="0" distB="0" distL="114300" distR="114300" simplePos="0" relativeHeight="252000256" behindDoc="0" locked="0" layoutInCell="1" allowOverlap="1" wp14:anchorId="35A12A68" wp14:editId="02E4A2F0">
                <wp:simplePos x="0" y="0"/>
                <wp:positionH relativeFrom="column">
                  <wp:posOffset>102870</wp:posOffset>
                </wp:positionH>
                <wp:positionV relativeFrom="paragraph">
                  <wp:posOffset>5080</wp:posOffset>
                </wp:positionV>
                <wp:extent cx="4220845" cy="341630"/>
                <wp:effectExtent l="0" t="0" r="27305" b="20320"/>
                <wp:wrapNone/>
                <wp:docPr id="254" name="角丸四角形 254"/>
                <wp:cNvGraphicFramePr/>
                <a:graphic xmlns:a="http://schemas.openxmlformats.org/drawingml/2006/main">
                  <a:graphicData uri="http://schemas.microsoft.com/office/word/2010/wordprocessingShape">
                    <wps:wsp>
                      <wps:cNvSpPr/>
                      <wps:spPr>
                        <a:xfrm>
                          <a:off x="0" y="0"/>
                          <a:ext cx="4220845" cy="341630"/>
                        </a:xfrm>
                        <a:prstGeom prst="roundRect">
                          <a:avLst/>
                        </a:prstGeom>
                        <a:noFill/>
                        <a:ln w="12700" cap="flat" cmpd="sng" algn="ctr">
                          <a:solidFill>
                            <a:sysClr val="windowText" lastClr="000000"/>
                          </a:solidFill>
                          <a:prstDash val="solid"/>
                        </a:ln>
                        <a:effectLst/>
                      </wps:spPr>
                      <wps:txbx>
                        <w:txbxContent>
                          <w:p w:rsidR="0041692C" w:rsidRPr="009B6F2C" w:rsidRDefault="0041692C" w:rsidP="00E3191D">
                            <w:pPr>
                              <w:jc w:val="center"/>
                              <w:rPr>
                                <w:color w:val="000000" w:themeColor="text1"/>
                                <w:sz w:val="22"/>
                              </w:rPr>
                            </w:pPr>
                            <w:r>
                              <w:rPr>
                                <w:rFonts w:hint="eastAsia"/>
                                <w:color w:val="000000" w:themeColor="text1"/>
                                <w:sz w:val="22"/>
                              </w:rPr>
                              <w:t>大学生があっせん申請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4" o:spid="_x0000_s1093" style="position:absolute;left:0;text-align:left;margin-left:8.1pt;margin-top:.4pt;width:332.35pt;height:26.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BxkAIAAOcEAAAOAAAAZHJzL2Uyb0RvYy54bWysVEtu2zAQ3RfoHQjuG9mK4qRG5MBIkKJA&#10;kBhNiqxpirIEUCRL0pbcY3SbXTe9Qja9TQP0GH2k5CRNuyrqBT3DGc7nzRsdn3SNJBthXa1VTsd7&#10;I0qE4rqo1SqnH2/O3xxR4jxTBZNaiZxuhaMns9evjlszFamutCyEJQii3LQ1Oa28N9MkcbwSDXN7&#10;2ggFY6ltwzxUu0oKy1pEb2SSjkaTpNW2MFZz4Rxuz3ojncX4ZSm4vypLJzyROUVtPp42nstwJrNj&#10;Nl1ZZqqaD2Wwf6iiYbVC0sdQZ8wzsrb1H6GamlvtdOn3uG4SXZY1F7EHdDMevejmumJGxF4AjjOP&#10;MLn/F5ZfbhaW1EVO04OMEsUaDOnnty8/7u8f7u4gPHz/SoIJQLXGTeF/bRZ20BzE0HVX2ib8ox/S&#10;RXC3j+CKzhOOyyxNR0fZASUctv1sPNmP6CdPr411/p3QDQlCTq1eq+IDJhiBZZsL55EW/ju/kFHp&#10;81rKOEWpSAsKpocjDJozkKmUzENsDNpzakUJkyuwlHsbQzot6yI8D4Hc1p1KSzYMRAG/Ct3eoHJK&#10;JHMeBrQTfwEHlPDb01DPGXNV/ziaBjepQmgReTiUH0DsYQuS75ZdRH8y2SG81MUWI7G656oz/LxG&#10;ggvUsWAW5ER3WDh/haOUGi3rQaKk0vbz3+6DPzgDKyUtyA44Pq2ZFWjvvQKb3o6zLGxHVLKDwxSK&#10;fW5ZPreodXOqAdMYq214FIO/lzuxtLq5xV7OQ1aYmOLI3QM/KKe+X0JsNhfzeXTDRhjmL9S14SF4&#10;gC5Ae9PdMmsGUngM5VLvFoNNX9Ci9+2JMV97XdaRMwHqHldMLyjYpjjHYfPDuj7Xo9fT92n2CwAA&#10;//8DAFBLAwQUAAYACAAAACEApKPuJtsAAAAGAQAADwAAAGRycy9kb3ducmV2LnhtbEyOwU7DMBBE&#10;70j8g7VI3KhNKFEJcaoKCS6IQwsSVzfeJqH2Oo3dNP17tic4jmb05pXLyTsx4hC7QBruZwoEUh1s&#10;R42Gr8/XuwWImAxZ4wKhhjNGWFbXV6UpbDjRGsdNagRDKBZGQ5tSX0gZ6xa9ibPQI3G3C4M3iePQ&#10;SDuYE8O9k5lSufSmI35oTY8vLdb7zdFrmMZVrZr9/OftvTt/uOnh8J3tDlrf3kyrZxAJp/Q3hos+&#10;q0PFTttwJBuF45xnvNTA/tzmC/UEYqvhcZ6DrEr5X7/6BQAA//8DAFBLAQItABQABgAIAAAAIQC2&#10;gziS/gAAAOEBAAATAAAAAAAAAAAAAAAAAAAAAABbQ29udGVudF9UeXBlc10ueG1sUEsBAi0AFAAG&#10;AAgAAAAhADj9If/WAAAAlAEAAAsAAAAAAAAAAAAAAAAALwEAAF9yZWxzLy5yZWxzUEsBAi0AFAAG&#10;AAgAAAAhAKs+QHGQAgAA5wQAAA4AAAAAAAAAAAAAAAAALgIAAGRycy9lMm9Eb2MueG1sUEsBAi0A&#10;FAAGAAgAAAAhAKSj7ibbAAAABgEAAA8AAAAAAAAAAAAAAAAA6gQAAGRycy9kb3ducmV2LnhtbFBL&#10;BQYAAAAABAAEAPMAAADyBQAAAAA=&#10;" filled="f" strokecolor="windowText" strokeweight="1pt">
                <v:textbox>
                  <w:txbxContent>
                    <w:p w:rsidR="0041692C" w:rsidRPr="009B6F2C" w:rsidRDefault="0041692C" w:rsidP="00E3191D">
                      <w:pPr>
                        <w:jc w:val="center"/>
                        <w:rPr>
                          <w:color w:val="000000" w:themeColor="text1"/>
                          <w:sz w:val="22"/>
                        </w:rPr>
                      </w:pPr>
                      <w:r>
                        <w:rPr>
                          <w:rFonts w:hint="eastAsia"/>
                          <w:color w:val="000000" w:themeColor="text1"/>
                          <w:sz w:val="22"/>
                        </w:rPr>
                        <w:t>大学生があっせん申請</w:t>
                      </w:r>
                    </w:p>
                  </w:txbxContent>
                </v:textbox>
              </v:roundrect>
            </w:pict>
          </mc:Fallback>
        </mc:AlternateContent>
      </w:r>
    </w:p>
    <w:p w:rsidR="00232125" w:rsidRDefault="000C1B55" w:rsidP="00232125">
      <w:pPr>
        <w:rPr>
          <w:szCs w:val="24"/>
        </w:rPr>
      </w:pPr>
      <w:r>
        <w:rPr>
          <w:noProof/>
          <w:szCs w:val="24"/>
        </w:rPr>
        <mc:AlternateContent>
          <mc:Choice Requires="wps">
            <w:drawing>
              <wp:anchor distT="0" distB="0" distL="114300" distR="114300" simplePos="0" relativeHeight="251998208" behindDoc="0" locked="0" layoutInCell="1" allowOverlap="1" wp14:anchorId="5FE3549F" wp14:editId="2F3251AC">
                <wp:simplePos x="0" y="0"/>
                <wp:positionH relativeFrom="column">
                  <wp:posOffset>1903509</wp:posOffset>
                </wp:positionH>
                <wp:positionV relativeFrom="paragraph">
                  <wp:posOffset>184150</wp:posOffset>
                </wp:positionV>
                <wp:extent cx="552450" cy="180975"/>
                <wp:effectExtent l="38100" t="0" r="0" b="47625"/>
                <wp:wrapNone/>
                <wp:docPr id="250" name="下矢印 250"/>
                <wp:cNvGraphicFramePr/>
                <a:graphic xmlns:a="http://schemas.openxmlformats.org/drawingml/2006/main">
                  <a:graphicData uri="http://schemas.microsoft.com/office/word/2010/wordprocessingShape">
                    <wps:wsp>
                      <wps:cNvSpPr/>
                      <wps:spPr>
                        <a:xfrm>
                          <a:off x="0" y="0"/>
                          <a:ext cx="552450"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50" o:spid="_x0000_s1026" type="#_x0000_t67" style="position:absolute;left:0;text-align:left;margin-left:149.9pt;margin-top:14.5pt;width:43.5pt;height:14.2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EyiAIAAEEFAAAOAAAAZHJzL2Uyb0RvYy54bWysVMFO3DAQvVfqP1i+l2RXuwVWZNEKRFUJ&#10;AepScTaOTSI5Hnfs3ez2F6p+QyW+oMd+UKv+RsdONiBAPVTNwbE9M88zz298dLxpDFsr9DXYgo/2&#10;cs6UlVDW9q7gH6/P3hxw5oOwpTBgVcG3yvPj+etXR62bqTFUYEqFjECsn7Wu4FUIbpZlXlaqEX4P&#10;nLJk1ICNCLTEu6xE0RJ6Y7Jxnr/NWsDSIUjlPe2edkY+T/haKxkutfYqMFNwyi2kEdN4G8dsfiRm&#10;dyhcVcs+DfEPWTSitnToAHUqgmArrJ9BNbVE8KDDnoQmA61rqVINVM0of1LNshJOpVqIHO8Gmvz/&#10;g5UX6ytkdVnw8ZT4saKhS/r548vvb/e/vn5ncZMoap2fkefSXWG/8jSN9W40NvFPlbBNonU70Ko2&#10;gUnanE7HkwguyTQ6yA/3pxEzewh26MM7BQ2Lk4KX0NoFIrSJUbE+96Hz3/lRcMyoyyHNwtaomIax&#10;H5SmcujUcYpOQlInBtlakASElMqGUWeqRKm67WlOX5/UEJFSTIARWdfGDNg9QBTpc+wu194/hqqk&#10;wyE4/1tiXfAQkU4GG4bgpraALwEYqqo/ufPfkdRRE1m6hXJLl43QdYF38qwmws+FD1cCSfZ0R9TK&#10;4ZIGbaAtOPQzzirAzy/tR39SI1k5a6mNCu4/rQQqzsx7Szo9HE0mse/SYjLdH9MCH1tuH1vsqjkB&#10;uqYRPRpOpmn0D2Y31QjNDXX8Ip5KJmElnV1wGXC3OAlde9ObIdVikdyo15wI53bpZASPrEYtXW9u&#10;BLpedYHkegG7lhOzJ7rrfGOkhcUqgK6TKB947fmmPk3C6d+U+BA8Xievh5dv/gcAAP//AwBQSwME&#10;FAAGAAgAAAAhAC4lqOjeAAAACQEAAA8AAABkcnMvZG93bnJldi54bWxMj81OwzAQhO9IvIO1SFwQ&#10;dShK24Q4FSD1gCgH2oqzGy9xRLwOttuGt2d7gtv+jGa+qZaj68URQ+w8KbibZCCQGm86ahXstqvb&#10;BYiYNBnde0IFPxhhWV9eVLo0/kTveNykVrAJxVIrsCkNpZSxseh0nPgBiX+fPjideA2tNEGf2Nz1&#10;cpplM+l0R5xg9YDPFpuvzcFxbvh4kzft8O3zVffyap9ikc3XSl1fjY8PIBKO6U8MZ3xGh5qZ9v5A&#10;JopewbQoGD2dB+7EgvvFjA97Bfk8B1lX8n+D+hcAAP//AwBQSwECLQAUAAYACAAAACEAtoM4kv4A&#10;AADhAQAAEwAAAAAAAAAAAAAAAAAAAAAAW0NvbnRlbnRfVHlwZXNdLnhtbFBLAQItABQABgAIAAAA&#10;IQA4/SH/1gAAAJQBAAALAAAAAAAAAAAAAAAAAC8BAABfcmVscy8ucmVsc1BLAQItABQABgAIAAAA&#10;IQBgaNEyiAIAAEEFAAAOAAAAAAAAAAAAAAAAAC4CAABkcnMvZTJvRG9jLnhtbFBLAQItABQABgAI&#10;AAAAIQAuJajo3gAAAAkBAAAPAAAAAAAAAAAAAAAAAOIEAABkcnMvZG93bnJldi54bWxQSwUGAAAA&#10;AAQABADzAAAA7QUAAAAA&#10;" adj="10800" fillcolor="#4f81bd [3204]" strokecolor="#243f60 [1604]" strokeweight="2pt"/>
            </w:pict>
          </mc:Fallback>
        </mc:AlternateContent>
      </w:r>
    </w:p>
    <w:p w:rsidR="00232125" w:rsidRDefault="00232125" w:rsidP="00232125">
      <w:pPr>
        <w:rPr>
          <w:szCs w:val="24"/>
        </w:rPr>
      </w:pPr>
    </w:p>
    <w:p w:rsidR="00232125" w:rsidRDefault="008E1AF7" w:rsidP="00232125">
      <w:pPr>
        <w:rPr>
          <w:szCs w:val="24"/>
        </w:rPr>
      </w:pPr>
      <w:r>
        <w:rPr>
          <w:rFonts w:hint="eastAsia"/>
          <w:noProof/>
          <w:szCs w:val="24"/>
        </w:rPr>
        <mc:AlternateContent>
          <mc:Choice Requires="wps">
            <w:drawing>
              <wp:anchor distT="0" distB="0" distL="114300" distR="114300" simplePos="0" relativeHeight="251990016" behindDoc="0" locked="0" layoutInCell="1" allowOverlap="1" wp14:anchorId="0DA6322E" wp14:editId="3BDFC855">
                <wp:simplePos x="0" y="0"/>
                <wp:positionH relativeFrom="column">
                  <wp:posOffset>85725</wp:posOffset>
                </wp:positionH>
                <wp:positionV relativeFrom="paragraph">
                  <wp:posOffset>69215</wp:posOffset>
                </wp:positionV>
                <wp:extent cx="4220210" cy="328295"/>
                <wp:effectExtent l="0" t="0" r="27940" b="14605"/>
                <wp:wrapNone/>
                <wp:docPr id="11" name="角丸四角形 11"/>
                <wp:cNvGraphicFramePr/>
                <a:graphic xmlns:a="http://schemas.openxmlformats.org/drawingml/2006/main">
                  <a:graphicData uri="http://schemas.microsoft.com/office/word/2010/wordprocessingShape">
                    <wps:wsp>
                      <wps:cNvSpPr/>
                      <wps:spPr>
                        <a:xfrm>
                          <a:off x="0" y="0"/>
                          <a:ext cx="4220210" cy="328295"/>
                        </a:xfrm>
                        <a:prstGeom prst="roundRect">
                          <a:avLst/>
                        </a:prstGeom>
                        <a:noFill/>
                        <a:ln w="12700" cap="flat" cmpd="sng" algn="ctr">
                          <a:solidFill>
                            <a:sysClr val="windowText" lastClr="000000"/>
                          </a:solidFill>
                          <a:prstDash val="solid"/>
                        </a:ln>
                        <a:effectLst/>
                      </wps:spPr>
                      <wps:txbx>
                        <w:txbxContent>
                          <w:p w:rsidR="0041692C" w:rsidRPr="009B6F2C" w:rsidRDefault="0041692C" w:rsidP="00232125">
                            <w:pPr>
                              <w:jc w:val="center"/>
                              <w:rPr>
                                <w:color w:val="000000" w:themeColor="text1"/>
                                <w:sz w:val="22"/>
                              </w:rPr>
                            </w:pPr>
                            <w:r>
                              <w:rPr>
                                <w:rFonts w:hint="eastAsia"/>
                                <w:color w:val="000000" w:themeColor="text1"/>
                                <w:sz w:val="22"/>
                              </w:rPr>
                              <w:t>都道府県労働局長が紛争調整委員会へあっせんを委任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94" style="position:absolute;left:0;text-align:left;margin-left:6.75pt;margin-top:5.45pt;width:332.3pt;height:25.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NkigIAAOUEAAAOAAAAZHJzL2Uyb0RvYy54bWysVMtuEzEU3SPxD5b3dJIhfY2aVFGrIqSq&#10;rWhR147Hk4zk8TW2k0n4DLbdseEXuuFvqMRncOyZpqWwQmTh3Ov7Pj53jo7XjWYr5XxNZsyHOwPO&#10;lJFU1mY+5h9vzt4ccOaDMKXQZNSYb5Tnx5PXr45aW6icFqRL5RiSGF+0dswXIdgiy7xcqEb4HbLK&#10;wFiRa0SA6uZZ6USL7I3O8sFgL2vJldaRVN7j9rQz8knKX1VKhsuq8iowPeboLaTTpXMWz2xyJIq5&#10;E3ZRy74N8Q9dNKI2KLpNdSqCYEtX/5GqqaUjT1XYkdRkVFW1VGkGTDMcvJjmeiGsSrMAHG+3MPn/&#10;l1ZerK4cq0u83ZAzIxq80c9vX37c3z/c3UF4+P6VwQKYWusLeF/bK9drHmKceV25Jv5jGrZO0G62&#10;0Kp1YBKXozwf5EO8gITtbX6QH+7GpNlTtHU+vFPUsCiMuaOlKT/g/RKsYnXuQ+f/6BcrGjqrtca9&#10;KLRhLYbI9wexiACVKi0CxMZiOG/mnAk9B0dlcCmlJ12XMTxG+40/0Y6tBGgCdpXU3qBzzrTwAQaM&#10;k359y7+Fxn5OhV90wcnUu2kTU6vEwr79CGIHW5TCerZO2O/tx5B4NaNygwdx1DHVW3lWo8A5+rgS&#10;DtTEdFi3cImj0oSRqZc4W5D7/Lf76A/GwMpZC6oDjk9L4RTGe2/ApcPhaBR3Iymj3f0cintumT23&#10;mGVzQoAJdEF3SYz+QT+KlaPmFls5jVVhEkaidgd8r5yEbgWx11JNp8kN+2BFODfXVsbkEboI7c36&#10;VjjbkyLgUS7ocS1E8YIWnW+MNDRdBqrqxJknXEG4qGCXEvX6vY/L+lxPXk9fp8kvAAAA//8DAFBL&#10;AwQUAAYACAAAACEAgbq0ON4AAAAIAQAADwAAAGRycy9kb3ducmV2LnhtbEyPQU/DMAyF70j8h8hI&#10;3FiyDsooTacJCS6IAwOJa9Z4bVnidE3Wdf8ec4KT/fSenj+Xq8k7MeIQu0Aa5jMFAqkOtqNGw+fH&#10;880SREyGrHGBUMMZI6yqy4vSFDac6B3HTWoEl1AsjIY2pb6QMtYtehNnoUdibxcGbxLLoZF2MCcu&#10;905mSuXSm474Qmt6fGqx3m+OXsM0rmvV7G+/X16785ubFoevbHfQ+vpqWj+CSDilvzD84jM6VMy0&#10;DUeyUTjWiztO8lQPINjP75dzEFteshxkVcr/D1Q/AAAA//8DAFBLAQItABQABgAIAAAAIQC2gziS&#10;/gAAAOEBAAATAAAAAAAAAAAAAAAAAAAAAABbQ29udGVudF9UeXBlc10ueG1sUEsBAi0AFAAGAAgA&#10;AAAhADj9If/WAAAAlAEAAAsAAAAAAAAAAAAAAAAALwEAAF9yZWxzLy5yZWxzUEsBAi0AFAAGAAgA&#10;AAAhAKuws2SKAgAA5QQAAA4AAAAAAAAAAAAAAAAALgIAAGRycy9lMm9Eb2MueG1sUEsBAi0AFAAG&#10;AAgAAAAhAIG6tDjeAAAACAEAAA8AAAAAAAAAAAAAAAAA5AQAAGRycy9kb3ducmV2LnhtbFBLBQYA&#10;AAAABAAEAPMAAADvBQAAAAA=&#10;" filled="f" strokecolor="windowText" strokeweight="1pt">
                <v:textbox>
                  <w:txbxContent>
                    <w:p w:rsidR="0041692C" w:rsidRPr="009B6F2C" w:rsidRDefault="0041692C" w:rsidP="00232125">
                      <w:pPr>
                        <w:jc w:val="center"/>
                        <w:rPr>
                          <w:color w:val="000000" w:themeColor="text1"/>
                          <w:sz w:val="22"/>
                        </w:rPr>
                      </w:pPr>
                      <w:r>
                        <w:rPr>
                          <w:rFonts w:hint="eastAsia"/>
                          <w:color w:val="000000" w:themeColor="text1"/>
                          <w:sz w:val="22"/>
                        </w:rPr>
                        <w:t>都道府県労働局長が紛争調整委員会へあっせんを委任</w:t>
                      </w:r>
                    </w:p>
                  </w:txbxContent>
                </v:textbox>
              </v:roundrect>
            </w:pict>
          </mc:Fallback>
        </mc:AlternateContent>
      </w:r>
    </w:p>
    <w:p w:rsidR="00232125" w:rsidRDefault="00232125" w:rsidP="00232125">
      <w:pPr>
        <w:rPr>
          <w:szCs w:val="24"/>
        </w:rPr>
      </w:pPr>
    </w:p>
    <w:p w:rsidR="00232125" w:rsidRDefault="008E1AF7" w:rsidP="00232125">
      <w:pPr>
        <w:rPr>
          <w:szCs w:val="24"/>
        </w:rPr>
      </w:pPr>
      <w:r>
        <w:rPr>
          <w:noProof/>
          <w:szCs w:val="24"/>
        </w:rPr>
        <mc:AlternateContent>
          <mc:Choice Requires="wps">
            <w:drawing>
              <wp:anchor distT="0" distB="0" distL="114300" distR="114300" simplePos="0" relativeHeight="251997184" behindDoc="0" locked="0" layoutInCell="1" allowOverlap="1" wp14:anchorId="1F4C84D1" wp14:editId="558FFFFF">
                <wp:simplePos x="0" y="0"/>
                <wp:positionH relativeFrom="column">
                  <wp:posOffset>1906905</wp:posOffset>
                </wp:positionH>
                <wp:positionV relativeFrom="paragraph">
                  <wp:posOffset>144891</wp:posOffset>
                </wp:positionV>
                <wp:extent cx="523875" cy="180975"/>
                <wp:effectExtent l="38100" t="0" r="9525" b="47625"/>
                <wp:wrapNone/>
                <wp:docPr id="249" name="下矢印 249"/>
                <wp:cNvGraphicFramePr/>
                <a:graphic xmlns:a="http://schemas.openxmlformats.org/drawingml/2006/main">
                  <a:graphicData uri="http://schemas.microsoft.com/office/word/2010/wordprocessingShape">
                    <wps:wsp>
                      <wps:cNvSpPr/>
                      <wps:spPr>
                        <a:xfrm>
                          <a:off x="0" y="0"/>
                          <a:ext cx="523875" cy="1809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49" o:spid="_x0000_s1026" type="#_x0000_t67" style="position:absolute;left:0;text-align:left;margin-left:150.15pt;margin-top:11.4pt;width:41.25pt;height:14.2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2FigIAAEEFAAAOAAAAZHJzL2Uyb0RvYy54bWysVMFuEzEQvSPxD5bvdDchoW3UTRW1KkKq&#10;2ogW9ex67e5KXo8ZO9mEX0B8AxJfwJEPAvEbjL2bbdVWHBA5OGPPzPPM2zc+Ot40hq0V+hpswUd7&#10;OWfKSihre1fwD9dnrw4480HYUhiwquBb5fnx/OWLo9bN1BgqMKVCRiDWz1pX8CoEN8syLyvVCL8H&#10;TllyasBGBNriXVaiaAm9Mdk4z99kLWDpEKTynk5POyefJ3ytlQyXWnsVmCk41RbSimm9jWs2PxKz&#10;OxSuqmVfhviHKhpRW7p0gDoVQbAV1k+gmloieNBhT0KTgda1VKkH6maUP+rmqhJOpV6IHO8Gmvz/&#10;g5UX6yWyuiz4eHLImRUNfaSfPz7//vrt15fvLB4SRa3zM4q8ckvsd57M2O9GYxP/qRO2SbRuB1rV&#10;JjBJh9Px64P9KWeSXKOD/JBsQsnukx368FZBw6JR8BJau0CENjEq1uc+dPG7OEqOFXU1JCtsjYpl&#10;GPteaWqHbh2n7CQkdWKQrQVJQEipbBh1rkqUqjue5vTrixoyUokJMCLr2pgBuweIIn2K3dXax8dU&#10;lXQ4JOd/K6xLHjLSzWDDkNzUFvA5AENd9Td38TuSOmoiS7dQbuljI3RT4J08q4nwc+HDUiDJngaE&#10;Rjlc0qINtAWH3uKsAvz03HmMJzWSl7OWxqjg/uNKoOLMvLOk08PRZBLnLm0m0/0xbfCh5/ahx66a&#10;E6DPNKJHw8lkxvhgdqZGaG5o4hfxVnIJK+nugsuAu81J6Mab3gypFosURrPmRDi3V05G8Mhq1NL1&#10;5kag61UXSK4XsBs5MXukuy42ZlpYrALoOonynteeb5rTJJz+TYkPwcN9irp/+eZ/AAAA//8DAFBL&#10;AwQUAAYACAAAACEAXNDBFN4AAAAJAQAADwAAAGRycy9kb3ducmV2LnhtbEyPPU/DMBCGdyT+g3VI&#10;LIjaTVQoIU4FSB0QMFAQsxsfcUR8Drbbhn/PdYLtXt2j96NeTX4Qe4ypD6RhPlMgkNpge+o0vL+t&#10;L5cgUjZkzRAINfxgglVzelKbyoYDveJ+kzvBJpQqo8HlPFZSptahN2kWRiT+fYboTWYZO2mjObC5&#10;H2Sh1JX0pidOcGbEB4ft12bnOTd+vMiLbvwOi3X/+OTu0426ftb6/Gy6uwWRccp/MBzrc3VouNM2&#10;7MgmMWgolSoZ1VAUPIGBcnk8thoW8xJkU8v/C5pfAAAA//8DAFBLAQItABQABgAIAAAAIQC2gziS&#10;/gAAAOEBAAATAAAAAAAAAAAAAAAAAAAAAABbQ29udGVudF9UeXBlc10ueG1sUEsBAi0AFAAGAAgA&#10;AAAhADj9If/WAAAAlAEAAAsAAAAAAAAAAAAAAAAALwEAAF9yZWxzLy5yZWxzUEsBAi0AFAAGAAgA&#10;AAAhAJ/7jYWKAgAAQQUAAA4AAAAAAAAAAAAAAAAALgIAAGRycy9lMm9Eb2MueG1sUEsBAi0AFAAG&#10;AAgAAAAhAFzQwRTeAAAACQEAAA8AAAAAAAAAAAAAAAAA5AQAAGRycy9kb3ducmV2LnhtbFBLBQYA&#10;AAAABAAEAPMAAADvBQAAAAA=&#10;" adj="10800" fillcolor="#4f81bd [3204]" strokecolor="#243f60 [1604]" strokeweight="2pt"/>
            </w:pict>
          </mc:Fallback>
        </mc:AlternateContent>
      </w:r>
    </w:p>
    <w:p w:rsidR="00232125" w:rsidRDefault="00232125" w:rsidP="00232125">
      <w:pPr>
        <w:rPr>
          <w:szCs w:val="24"/>
        </w:rPr>
      </w:pPr>
    </w:p>
    <w:p w:rsidR="00232125" w:rsidRDefault="008E1AF7" w:rsidP="00232125">
      <w:pPr>
        <w:rPr>
          <w:szCs w:val="24"/>
        </w:rPr>
      </w:pPr>
      <w:r>
        <w:rPr>
          <w:noProof/>
          <w:szCs w:val="24"/>
        </w:rPr>
        <mc:AlternateContent>
          <mc:Choice Requires="wps">
            <w:drawing>
              <wp:anchor distT="0" distB="0" distL="114300" distR="114300" simplePos="0" relativeHeight="252078080" behindDoc="0" locked="0" layoutInCell="1" allowOverlap="1" wp14:anchorId="5C0AE9C3" wp14:editId="29B6BA4E">
                <wp:simplePos x="0" y="0"/>
                <wp:positionH relativeFrom="column">
                  <wp:posOffset>86995</wp:posOffset>
                </wp:positionH>
                <wp:positionV relativeFrom="paragraph">
                  <wp:posOffset>-4445</wp:posOffset>
                </wp:positionV>
                <wp:extent cx="4220210" cy="508635"/>
                <wp:effectExtent l="0" t="0" r="27940" b="24765"/>
                <wp:wrapNone/>
                <wp:docPr id="277" name="角丸四角形 277"/>
                <wp:cNvGraphicFramePr/>
                <a:graphic xmlns:a="http://schemas.openxmlformats.org/drawingml/2006/main">
                  <a:graphicData uri="http://schemas.microsoft.com/office/word/2010/wordprocessingShape">
                    <wps:wsp>
                      <wps:cNvSpPr/>
                      <wps:spPr>
                        <a:xfrm>
                          <a:off x="0" y="0"/>
                          <a:ext cx="4220210" cy="50863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Default="0041692C" w:rsidP="004C430D">
                            <w:pPr>
                              <w:snapToGrid w:val="0"/>
                              <w:spacing w:line="240" w:lineRule="atLeast"/>
                              <w:jc w:val="center"/>
                              <w:rPr>
                                <w:color w:val="000000" w:themeColor="text1"/>
                                <w:sz w:val="22"/>
                              </w:rPr>
                            </w:pPr>
                            <w:r>
                              <w:rPr>
                                <w:rFonts w:hint="eastAsia"/>
                                <w:color w:val="000000" w:themeColor="text1"/>
                                <w:sz w:val="22"/>
                              </w:rPr>
                              <w:t>紛争当事者双方にあっせんの開始を通知、</w:t>
                            </w:r>
                          </w:p>
                          <w:p w:rsidR="0041692C" w:rsidRPr="009B6F2C" w:rsidRDefault="0041692C" w:rsidP="004C430D">
                            <w:pPr>
                              <w:snapToGrid w:val="0"/>
                              <w:spacing w:line="240" w:lineRule="atLeast"/>
                              <w:jc w:val="center"/>
                              <w:rPr>
                                <w:color w:val="000000" w:themeColor="text1"/>
                                <w:sz w:val="22"/>
                              </w:rPr>
                            </w:pPr>
                            <w:r>
                              <w:rPr>
                                <w:rFonts w:hint="eastAsia"/>
                                <w:color w:val="000000" w:themeColor="text1"/>
                                <w:sz w:val="22"/>
                              </w:rPr>
                              <w:t>事業主からあっせんへ参加する意思を確認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7" o:spid="_x0000_s1095" style="position:absolute;left:0;text-align:left;margin-left:6.85pt;margin-top:-.35pt;width:332.3pt;height:40.0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VwgIAALAFAAAOAAAAZHJzL2Uyb0RvYy54bWysVM1u2zAMvg/YOwi6r/5Z0nRGnSJo0WFA&#10;0RZth54VWa4NyKImKYmzx9h1t132Cr3sbVZgjzFK/knQFTsM80GmRPKjSH3k8UnbSLIWxtagcpoc&#10;xJQIxaGo1UNOP96dvzmixDqmCiZBiZxuhaUn89evjjc6EylUIAthCIIom210TivndBZFlleiYfYA&#10;tFCoLME0zOHWPESFYRtEb2SUxvFhtAFTaANcWIunZ52SzgN+WQrursrSCkdkTvFuLqwmrEu/RvNj&#10;lj0Ypqua99dg/3CLhtUKg45QZ8wxsjL1H1BNzQ1YKN0BhyaCsqy5CDlgNkn8LJvbimkRcsHiWD2W&#10;yf4/WH65vjakLnKazmaUKNbgI/36/uXn4+PT168oPP34RrwKC7XRNkP7W31t+p1F0Wfdlqbxf8yH&#10;tKG427G4onWE4+EkTeM0wTfgqJvGR4dvpx402nlrY917AQ3xQk4NrFRxgy8YCsvWF9Z19oOdj6jg&#10;vJYSz1kmFdkgBdNZHAcPC7IuvNYrA6HEqTRkzZAKrk364HtWeBWp8EY+zy6zILmtFB3+jSixVJhL&#10;2gXwJN1hMs6FckmnqlghulDTGL8h2OAR8pYKAT1yiZccsXuAwbIDGbC7AvT23lUEjo/OfeZ/cx49&#10;QmRQbnRuagXmpcwkZtVH7uyHInWl8VVy7bINNDo88qb+aAnFFrlloGs6q/l5jQ97way7Zga7DLmA&#10;k8Nd4VJKwLeDXqKkAvP5pXNvj+RHLSUb7Nqc2k8rZgQl8oPCtniXTCa+zcNmMp2luDH7muW+Rq2a&#10;U0A2JDijNA+it3dyEEsDzT0OmIWPiiqmOMbOKXdm2Jy6bprgiOJisQhm2NqauQt1q7kH94X2nL1r&#10;75nRPbsd9sUlDB3Osmf87my9p4LFykFZB/Lv6to/AY6FwKV+hPm5s78PVrtBO/8NAAD//wMAUEsD&#10;BBQABgAIAAAAIQDKOAAO3gAAAAcBAAAPAAAAZHJzL2Rvd25yZXYueG1sTI7NTsMwEITvSLyDtUjc&#10;WgeCmpLGqRBSRTn0QH+EenPjbRIRryPbacPbs5zgNBrNaOYrlqPtxAV9aB0peJgmIJAqZ1qqFex3&#10;q8kcRIiajO4coYJvDLAsb28KnRt3pQ+8bGMteIRCrhU0Mfa5lKFq0OowdT0SZ2fnrY5sfS2N11ce&#10;t518TJKZtLolfmh0j68NVl/bwSp4r4dD22/OZrOz6zUeU/+2+vRK3d+NLwsQEcf4V4ZffEaHkplO&#10;biATRMc+zbipYMLC8SybpyBOCrLnJ5BlIf/zlz8AAAD//wMAUEsBAi0AFAAGAAgAAAAhALaDOJL+&#10;AAAA4QEAABMAAAAAAAAAAAAAAAAAAAAAAFtDb250ZW50X1R5cGVzXS54bWxQSwECLQAUAAYACAAA&#10;ACEAOP0h/9YAAACUAQAACwAAAAAAAAAAAAAAAAAvAQAAX3JlbHMvLnJlbHNQSwECLQAUAAYACAAA&#10;ACEAq/pc1cICAACwBQAADgAAAAAAAAAAAAAAAAAuAgAAZHJzL2Uyb0RvYy54bWxQSwECLQAUAAYA&#10;CAAAACEAyjgADt4AAAAHAQAADwAAAAAAAAAAAAAAAAAcBQAAZHJzL2Rvd25yZXYueG1sUEsFBgAA&#10;AAAEAAQA8wAAACcGAAAAAA==&#10;" filled="f" strokecolor="black [3213]" strokeweight="1pt">
                <v:textbox>
                  <w:txbxContent>
                    <w:p w:rsidR="0041692C" w:rsidRDefault="0041692C" w:rsidP="004C430D">
                      <w:pPr>
                        <w:snapToGrid w:val="0"/>
                        <w:spacing w:line="240" w:lineRule="atLeast"/>
                        <w:jc w:val="center"/>
                        <w:rPr>
                          <w:color w:val="000000" w:themeColor="text1"/>
                          <w:sz w:val="22"/>
                        </w:rPr>
                      </w:pPr>
                      <w:r>
                        <w:rPr>
                          <w:rFonts w:hint="eastAsia"/>
                          <w:color w:val="000000" w:themeColor="text1"/>
                          <w:sz w:val="22"/>
                        </w:rPr>
                        <w:t>紛争当事者双方にあっせんの開始を通知、</w:t>
                      </w:r>
                    </w:p>
                    <w:p w:rsidR="0041692C" w:rsidRPr="009B6F2C" w:rsidRDefault="0041692C" w:rsidP="004C430D">
                      <w:pPr>
                        <w:snapToGrid w:val="0"/>
                        <w:spacing w:line="240" w:lineRule="atLeast"/>
                        <w:jc w:val="center"/>
                        <w:rPr>
                          <w:color w:val="000000" w:themeColor="text1"/>
                          <w:sz w:val="22"/>
                        </w:rPr>
                      </w:pPr>
                      <w:r>
                        <w:rPr>
                          <w:rFonts w:hint="eastAsia"/>
                          <w:color w:val="000000" w:themeColor="text1"/>
                          <w:sz w:val="22"/>
                        </w:rPr>
                        <w:t>事業主からあっせんへ参加する意思を確認</w:t>
                      </w:r>
                    </w:p>
                  </w:txbxContent>
                </v:textbox>
              </v:roundrect>
            </w:pict>
          </mc:Fallback>
        </mc:AlternateContent>
      </w:r>
    </w:p>
    <w:p w:rsidR="00232125" w:rsidRDefault="00232125" w:rsidP="00232125">
      <w:pPr>
        <w:rPr>
          <w:szCs w:val="24"/>
        </w:rPr>
      </w:pPr>
    </w:p>
    <w:p w:rsidR="00232125" w:rsidRDefault="008E1AF7" w:rsidP="00232125">
      <w:pPr>
        <w:rPr>
          <w:szCs w:val="24"/>
        </w:rPr>
      </w:pPr>
      <w:r>
        <w:rPr>
          <w:noProof/>
          <w:szCs w:val="24"/>
        </w:rPr>
        <mc:AlternateContent>
          <mc:Choice Requires="wps">
            <w:drawing>
              <wp:anchor distT="0" distB="0" distL="114300" distR="114300" simplePos="0" relativeHeight="251996160" behindDoc="0" locked="0" layoutInCell="1" allowOverlap="1" wp14:anchorId="1CECCFC9" wp14:editId="43EC0BCA">
                <wp:simplePos x="0" y="0"/>
                <wp:positionH relativeFrom="column">
                  <wp:posOffset>1930400</wp:posOffset>
                </wp:positionH>
                <wp:positionV relativeFrom="paragraph">
                  <wp:posOffset>201930</wp:posOffset>
                </wp:positionV>
                <wp:extent cx="523875" cy="190500"/>
                <wp:effectExtent l="38100" t="0" r="9525" b="38100"/>
                <wp:wrapNone/>
                <wp:docPr id="237" name="下矢印 237"/>
                <wp:cNvGraphicFramePr/>
                <a:graphic xmlns:a="http://schemas.openxmlformats.org/drawingml/2006/main">
                  <a:graphicData uri="http://schemas.microsoft.com/office/word/2010/wordprocessingShape">
                    <wps:wsp>
                      <wps:cNvSpPr/>
                      <wps:spPr>
                        <a:xfrm>
                          <a:off x="0" y="0"/>
                          <a:ext cx="52387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37" o:spid="_x0000_s1026" type="#_x0000_t67" style="position:absolute;left:0;text-align:left;margin-left:152pt;margin-top:15.9pt;width:41.25pt;height:1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SiAIAAEEFAAAOAAAAZHJzL2Uyb0RvYy54bWysVM1O3DAQvlfqO1i+l2QXtsCKLFqBqCoh&#10;WBUqzsaxSSTH4469m92+QtVnQOoT9NgHatXX6NjJBgSoh6oXZ8bz/+UbHx2vG8NWCn0NtuCjnZwz&#10;ZSWUtb0r+MfrszcHnPkgbCkMWFXwjfL8ePb61VHrpmoMFZhSIaMk1k9bV/AqBDfNMi8r1Qi/A05Z&#10;MmrARgRS8S4rUbSUvTHZOM/fZi1g6RCk8p5uTzsjn6X8WisZLrX2KjBTcOotpBPTeRvPbHYkpnco&#10;XFXLvg3xD100orZUdEh1KoJgS6yfpWpqieBBhx0JTQZa11KlGWiaUf5kmqtKOJVmIXC8G2Dy/y+t&#10;vFgtkNVlwce7+5xZ0dBP+vnjy+/7b7++fmfxkiBqnZ+S55VbYK95EuO8a41N/NIkbJ1g3QywqnVg&#10;ki4n492D/Qlnkkyjw3ySJ9izh2CHPrxT0LAoFLyE1s4RoU2IitW5D1SV/Ld+pMSOuh6SFDZGxTaM&#10;/aA0jUNVxyk6EUmdGGQrQRQQUiobRp2pEqXqrqmloakhIpVMCWNmXRsz5O4TRJI+z9312vvHUJV4&#10;OATnf2usCx4iUmWwYQhuagv4UgJDU/WVO/8tSB00EaVbKDf0sxG6LfBOntUE+LnwYSGQaE8LQqsc&#10;LunQBtqCQy9xVgF+fuk++hMbycpZS2tUcP9pKVBxZt5b4unhaG8v7l1S9ib7Y1LwseX2scUumxOg&#10;3zSiR8PJJEb/YLaiRmhuaOPnsSqZhJVUu+Ay4FY5Cd1605sh1Xye3GjXnAjn9srJmDyiGrl0vb4R&#10;6HrWBaLrBWxXTkyf8K7zjZEW5ssAuk6kfMC1x5v2NBGnf1PiQ/BYT14PL9/sDwAAAP//AwBQSwME&#10;FAAGAAgAAAAhAL666kTeAAAACQEAAA8AAABkcnMvZG93bnJldi54bWxMj81OwzAQhO9IvIO1SFwQ&#10;tUtpWkKcCpB6QMCBFnF24yWOiNfBdtvw9iwnuO3PaOabajX6Xhwwpi6QhulEgUBqgu2o1fC2XV8u&#10;QaRsyJo+EGr4xgSr+vSkMqUNR3rFwya3gk0olUaDy3kopUyNQ2/SJAxI/PsI0ZvMa2yljebI5r6X&#10;V0oV0puOOMGZAR8cNp+bvefc+P4iL9rhK8zX3eOTu083avGs9fnZeHcLIuOY/8Twi8/oUDPTLuzJ&#10;JtFrmKlr7pJ5mHIFFsyWxRzETkPBB1lX8n+D+gcAAP//AwBQSwECLQAUAAYACAAAACEAtoM4kv4A&#10;AADhAQAAEwAAAAAAAAAAAAAAAAAAAAAAW0NvbnRlbnRfVHlwZXNdLnhtbFBLAQItABQABgAIAAAA&#10;IQA4/SH/1gAAAJQBAAALAAAAAAAAAAAAAAAAAC8BAABfcmVscy8ucmVsc1BLAQItABQABgAIAAAA&#10;IQAL9/tSiAIAAEEFAAAOAAAAAAAAAAAAAAAAAC4CAABkcnMvZTJvRG9jLnhtbFBLAQItABQABgAI&#10;AAAAIQC+uupE3gAAAAkBAAAPAAAAAAAAAAAAAAAAAOIEAABkcnMvZG93bnJldi54bWxQSwUGAAAA&#10;AAQABADzAAAA7QUAAAAA&#10;" adj="10800" fillcolor="#4f81bd [3204]" strokecolor="#243f60 [1604]" strokeweight="2pt"/>
            </w:pict>
          </mc:Fallback>
        </mc:AlternateContent>
      </w:r>
    </w:p>
    <w:p w:rsidR="00232125" w:rsidRDefault="00232125" w:rsidP="00232125">
      <w:pPr>
        <w:rPr>
          <w:szCs w:val="24"/>
        </w:rPr>
      </w:pPr>
    </w:p>
    <w:p w:rsidR="00232125" w:rsidRDefault="000C1B55" w:rsidP="00232125">
      <w:pPr>
        <w:rPr>
          <w:szCs w:val="24"/>
        </w:rPr>
      </w:pPr>
      <w:r>
        <w:rPr>
          <w:rFonts w:hint="eastAsia"/>
          <w:noProof/>
          <w:szCs w:val="24"/>
        </w:rPr>
        <mc:AlternateContent>
          <mc:Choice Requires="wps">
            <w:drawing>
              <wp:anchor distT="0" distB="0" distL="114300" distR="114300" simplePos="0" relativeHeight="251991040" behindDoc="0" locked="0" layoutInCell="1" allowOverlap="1" wp14:anchorId="4C00EEBE" wp14:editId="5AD3DDEA">
                <wp:simplePos x="0" y="0"/>
                <wp:positionH relativeFrom="column">
                  <wp:posOffset>106045</wp:posOffset>
                </wp:positionH>
                <wp:positionV relativeFrom="paragraph">
                  <wp:posOffset>59165</wp:posOffset>
                </wp:positionV>
                <wp:extent cx="4211955" cy="476885"/>
                <wp:effectExtent l="0" t="0" r="17145" b="18415"/>
                <wp:wrapNone/>
                <wp:docPr id="18" name="角丸四角形 18"/>
                <wp:cNvGraphicFramePr/>
                <a:graphic xmlns:a="http://schemas.openxmlformats.org/drawingml/2006/main">
                  <a:graphicData uri="http://schemas.microsoft.com/office/word/2010/wordprocessingShape">
                    <wps:wsp>
                      <wps:cNvSpPr/>
                      <wps:spPr>
                        <a:xfrm>
                          <a:off x="0" y="0"/>
                          <a:ext cx="4211955" cy="476885"/>
                        </a:xfrm>
                        <a:prstGeom prst="roundRect">
                          <a:avLst/>
                        </a:prstGeom>
                        <a:noFill/>
                        <a:ln w="12700" cap="flat" cmpd="sng" algn="ctr">
                          <a:solidFill>
                            <a:sysClr val="windowText" lastClr="000000"/>
                          </a:solidFill>
                          <a:prstDash val="solid"/>
                        </a:ln>
                        <a:effectLst/>
                      </wps:spPr>
                      <wps:txbx>
                        <w:txbxContent>
                          <w:p w:rsidR="0041692C" w:rsidRPr="009B6F2C" w:rsidRDefault="0041692C" w:rsidP="00FD23AE">
                            <w:pPr>
                              <w:snapToGrid w:val="0"/>
                              <w:spacing w:line="240" w:lineRule="atLeast"/>
                              <w:rPr>
                                <w:color w:val="000000" w:themeColor="text1"/>
                                <w:sz w:val="22"/>
                              </w:rPr>
                            </w:pPr>
                            <w:r>
                              <w:rPr>
                                <w:rFonts w:hint="eastAsia"/>
                                <w:color w:val="000000" w:themeColor="text1"/>
                                <w:sz w:val="22"/>
                              </w:rPr>
                              <w:t>あっせんを開催し、あっせん委員が、紛争当事者双方の主張を確認の上、法的な問題点を説明し、両者に歩み寄りを促した。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96" style="position:absolute;left:0;text-align:left;margin-left:8.35pt;margin-top:4.65pt;width:331.65pt;height:3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sAjAIAAOUEAAAOAAAAZHJzL2Uyb0RvYy54bWysVM1uEzEQviPxDpbvdJMoadpVkypqVYRU&#10;tRUt6tnxerMreT3GdrIJj8GVGxdeoRfehko8Bp+92x8KJ0QOzoznxzPffLNHx9tGs41yviYz48O9&#10;AWfKSCpqs5rxDzdnbw4480GYQmgyasZ3yvPj+etXR63N1Ygq0oVyDEmMz1s741UINs8yLyvVCL9H&#10;VhkYS3KNCFDdKiucaJG90dloMNjPWnKFdSSV97g97Yx8nvKXpZLhsiy9CkzPOGoL6XTpXMYzmx+J&#10;fOWErWrZlyH+oYpG1AaPPqY6FUGwtav/SNXU0pGnMuxJajIqy1qq1AO6GQ5edHNdCatSLwDH20eY&#10;/P9LKy82V47VBWaHSRnRYEY/v33+cXd3/+ULhPvvXxksgKm1Pof3tb1yveYhxp63pWviP7ph2wTt&#10;7hFatQ1M4nI8Gg4PJxPOJGzj6f7BwSQmzZ6irfPhraKGRWHGHa1N8R7zS7CKzbkPnf+DX3zR0Fmt&#10;Ne5Frg1r0cRoOsCYpQCVSi0CxMaiOW9WnAm9AkdlcCmlJ10XMTxG+50/0Y5tBGgCdhXU3qByzrTw&#10;AQa0k359yb+FxnpOha+64GTq3bSJqVViYV9+BLGDLUphu9wm7KeJiPFqScUOA3HUMdVbeVbjgXPU&#10;cSUcqInusG7hEkepCS1TL3FWkfv0t/voD8bAylkLqgOOj2vhFNp7Z8Clw+F4HHcjKePJdATFPbcs&#10;n1vMujkhwDTEYluZxOgf9INYOmpusZWL+CpMwki83QHfKyehW0HstVSLRXLDPlgRzs21lTF5hC5C&#10;e7O9Fc72pAgYygU9rIXIX9Ci842RhhbrQGWdOPOEKwgXFexSol6/93FZn+vJ6+nrNP8FAAD//wMA&#10;UEsDBBQABgAIAAAAIQCpLAoW3QAAAAcBAAAPAAAAZHJzL2Rvd25yZXYueG1sTI8xT8MwFIR3JP6D&#10;9ZDYqE0bhTSNU1VIsCAGChKrG7tJqP2cxm7q/nseEx1Pd7r7rlonZ9lkxtB7lPA4E8AMNl732Er4&#10;+nx5KICFqFAr69FIuJgA6/r2plKl9mf8MNM2toxKMJRKQhfjUHIems44FWZ+MEje3o9ORZJjy/Wo&#10;zlTuLJ8LkXOneqSFTg3muTPNYXtyEtK0aUR7yH5e3/rLu02L4/d8f5Ty/i5tVsCiSfE/DH/4hA41&#10;Me38CXVglnT+REkJywUwsvNC0LWdhCLLgNcVv+avfwEAAP//AwBQSwECLQAUAAYACAAAACEAtoM4&#10;kv4AAADhAQAAEwAAAAAAAAAAAAAAAAAAAAAAW0NvbnRlbnRfVHlwZXNdLnhtbFBLAQItABQABgAI&#10;AAAAIQA4/SH/1gAAAJQBAAALAAAAAAAAAAAAAAAAAC8BAABfcmVscy8ucmVsc1BLAQItABQABgAI&#10;AAAAIQAqMWsAjAIAAOUEAAAOAAAAAAAAAAAAAAAAAC4CAABkcnMvZTJvRG9jLnhtbFBLAQItABQA&#10;BgAIAAAAIQCpLAoW3QAAAAcBAAAPAAAAAAAAAAAAAAAAAOYEAABkcnMvZG93bnJldi54bWxQSwUG&#10;AAAAAAQABADzAAAA8AUAAAAA&#10;" filled="f" strokecolor="windowText" strokeweight="1pt">
                <v:textbox>
                  <w:txbxContent>
                    <w:p w:rsidR="0041692C" w:rsidRPr="009B6F2C" w:rsidRDefault="0041692C" w:rsidP="00FD23AE">
                      <w:pPr>
                        <w:snapToGrid w:val="0"/>
                        <w:spacing w:line="240" w:lineRule="atLeast"/>
                        <w:rPr>
                          <w:color w:val="000000" w:themeColor="text1"/>
                          <w:sz w:val="22"/>
                        </w:rPr>
                      </w:pPr>
                      <w:r>
                        <w:rPr>
                          <w:rFonts w:hint="eastAsia"/>
                          <w:color w:val="000000" w:themeColor="text1"/>
                          <w:sz w:val="22"/>
                        </w:rPr>
                        <w:t>あっせんを開催し、あっせん委員が、紛争当事者双方の主張を確認の上、法的な問題点を説明し、両者に歩み寄りを促した。</w:t>
                      </w:r>
                    </w:p>
                  </w:txbxContent>
                </v:textbox>
              </v:roundrect>
            </w:pict>
          </mc:Fallback>
        </mc:AlternateContent>
      </w:r>
    </w:p>
    <w:p w:rsidR="00232125" w:rsidRDefault="00232125" w:rsidP="00232125">
      <w:pPr>
        <w:rPr>
          <w:szCs w:val="24"/>
        </w:rPr>
      </w:pPr>
    </w:p>
    <w:p w:rsidR="00232125" w:rsidRDefault="008E1AF7" w:rsidP="00232125">
      <w:pPr>
        <w:rPr>
          <w:szCs w:val="24"/>
        </w:rPr>
      </w:pPr>
      <w:r>
        <w:rPr>
          <w:noProof/>
          <w:szCs w:val="24"/>
        </w:rPr>
        <mc:AlternateContent>
          <mc:Choice Requires="wps">
            <w:drawing>
              <wp:anchor distT="0" distB="0" distL="114300" distR="114300" simplePos="0" relativeHeight="252079104" behindDoc="0" locked="0" layoutInCell="1" allowOverlap="1" wp14:anchorId="67F0343F" wp14:editId="05113B18">
                <wp:simplePos x="0" y="0"/>
                <wp:positionH relativeFrom="column">
                  <wp:posOffset>1931670</wp:posOffset>
                </wp:positionH>
                <wp:positionV relativeFrom="paragraph">
                  <wp:posOffset>197872</wp:posOffset>
                </wp:positionV>
                <wp:extent cx="572135" cy="214630"/>
                <wp:effectExtent l="38100" t="0" r="0" b="33020"/>
                <wp:wrapNone/>
                <wp:docPr id="302" name="下矢印 302"/>
                <wp:cNvGraphicFramePr/>
                <a:graphic xmlns:a="http://schemas.openxmlformats.org/drawingml/2006/main">
                  <a:graphicData uri="http://schemas.microsoft.com/office/word/2010/wordprocessingShape">
                    <wps:wsp>
                      <wps:cNvSpPr/>
                      <wps:spPr>
                        <a:xfrm>
                          <a:off x="0" y="0"/>
                          <a:ext cx="572135" cy="2146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302" o:spid="_x0000_s1026" type="#_x0000_t67" style="position:absolute;left:0;text-align:left;margin-left:152.1pt;margin-top:15.6pt;width:45.05pt;height:16.9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3hiwIAAEEFAAAOAAAAZHJzL2Uyb0RvYy54bWysVMFu1DAQvSPxD5bvNMl2W2DVbLVqVYRU&#10;tRUt6tl17CaS4zFj72aXX0B8QyW+gCMfBOI3GDvZtGorDog9eD2emTeelzc+OFy3hq0U+gZsyYud&#10;nDNlJVSNvS35x6uTV28480HYShiwquQb5fnh/OWLg87N1ARqMJVCRiDWzzpX8joEN8syL2vVCr8D&#10;TllyasBWBDLxNqtQdITemmyS5/tZB1g5BKm8p9Pj3snnCV9rJcO51l4FZkpOdwtpxbTexDWbH4jZ&#10;LQpXN3K4hviHW7SisVR0hDoWQbAlNk+g2kYieNBhR0KbgdaNVKkH6qbIH3VzWQunUi9EjncjTf7/&#10;wcqz1QWypir5bj7hzIqWPtLPH19+33379fU7i4dEUef8jCIv3QUOlqdt7HetsY3/1AlbJ1o3I61q&#10;HZikw73Xk2J3jzNJrkkx3d9NtGf3yQ59eKegZXFT8go6u0CELjEqVqc+UFWK38aREW/U3yHtwsao&#10;eA1jPyhN7VDVScpOQlJHBtlKkASElMqGonfVolL98V5Ov9goFRkzkpUAI7JujBmxB4Ao0qfYPcwQ&#10;H1NV0uGYnP/tYn3ymJEqgw1jcttYwOcADHU1VO7jtyT11ESWbqDa0MdG6KfAO3nSEOGnwocLgSR7&#10;GhAa5XBOizbQlRyGHWc14OfnzmM8qZG8nHU0RiX3n5YCFWfmvSWdvi2m0zh3yZiSEsjAh56bhx67&#10;bI+APlNBj4aTaRvjg9luNUJ7TRO/iFXJJayk2iWXAbfGUejHm94MqRaLFEaz5kQ4tZdORvDIatTS&#10;1fpaoBtUF0iuZ7AdOTF7pLs+NmZaWCwD6CaJ8p7XgW+a0ySc4U2JD8FDO0Xdv3zzPwAAAP//AwBQ&#10;SwMEFAAGAAgAAAAhADpc8wrfAAAACQEAAA8AAABkcnMvZG93bnJldi54bWxMj0FPwzAMhe9I/IfI&#10;SFwQS7Zug5WmEyDtgIADA3HOGtNUNE5Jsq38e8wJTrb1nt77XK1H34sDxtQF0jCdKBBITbAdtRre&#10;XjeX1yBSNmRNHwg1fGOCdX16UpnShiO94GGbW8EhlEqjweU8lFKmxqE3aRIGJNY+QvQm8xlbaaM5&#10;crjv5UyppfSmI25wZsB7h83ndu+5N74/y4t2+AqLTffw6O7SSl09aX1+Nt7egMg45j8z/OIzOtTM&#10;tAt7skn0Ggo1n7GVlylPNhSreQFip2G5UCDrSv7/oP4BAAD//wMAUEsBAi0AFAAGAAgAAAAhALaD&#10;OJL+AAAA4QEAABMAAAAAAAAAAAAAAAAAAAAAAFtDb250ZW50X1R5cGVzXS54bWxQSwECLQAUAAYA&#10;CAAAACEAOP0h/9YAAACUAQAACwAAAAAAAAAAAAAAAAAvAQAAX3JlbHMvLnJlbHNQSwECLQAUAAYA&#10;CAAAACEATAHd4YsCAABBBQAADgAAAAAAAAAAAAAAAAAuAgAAZHJzL2Uyb0RvYy54bWxQSwECLQAU&#10;AAYACAAAACEAOlzzCt8AAAAJAQAADwAAAAAAAAAAAAAAAADlBAAAZHJzL2Rvd25yZXYueG1sUEsF&#10;BgAAAAAEAAQA8wAAAPEFAAAAAA==&#10;" adj="10800" fillcolor="#4f81bd [3204]" strokecolor="#243f60 [1604]" strokeweight="2pt"/>
            </w:pict>
          </mc:Fallback>
        </mc:AlternateContent>
      </w:r>
    </w:p>
    <w:p w:rsidR="00232125" w:rsidRDefault="00232125" w:rsidP="00232125">
      <w:pPr>
        <w:rPr>
          <w:szCs w:val="24"/>
        </w:rPr>
      </w:pPr>
    </w:p>
    <w:p w:rsidR="00232125" w:rsidRDefault="000C1B55" w:rsidP="00232125">
      <w:pPr>
        <w:rPr>
          <w:szCs w:val="24"/>
        </w:rPr>
      </w:pPr>
      <w:r>
        <w:rPr>
          <w:noProof/>
          <w:szCs w:val="24"/>
        </w:rPr>
        <mc:AlternateContent>
          <mc:Choice Requires="wps">
            <w:drawing>
              <wp:anchor distT="0" distB="0" distL="114300" distR="114300" simplePos="0" relativeHeight="251993088" behindDoc="0" locked="0" layoutInCell="1" allowOverlap="1" wp14:anchorId="09CAA44D" wp14:editId="3E0DDA4A">
                <wp:simplePos x="0" y="0"/>
                <wp:positionH relativeFrom="column">
                  <wp:posOffset>94918</wp:posOffset>
                </wp:positionH>
                <wp:positionV relativeFrom="paragraph">
                  <wp:posOffset>50800</wp:posOffset>
                </wp:positionV>
                <wp:extent cx="4211955" cy="476885"/>
                <wp:effectExtent l="0" t="0" r="17145" b="18415"/>
                <wp:wrapNone/>
                <wp:docPr id="29" name="角丸四角形 29"/>
                <wp:cNvGraphicFramePr/>
                <a:graphic xmlns:a="http://schemas.openxmlformats.org/drawingml/2006/main">
                  <a:graphicData uri="http://schemas.microsoft.com/office/word/2010/wordprocessingShape">
                    <wps:wsp>
                      <wps:cNvSpPr/>
                      <wps:spPr>
                        <a:xfrm>
                          <a:off x="0" y="0"/>
                          <a:ext cx="4211955" cy="476885"/>
                        </a:xfrm>
                        <a:prstGeom prst="roundRect">
                          <a:avLst/>
                        </a:prstGeom>
                        <a:noFill/>
                        <a:ln w="12700" cap="flat" cmpd="sng" algn="ctr">
                          <a:solidFill>
                            <a:sysClr val="windowText" lastClr="000000"/>
                          </a:solidFill>
                          <a:prstDash val="solid"/>
                        </a:ln>
                        <a:effectLst/>
                      </wps:spPr>
                      <wps:txbx>
                        <w:txbxContent>
                          <w:p w:rsidR="0041692C" w:rsidRDefault="0041692C" w:rsidP="000C1B55">
                            <w:pPr>
                              <w:snapToGrid w:val="0"/>
                              <w:spacing w:line="240" w:lineRule="atLeast"/>
                              <w:jc w:val="center"/>
                              <w:rPr>
                                <w:color w:val="000000" w:themeColor="text1"/>
                                <w:sz w:val="22"/>
                              </w:rPr>
                            </w:pPr>
                            <w:r>
                              <w:rPr>
                                <w:rFonts w:hint="eastAsia"/>
                                <w:color w:val="000000" w:themeColor="text1"/>
                                <w:sz w:val="22"/>
                              </w:rPr>
                              <w:t>会社が大学生に解決金を支払うことで合意し、</w:t>
                            </w:r>
                          </w:p>
                          <w:p w:rsidR="0041692C" w:rsidRPr="009B6F2C" w:rsidRDefault="0041692C" w:rsidP="000C1B55">
                            <w:pPr>
                              <w:snapToGrid w:val="0"/>
                              <w:spacing w:line="240" w:lineRule="atLeast"/>
                              <w:jc w:val="center"/>
                              <w:rPr>
                                <w:color w:val="000000" w:themeColor="text1"/>
                                <w:sz w:val="22"/>
                              </w:rPr>
                            </w:pPr>
                            <w:r>
                              <w:rPr>
                                <w:rFonts w:hint="eastAsia"/>
                                <w:color w:val="000000" w:themeColor="text1"/>
                                <w:sz w:val="22"/>
                              </w:rPr>
                              <w:t>後日、解決金額が支払われ、紛争が解決した。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97" style="position:absolute;left:0;text-align:left;margin-left:7.45pt;margin-top:4pt;width:331.65pt;height:37.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AjQIAAOUEAAAOAAAAZHJzL2Uyb0RvYy54bWysVMtuEzEU3SPxD5b3dJIoadpRJ1XUqgip&#10;aita1LXj8SQjeXyN7WQSPoMtOzb8Qjf8DZX4DI490weFFSIL517f9/G5c3S8bTTbKOdrMgUf7g04&#10;U0ZSWZtlwT/cnL054MwHYUqhyaiC75Tnx7PXr45am6sRrUiXyjEkMT5vbcFXIdg8y7xcqUb4PbLK&#10;wFiRa0SA6pZZ6USL7I3ORoPBftaSK60jqbzH7Wln5LOUv6qUDJdV5VVguuDoLaTTpXMRz2x2JPKl&#10;E3ZVy74N8Q9dNKI2KPqY6lQEwdau/iNVU0tHnqqwJ6nJqKpqqdIMmGY4eDHN9UpYlWYBON4+wuT/&#10;X1p5sblyrC4LPjrkzIgGb/Tz2+cfd3f3X75AuP/+lcECmFrrc3hf2yvXax5inHlbuSb+Yxq2TdDu&#10;HqFV28AkLsej4fBwMuFMwjae7h8cTGLS7CnaOh/eKmpYFAruaG3K93i/BKvYnPvQ+T/4xYqGzmqt&#10;cS9ybVgLAo6mAzyzFKBSpUWA2FgM582SM6GX4KgMLqX0pOsyhsdov/Mn2rGNAE3ArpLaG3TOmRY+&#10;wIBx0q9v+bfQ2M+p8KsuOJl6N21iapVY2LcfQexgi1LYLrYJ++kwhsSrBZU7PIijjqneyrMaBc7R&#10;x5VwoCamw7qFSxyVJoxMvcTZitynv91HfzAGVs5aUB1wfFwLpzDeOwMuHQ7H47gbSRlPpiMo7rll&#10;8dxi1s0JAaYhFtvKJEb/oB/EylFzi62cx6owCSNRuwO+V05Ct4LYa6nm8+SGfbAinJtrK2PyCF2E&#10;9mZ7K5ztSRHwKBf0sBYif0GLzjdGGpqvA1V14swTriBcVLBLiXr93sdlfa4nr6ev0+wXAAAA//8D&#10;AFBLAwQUAAYACAAAACEAkISc6dwAAAAHAQAADwAAAGRycy9kb3ducmV2LnhtbEyPwU7DMBBE70j8&#10;g7VI3KjTtCohxKkqJLggDhQkrm68TULtdRq7qfv3LCc4Ps1o9m21Ts6KCcfQe1Iwn2UgkBpvemoV&#10;fH483xUgQtRktPWECi4YYF1fX1W6NP5M7zhtYyt4hEKpFXQxDqWUoenQ6TDzAxJnez86HRnHVppR&#10;n3ncWZln2Uo63RNf6PSATx02h+3JKUjTpsnaw/L75bW/vNm0OH7l+6NStzdp8wgiYop/ZfjVZ3Wo&#10;2WnnT2SCsMzLB24qKPgjjlf3RQ5ix7yYg6wr+d+//gEAAP//AwBQSwECLQAUAAYACAAAACEAtoM4&#10;kv4AAADhAQAAEwAAAAAAAAAAAAAAAAAAAAAAW0NvbnRlbnRfVHlwZXNdLnhtbFBLAQItABQABgAI&#10;AAAAIQA4/SH/1gAAAJQBAAALAAAAAAAAAAAAAAAAAC8BAABfcmVscy8ucmVsc1BLAQItABQABgAI&#10;AAAAIQCMPD+AjQIAAOUEAAAOAAAAAAAAAAAAAAAAAC4CAABkcnMvZTJvRG9jLnhtbFBLAQItABQA&#10;BgAIAAAAIQCQhJzp3AAAAAcBAAAPAAAAAAAAAAAAAAAAAOcEAABkcnMvZG93bnJldi54bWxQSwUG&#10;AAAAAAQABADzAAAA8AUAAAAA&#10;" filled="f" strokecolor="windowText" strokeweight="1pt">
                <v:textbox>
                  <w:txbxContent>
                    <w:p w:rsidR="0041692C" w:rsidRDefault="0041692C" w:rsidP="000C1B55">
                      <w:pPr>
                        <w:snapToGrid w:val="0"/>
                        <w:spacing w:line="240" w:lineRule="atLeast"/>
                        <w:jc w:val="center"/>
                        <w:rPr>
                          <w:color w:val="000000" w:themeColor="text1"/>
                          <w:sz w:val="22"/>
                        </w:rPr>
                      </w:pPr>
                      <w:r>
                        <w:rPr>
                          <w:rFonts w:hint="eastAsia"/>
                          <w:color w:val="000000" w:themeColor="text1"/>
                          <w:sz w:val="22"/>
                        </w:rPr>
                        <w:t>会社が大学生に解決金を支払うことで合意し、</w:t>
                      </w:r>
                    </w:p>
                    <w:p w:rsidR="0041692C" w:rsidRPr="009B6F2C" w:rsidRDefault="0041692C" w:rsidP="000C1B55">
                      <w:pPr>
                        <w:snapToGrid w:val="0"/>
                        <w:spacing w:line="240" w:lineRule="atLeast"/>
                        <w:jc w:val="center"/>
                        <w:rPr>
                          <w:color w:val="000000" w:themeColor="text1"/>
                          <w:sz w:val="22"/>
                        </w:rPr>
                      </w:pPr>
                      <w:r>
                        <w:rPr>
                          <w:rFonts w:hint="eastAsia"/>
                          <w:color w:val="000000" w:themeColor="text1"/>
                          <w:sz w:val="22"/>
                        </w:rPr>
                        <w:t>後日、解決金額が支払われ、紛争が解決した。</w:t>
                      </w:r>
                    </w:p>
                  </w:txbxContent>
                </v:textbox>
              </v:roundrect>
            </w:pict>
          </mc:Fallback>
        </mc:AlternateContent>
      </w:r>
    </w:p>
    <w:p w:rsidR="009851D2" w:rsidRDefault="009851D2" w:rsidP="009851D2">
      <w:pPr>
        <w:rPr>
          <w:szCs w:val="24"/>
        </w:rPr>
      </w:pPr>
    </w:p>
    <w:p w:rsidR="00EB2B57" w:rsidRDefault="00EB2B57" w:rsidP="009851D2">
      <w:pPr>
        <w:rPr>
          <w:szCs w:val="24"/>
        </w:rPr>
      </w:pPr>
      <w:r>
        <w:rPr>
          <w:noProof/>
          <w:szCs w:val="24"/>
        </w:rPr>
        <w:lastRenderedPageBreak/>
        <mc:AlternateContent>
          <mc:Choice Requires="wps">
            <w:drawing>
              <wp:anchor distT="0" distB="0" distL="114300" distR="114300" simplePos="0" relativeHeight="252072960" behindDoc="0" locked="0" layoutInCell="1" allowOverlap="1" wp14:anchorId="6D9DFF49" wp14:editId="6157937F">
                <wp:simplePos x="0" y="0"/>
                <wp:positionH relativeFrom="column">
                  <wp:posOffset>47625</wp:posOffset>
                </wp:positionH>
                <wp:positionV relativeFrom="paragraph">
                  <wp:posOffset>-132798</wp:posOffset>
                </wp:positionV>
                <wp:extent cx="3760470" cy="333375"/>
                <wp:effectExtent l="0" t="0" r="11430" b="28575"/>
                <wp:wrapNone/>
                <wp:docPr id="296" name="角丸四角形 296"/>
                <wp:cNvGraphicFramePr/>
                <a:graphic xmlns:a="http://schemas.openxmlformats.org/drawingml/2006/main">
                  <a:graphicData uri="http://schemas.microsoft.com/office/word/2010/wordprocessingShape">
                    <wps:wsp>
                      <wps:cNvSpPr/>
                      <wps:spPr>
                        <a:xfrm>
                          <a:off x="0" y="0"/>
                          <a:ext cx="3760470" cy="333375"/>
                        </a:xfrm>
                        <a:prstGeom prst="roundRect">
                          <a:avLst/>
                        </a:prstGeom>
                        <a:solidFill>
                          <a:sysClr val="window" lastClr="FFFFFF"/>
                        </a:solidFill>
                        <a:ln w="19050" cap="flat" cmpd="sng" algn="ctr">
                          <a:solidFill>
                            <a:sysClr val="windowText" lastClr="000000"/>
                          </a:solidFill>
                          <a:prstDash val="solid"/>
                        </a:ln>
                        <a:effectLst/>
                      </wps:spPr>
                      <wps:txbx>
                        <w:txbxContent>
                          <w:p w:rsidR="0041692C" w:rsidRDefault="00EB2B57" w:rsidP="00D811B7">
                            <w:pPr>
                              <w:jc w:val="left"/>
                            </w:pPr>
                            <w:r>
                              <w:rPr>
                                <w:rFonts w:asciiTheme="majorEastAsia" w:eastAsiaTheme="majorEastAsia" w:hAnsiTheme="majorEastAsia" w:cs="メイリオ" w:hint="eastAsia"/>
                                <w:b/>
                                <w:color w:val="000000" w:themeColor="text1"/>
                                <w:szCs w:val="24"/>
                              </w:rPr>
                              <w:t>５</w:t>
                            </w:r>
                            <w:r w:rsidR="0041692C">
                              <w:rPr>
                                <w:rFonts w:asciiTheme="majorEastAsia" w:eastAsiaTheme="majorEastAsia" w:hAnsiTheme="majorEastAsia" w:cs="メイリオ" w:hint="eastAsia"/>
                                <w:b/>
                                <w:color w:val="000000" w:themeColor="text1"/>
                                <w:szCs w:val="24"/>
                              </w:rPr>
                              <w:t xml:space="preserve">　学生・生徒などから相談を受ける際のポイント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6" o:spid="_x0000_s1098" style="position:absolute;left:0;text-align:left;margin-left:3.75pt;margin-top:-10.45pt;width:296.1pt;height:26.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kclgIAACAFAAAOAAAAZHJzL2Uyb0RvYy54bWysVM1O3DAQvlfqO1i+l2SXhS0rsmgF2qoS&#10;AlSoOHsdZxPJsV3bu8n2MXrlxqWvwKVvU6Q+Rj87AZafU9UcnBnPeMbzzTc+PGprSdbCukqrjA52&#10;UkqE4jqv1DKjX6/mHz5S4jxTOZNaiYxuhKNH0/fvDhszEUNdapkLSxBEuUljMlp6byZJ4ngpauZ2&#10;tBEKxkLbmnmodpnkljWIXstkmKb7SaNtbqzmwjnsnnRGOo3xi0Jwf14UTngiM4q7+bjauC7CmkwP&#10;2WRpmSkr3l+D/cMtalYpJH0MdcI8IytbvQpVV9xqpwu/w3Wd6KKouIg1oJpB+qKay5IZEWsBOM48&#10;wuT+X1h+tr6wpMozOjzYp0SxGk368/PH77u7+5sbCPe/bkkwAajGuAn8L82F7TUHMVTdFrYOf9RD&#10;2gju5hFc0XrCsbk73k9HY/SAw7aLb7wXgiZPp411/pPQNQlCRq1eqfwLOhiBZetT5zv/B7+Q0WlZ&#10;5fNKyqhs3LG0ZM3QbHAk1w0lkjmPzYzO49enfHZMKtKAuwfpXrgdAwsLyTzE2gAXp5aUMLkEvbm3&#10;8S7PTrtXSa9Q8lbiNH5vJQ6FnDBXdjeOUXs3qUI9IhK4rzug3+EdJN8u2ti28TAcCVsLnW/QS6s7&#10;kjvD5xUSnAKAC2bBalSHSfXnWAqpUbLuJUpKbb+/tR/8QTZYKWkwJYDj24pZgfI+K9DwYDAahbGK&#10;ymhvPIRity2LbYta1ccavRngTTA8isHfywexsLq+xkDPQlaYmOLI3QHfK8e+m148CVzMZtENo2SY&#10;P1WXhofgAboA7VV7zazp2eTRlDP9MFFs8oJPnW84qfRs5XVRRbI94QqmBgVjGDnbPxlhzrf16PX0&#10;sE3/AgAA//8DAFBLAwQUAAYACAAAACEAOwOIf98AAAAIAQAADwAAAGRycy9kb3ducmV2LnhtbEyP&#10;MU/DMBSEdyT+g/WQ2FqnRW1JmpcKIRiytKLtwuYkr0kgfrZstw38eswE4+lOd9/lm1EP4kLO94YR&#10;ZtMEBHFtmp5bhOPhdfIIwgfFjRoME8IXedgUtze5yhpz5Te67EMrYgn7TCF0IdhMSl93pJWfGksc&#10;vZNxWoUoXSsbp66xXA9yniRLqVXPcaFTlp47qj/3Z41gt35r3XfY7crSHl318f5yCCXi/d34tAYR&#10;aAx/YfjFj+hQRKbKnLnxYkBYLWIQYTJPUhDRX6TpCkSF8DBbgixy+f9A8QMAAP//AwBQSwECLQAU&#10;AAYACAAAACEAtoM4kv4AAADhAQAAEwAAAAAAAAAAAAAAAAAAAAAAW0NvbnRlbnRfVHlwZXNdLnht&#10;bFBLAQItABQABgAIAAAAIQA4/SH/1gAAAJQBAAALAAAAAAAAAAAAAAAAAC8BAABfcmVscy8ucmVs&#10;c1BLAQItABQABgAIAAAAIQB7g1kclgIAACAFAAAOAAAAAAAAAAAAAAAAAC4CAABkcnMvZTJvRG9j&#10;LnhtbFBLAQItABQABgAIAAAAIQA7A4h/3wAAAAgBAAAPAAAAAAAAAAAAAAAAAPAEAABkcnMvZG93&#10;bnJldi54bWxQSwUGAAAAAAQABADzAAAA/AUAAAAA&#10;" fillcolor="window" strokecolor="windowText" strokeweight="1.5pt">
                <v:textbox>
                  <w:txbxContent>
                    <w:p w:rsidR="0041692C" w:rsidRDefault="00EB2B57" w:rsidP="00D811B7">
                      <w:pPr>
                        <w:jc w:val="left"/>
                      </w:pPr>
                      <w:r>
                        <w:rPr>
                          <w:rFonts w:asciiTheme="majorEastAsia" w:eastAsiaTheme="majorEastAsia" w:hAnsiTheme="majorEastAsia" w:cs="メイリオ" w:hint="eastAsia"/>
                          <w:b/>
                          <w:color w:val="000000" w:themeColor="text1"/>
                          <w:szCs w:val="24"/>
                        </w:rPr>
                        <w:t>５</w:t>
                      </w:r>
                      <w:r w:rsidR="0041692C">
                        <w:rPr>
                          <w:rFonts w:asciiTheme="majorEastAsia" w:eastAsiaTheme="majorEastAsia" w:hAnsiTheme="majorEastAsia" w:cs="メイリオ" w:hint="eastAsia"/>
                          <w:b/>
                          <w:color w:val="000000" w:themeColor="text1"/>
                          <w:szCs w:val="24"/>
                        </w:rPr>
                        <w:t xml:space="preserve">　学生・生徒などから相談を受ける際のポイント</w:t>
                      </w:r>
                    </w:p>
                  </w:txbxContent>
                </v:textbox>
              </v:roundrect>
            </w:pict>
          </mc:Fallback>
        </mc:AlternateContent>
      </w:r>
    </w:p>
    <w:p w:rsidR="009851D2" w:rsidRPr="00655A4F" w:rsidRDefault="009851D2" w:rsidP="009851D2">
      <w:pPr>
        <w:rPr>
          <w:szCs w:val="24"/>
        </w:rPr>
      </w:pPr>
      <w:r>
        <w:rPr>
          <w:rFonts w:hint="eastAsia"/>
          <w:noProof/>
          <w:szCs w:val="24"/>
        </w:rPr>
        <mc:AlternateContent>
          <mc:Choice Requires="wps">
            <w:drawing>
              <wp:anchor distT="0" distB="0" distL="114300" distR="114300" simplePos="0" relativeHeight="251872256" behindDoc="0" locked="0" layoutInCell="1" allowOverlap="1" wp14:anchorId="0A840C56" wp14:editId="06D9ED2D">
                <wp:simplePos x="0" y="0"/>
                <wp:positionH relativeFrom="column">
                  <wp:posOffset>-97790</wp:posOffset>
                </wp:positionH>
                <wp:positionV relativeFrom="paragraph">
                  <wp:posOffset>203835</wp:posOffset>
                </wp:positionV>
                <wp:extent cx="4400550" cy="11906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4400550" cy="11906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9" o:spid="_x0000_s1026" style="position:absolute;left:0;text-align:left;margin-left:-7.7pt;margin-top:16.05pt;width:346.5pt;height:93.7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TcfwIAANIEAAAOAAAAZHJzL2Uyb0RvYy54bWysVM1uEzEQviPxDpbvdDdR09JVkypqVYRU&#10;tZVS1PPU682u5LWN7WQT3gMeAM49Iw48DpV4Cz57tz8UTogcnBnPj2e++WYPjzatYmvpfGP0lI92&#10;cs6kFqZs9HLK312dvnrNmQ+kS1JGyynfSs+PZi9fHHa2kGNTG1VKx5BE+6KzU16HYIss86KWLfkd&#10;Y6WGsTKupQDVLbPSUYfsrcrGeb6XdcaV1hkhvcftSW/ks5S/qqQIF1XlZWBqylFbSKdL5008s9kh&#10;FUtHtm7EUAb9QxUtNRqPPqQ6oUBs5Zo/UrWNcMabKuwI02amqhohUw/oZpQ/62ZRk5WpF4Dj7QNM&#10;/v+lFefrS8eaErM74ExTixnd3X65+/Ttx/fP2c+PX3uJwQqoOusLRCzspRs0DzH2valcG//REdsk&#10;eLcP8MpNYAKXu7t5PplgCgK20egg3xtPYtbsMdw6H95I07IoTLnD/BKstD7zoXe9d4mvaXPaKIV7&#10;KpRmHbKO9/P4AIFKlaIAsbVozuslZ6SW4KgILqX0RjVlDI/RfuuPlWNrAk3ArtJ0V6iaM0U+wIBW&#10;0m+o9rfQWM8J+boPTqbBTemYWiYWDuVHAHvIonRjyi3Qd6anpbfitEG2Mzx6SQ48RCvYrXCBo1IG&#10;/ZlB4qw27sPf7qM/6AErZx14jd7fr8hJ9PJWgzgHI4wBi5CU3cn+GIp7arl5atGr9tgAkxG22Iok&#10;Rv+g7sXKmfYaKziPr8JEWuDtHuVBOQ79vmGJhZzPkxvIbymc6YUVMXnEKeJ4tbkmZ4fhB0zg3Nzv&#10;ABXPOND7xkht5qtgqiYR5BFXECsqWJxEsWHJ42Y+1ZPX46do9gsAAP//AwBQSwMEFAAGAAgAAAAh&#10;ADGu3azgAAAACgEAAA8AAABkcnMvZG93bnJldi54bWxMj8tOwzAQRfdI/IM1SOxaOymkEDKpKqSu&#10;YNOHKrFzkiGJsMdR7Kbh7zErWI7u0b1nis1sjZho9L1jhGSpQBDXrum5RTgdd4snED5obrRxTAjf&#10;5GFT3t4UOm/clfc0HUIrYgn7XCN0IQy5lL7uyGq/dANxzD7daHWI59jKZtTXWG6NTJXKpNU9x4VO&#10;D/TaUf11uFiEvTqe3+z7Sn1U6nT2O2uqaWsQ7+/m7QuIQHP4g+FXP6pDGZ0qd+HGC4OwSB4fIoqw&#10;ShMQEcjW6wxEhZAmzxnIspD/Xyh/AAAA//8DAFBLAQItABQABgAIAAAAIQC2gziS/gAAAOEBAAAT&#10;AAAAAAAAAAAAAAAAAAAAAABbQ29udGVudF9UeXBlc10ueG1sUEsBAi0AFAAGAAgAAAAhADj9If/W&#10;AAAAlAEAAAsAAAAAAAAAAAAAAAAALwEAAF9yZWxzLy5yZWxzUEsBAi0AFAAGAAgAAAAhAB1uVNx/&#10;AgAA0gQAAA4AAAAAAAAAAAAAAAAALgIAAGRycy9lMm9Eb2MueG1sUEsBAi0AFAAGAAgAAAAhADGu&#10;3azgAAAACgEAAA8AAAAAAAAAAAAAAAAA2QQAAGRycy9kb3ducmV2LnhtbFBLBQYAAAAABAAEAPMA&#10;AADmBQAAAAA=&#10;" filled="f" strokecolor="windowText" strokeweight="1pt"/>
            </w:pict>
          </mc:Fallback>
        </mc:AlternateContent>
      </w:r>
    </w:p>
    <w:p w:rsidR="009851D2" w:rsidRDefault="00237703" w:rsidP="00FB3B9F">
      <w:pPr>
        <w:ind w:left="240" w:hangingChars="100" w:hanging="240"/>
        <w:rPr>
          <w:szCs w:val="24"/>
        </w:rPr>
      </w:pPr>
      <w:r>
        <w:rPr>
          <w:rFonts w:hint="eastAsia"/>
          <w:szCs w:val="24"/>
        </w:rPr>
        <w:t>○　学校に</w:t>
      </w:r>
      <w:r w:rsidR="009851D2" w:rsidRPr="00237703">
        <w:rPr>
          <w:rFonts w:hint="eastAsia"/>
          <w:szCs w:val="24"/>
        </w:rPr>
        <w:t>相談窓口がある</w:t>
      </w:r>
      <w:r w:rsidR="00441A89" w:rsidRPr="00237703">
        <w:rPr>
          <w:rFonts w:hint="eastAsia"/>
          <w:szCs w:val="24"/>
        </w:rPr>
        <w:t>場合は、その窓口を</w:t>
      </w:r>
      <w:r w:rsidR="00FB3B9F">
        <w:rPr>
          <w:rFonts w:hint="eastAsia"/>
          <w:szCs w:val="24"/>
        </w:rPr>
        <w:t>よく</w:t>
      </w:r>
      <w:r w:rsidR="009851D2" w:rsidRPr="00237703">
        <w:rPr>
          <w:rFonts w:hint="eastAsia"/>
          <w:szCs w:val="24"/>
        </w:rPr>
        <w:t>周知しましょう。</w:t>
      </w:r>
    </w:p>
    <w:p w:rsidR="0075746B" w:rsidRPr="00237703" w:rsidRDefault="0075746B" w:rsidP="0075746B">
      <w:pPr>
        <w:snapToGrid w:val="0"/>
        <w:spacing w:line="240" w:lineRule="atLeast"/>
        <w:ind w:left="240" w:hangingChars="100" w:hanging="240"/>
        <w:rPr>
          <w:szCs w:val="24"/>
        </w:rPr>
      </w:pPr>
    </w:p>
    <w:p w:rsidR="009851D2" w:rsidRDefault="009851D2" w:rsidP="0075746B">
      <w:pPr>
        <w:pStyle w:val="aa"/>
        <w:snapToGrid w:val="0"/>
        <w:spacing w:line="240" w:lineRule="atLeast"/>
        <w:ind w:leftChars="145" w:left="528" w:hangingChars="100" w:hanging="180"/>
        <w:rPr>
          <w:sz w:val="18"/>
          <w:szCs w:val="18"/>
        </w:rPr>
      </w:pPr>
      <w:r w:rsidRPr="00026B1E">
        <w:rPr>
          <w:rFonts w:hint="eastAsia"/>
          <w:sz w:val="18"/>
          <w:szCs w:val="18"/>
        </w:rPr>
        <w:t>※相談窓口がある場合</w:t>
      </w:r>
      <w:r>
        <w:rPr>
          <w:rFonts w:hint="eastAsia"/>
          <w:sz w:val="18"/>
          <w:szCs w:val="18"/>
        </w:rPr>
        <w:t>に限る</w:t>
      </w:r>
      <w:r w:rsidRPr="00026B1E">
        <w:rPr>
          <w:rFonts w:hint="eastAsia"/>
          <w:sz w:val="18"/>
          <w:szCs w:val="18"/>
        </w:rPr>
        <w:t>。</w:t>
      </w:r>
    </w:p>
    <w:p w:rsidR="00C054B6" w:rsidRPr="0075746B" w:rsidRDefault="009851D2" w:rsidP="0075746B">
      <w:pPr>
        <w:snapToGrid w:val="0"/>
        <w:spacing w:line="240" w:lineRule="atLeast"/>
        <w:ind w:leftChars="200" w:left="480"/>
        <w:rPr>
          <w:sz w:val="18"/>
          <w:szCs w:val="18"/>
        </w:rPr>
      </w:pPr>
      <w:r w:rsidRPr="0075746B">
        <w:rPr>
          <w:rFonts w:hint="eastAsia"/>
          <w:sz w:val="18"/>
          <w:szCs w:val="18"/>
        </w:rPr>
        <w:t>なお、相談窓口は常設・臨時を問わず、かつ、既存の相談窓口（学校生活や進路指導など）を活用いただく形でも問題ありません。</w:t>
      </w:r>
    </w:p>
    <w:p w:rsidR="009851D2" w:rsidRPr="005971F2" w:rsidRDefault="00C43E64" w:rsidP="00A93C44">
      <w:pPr>
        <w:pStyle w:val="aa"/>
        <w:ind w:leftChars="245" w:left="588"/>
      </w:pPr>
      <w:r>
        <w:rPr>
          <w:rFonts w:hint="eastAsia"/>
          <w:noProof/>
          <w:sz w:val="18"/>
          <w:szCs w:val="18"/>
        </w:rPr>
        <mc:AlternateContent>
          <mc:Choice Requires="wps">
            <w:drawing>
              <wp:anchor distT="0" distB="0" distL="114300" distR="114300" simplePos="0" relativeHeight="251876352" behindDoc="0" locked="0" layoutInCell="1" allowOverlap="1" wp14:anchorId="764C9D68" wp14:editId="743F8714">
                <wp:simplePos x="0" y="0"/>
                <wp:positionH relativeFrom="column">
                  <wp:posOffset>1702794</wp:posOffset>
                </wp:positionH>
                <wp:positionV relativeFrom="paragraph">
                  <wp:posOffset>101517</wp:posOffset>
                </wp:positionV>
                <wp:extent cx="828675" cy="290195"/>
                <wp:effectExtent l="38100" t="0" r="0" b="33655"/>
                <wp:wrapNone/>
                <wp:docPr id="23" name="下矢印 23"/>
                <wp:cNvGraphicFramePr/>
                <a:graphic xmlns:a="http://schemas.openxmlformats.org/drawingml/2006/main">
                  <a:graphicData uri="http://schemas.microsoft.com/office/word/2010/wordprocessingShape">
                    <wps:wsp>
                      <wps:cNvSpPr/>
                      <wps:spPr>
                        <a:xfrm>
                          <a:off x="0" y="0"/>
                          <a:ext cx="828675" cy="2901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3" o:spid="_x0000_s1026" type="#_x0000_t67" style="position:absolute;left:0;text-align:left;margin-left:134.1pt;margin-top:8pt;width:65.25pt;height:22.8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TQhgIAAAEFAAAOAAAAZHJzL2Uyb0RvYy54bWysVM1uEzEQviPxDpbvdDchadOomyo0CkKq&#10;aKUW9Tzx2tmVvLYZO9mUV0A8AxJPwJEHAvEajL2b/tETIgdnxjOe8ff5mz053TWabSX62pqCDw5y&#10;zqQRtqzNuuAfrpevJpz5AKYEbY0s+K30/HT28sVJ66ZyaCurS4mMihg/bV3BqxDcNMu8qGQD/sA6&#10;aSioLDYQyMV1ViK0VL3R2TDPD7PWYunQCuk97S66IJ+l+kpJES6U8jIwXXC6W0grpnUV12x2AtM1&#10;gqtq0V8D/uEWDdSGmt6VWkAAtsH6r1JNLdB6q8KBsE1mlaqFTBgIzSB/guaqAicTFiLHuzua/P8r&#10;K95vL5HVZcGHrzkz0NAb/fzx+ffXb7++fGe0RwS1zk8p78pdYu95MiPancIm/hMOtkuk3t6RKneB&#10;CdqcDCeHR2POBIWGx/ngeBxrZveHHfrwVtqGRaPgpW3NHNG2iU/YnvvQ5e/zYkNvdV0ua62Tg+vV&#10;mUa2BXrk0XIyeLPoWzxK04a1dIXxKCchCCCxKQ2BzMYRfG/WnIFek4pFwNT70Wn/TJPUvIJSdq3H&#10;Of32nbv0BPRRnYhiAb7qjqRQf0SbWE8m0fagI/Md19Fa2fKWHgttp2LvxLKmaufgwyUgyZZw0SiG&#10;C1qUtgTW9hZnlcVPz+3HfFITRTlraQyIiI8bQMmZfmdIZ8eD0SjOTXJG46MhOfgwsnoYMZvmzNIj&#10;DGjonUhmzA96byq0zQ1N7Dx2pRAYQb07ynvnLHTjSTMv5Hye0mhWHIRzc+VELB55ijxe724AXa+b&#10;QIJ7b/cjA9Mnyuly40lj55tgVZ1kdc8rPVV0aM7So/XfhDjID/2Udf/lmv0BAAD//wMAUEsDBBQA&#10;BgAIAAAAIQAziVyq3QAAAAkBAAAPAAAAZHJzL2Rvd25yZXYueG1sTI9BTsMwEEX3SNzBGiR21Gki&#10;kjSNU1UIDkBaqbBzYzeJsMeR7abh9gwrWI7+05/3691iDZu1D6NDAetVAkxj59SIvYDj4e2pBBai&#10;RCWNQy3gWwfYNfd3tayUu+G7ntvYMyrBUEkBQ4xTxXnoBm1lWLlJI2UX562MdPqeKy9vVG4NT5Mk&#10;51aOSB8GOemXQXdf7dUKMKEwn+P83B7714/NIfO4b0+ZEI8Py34LLOol/sHwq0/q0JDT2V1RBWYE&#10;pHmZEkpBTpsIyDZlAewsIF8XwJua/1/Q/AAAAP//AwBQSwECLQAUAAYACAAAACEAtoM4kv4AAADh&#10;AQAAEwAAAAAAAAAAAAAAAAAAAAAAW0NvbnRlbnRfVHlwZXNdLnhtbFBLAQItABQABgAIAAAAIQA4&#10;/SH/1gAAAJQBAAALAAAAAAAAAAAAAAAAAC8BAABfcmVscy8ucmVsc1BLAQItABQABgAIAAAAIQAU&#10;zkTQhgIAAAEFAAAOAAAAAAAAAAAAAAAAAC4CAABkcnMvZTJvRG9jLnhtbFBLAQItABQABgAIAAAA&#10;IQAziVyq3QAAAAkBAAAPAAAAAAAAAAAAAAAAAOAEAABkcnMvZG93bnJldi54bWxQSwUGAAAAAAQA&#10;BADzAAAA6gUAAAAA&#10;" adj="10800" fillcolor="#4f81bd" strokecolor="#385d8a" strokeweight="2pt"/>
            </w:pict>
          </mc:Fallback>
        </mc:AlternateContent>
      </w:r>
    </w:p>
    <w:p w:rsidR="00C43E64" w:rsidRDefault="00C43E64" w:rsidP="00A93C44">
      <w:pPr>
        <w:pStyle w:val="aa"/>
        <w:ind w:leftChars="0" w:left="360"/>
        <w:rPr>
          <w:szCs w:val="24"/>
        </w:rPr>
      </w:pPr>
      <w:r>
        <w:rPr>
          <w:rFonts w:hint="eastAsia"/>
          <w:noProof/>
        </w:rPr>
        <mc:AlternateContent>
          <mc:Choice Requires="wps">
            <w:drawing>
              <wp:anchor distT="0" distB="0" distL="114300" distR="114300" simplePos="0" relativeHeight="251873280" behindDoc="0" locked="0" layoutInCell="1" allowOverlap="1" wp14:anchorId="0D3F25B7" wp14:editId="4A96899D">
                <wp:simplePos x="0" y="0"/>
                <wp:positionH relativeFrom="column">
                  <wp:posOffset>-71258</wp:posOffset>
                </wp:positionH>
                <wp:positionV relativeFrom="paragraph">
                  <wp:posOffset>204221</wp:posOffset>
                </wp:positionV>
                <wp:extent cx="4400550" cy="1240403"/>
                <wp:effectExtent l="0" t="0" r="19050" b="17145"/>
                <wp:wrapNone/>
                <wp:docPr id="20" name="正方形/長方形 20"/>
                <wp:cNvGraphicFramePr/>
                <a:graphic xmlns:a="http://schemas.openxmlformats.org/drawingml/2006/main">
                  <a:graphicData uri="http://schemas.microsoft.com/office/word/2010/wordprocessingShape">
                    <wps:wsp>
                      <wps:cNvSpPr/>
                      <wps:spPr>
                        <a:xfrm>
                          <a:off x="0" y="0"/>
                          <a:ext cx="4400550" cy="124040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0" o:spid="_x0000_s1026" style="position:absolute;left:0;text-align:left;margin-left:-5.6pt;margin-top:16.1pt;width:346.5pt;height:97.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uRfAIAANIEAAAOAAAAZHJzL2Uyb0RvYy54bWysVMtu1DAU3SPxD5b3NJlhSiFqphq1KkKq&#10;2kot6tp1nEkkx9fYnskM/wEfAGvWiAWfQyX+gmMnfVBYIWbhudf3fXxu9g82nWZr5XxLpuSTnZwz&#10;ZSRVrVmW/O3l8bOXnPkgTCU0GVXyrfL8YP70yX5vCzWlhnSlHEMS44velrwJwRZZ5mWjOuF3yCoD&#10;Y02uEwGqW2aVEz2ydzqb5vmLrCdXWUdSeY/bo8HI5yl/XSsZzuraq8B0ydFbSKdL53U8s/m+KJZO&#10;2KaVYxviH7roRGtQ9C7VkQiCrVz7R6qulY481WFHUpdRXbdSpRkwzSR/NM1FI6xKswAcb+9g8v8v&#10;rTxdnzvWViWfAh4jOrzRzZfPNx+//fj+Kfv54esgMVgBVW99gYgLe+5GzUOMc29q18V/TMQ2Cd7t&#10;HbxqE5jE5WyW57u7KCNhm0xn+Sx/HrNm9+HW+fBaUceiUHKH90uwivWJD4PrrUusZui41Rr3otCG&#10;9THrXh4LCFCp1iJA7CyG82bJmdBLcFQGl1J60m0Vw2O03/pD7dhagCZgV0X9JbrmTAsfYMAo6Td2&#10;+1to7OdI+GYITqbRTZuYWiUWju1HAAfIonRN1RboOxpo6a08bpHtBEXPhQMPMQp2K5zhqDVhPhol&#10;zhpy7/92H/1BD1g568FrzP5uJZzCLG8MiPNqgmfAIiRltrsXn909tFw/tJhVd0jAZIIttjKJ0T/o&#10;W7F21F1hBRexKkzCSNQeUB6VwzDsG5ZYqsUiuYH8VoQTc2FlTB5xijhebq6Es+PjB7zAKd3ugCge&#10;cWDwjZGGFqtAdZsIco8riBUVLE6i2LjkcTMf6snr/lM0/wUAAP//AwBQSwMEFAAGAAgAAAAhAF3K&#10;63jfAAAACgEAAA8AAABkcnMvZG93bnJldi54bWxMj01rwzAMhu+D/QejwW6tnZR1JYtSyqCn7dIP&#10;Crs5sZeE2XKI3TT799NO20kIPbx63nI7eycmO8Y+EEK2VCAsNcH01CKcT/vFBkRMmox2gSzCt42w&#10;re7vSl2YcKODnY6pFRxCsdAIXUpDIWVsOut1XIbBEt8+w+h14nVspRn1jcO9k7lSa+l1T/yh04N9&#10;7Wzzdbx6hIM6Xd78+0p91Op8iXvv6mnnEB8f5t0LiGTn9AfDrz6rQ8VOdbiSicIhLLIsZxRhlfNk&#10;YL3JuEuNkOfPTyCrUv6vUP0AAAD//wMAUEsBAi0AFAAGAAgAAAAhALaDOJL+AAAA4QEAABMAAAAA&#10;AAAAAAAAAAAAAAAAAFtDb250ZW50X1R5cGVzXS54bWxQSwECLQAUAAYACAAAACEAOP0h/9YAAACU&#10;AQAACwAAAAAAAAAAAAAAAAAvAQAAX3JlbHMvLnJlbHNQSwECLQAUAAYACAAAACEAszJ7kXwCAADS&#10;BAAADgAAAAAAAAAAAAAAAAAuAgAAZHJzL2Uyb0RvYy54bWxQSwECLQAUAAYACAAAACEAXcrreN8A&#10;AAAKAQAADwAAAAAAAAAAAAAAAADWBAAAZHJzL2Rvd25yZXYueG1sUEsFBgAAAAAEAAQA8wAAAOIF&#10;AAAAAA==&#10;" filled="f" strokecolor="windowText" strokeweight="1pt"/>
            </w:pict>
          </mc:Fallback>
        </mc:AlternateContent>
      </w:r>
    </w:p>
    <w:p w:rsidR="009851D2" w:rsidRPr="00FB3B9F" w:rsidRDefault="00FB3B9F" w:rsidP="00FB3B9F">
      <w:pPr>
        <w:ind w:left="240" w:hangingChars="100" w:hanging="240"/>
        <w:rPr>
          <w:szCs w:val="24"/>
        </w:rPr>
      </w:pPr>
      <w:r>
        <w:rPr>
          <w:rFonts w:hint="eastAsia"/>
          <w:szCs w:val="24"/>
        </w:rPr>
        <w:t xml:space="preserve">①　</w:t>
      </w:r>
      <w:r w:rsidR="00C054B6" w:rsidRPr="00FB3B9F">
        <w:rPr>
          <w:rFonts w:hint="eastAsia"/>
          <w:szCs w:val="24"/>
        </w:rPr>
        <w:t>当事者は</w:t>
      </w:r>
      <w:r w:rsidR="00010604" w:rsidRPr="00FB3B9F">
        <w:rPr>
          <w:rFonts w:hint="eastAsia"/>
          <w:szCs w:val="24"/>
        </w:rPr>
        <w:t>問題点</w:t>
      </w:r>
      <w:r w:rsidR="00C054B6" w:rsidRPr="00FB3B9F">
        <w:rPr>
          <w:rFonts w:hint="eastAsia"/>
          <w:szCs w:val="24"/>
        </w:rPr>
        <w:t>を整理できていないことが多いので、</w:t>
      </w:r>
      <w:r w:rsidR="009851D2" w:rsidRPr="00FB3B9F">
        <w:rPr>
          <w:rFonts w:hint="eastAsia"/>
          <w:szCs w:val="24"/>
        </w:rPr>
        <w:t>学生・生徒からの相談</w:t>
      </w:r>
      <w:r w:rsidR="00C054B6" w:rsidRPr="00FB3B9F">
        <w:rPr>
          <w:rFonts w:hint="eastAsia"/>
          <w:szCs w:val="24"/>
        </w:rPr>
        <w:t>をよく聞き</w:t>
      </w:r>
      <w:r w:rsidR="009851D2" w:rsidRPr="00FB3B9F">
        <w:rPr>
          <w:rFonts w:hint="eastAsia"/>
          <w:szCs w:val="24"/>
        </w:rPr>
        <w:t>、</w:t>
      </w:r>
      <w:r>
        <w:rPr>
          <w:rFonts w:hint="eastAsia"/>
          <w:szCs w:val="24"/>
        </w:rPr>
        <w:t>話の趣旨やポイント等</w:t>
      </w:r>
      <w:r w:rsidR="009851D2" w:rsidRPr="00FB3B9F">
        <w:rPr>
          <w:rFonts w:hint="eastAsia"/>
          <w:szCs w:val="24"/>
        </w:rPr>
        <w:t>を整理</w:t>
      </w:r>
      <w:r w:rsidR="00C054B6" w:rsidRPr="00FB3B9F">
        <w:rPr>
          <w:rFonts w:hint="eastAsia"/>
          <w:szCs w:val="24"/>
        </w:rPr>
        <w:t>することが大事です</w:t>
      </w:r>
      <w:r w:rsidR="009851D2" w:rsidRPr="00FB3B9F">
        <w:rPr>
          <w:rFonts w:hint="eastAsia"/>
          <w:szCs w:val="24"/>
        </w:rPr>
        <w:t>。</w:t>
      </w:r>
    </w:p>
    <w:p w:rsidR="009851D2" w:rsidRPr="00026B1E" w:rsidRDefault="009851D2" w:rsidP="0041692C">
      <w:pPr>
        <w:pStyle w:val="aa"/>
        <w:snapToGrid w:val="0"/>
        <w:spacing w:line="240" w:lineRule="atLeast"/>
        <w:ind w:leftChars="150" w:left="540" w:hangingChars="100" w:hanging="180"/>
        <w:rPr>
          <w:sz w:val="18"/>
          <w:szCs w:val="18"/>
        </w:rPr>
      </w:pPr>
      <w:r w:rsidRPr="00026B1E">
        <w:rPr>
          <w:rFonts w:hint="eastAsia"/>
          <w:sz w:val="18"/>
          <w:szCs w:val="18"/>
        </w:rPr>
        <w:t>※法律的な解釈ではなく、学生・生</w:t>
      </w:r>
      <w:r w:rsidR="005D0168">
        <w:rPr>
          <w:rFonts w:hint="eastAsia"/>
          <w:sz w:val="18"/>
          <w:szCs w:val="18"/>
        </w:rPr>
        <w:t>徒</w:t>
      </w:r>
      <w:r w:rsidR="0041692C">
        <w:rPr>
          <w:rFonts w:hint="eastAsia"/>
          <w:sz w:val="18"/>
          <w:szCs w:val="18"/>
        </w:rPr>
        <w:t>の話について、他人が理解しやすいよう情報が整理されているか</w:t>
      </w:r>
      <w:r w:rsidR="00EE40FE">
        <w:rPr>
          <w:rFonts w:hint="eastAsia"/>
          <w:sz w:val="18"/>
          <w:szCs w:val="18"/>
        </w:rPr>
        <w:t>、</w:t>
      </w:r>
      <w:r w:rsidR="0041692C">
        <w:rPr>
          <w:rFonts w:hint="eastAsia"/>
          <w:sz w:val="18"/>
          <w:szCs w:val="18"/>
        </w:rPr>
        <w:t>ポイントはどこか</w:t>
      </w:r>
      <w:r w:rsidR="005D0168">
        <w:rPr>
          <w:rFonts w:hint="eastAsia"/>
          <w:sz w:val="18"/>
          <w:szCs w:val="18"/>
        </w:rPr>
        <w:t>、</w:t>
      </w:r>
      <w:r w:rsidR="006D5492">
        <w:rPr>
          <w:rFonts w:hint="eastAsia"/>
          <w:sz w:val="18"/>
          <w:szCs w:val="18"/>
        </w:rPr>
        <w:t>どこに相談したらよいかなど</w:t>
      </w:r>
      <w:r w:rsidR="00EE40FE">
        <w:rPr>
          <w:rFonts w:hint="eastAsia"/>
          <w:sz w:val="18"/>
          <w:szCs w:val="18"/>
        </w:rPr>
        <w:t>について</w:t>
      </w:r>
      <w:r w:rsidR="006D5492">
        <w:rPr>
          <w:rFonts w:hint="eastAsia"/>
          <w:sz w:val="18"/>
          <w:szCs w:val="18"/>
        </w:rPr>
        <w:t>の整理で十分です。</w:t>
      </w:r>
    </w:p>
    <w:p w:rsidR="009851D2" w:rsidRDefault="00730BEB" w:rsidP="009851D2">
      <w:pPr>
        <w:rPr>
          <w:szCs w:val="24"/>
        </w:rPr>
      </w:pPr>
      <w:r>
        <w:rPr>
          <w:rFonts w:hint="eastAsia"/>
          <w:noProof/>
          <w:sz w:val="18"/>
          <w:szCs w:val="18"/>
        </w:rPr>
        <mc:AlternateContent>
          <mc:Choice Requires="wps">
            <w:drawing>
              <wp:anchor distT="0" distB="0" distL="114300" distR="114300" simplePos="0" relativeHeight="252047360" behindDoc="0" locked="0" layoutInCell="1" allowOverlap="1" wp14:anchorId="3BC0C04B" wp14:editId="6C9DC019">
                <wp:simplePos x="0" y="0"/>
                <wp:positionH relativeFrom="column">
                  <wp:posOffset>2815065</wp:posOffset>
                </wp:positionH>
                <wp:positionV relativeFrom="paragraph">
                  <wp:posOffset>112782</wp:posOffset>
                </wp:positionV>
                <wp:extent cx="819150" cy="428625"/>
                <wp:effectExtent l="38100" t="0" r="19050" b="47625"/>
                <wp:wrapNone/>
                <wp:docPr id="285" name="下矢印 285"/>
                <wp:cNvGraphicFramePr/>
                <a:graphic xmlns:a="http://schemas.openxmlformats.org/drawingml/2006/main">
                  <a:graphicData uri="http://schemas.microsoft.com/office/word/2010/wordprocessingShape">
                    <wps:wsp>
                      <wps:cNvSpPr/>
                      <wps:spPr>
                        <a:xfrm>
                          <a:off x="0" y="0"/>
                          <a:ext cx="819150"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5" o:spid="_x0000_s1026" type="#_x0000_t67" style="position:absolute;left:0;text-align:left;margin-left:221.65pt;margin-top:8.9pt;width:64.5pt;height:3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bPhAIAAAMFAAAOAAAAZHJzL2Uyb0RvYy54bWysVM1uEzEQviPxDpbvdLNRUtKomyo0CkKq&#10;2kot6nni9WZXsj3GdrIpr4B4BiSegCMPBOI1GHs3/T8hcnBmPP+fv9njk51WbCudb9AUPD8YcCaN&#10;wLIx64J/vF6+mXDmA5gSFBpZ8Fvp+cns9avj1k7lEGtUpXSMkhg/bW3B6xDsNMu8qKUGf4BWGjJW&#10;6DQEUt06Kx20lF2rbDgYHGYtutI6FNJ7ul10Rj5L+atKinBRVV4GpgpOvYV0unSu4pnNjmG6dmDr&#10;RvRtwD90oaExVPQu1QICsI1rnqXSjXDosQoHAnWGVdUImWagafLBk2muarAyzULgeHsHk/9/acX5&#10;9tKxpiz4cDLmzICmR/r188ufb99/f/3B4iVB1Fo/Jc8re+l6zZMY591VTsd/moTtEqy3d7DKXWCC&#10;Lif5UT4m8AWZRsPJ4TDlzO6DrfPhvUTNolDwElszdw7bhChsz3ygquS/94sFPaqmXDZKJcWtV6fK&#10;sS3QM4+Wk/zdIrZNIY/clGEtDToeDWI3QHSrFAQStSUAvFlzBmpNPBbBpdqPov0LRVLxGkrZlR4P&#10;6Lev3Lk/7yJOsQBfdyGpRB+iTMwnE237oSPyHdZRWmF5S8/lsOOxt2LZULYz8OESHBGX5qJlDBd0&#10;VAppWOwlzmp0n1+6j/7EJ7Jy1tIiEBCfNuAkZ+qDIaYd5aNR3JykjMZvh6S4h5bVQ4vZ6FOkR8hp&#10;7a1IYvQPai9WDvUN7ew8ViUTGEG1O8h75TR0C0pbL+R8ntxoWyyEM3NlRUwecYo4Xu9uwNmeN4EI&#10;d477pYHpE+Z0vjHS4HwTsGoSre5xpaeKCm1aerT+qxBX+aGevO6/XbO/AAAA//8DAFBLAwQUAAYA&#10;CAAAACEA/P7Nrd0AAAAJAQAADwAAAGRycy9kb3ducmV2LnhtbEyPwU7DMBBE70j8g7VI3KhD3ZA2&#10;xKkqBB9AWgm4ubGbRNjryHbT8PcsJ3rcmafZmWo7O8smE+LgUcLjIgNmsPV6wE7CYf/2sAYWk0Kt&#10;rEcj4cdE2Na3N5Uqtb/gu5ma1DEKwVgqCX1KY8l5bHvjVFz40SB5Jx+cSnSGjuugLhTuLF9m2RN3&#10;akD60KvRvPSm/W7OToKNhf0aprw5dK+fm70IuGs+hJT3d/PuGVgyc/qH4a8+VYeaOh39GXVkVsJq&#10;JQShZBQ0gYC8WJJwlLDOBfC64tcL6l8AAAD//wMAUEsBAi0AFAAGAAgAAAAhALaDOJL+AAAA4QEA&#10;ABMAAAAAAAAAAAAAAAAAAAAAAFtDb250ZW50X1R5cGVzXS54bWxQSwECLQAUAAYACAAAACEAOP0h&#10;/9YAAACUAQAACwAAAAAAAAAAAAAAAAAvAQAAX3JlbHMvLnJlbHNQSwECLQAUAAYACAAAACEAyIaG&#10;z4QCAAADBQAADgAAAAAAAAAAAAAAAAAuAgAAZHJzL2Uyb0RvYy54bWxQSwECLQAUAAYACAAAACEA&#10;/P7Nrd0AAAAJAQAADwAAAAAAAAAAAAAAAADeBAAAZHJzL2Rvd25yZXYueG1sUEsFBgAAAAAEAAQA&#10;8wAAAOgFAAAAAA==&#10;" adj="10800" fillcolor="#4f81bd" strokecolor="#385d8a" strokeweight="2pt"/>
            </w:pict>
          </mc:Fallback>
        </mc:AlternateContent>
      </w:r>
      <w:r>
        <w:rPr>
          <w:rFonts w:hint="eastAsia"/>
          <w:noProof/>
          <w:sz w:val="18"/>
          <w:szCs w:val="18"/>
        </w:rPr>
        <mc:AlternateContent>
          <mc:Choice Requires="wps">
            <w:drawing>
              <wp:anchor distT="0" distB="0" distL="114300" distR="114300" simplePos="0" relativeHeight="252043264" behindDoc="0" locked="0" layoutInCell="1" allowOverlap="1" wp14:anchorId="00066151" wp14:editId="0FD00E49">
                <wp:simplePos x="0" y="0"/>
                <wp:positionH relativeFrom="column">
                  <wp:posOffset>644359</wp:posOffset>
                </wp:positionH>
                <wp:positionV relativeFrom="paragraph">
                  <wp:posOffset>112782</wp:posOffset>
                </wp:positionV>
                <wp:extent cx="819150" cy="428625"/>
                <wp:effectExtent l="38100" t="0" r="19050" b="47625"/>
                <wp:wrapNone/>
                <wp:docPr id="275" name="下矢印 275"/>
                <wp:cNvGraphicFramePr/>
                <a:graphic xmlns:a="http://schemas.openxmlformats.org/drawingml/2006/main">
                  <a:graphicData uri="http://schemas.microsoft.com/office/word/2010/wordprocessingShape">
                    <wps:wsp>
                      <wps:cNvSpPr/>
                      <wps:spPr>
                        <a:xfrm>
                          <a:off x="0" y="0"/>
                          <a:ext cx="819150" cy="4286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75" o:spid="_x0000_s1026" type="#_x0000_t67" style="position:absolute;left:0;text-align:left;margin-left:50.75pt;margin-top:8.9pt;width:64.5pt;height:33.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dFhAIAAAMFAAAOAAAAZHJzL2Uyb0RvYy54bWysVM1uEzEQviPxDpbvdLNR0qZRN1VoFIRU&#10;lUot6nnitbMreT3GdrIpr4B4BiSegCMPBOI1GHs3/T8hcnBmPP+fv9mT012j2VY6X6MpeH4w4Ewa&#10;gWVt1gX/eL18M+HMBzAlaDSy4LfS89PZ61cnrZ3KIVaoS+kYJTF+2tqCVyHYaZZ5UckG/AFaacio&#10;0DUQSHXrrHTQUvZGZ8PB4DBr0ZXWoZDe0+2iM/JZyq+UFOGDUl4GpgtOvYV0unSu4pnNTmC6dmCr&#10;WvRtwD900UBtqOhdqgUEYBtXP0vV1MKhRxUOBDYZKlULmWagafLBk2muKrAyzULgeHsHk/9/acXF&#10;9tKxuiz48GjMmYGGHunXzy9/vn3//fUHi5cEUWv9lDyv7KXrNU9inHenXBP/aRK2S7De3sEqd4EJ&#10;upzkx/mYwBdkGg0nh8OUM7sPts6HdxIbFoWCl9iauXPYJkRhe+4DVSX/vV8s6FHX5bLWOiluvTrT&#10;jm2Bnnm0nORvF7FtCnnkpg1radDxaBC7AaKb0hBIbCwB4M2aM9Br4rEILtV+FO1fKJKKV1DKrvR4&#10;QL995c79eRdxigX4qgtJJfoQbWI+mWjbDx2R77CO0grLW3ouhx2PvRXLmrKdgw+X4Ii4NBctY/hA&#10;h9JIw2IvcVah+/zSffQnPpGVs5YWgYD4tAEnOdPvDTHtOB+N4uYkZTQ+GpLiHlpWDy1m05whPUJO&#10;a29FEqN/0HtROWxuaGfnsSqZwAiq3UHeK2ehW1DaeiHn8+RG22IhnJsrK2LyiFPE8Xp3A872vAlE&#10;uAvcLw1MnzCn842RBuebgKpOtLrHlZ4qKrRp6dH6r0Jc5Yd68rr/ds3+AgAA//8DAFBLAwQUAAYA&#10;CAAAACEAwB2lo9wAAAAJAQAADwAAAGRycy9kb3ducmV2LnhtbEyPwU7DMBBE70j8g7VI3KjdRqEl&#10;jVNVCD6AtBJwc+NtEmGvo9hNw9+znOC2szuafVPuZu/EhGPsA2lYLhQIpCbYnloNx8PrwwZETIas&#10;cYFQwzdG2FW3N6UpbLjSG051agWHUCyMhi6loZAyNh16ExdhQOLbOYzeJJZjK+1orhzunVwp9Si9&#10;6Yk/dGbA5w6br/riNbi4dp/9lNfH9uXj6ZCNtK/fM63v7+b9FkTCOf2Z4Ref0aFiplO4kI3CsVbL&#10;nK08rLkCG1aZ4sVJwybPQFal/N+g+gEAAP//AwBQSwECLQAUAAYACAAAACEAtoM4kv4AAADhAQAA&#10;EwAAAAAAAAAAAAAAAAAAAAAAW0NvbnRlbnRfVHlwZXNdLnhtbFBLAQItABQABgAIAAAAIQA4/SH/&#10;1gAAAJQBAAALAAAAAAAAAAAAAAAAAC8BAABfcmVscy8ucmVsc1BLAQItABQABgAIAAAAIQDlAsdF&#10;hAIAAAMFAAAOAAAAAAAAAAAAAAAAAC4CAABkcnMvZTJvRG9jLnhtbFBLAQItABQABgAIAAAAIQDA&#10;HaWj3AAAAAkBAAAPAAAAAAAAAAAAAAAAAN4EAABkcnMvZG93bnJldi54bWxQSwUGAAAAAAQABADz&#10;AAAA5wUAAAAA&#10;" adj="10800" fillcolor="#4f81bd" strokecolor="#385d8a" strokeweight="2pt"/>
            </w:pict>
          </mc:Fallback>
        </mc:AlternateContent>
      </w:r>
    </w:p>
    <w:p w:rsidR="009851D2" w:rsidRPr="00026B1E" w:rsidRDefault="009851D2" w:rsidP="009851D2">
      <w:pPr>
        <w:rPr>
          <w:szCs w:val="24"/>
        </w:rPr>
      </w:pPr>
    </w:p>
    <w:p w:rsidR="009851D2" w:rsidRDefault="0075746B" w:rsidP="009851D2">
      <w:pPr>
        <w:rPr>
          <w:szCs w:val="24"/>
        </w:rPr>
      </w:pPr>
      <w:r>
        <w:rPr>
          <w:rFonts w:hint="eastAsia"/>
          <w:noProof/>
          <w:szCs w:val="24"/>
        </w:rPr>
        <mc:AlternateContent>
          <mc:Choice Requires="wps">
            <w:drawing>
              <wp:anchor distT="0" distB="0" distL="114300" distR="114300" simplePos="0" relativeHeight="251874304" behindDoc="0" locked="0" layoutInCell="1" allowOverlap="1" wp14:anchorId="35929E79" wp14:editId="54D66325">
                <wp:simplePos x="0" y="0"/>
                <wp:positionH relativeFrom="column">
                  <wp:posOffset>-103063</wp:posOffset>
                </wp:positionH>
                <wp:positionV relativeFrom="paragraph">
                  <wp:posOffset>172416</wp:posOffset>
                </wp:positionV>
                <wp:extent cx="2218414" cy="1225495"/>
                <wp:effectExtent l="0" t="0" r="10795" b="13335"/>
                <wp:wrapNone/>
                <wp:docPr id="21" name="正方形/長方形 21"/>
                <wp:cNvGraphicFramePr/>
                <a:graphic xmlns:a="http://schemas.openxmlformats.org/drawingml/2006/main">
                  <a:graphicData uri="http://schemas.microsoft.com/office/word/2010/wordprocessingShape">
                    <wps:wsp>
                      <wps:cNvSpPr/>
                      <wps:spPr>
                        <a:xfrm>
                          <a:off x="0" y="0"/>
                          <a:ext cx="2218414" cy="1225495"/>
                        </a:xfrm>
                        <a:prstGeom prst="rect">
                          <a:avLst/>
                        </a:prstGeom>
                        <a:noFill/>
                        <a:ln w="12700" cap="flat" cmpd="sng" algn="ctr">
                          <a:solidFill>
                            <a:sysClr val="windowText" lastClr="000000"/>
                          </a:solidFill>
                          <a:prstDash val="solid"/>
                        </a:ln>
                        <a:effectLst/>
                      </wps:spPr>
                      <wps:txbx>
                        <w:txbxContent>
                          <w:p w:rsidR="0041692C" w:rsidRDefault="0041692C" w:rsidP="0075746B">
                            <w:pPr>
                              <w:ind w:left="120" w:hangingChars="50" w:hanging="120"/>
                            </w:pPr>
                            <w:r>
                              <w:rPr>
                                <w:rFonts w:hint="eastAsia"/>
                              </w:rPr>
                              <w:t>②　整理した結果、問題がある場合は速やか</w:t>
                            </w:r>
                            <w:r w:rsidR="00EE40FE">
                              <w:rPr>
                                <w:rFonts w:hint="eastAsia"/>
                              </w:rPr>
                              <w:t>に</w:t>
                            </w:r>
                            <w:r>
                              <w:rPr>
                                <w:rFonts w:hint="eastAsia"/>
                              </w:rPr>
                              <w:t>専門の行政機関へ相談しましょう。</w:t>
                            </w:r>
                          </w:p>
                          <w:p w:rsidR="0041692C" w:rsidRPr="00A93C44" w:rsidRDefault="0041692C" w:rsidP="0075746B">
                            <w:pPr>
                              <w:snapToGrid w:val="0"/>
                              <w:spacing w:line="240" w:lineRule="atLeast"/>
                              <w:rPr>
                                <w:sz w:val="18"/>
                                <w:szCs w:val="18"/>
                              </w:rPr>
                            </w:pPr>
                            <w:r>
                              <w:rPr>
                                <w:rFonts w:hint="eastAsia"/>
                                <w:sz w:val="18"/>
                                <w:szCs w:val="18"/>
                              </w:rPr>
                              <w:t>※</w:t>
                            </w:r>
                            <w:r w:rsidRPr="00A93C44">
                              <w:rPr>
                                <w:rFonts w:hint="eastAsia"/>
                                <w:sz w:val="18"/>
                                <w:szCs w:val="18"/>
                              </w:rPr>
                              <w:t>日頃から関係行政機関の連絡先を</w:t>
                            </w:r>
                            <w:r>
                              <w:rPr>
                                <w:rFonts w:hint="eastAsia"/>
                                <w:sz w:val="18"/>
                                <w:szCs w:val="18"/>
                              </w:rPr>
                              <w:t>よく確認</w:t>
                            </w:r>
                            <w:r w:rsidRPr="00A93C44">
                              <w:rPr>
                                <w:rFonts w:hint="eastAsia"/>
                                <w:sz w:val="18"/>
                                <w:szCs w:val="18"/>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99" style="position:absolute;left:0;text-align:left;margin-left:-8.1pt;margin-top:13.6pt;width:174.7pt;height:9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rXiAIAAOUEAAAOAAAAZHJzL2Uyb0RvYy54bWysVMtu1DAU3SPxD5b3NJMopW3UTDVqVYRU&#10;tZVa1LXHcSaRHNvYnkmG/4APgHXXiAWfQyX+gmMnfVBYIWbhudf3fXxuDo+GTpKNsK7VqqTpzowS&#10;obiuWrUq6bvr01f7lDjPVMWkVqKkW+Ho0fzli8PeFCLTjZaVsARJlCt6U9LGe1MkieON6Jjb0UYo&#10;GGttO+ah2lVSWdYjeyeTbDZ7nfTaVsZqLpzD7clopPOYv64F9xd17YQnsqTozcfTxnMZzmR+yIqV&#10;ZaZp+dQG+4cuOtYqFH1IdcI8I2vb/pGqa7nVTtd+h+su0XXdchFnwDTp7Nk0Vw0zIs4CcJx5gMn9&#10;v7T8fHNpSVuVNEspUazDG93dfrn79O3H98/Jz49fR4nACqh64wpEXJlLO2kOYph7qG0X/jERGSK8&#10;2wd4xeAJx2WWpft5mlPCYUuzbDc/2A1Zk8dwY51/I3RHglBSi/eLsLLNmfOj671LqKb0aSsl7lkh&#10;FelD1r0ZnpkzUKmWzEPsDIZzakUJkytwlHsbUzot2yqEh2i3dcfSkg0DTcCuSvfX6JoSyZyHAaPE&#10;39Ttb6GhnxPmmjE4miY3qUJqEVk4tR8AHCELkh+WQ8R+Lw8h4Wqpqy0exOqRqc7w0xYFztDHJbOg&#10;JqbDuvkLHLXUGFlPEiWNth/+dh/8wRhYKelBdcDxfs2swHhvFbh0kOZ52I2o5Lt7GRT71LJ8alHr&#10;7lgDJtAF3UUx+Ht5L9ZWdzfYykWoChNTHLVH4Cfl2I8riL3mYrGIbtgHw/yZujI8JA/QBWivhxtm&#10;zcQHj0c51/drwYpntBh9Q6TSi7XXdRs584gruBYU7FJk3bT3YVmf6tHr8es0/wUAAP//AwBQSwME&#10;FAAGAAgAAAAhACv4SW7dAAAACgEAAA8AAABkcnMvZG93bnJldi54bWxMj8tqwzAQRfeF/oOYQHeJ&#10;FBvS4loOoZBVu8mDQHeyNbVNpJGxFMf9+05X7Wpel3vPlNvZOzHhGPtAGtYrBQKpCbanVsP5tF++&#10;gIjJkDUuEGr4xgjb6vGhNIUNdzrgdEytYBOKhdHQpTQUUsamQ2/iKgxIfPsKozeJx7GVdjR3NvdO&#10;ZkptpDc9cUJnBnzrsLkeb17DQZ0u7/4jV5+1Ol/i3rt62jmtnxbz7hVEwjn9ieEXn9GhYqY63MhG&#10;4TQs15uMpRqyZ64syPOcm5oXmcpAVqX8/0L1AwAA//8DAFBLAQItABQABgAIAAAAIQC2gziS/gAA&#10;AOEBAAATAAAAAAAAAAAAAAAAAAAAAABbQ29udGVudF9UeXBlc10ueG1sUEsBAi0AFAAGAAgAAAAh&#10;ADj9If/WAAAAlAEAAAsAAAAAAAAAAAAAAAAALwEAAF9yZWxzLy5yZWxzUEsBAi0AFAAGAAgAAAAh&#10;ACWPCteIAgAA5QQAAA4AAAAAAAAAAAAAAAAALgIAAGRycy9lMm9Eb2MueG1sUEsBAi0AFAAGAAgA&#10;AAAhACv4SW7dAAAACgEAAA8AAAAAAAAAAAAAAAAA4gQAAGRycy9kb3ducmV2LnhtbFBLBQYAAAAA&#10;BAAEAPMAAADsBQAAAAA=&#10;" filled="f" strokecolor="windowText" strokeweight="1pt">
                <v:textbox>
                  <w:txbxContent>
                    <w:p w:rsidR="0041692C" w:rsidRDefault="0041692C" w:rsidP="0075746B">
                      <w:pPr>
                        <w:ind w:left="120" w:hangingChars="50" w:hanging="120"/>
                        <w:rPr>
                          <w:rFonts w:hint="eastAsia"/>
                        </w:rPr>
                      </w:pPr>
                      <w:r>
                        <w:rPr>
                          <w:rFonts w:hint="eastAsia"/>
                        </w:rPr>
                        <w:t>②　整理した結果、問題がある場合は速やか</w:t>
                      </w:r>
                      <w:r w:rsidR="00EE40FE">
                        <w:rPr>
                          <w:rFonts w:hint="eastAsia"/>
                        </w:rPr>
                        <w:t>に</w:t>
                      </w:r>
                      <w:r>
                        <w:rPr>
                          <w:rFonts w:hint="eastAsia"/>
                        </w:rPr>
                        <w:t>専門の行政機関へ相談しましょう。</w:t>
                      </w:r>
                    </w:p>
                    <w:p w:rsidR="0041692C" w:rsidRPr="00A93C44" w:rsidRDefault="0041692C" w:rsidP="0075746B">
                      <w:pPr>
                        <w:snapToGrid w:val="0"/>
                        <w:spacing w:line="240" w:lineRule="atLeast"/>
                        <w:rPr>
                          <w:sz w:val="18"/>
                          <w:szCs w:val="18"/>
                        </w:rPr>
                      </w:pPr>
                      <w:r>
                        <w:rPr>
                          <w:rFonts w:hint="eastAsia"/>
                          <w:sz w:val="18"/>
                          <w:szCs w:val="18"/>
                        </w:rPr>
                        <w:t>※</w:t>
                      </w:r>
                      <w:r w:rsidRPr="00A93C44">
                        <w:rPr>
                          <w:rFonts w:hint="eastAsia"/>
                          <w:sz w:val="18"/>
                          <w:szCs w:val="18"/>
                        </w:rPr>
                        <w:t>日頃から関係行政機関の連絡先を</w:t>
                      </w:r>
                      <w:r>
                        <w:rPr>
                          <w:rFonts w:hint="eastAsia"/>
                          <w:sz w:val="18"/>
                          <w:szCs w:val="18"/>
                        </w:rPr>
                        <w:t>よく確認</w:t>
                      </w:r>
                      <w:r w:rsidRPr="00A93C44">
                        <w:rPr>
                          <w:rFonts w:hint="eastAsia"/>
                          <w:sz w:val="18"/>
                          <w:szCs w:val="18"/>
                        </w:rPr>
                        <w:t>しましょう</w:t>
                      </w:r>
                    </w:p>
                  </w:txbxContent>
                </v:textbox>
              </v:rect>
            </w:pict>
          </mc:Fallback>
        </mc:AlternateContent>
      </w:r>
      <w:r w:rsidR="00C43E64" w:rsidRPr="00C054B6">
        <w:rPr>
          <w:rFonts w:hint="eastAsia"/>
          <w:noProof/>
          <w:szCs w:val="24"/>
        </w:rPr>
        <mc:AlternateContent>
          <mc:Choice Requires="wps">
            <w:drawing>
              <wp:anchor distT="0" distB="0" distL="114300" distR="114300" simplePos="0" relativeHeight="252045312" behindDoc="0" locked="0" layoutInCell="1" allowOverlap="1" wp14:anchorId="2CDFF638" wp14:editId="26F58F99">
                <wp:simplePos x="0" y="0"/>
                <wp:positionH relativeFrom="column">
                  <wp:posOffset>2164715</wp:posOffset>
                </wp:positionH>
                <wp:positionV relativeFrom="paragraph">
                  <wp:posOffset>173244</wp:posOffset>
                </wp:positionV>
                <wp:extent cx="2162175" cy="1228725"/>
                <wp:effectExtent l="0" t="0" r="28575" b="28575"/>
                <wp:wrapNone/>
                <wp:docPr id="280" name="正方形/長方形 280"/>
                <wp:cNvGraphicFramePr/>
                <a:graphic xmlns:a="http://schemas.openxmlformats.org/drawingml/2006/main">
                  <a:graphicData uri="http://schemas.microsoft.com/office/word/2010/wordprocessingShape">
                    <wps:wsp>
                      <wps:cNvSpPr/>
                      <wps:spPr>
                        <a:xfrm>
                          <a:off x="0" y="0"/>
                          <a:ext cx="2162175" cy="1228725"/>
                        </a:xfrm>
                        <a:prstGeom prst="rect">
                          <a:avLst/>
                        </a:prstGeom>
                        <a:noFill/>
                        <a:ln w="12700" cap="flat" cmpd="sng" algn="ctr">
                          <a:solidFill>
                            <a:sysClr val="windowText" lastClr="000000"/>
                          </a:solidFill>
                          <a:prstDash val="solid"/>
                        </a:ln>
                        <a:effectLst/>
                      </wps:spPr>
                      <wps:txbx>
                        <w:txbxContent>
                          <w:p w:rsidR="0041692C" w:rsidRDefault="0041692C" w:rsidP="0075746B">
                            <w:pPr>
                              <w:ind w:left="240" w:hangingChars="100" w:hanging="240"/>
                              <w:jc w:val="left"/>
                            </w:pPr>
                            <w:r>
                              <w:rPr>
                                <w:rFonts w:hint="eastAsia"/>
                              </w:rPr>
                              <w:t>③</w:t>
                            </w:r>
                            <w:r w:rsidR="00EE40FE">
                              <w:rPr>
                                <w:rFonts w:hint="eastAsia"/>
                              </w:rPr>
                              <w:t xml:space="preserve">　整理した結果、</w:t>
                            </w:r>
                            <w:r w:rsidR="0075746B">
                              <w:rPr>
                                <w:rFonts w:hint="eastAsia"/>
                              </w:rPr>
                              <w:t>学生・生徒がまずは</w:t>
                            </w:r>
                            <w:r w:rsidR="00EE40FE">
                              <w:rPr>
                                <w:rFonts w:hint="eastAsia"/>
                              </w:rPr>
                              <w:t>自分で会社側に話を</w:t>
                            </w:r>
                            <w:r>
                              <w:rPr>
                                <w:rFonts w:hint="eastAsia"/>
                              </w:rPr>
                              <w:t>してみる場合は、適宜サポートをしましょう。</w:t>
                            </w:r>
                          </w:p>
                          <w:p w:rsidR="0041692C" w:rsidRDefault="0041692C" w:rsidP="00A93C44">
                            <w:pPr>
                              <w:jc w:val="center"/>
                            </w:pPr>
                          </w:p>
                          <w:p w:rsidR="0041692C" w:rsidRDefault="0041692C" w:rsidP="00A93C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0" o:spid="_x0000_s1100" style="position:absolute;left:0;text-align:left;margin-left:170.45pt;margin-top:13.65pt;width:170.25pt;height:96.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w3igIAAOcEAAAOAAAAZHJzL2Uyb0RvYy54bWysVM1u1DAQviPxDpbvNJvQdku02WrVqgip&#10;aiu1qOdZx9lEcjzG9m6yvAc8AJw5Iw48DpV4C8ZO2i6FE2IP3hnP/+dvMjvuW8U20roGdcHTvQln&#10;UgssG70q+NubsxdHnDkPugSFWhZ8Kx0/nj9/NutMLjOsUZXSMkqiXd6ZgtfemzxJnKhlC24PjdRk&#10;rNC24Em1q6S00FH2ViXZZHKYdGhLY1FI5+j2dDDyecxfVVL4y6py0jNVcOrNx9PGcxnOZD6DfGXB&#10;1I0Y24B/6KKFRlPRh1Sn4IGtbfNHqrYRFh1Wfk9gm2BVNULGGWiadPJkmusajIyzEDjOPMDk/l9a&#10;cbG5sqwpC54dET4aWnqkuy+f7z5++/H9U/Lzw9dBYsFMYHXG5RRzba7sqDkSw+R9ZdvwTzOxPgK8&#10;fQBY9p4JuszSwyydHnAmyJZm2dE0OwhZk8dwY51/LbFlQSi4pReMwMLm3PnB9d4lVNN41ihF95Ar&#10;zbqQdTqhQQQQmSoFnsTW0HhOrzgDtSKWCm9jSoeqKUN4iHZbd6Is2wARhfhVYndDXXOmwHky0Cjx&#10;N3b7W2jo5xRcPQRH0+imdEgtIw/H9gOAA2RB8v2yj+hPX4aQcLXEcktPYnHgqjPirKEC59THFVgi&#10;J01HC+cv6agU0sg4SpzVaN//7T74E2fIyllHZCc43q3BShrvjSY2vUr398N2RGX/YJqRYncty12L&#10;XrcnSDCltNpGRDH4e3UvVhbbW9rLRahKJtCCag/Aj8qJH5aQNlvIxSK60UYY8Of62oiQPEAXoL3p&#10;b8GakQ+eHuUC7xcD8ie0GHxDpMbF2mPVRM484kpcCwptU2TduPlhXXf16PX4fZr/AgAA//8DAFBL&#10;AwQUAAYACAAAACEASKMTIN8AAAAKAQAADwAAAGRycy9kb3ducmV2LnhtbEyPTU/DMAyG70j8h8hI&#10;3FiydtpKaTpNSDvBZR+axC1tTVuROFWTdeXfY05wtP3o9fMW29lZMeEYek8algsFAqn2TU+thvNp&#10;/5SBCNFQY6wn1PCNAbbl/V1h8sbf6IDTMbaCQyjkRkMX45BLGeoOnQkLPyDx7dOPzkQex1Y2o7lx&#10;uLMyUWotnemJP3RmwNcO66/j1Wk4qNPlzb2n6qNS50vYO1tNO6v148O8ewERcY5/MPzqszqU7FT5&#10;KzVBWA3pSj0zqiHZpCAYWGfLFYiKF4nKQJaF/F+h/AEAAP//AwBQSwECLQAUAAYACAAAACEAtoM4&#10;kv4AAADhAQAAEwAAAAAAAAAAAAAAAAAAAAAAW0NvbnRlbnRfVHlwZXNdLnhtbFBLAQItABQABgAI&#10;AAAAIQA4/SH/1gAAAJQBAAALAAAAAAAAAAAAAAAAAC8BAABfcmVscy8ucmVsc1BLAQItABQABgAI&#10;AAAAIQBrNDw3igIAAOcEAAAOAAAAAAAAAAAAAAAAAC4CAABkcnMvZTJvRG9jLnhtbFBLAQItABQA&#10;BgAIAAAAIQBIoxMg3wAAAAoBAAAPAAAAAAAAAAAAAAAAAOQEAABkcnMvZG93bnJldi54bWxQSwUG&#10;AAAAAAQABADzAAAA8AUAAAAA&#10;" filled="f" strokecolor="windowText" strokeweight="1pt">
                <v:textbox>
                  <w:txbxContent>
                    <w:p w:rsidR="0041692C" w:rsidRDefault="0041692C" w:rsidP="0075746B">
                      <w:pPr>
                        <w:ind w:left="240" w:hangingChars="100" w:hanging="240"/>
                        <w:jc w:val="left"/>
                      </w:pPr>
                      <w:r>
                        <w:rPr>
                          <w:rFonts w:hint="eastAsia"/>
                        </w:rPr>
                        <w:t>③</w:t>
                      </w:r>
                      <w:r w:rsidR="00EE40FE">
                        <w:rPr>
                          <w:rFonts w:hint="eastAsia"/>
                        </w:rPr>
                        <w:t xml:space="preserve">　整理した結果、</w:t>
                      </w:r>
                      <w:r w:rsidR="0075746B">
                        <w:rPr>
                          <w:rFonts w:hint="eastAsia"/>
                        </w:rPr>
                        <w:t>学生・生徒がまずは</w:t>
                      </w:r>
                      <w:r w:rsidR="00EE40FE">
                        <w:rPr>
                          <w:rFonts w:hint="eastAsia"/>
                        </w:rPr>
                        <w:t>自分で会社側に話を</w:t>
                      </w:r>
                      <w:r>
                        <w:rPr>
                          <w:rFonts w:hint="eastAsia"/>
                        </w:rPr>
                        <w:t>してみる場合は、適宜サポートをしましょう。</w:t>
                      </w:r>
                    </w:p>
                    <w:p w:rsidR="0041692C" w:rsidRDefault="0041692C" w:rsidP="00A93C44">
                      <w:pPr>
                        <w:jc w:val="center"/>
                      </w:pPr>
                    </w:p>
                    <w:p w:rsidR="0041692C" w:rsidRDefault="0041692C" w:rsidP="00A93C44">
                      <w:pPr>
                        <w:jc w:val="center"/>
                      </w:pPr>
                    </w:p>
                  </w:txbxContent>
                </v:textbox>
              </v:rect>
            </w:pict>
          </mc:Fallback>
        </mc:AlternateContent>
      </w:r>
    </w:p>
    <w:p w:rsidR="009851D2" w:rsidRDefault="009851D2" w:rsidP="009851D2">
      <w:pPr>
        <w:rPr>
          <w:szCs w:val="24"/>
        </w:rPr>
      </w:pPr>
    </w:p>
    <w:p w:rsidR="00C054B6" w:rsidRDefault="00C054B6" w:rsidP="00A93C44">
      <w:pPr>
        <w:rPr>
          <w:szCs w:val="24"/>
        </w:rPr>
      </w:pPr>
    </w:p>
    <w:p w:rsidR="00C054B6" w:rsidRDefault="00C054B6" w:rsidP="00A93C44">
      <w:pPr>
        <w:rPr>
          <w:szCs w:val="24"/>
        </w:rPr>
      </w:pPr>
    </w:p>
    <w:p w:rsidR="00C054B6" w:rsidRDefault="00C054B6" w:rsidP="00A93C44">
      <w:pPr>
        <w:rPr>
          <w:szCs w:val="24"/>
        </w:rPr>
      </w:pPr>
    </w:p>
    <w:p w:rsidR="00043B46" w:rsidRDefault="00043B46" w:rsidP="00A93C44">
      <w:pPr>
        <w:rPr>
          <w:szCs w:val="24"/>
        </w:rPr>
      </w:pPr>
    </w:p>
    <w:p w:rsidR="00043B46" w:rsidRDefault="00C43E64" w:rsidP="00A93C44">
      <w:pPr>
        <w:rPr>
          <w:szCs w:val="24"/>
        </w:rPr>
      </w:pPr>
      <w:r>
        <w:rPr>
          <w:rFonts w:hint="eastAsia"/>
          <w:noProof/>
          <w:sz w:val="18"/>
          <w:szCs w:val="18"/>
        </w:rPr>
        <mc:AlternateContent>
          <mc:Choice Requires="wps">
            <w:drawing>
              <wp:anchor distT="0" distB="0" distL="114300" distR="114300" simplePos="0" relativeHeight="252049408" behindDoc="0" locked="0" layoutInCell="1" allowOverlap="1" wp14:anchorId="2F50E867" wp14:editId="4DF08AD0">
                <wp:simplePos x="0" y="0"/>
                <wp:positionH relativeFrom="column">
                  <wp:posOffset>1688465</wp:posOffset>
                </wp:positionH>
                <wp:positionV relativeFrom="paragraph">
                  <wp:posOffset>76338</wp:posOffset>
                </wp:positionV>
                <wp:extent cx="819150" cy="314325"/>
                <wp:effectExtent l="38100" t="0" r="0" b="47625"/>
                <wp:wrapNone/>
                <wp:docPr id="286" name="下矢印 286"/>
                <wp:cNvGraphicFramePr/>
                <a:graphic xmlns:a="http://schemas.openxmlformats.org/drawingml/2006/main">
                  <a:graphicData uri="http://schemas.microsoft.com/office/word/2010/wordprocessingShape">
                    <wps:wsp>
                      <wps:cNvSpPr/>
                      <wps:spPr>
                        <a:xfrm>
                          <a:off x="0" y="0"/>
                          <a:ext cx="81915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286" o:spid="_x0000_s1026" type="#_x0000_t67" style="position:absolute;left:0;text-align:left;margin-left:132.95pt;margin-top:6pt;width:64.5pt;height:24.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gXhQIAAAMFAAAOAAAAZHJzL2Uyb0RvYy54bWysVM1uEzEQviPxDpbvdLNpUtKomyo0CkKq&#10;aKUW9Tzx2tmVvLYZO9mUV0A8AxJPwJEHAvEajL2b/tETIgdnxvPn75uZPTndNZptJframoLnBwPO&#10;pBG2rM264B+ul68mnPkApgRtjSz4rfT8dPbyxUnrpnJoK6tLiYySGD9tXcGrENw0y7yoZAP+wDpp&#10;yKgsNhBIxXVWIrSUvdHZcDA4ylqLpUMrpPd0u+iMfJbyKyVFuFDKy8B0weltIZ2YzlU8s9kJTNcI&#10;rqpF/wz4h1c0UBsqepdqAQHYBuu/UjW1QOutCgfCNplVqhYyYSA0+eAJmqsKnExYiBzv7mjy/y+t&#10;eL+9RFaXBR9Ojjgz0FCTfv74/Pvrt19fvrN4SRS1zk/J88pdYq95EiPencIm/hMStku03t7RKneB&#10;Cbqc5Mf5mMgXZDrMR4fDccyZ3Qc79OGttA2LQsFL25o5om0To7A996Hz3/vFgt7qulzWWicF16sz&#10;jWwL1ObRcpK/WfQlHrlpw1oCOh4N4muAxk1pCCQ2jgjwZs0Z6DXNsQiYaj+K9s8UScUrKGVXejyg&#10;375y556APsoTUSzAV11IMvUh2sR8Mo1tDzoy33EdpZUtb6ldaLs59k4sa8p2Dj5cAtLgEi5axnBB&#10;h9KWwNpe4qyy+Om5++hP80RWzlpaBCLi4wZQcqbfGZq043w0ipuTlNH49ZAUfGhZPbSYTXNmqQk5&#10;rb0TSYz+Qe9Fhba5oZ2dx6pkAiOodkd5r5yFbkFp64Wcz5MbbYuDcG6unIjJI0+Rx+vdDaDr5ybQ&#10;wL23+6WB6ZPJ6XxjpLHzTbCqTmN1zyu1Kiq0aalp/VchrvJDPXndf7tmfwAAAP//AwBQSwMEFAAG&#10;AAgAAAAhAEMR623dAAAACQEAAA8AAABkcnMvZG93bnJldi54bWxMj8FOwzAQRO9I/IO1SNyo04SE&#10;JsSpKgQfQFoJuLmxm0TY68h20/D3LCd63Jmn2Zl6u1jDZu3D6FDAepUA09g5NWIv4LB/e9gAC1Gi&#10;ksahFvCjA2yb25taVspd8F3PbewZhWCopIAhxqniPHSDtjKs3KSRvJPzVkY6fc+VlxcKt4anSVJw&#10;K0ekD4Oc9Mugu+/2bAWY8GS+xjlvD/3rZ7nPPO7aj0yI+7tl9wws6iX+w/BXn6pDQ52O7owqMCMg&#10;LfKSUDJS2kRAVj6ScBRQrHPgTc2vFzS/AAAA//8DAFBLAQItABQABgAIAAAAIQC2gziS/gAAAOEB&#10;AAATAAAAAAAAAAAAAAAAAAAAAABbQ29udGVudF9UeXBlc10ueG1sUEsBAi0AFAAGAAgAAAAhADj9&#10;If/WAAAAlAEAAAsAAAAAAAAAAAAAAAAALwEAAF9yZWxzLy5yZWxzUEsBAi0AFAAGAAgAAAAhAOrx&#10;qBeFAgAAAwUAAA4AAAAAAAAAAAAAAAAALgIAAGRycy9lMm9Eb2MueG1sUEsBAi0AFAAGAAgAAAAh&#10;AEMR623dAAAACQEAAA8AAAAAAAAAAAAAAAAA3wQAAGRycy9kb3ducmV2LnhtbFBLBQYAAAAABAAE&#10;APMAAADpBQAAAAA=&#10;" adj="10800" fillcolor="#4f81bd" strokecolor="#385d8a" strokeweight="2pt"/>
            </w:pict>
          </mc:Fallback>
        </mc:AlternateContent>
      </w:r>
    </w:p>
    <w:p w:rsidR="00043B46" w:rsidRDefault="00043B46" w:rsidP="00A93C44">
      <w:pPr>
        <w:rPr>
          <w:szCs w:val="24"/>
        </w:rPr>
      </w:pPr>
    </w:p>
    <w:p w:rsidR="00043B46" w:rsidRDefault="0075746B" w:rsidP="00A93C44">
      <w:pPr>
        <w:rPr>
          <w:szCs w:val="24"/>
        </w:rPr>
      </w:pPr>
      <w:r>
        <w:rPr>
          <w:rFonts w:hint="eastAsia"/>
          <w:noProof/>
          <w:szCs w:val="24"/>
        </w:rPr>
        <mc:AlternateContent>
          <mc:Choice Requires="wps">
            <w:drawing>
              <wp:anchor distT="0" distB="0" distL="114300" distR="114300" simplePos="0" relativeHeight="251875328" behindDoc="0" locked="0" layoutInCell="1" allowOverlap="1" wp14:anchorId="5F24AB6B" wp14:editId="1CD1199D">
                <wp:simplePos x="0" y="0"/>
                <wp:positionH relativeFrom="column">
                  <wp:posOffset>-95250</wp:posOffset>
                </wp:positionH>
                <wp:positionV relativeFrom="paragraph">
                  <wp:posOffset>5080</wp:posOffset>
                </wp:positionV>
                <wp:extent cx="4400550" cy="1061720"/>
                <wp:effectExtent l="0" t="0" r="19050" b="24130"/>
                <wp:wrapNone/>
                <wp:docPr id="22" name="正方形/長方形 22"/>
                <wp:cNvGraphicFramePr/>
                <a:graphic xmlns:a="http://schemas.openxmlformats.org/drawingml/2006/main">
                  <a:graphicData uri="http://schemas.microsoft.com/office/word/2010/wordprocessingShape">
                    <wps:wsp>
                      <wps:cNvSpPr/>
                      <wps:spPr>
                        <a:xfrm>
                          <a:off x="0" y="0"/>
                          <a:ext cx="4400550" cy="1061720"/>
                        </a:xfrm>
                        <a:prstGeom prst="rect">
                          <a:avLst/>
                        </a:prstGeom>
                        <a:noFill/>
                        <a:ln w="12700" cap="flat" cmpd="sng" algn="ctr">
                          <a:solidFill>
                            <a:sysClr val="windowText" lastClr="000000"/>
                          </a:solidFill>
                          <a:prstDash val="solid"/>
                        </a:ln>
                        <a:effectLst/>
                      </wps:spPr>
                      <wps:txbx>
                        <w:txbxContent>
                          <w:p w:rsidR="0041692C" w:rsidRDefault="0041692C" w:rsidP="0075746B">
                            <w:pPr>
                              <w:ind w:leftChars="-33" w:left="-79" w:firstLineChars="32" w:firstLine="77"/>
                              <w:rPr>
                                <w:szCs w:val="24"/>
                              </w:rPr>
                            </w:pPr>
                            <w:r>
                              <w:rPr>
                                <w:rFonts w:hint="eastAsia"/>
                                <w:szCs w:val="24"/>
                              </w:rPr>
                              <w:t>④　困っている学生・生徒を１人にしないようにしましょう。</w:t>
                            </w:r>
                          </w:p>
                          <w:p w:rsidR="0075746B" w:rsidRDefault="0075746B" w:rsidP="0075746B">
                            <w:pPr>
                              <w:snapToGrid w:val="0"/>
                              <w:ind w:leftChars="-33" w:left="-79" w:firstLineChars="32" w:firstLine="77"/>
                              <w:rPr>
                                <w:szCs w:val="24"/>
                              </w:rPr>
                            </w:pPr>
                          </w:p>
                          <w:p w:rsidR="0041692C" w:rsidRPr="00010604" w:rsidRDefault="0041692C" w:rsidP="0075746B">
                            <w:pPr>
                              <w:snapToGrid w:val="0"/>
                              <w:spacing w:line="240" w:lineRule="atLeast"/>
                              <w:ind w:leftChars="75" w:left="283" w:hangingChars="57" w:hanging="103"/>
                              <w:rPr>
                                <w:szCs w:val="24"/>
                              </w:rPr>
                            </w:pPr>
                            <w:r w:rsidRPr="00A93C44">
                              <w:rPr>
                                <w:rFonts w:hint="eastAsia"/>
                                <w:sz w:val="18"/>
                                <w:szCs w:val="18"/>
                              </w:rPr>
                              <w:t>※学生・生徒が１人で専門の行政機関を訪問するのは、心理的にハードルが高いと思われますし、</w:t>
                            </w:r>
                            <w:r>
                              <w:rPr>
                                <w:rFonts w:hint="eastAsia"/>
                                <w:sz w:val="18"/>
                                <w:szCs w:val="18"/>
                              </w:rPr>
                              <w:t>相談の場においては、本人が望めば家族や学校の教職員ら同席も可能です。学生・生徒の意向をよく確認しましょう。</w:t>
                            </w:r>
                          </w:p>
                          <w:p w:rsidR="0041692C" w:rsidRPr="00043B46" w:rsidRDefault="0041692C" w:rsidP="00043B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2" o:spid="_x0000_s1101" style="position:absolute;left:0;text-align:left;margin-left:-7.5pt;margin-top:.4pt;width:346.5pt;height:83.6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prigIAAOUEAAAOAAAAZHJzL2Uyb0RvYy54bWysVM1uEzEQviPxDpbvdDdR00LUTRW1KkKq&#10;2kot6tnxerMr+Q/byW54D3gAOHNGHHgcKvEWfPZu0lA4IXJwZjzj+fnmmz057ZQka+F8Y3RBRwc5&#10;JUJzUzZ6WdC3dxcvXlLiA9Mlk0aLgm6Ep6ez589OWjsVY1MbWQpHEET7aWsLWodgp1nmeS0U8wfG&#10;Cg1jZZxiAapbZqVjLaIrmY3z/ChrjSutM1x4j9vz3khnKX5VCR6uq8qLQGRBUVtIp0vnIp7Z7IRN&#10;l47ZuuFDGewfqlCs0Ui6C3XOAiMr1/wRSjXcGW+qcMCNykxVNVykHtDNKH/SzW3NrEi9ABxvdzD5&#10;/xeWX61vHGnKgo7HlGimMKOHL58fPn778f1T9vPD114isAKq1vopXtzaGzdoHmLsu6uciv/oiHQJ&#10;3s0OXtEFwnF5eJjnkwmmwGEb5Uej43EaQPb43DofXgujSBQK6jC/BCtbX/qAlHDdusRs2lw0UqYZ&#10;Sk1aRB0f5zEBA5UqyQJEZdGc10tKmFyCozy4FNIb2ZTxeQzkN/5MOrJmoAnYVZr2DlVTIpkPMKCV&#10;9IsYoITfnsZ6zpmv+8fJNLhJHUOLxMKh/AhgD1mUQrfoEvbHky26C1NuMBBneqZ6yy8aJLhEHTfM&#10;gZroDusWrnFU0qBlM0iU1Ma9/9t99AdjYKWkBdUBx7sVcwLtvdHg0qsRJoPdSMrhJE6FuH3LYt+i&#10;V+rMAKYRFtvyJEb/ILdi5Yy6x1bOY1aYmObI3QM/KGehX0HsNRfzeXLDPlgWLvWt5TF4hC5Ce9fd&#10;M2cHPgQM5cps14JNn9Ci9+2JMV8FUzWJMxHqHldMLyrYpTTHYe/jsu7ryevx6zT7BQAA//8DAFBL&#10;AwQUAAYACAAAACEA0+2GxNwAAAAIAQAADwAAAGRycy9kb3ducmV2LnhtbEyPzWrDMBCE74W8g9hC&#10;bomUhrrBtRxCIKf2kh8CvcnW1jaVVsZSHPftuz21tx1mmJ2v2E7eiRGH2AXSsFoqEEh1sB01Gi7n&#10;w2IDIiZD1rhAqOEbI2zL2UNhchvudMTxlBrBJRRzo6FNqc+ljHWL3sRl6JHY+wyDN4nl0Eg7mDuX&#10;eyeflMqkNx3xh9b0uG+x/jrdvIajOl/f/PtafVTqco0H76px57SeP067VxAJp/QXht/5PB1K3lSF&#10;G9konIbF6plZkgYGYDt72bCsOJfxIctC/gcofwAAAP//AwBQSwECLQAUAAYACAAAACEAtoM4kv4A&#10;AADhAQAAEwAAAAAAAAAAAAAAAAAAAAAAW0NvbnRlbnRfVHlwZXNdLnhtbFBLAQItABQABgAIAAAA&#10;IQA4/SH/1gAAAJQBAAALAAAAAAAAAAAAAAAAAC8BAABfcmVscy8ucmVsc1BLAQItABQABgAIAAAA&#10;IQA7GyprigIAAOUEAAAOAAAAAAAAAAAAAAAAAC4CAABkcnMvZTJvRG9jLnhtbFBLAQItABQABgAI&#10;AAAAIQDT7YbE3AAAAAgBAAAPAAAAAAAAAAAAAAAAAOQEAABkcnMvZG93bnJldi54bWxQSwUGAAAA&#10;AAQABADzAAAA7QUAAAAA&#10;" filled="f" strokecolor="windowText" strokeweight="1pt">
                <v:textbox>
                  <w:txbxContent>
                    <w:p w:rsidR="0041692C" w:rsidRDefault="0041692C" w:rsidP="0075746B">
                      <w:pPr>
                        <w:ind w:leftChars="-33" w:left="-79" w:firstLineChars="32" w:firstLine="77"/>
                        <w:rPr>
                          <w:rFonts w:hint="eastAsia"/>
                          <w:szCs w:val="24"/>
                        </w:rPr>
                      </w:pPr>
                      <w:r>
                        <w:rPr>
                          <w:rFonts w:hint="eastAsia"/>
                          <w:szCs w:val="24"/>
                        </w:rPr>
                        <w:t>④　困っている学生・生徒を１人にしないようにしましょう。</w:t>
                      </w:r>
                    </w:p>
                    <w:p w:rsidR="0075746B" w:rsidRDefault="0075746B" w:rsidP="0075746B">
                      <w:pPr>
                        <w:snapToGrid w:val="0"/>
                        <w:ind w:leftChars="-33" w:left="-79" w:firstLineChars="32" w:firstLine="77"/>
                        <w:rPr>
                          <w:szCs w:val="24"/>
                        </w:rPr>
                      </w:pPr>
                    </w:p>
                    <w:p w:rsidR="0041692C" w:rsidRPr="00010604" w:rsidRDefault="0041692C" w:rsidP="0075746B">
                      <w:pPr>
                        <w:snapToGrid w:val="0"/>
                        <w:spacing w:line="240" w:lineRule="atLeast"/>
                        <w:ind w:leftChars="75" w:left="283" w:hangingChars="57" w:hanging="103"/>
                        <w:rPr>
                          <w:szCs w:val="24"/>
                        </w:rPr>
                      </w:pPr>
                      <w:r w:rsidRPr="00A93C44">
                        <w:rPr>
                          <w:rFonts w:hint="eastAsia"/>
                          <w:sz w:val="18"/>
                          <w:szCs w:val="18"/>
                        </w:rPr>
                        <w:t>※学生・生徒が１人で専門の行政機関を訪問するのは、心理的にハードルが高いと思われますし、</w:t>
                      </w:r>
                      <w:r>
                        <w:rPr>
                          <w:rFonts w:hint="eastAsia"/>
                          <w:sz w:val="18"/>
                          <w:szCs w:val="18"/>
                        </w:rPr>
                        <w:t>相談の場においては、本人が望めば家族や学校の教職員ら同席も可能です。学生・生徒の意向をよく確認しましょう。</w:t>
                      </w:r>
                    </w:p>
                    <w:p w:rsidR="0041692C" w:rsidRPr="00043B46" w:rsidRDefault="0041692C" w:rsidP="00043B46">
                      <w:pPr>
                        <w:jc w:val="center"/>
                      </w:pPr>
                    </w:p>
                  </w:txbxContent>
                </v:textbox>
              </v:rect>
            </w:pict>
          </mc:Fallback>
        </mc:AlternateContent>
      </w:r>
    </w:p>
    <w:p w:rsidR="00C054B6" w:rsidRDefault="00C054B6" w:rsidP="00A93C44">
      <w:pPr>
        <w:rPr>
          <w:szCs w:val="24"/>
        </w:rPr>
      </w:pPr>
    </w:p>
    <w:p w:rsidR="00EE6846" w:rsidRDefault="00EE6846" w:rsidP="000C78D2">
      <w:pPr>
        <w:rPr>
          <w:color w:val="000000" w:themeColor="text1"/>
          <w:szCs w:val="24"/>
        </w:rPr>
      </w:pPr>
    </w:p>
    <w:p w:rsidR="00043B46" w:rsidRDefault="00043B46" w:rsidP="000C78D2">
      <w:pPr>
        <w:rPr>
          <w:color w:val="000000" w:themeColor="text1"/>
          <w:szCs w:val="24"/>
        </w:rPr>
      </w:pPr>
    </w:p>
    <w:p w:rsidR="000C78D2" w:rsidRDefault="000C78D2" w:rsidP="000C78D2">
      <w:pPr>
        <w:rPr>
          <w:color w:val="000000" w:themeColor="text1"/>
          <w:szCs w:val="24"/>
        </w:rPr>
      </w:pPr>
      <w:r w:rsidRPr="009A17BE">
        <w:rPr>
          <w:rFonts w:hint="eastAsia"/>
          <w:color w:val="000000" w:themeColor="text1"/>
          <w:szCs w:val="24"/>
        </w:rPr>
        <w:lastRenderedPageBreak/>
        <w:t>＜参考１＞労働条件相談ほっとライン</w:t>
      </w:r>
      <w:r w:rsidR="0065271C" w:rsidRPr="009A17BE">
        <w:rPr>
          <w:rFonts w:hint="eastAsia"/>
          <w:color w:val="000000" w:themeColor="text1"/>
          <w:szCs w:val="24"/>
        </w:rPr>
        <w:t>（まずはご相談下さい。）</w:t>
      </w:r>
    </w:p>
    <w:p w:rsidR="00B00EF8" w:rsidRDefault="00877B58" w:rsidP="001D6D93">
      <w:pPr>
        <w:rPr>
          <w:szCs w:val="24"/>
        </w:rPr>
      </w:pPr>
      <w:r>
        <w:rPr>
          <w:noProof/>
        </w:rPr>
        <w:drawing>
          <wp:inline distT="0" distB="0" distL="0" distR="0" wp14:anchorId="5BE47543" wp14:editId="66737D27">
            <wp:extent cx="4283710" cy="6049054"/>
            <wp:effectExtent l="0" t="0" r="2540" b="88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83710" cy="6049054"/>
                    </a:xfrm>
                    <a:prstGeom prst="rect">
                      <a:avLst/>
                    </a:prstGeom>
                  </pic:spPr>
                </pic:pic>
              </a:graphicData>
            </a:graphic>
          </wp:inline>
        </w:drawing>
      </w:r>
      <w:r>
        <w:rPr>
          <w:rFonts w:ascii="ＤＦ平成ゴシック体W3" w:eastAsia="ＤＦ平成ゴシック体W3" w:hAnsi="ＤＦ平成ゴシック体W3"/>
          <w:noProof/>
        </w:rPr>
        <w:drawing>
          <wp:anchor distT="0" distB="0" distL="114300" distR="114300" simplePos="0" relativeHeight="252077056" behindDoc="0" locked="1" layoutInCell="1" allowOverlap="1" wp14:anchorId="72C34FC2" wp14:editId="49D7C993">
            <wp:simplePos x="0" y="0"/>
            <wp:positionH relativeFrom="column">
              <wp:posOffset>1336675</wp:posOffset>
            </wp:positionH>
            <wp:positionV relativeFrom="paragraph">
              <wp:posOffset>7575550</wp:posOffset>
            </wp:positionV>
            <wp:extent cx="1118870" cy="1583055"/>
            <wp:effectExtent l="19050" t="19050" r="24130" b="171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章4節01　コラム12図／コラム（ほっとライン）（監督課）.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8870" cy="158305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ＤＦ平成ゴシック体W3" w:eastAsia="ＤＦ平成ゴシック体W3" w:hAnsi="ＤＦ平成ゴシック体W3"/>
          <w:noProof/>
        </w:rPr>
        <w:drawing>
          <wp:anchor distT="0" distB="0" distL="114300" distR="114300" simplePos="0" relativeHeight="252075008" behindDoc="0" locked="1" layoutInCell="1" allowOverlap="1" wp14:anchorId="30123C78" wp14:editId="46A69452">
            <wp:simplePos x="0" y="0"/>
            <wp:positionH relativeFrom="column">
              <wp:posOffset>1336675</wp:posOffset>
            </wp:positionH>
            <wp:positionV relativeFrom="paragraph">
              <wp:posOffset>7575550</wp:posOffset>
            </wp:positionV>
            <wp:extent cx="1118870" cy="1583055"/>
            <wp:effectExtent l="19050" t="19050" r="24130" b="171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章4節01　コラム12図／コラム（ほっとライン）（監督課）.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8870" cy="158305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p>
    <w:p w:rsidR="00546E1E" w:rsidRDefault="00D22684" w:rsidP="001D6D93">
      <w:pPr>
        <w:rPr>
          <w:szCs w:val="24"/>
        </w:rPr>
      </w:pPr>
      <w:r>
        <w:rPr>
          <w:rFonts w:hint="eastAsia"/>
          <w:szCs w:val="24"/>
        </w:rPr>
        <w:lastRenderedPageBreak/>
        <w:t>＜参考</w:t>
      </w:r>
      <w:r w:rsidR="000C78D2">
        <w:rPr>
          <w:rFonts w:hint="eastAsia"/>
          <w:szCs w:val="24"/>
        </w:rPr>
        <w:t>２</w:t>
      </w:r>
      <w:r>
        <w:rPr>
          <w:rFonts w:hint="eastAsia"/>
          <w:szCs w:val="24"/>
        </w:rPr>
        <w:t xml:space="preserve">＞　</w:t>
      </w:r>
      <w:r w:rsidR="00546E1E">
        <w:rPr>
          <w:rFonts w:hint="eastAsia"/>
          <w:szCs w:val="24"/>
        </w:rPr>
        <w:t>都道府県労働局の総合労働相談コーナー一覧</w:t>
      </w:r>
    </w:p>
    <w:p w:rsidR="00404D34" w:rsidRDefault="00404D34" w:rsidP="001D6D93">
      <w:pPr>
        <w:rPr>
          <w:szCs w:val="24"/>
        </w:rPr>
      </w:pPr>
    </w:p>
    <w:tbl>
      <w:tblPr>
        <w:tblW w:w="6740" w:type="dxa"/>
        <w:tblInd w:w="84" w:type="dxa"/>
        <w:tblCellMar>
          <w:left w:w="99" w:type="dxa"/>
          <w:right w:w="99" w:type="dxa"/>
        </w:tblCellMar>
        <w:tblLook w:val="04A0" w:firstRow="1" w:lastRow="0" w:firstColumn="1" w:lastColumn="0" w:noHBand="0" w:noVBand="1"/>
      </w:tblPr>
      <w:tblGrid>
        <w:gridCol w:w="1280"/>
        <w:gridCol w:w="4020"/>
        <w:gridCol w:w="1440"/>
      </w:tblGrid>
      <w:tr w:rsidR="00045796" w:rsidRPr="00045796" w:rsidTr="00045796">
        <w:trPr>
          <w:trHeight w:val="225"/>
        </w:trPr>
        <w:tc>
          <w:tcPr>
            <w:tcW w:w="1280"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045796" w:rsidRPr="00045796" w:rsidRDefault="00045796" w:rsidP="00045796">
            <w:pPr>
              <w:widowControl/>
              <w:jc w:val="center"/>
              <w:rPr>
                <w:rFonts w:ascii="ＭＳ Ｐゴシック" w:eastAsia="ＭＳ Ｐゴシック" w:hAnsi="ＭＳ Ｐゴシック" w:cs="ＭＳ Ｐゴシック"/>
                <w:b/>
                <w:bCs/>
                <w:color w:val="000000"/>
                <w:kern w:val="0"/>
                <w:sz w:val="14"/>
                <w:szCs w:val="14"/>
              </w:rPr>
            </w:pPr>
            <w:r w:rsidRPr="00045796">
              <w:rPr>
                <w:rFonts w:ascii="ＭＳ Ｐゴシック" w:eastAsia="ＭＳ Ｐゴシック" w:hAnsi="ＭＳ Ｐゴシック" w:cs="ＭＳ Ｐゴシック" w:hint="eastAsia"/>
                <w:b/>
                <w:bCs/>
                <w:color w:val="000000"/>
                <w:kern w:val="0"/>
                <w:sz w:val="14"/>
                <w:szCs w:val="14"/>
              </w:rPr>
              <w:t>労働局</w:t>
            </w:r>
          </w:p>
        </w:tc>
        <w:tc>
          <w:tcPr>
            <w:tcW w:w="4020" w:type="dxa"/>
            <w:tcBorders>
              <w:top w:val="single" w:sz="4" w:space="0" w:color="auto"/>
              <w:left w:val="nil"/>
              <w:bottom w:val="double" w:sz="6" w:space="0" w:color="auto"/>
              <w:right w:val="single" w:sz="4" w:space="0" w:color="auto"/>
            </w:tcBorders>
            <w:shd w:val="clear" w:color="auto" w:fill="auto"/>
            <w:noWrap/>
            <w:vAlign w:val="center"/>
            <w:hideMark/>
          </w:tcPr>
          <w:p w:rsidR="00045796" w:rsidRPr="00045796" w:rsidRDefault="00045796" w:rsidP="00045796">
            <w:pPr>
              <w:widowControl/>
              <w:jc w:val="center"/>
              <w:rPr>
                <w:rFonts w:ascii="ＭＳ Ｐゴシック" w:eastAsia="ＭＳ Ｐゴシック" w:hAnsi="ＭＳ Ｐゴシック" w:cs="ＭＳ Ｐゴシック"/>
                <w:b/>
                <w:bCs/>
                <w:color w:val="000000"/>
                <w:kern w:val="0"/>
                <w:sz w:val="14"/>
                <w:szCs w:val="14"/>
              </w:rPr>
            </w:pPr>
            <w:r w:rsidRPr="00045796">
              <w:rPr>
                <w:rFonts w:ascii="ＭＳ Ｐゴシック" w:eastAsia="ＭＳ Ｐゴシック" w:hAnsi="ＭＳ Ｐゴシック" w:cs="ＭＳ Ｐゴシック" w:hint="eastAsia"/>
                <w:b/>
                <w:bCs/>
                <w:color w:val="000000"/>
                <w:kern w:val="0"/>
                <w:sz w:val="14"/>
                <w:szCs w:val="14"/>
              </w:rPr>
              <w:t>所在地</w:t>
            </w:r>
          </w:p>
        </w:tc>
        <w:tc>
          <w:tcPr>
            <w:tcW w:w="1440" w:type="dxa"/>
            <w:tcBorders>
              <w:top w:val="single" w:sz="4" w:space="0" w:color="auto"/>
              <w:left w:val="nil"/>
              <w:bottom w:val="double" w:sz="6" w:space="0" w:color="auto"/>
              <w:right w:val="single" w:sz="4" w:space="0" w:color="auto"/>
            </w:tcBorders>
            <w:shd w:val="clear" w:color="auto" w:fill="auto"/>
            <w:noWrap/>
            <w:vAlign w:val="center"/>
            <w:hideMark/>
          </w:tcPr>
          <w:p w:rsidR="00045796" w:rsidRPr="00045796" w:rsidRDefault="00045796" w:rsidP="00045796">
            <w:pPr>
              <w:widowControl/>
              <w:jc w:val="center"/>
              <w:rPr>
                <w:rFonts w:ascii="ＭＳ Ｐゴシック" w:eastAsia="ＭＳ Ｐゴシック" w:hAnsi="ＭＳ Ｐゴシック" w:cs="ＭＳ Ｐゴシック"/>
                <w:b/>
                <w:bCs/>
                <w:color w:val="000000"/>
                <w:kern w:val="0"/>
                <w:sz w:val="14"/>
                <w:szCs w:val="14"/>
              </w:rPr>
            </w:pPr>
            <w:r w:rsidRPr="00045796">
              <w:rPr>
                <w:rFonts w:ascii="ＭＳ Ｐゴシック" w:eastAsia="ＭＳ Ｐゴシック" w:hAnsi="ＭＳ Ｐゴシック" w:cs="ＭＳ Ｐゴシック" w:hint="eastAsia"/>
                <w:b/>
                <w:bCs/>
                <w:color w:val="000000"/>
                <w:kern w:val="0"/>
                <w:sz w:val="14"/>
                <w:szCs w:val="14"/>
              </w:rPr>
              <w:t>電話番号</w:t>
            </w:r>
          </w:p>
        </w:tc>
      </w:tr>
      <w:tr w:rsidR="00045796" w:rsidRPr="00045796" w:rsidTr="00045796">
        <w:trPr>
          <w:trHeight w:val="225"/>
        </w:trPr>
        <w:tc>
          <w:tcPr>
            <w:tcW w:w="1280" w:type="dxa"/>
            <w:tcBorders>
              <w:top w:val="nil"/>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01北海道労働局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札幌市北区北８条西２丁目１番１　札幌第１合同庁舎９階</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011-707-2700</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02青森労働局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青森市新町２丁目４－２５　青森合同庁舎２階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017-734-4211</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03岩手労働局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盛岡市盛岡駅西通１－９-15　盛岡第２合同庁舎５階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019-604-3002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04宮城労働局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仙台市宮城野区鉄砲町１番地　仙台第四合同庁舎８階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022-299-8834</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05秋田労働局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970270" w:rsidP="00045796">
            <w:pPr>
              <w:widowControl/>
              <w:jc w:val="left"/>
              <w:rPr>
                <w:rFonts w:ascii="ＭＳ Ｐゴシック" w:eastAsia="ＭＳ Ｐゴシック" w:hAnsi="ＭＳ Ｐゴシック" w:cs="ＭＳ Ｐゴシック"/>
                <w:kern w:val="0"/>
                <w:sz w:val="14"/>
                <w:szCs w:val="14"/>
              </w:rPr>
            </w:pPr>
            <w:r>
              <w:rPr>
                <w:rFonts w:ascii="ＭＳ Ｐゴシック" w:eastAsia="ＭＳ Ｐゴシック" w:hAnsi="ＭＳ Ｐゴシック" w:cs="ＭＳ Ｐゴシック" w:hint="eastAsia"/>
                <w:kern w:val="0"/>
                <w:sz w:val="14"/>
                <w:szCs w:val="14"/>
              </w:rPr>
              <w:t>秋田市山王７丁目１番３号　秋田合同庁舎４</w:t>
            </w:r>
            <w:r w:rsidR="00045796" w:rsidRPr="00045796">
              <w:rPr>
                <w:rFonts w:ascii="ＭＳ Ｐゴシック" w:eastAsia="ＭＳ Ｐゴシック" w:hAnsi="ＭＳ Ｐゴシック" w:cs="ＭＳ Ｐゴシック" w:hint="eastAsia"/>
                <w:kern w:val="0"/>
                <w:sz w:val="14"/>
                <w:szCs w:val="14"/>
              </w:rPr>
              <w:t>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018-862-6684</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06山形労働局</w:t>
            </w:r>
          </w:p>
        </w:tc>
        <w:tc>
          <w:tcPr>
            <w:tcW w:w="402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山形市香澄町３－２－１　山交ビル３階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023-624-8226</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07福島労働局</w:t>
            </w:r>
          </w:p>
        </w:tc>
        <w:tc>
          <w:tcPr>
            <w:tcW w:w="402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福島市霞町１－46</w:t>
            </w:r>
            <w:r w:rsidR="00970270">
              <w:rPr>
                <w:rFonts w:ascii="ＭＳ Ｐゴシック" w:eastAsia="ＭＳ Ｐゴシック" w:hAnsi="ＭＳ Ｐゴシック" w:cs="ＭＳ Ｐゴシック" w:hint="eastAsia"/>
                <w:kern w:val="0"/>
                <w:sz w:val="14"/>
                <w:szCs w:val="14"/>
              </w:rPr>
              <w:t xml:space="preserve">　５</w:t>
            </w:r>
            <w:r w:rsidRPr="00045796">
              <w:rPr>
                <w:rFonts w:ascii="ＭＳ Ｐゴシック" w:eastAsia="ＭＳ Ｐゴシック" w:hAnsi="ＭＳ Ｐゴシック" w:cs="ＭＳ Ｐゴシック" w:hint="eastAsia"/>
                <w:kern w:val="0"/>
                <w:sz w:val="14"/>
                <w:szCs w:val="14"/>
              </w:rPr>
              <w:t>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024-536-460</w:t>
            </w:r>
            <w:r w:rsidR="009B261C">
              <w:rPr>
                <w:rFonts w:ascii="ＭＳ Ｐゴシック" w:eastAsia="ＭＳ Ｐゴシック" w:hAnsi="ＭＳ Ｐゴシック" w:cs="ＭＳ Ｐゴシック" w:hint="eastAsia"/>
                <w:kern w:val="0"/>
                <w:sz w:val="14"/>
                <w:szCs w:val="14"/>
              </w:rPr>
              <w:t>9</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000000" w:fill="FFFFFF"/>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08茨城労働局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水戸市宮町１丁目８番31号　茨城労働総合庁舎６階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029-277-8295</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09栃木労働局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宇都宮市明保野町１－４　宇都宮第２地方合同庁舎３階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028-63</w:t>
            </w:r>
            <w:r w:rsidR="009B261C">
              <w:rPr>
                <w:rFonts w:ascii="ＭＳ Ｐゴシック" w:eastAsia="ＭＳ Ｐゴシック" w:hAnsi="ＭＳ Ｐゴシック" w:cs="ＭＳ Ｐゴシック" w:hint="eastAsia"/>
                <w:kern w:val="0"/>
                <w:sz w:val="14"/>
                <w:szCs w:val="14"/>
              </w:rPr>
              <w:t>3</w:t>
            </w:r>
            <w:r w:rsidRPr="00045796">
              <w:rPr>
                <w:rFonts w:ascii="ＭＳ Ｐゴシック" w:eastAsia="ＭＳ Ｐゴシック" w:hAnsi="ＭＳ Ｐゴシック" w:cs="ＭＳ Ｐゴシック" w:hint="eastAsia"/>
                <w:kern w:val="0"/>
                <w:sz w:val="14"/>
                <w:szCs w:val="14"/>
              </w:rPr>
              <w:t>-</w:t>
            </w:r>
            <w:r w:rsidR="009B261C">
              <w:rPr>
                <w:rFonts w:ascii="ＭＳ Ｐゴシック" w:eastAsia="ＭＳ Ｐゴシック" w:hAnsi="ＭＳ Ｐゴシック" w:cs="ＭＳ Ｐゴシック" w:hint="eastAsia"/>
                <w:kern w:val="0"/>
                <w:sz w:val="14"/>
                <w:szCs w:val="14"/>
              </w:rPr>
              <w:t>2795</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10群馬労働局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前橋市大手町２－３－１　前橋地方合同庁舎８階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027-896-4677</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11埼玉労働局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さいたま市中央区新都心11－２　ランド・アクシス・タワー16階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048-600-6262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12千葉労働局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千葉市中央区中央４－11</w:t>
            </w:r>
            <w:r w:rsidR="00970270">
              <w:rPr>
                <w:rFonts w:ascii="ＭＳ Ｐゴシック" w:eastAsia="ＭＳ Ｐゴシック" w:hAnsi="ＭＳ Ｐゴシック" w:cs="ＭＳ Ｐゴシック" w:hint="eastAsia"/>
                <w:kern w:val="0"/>
                <w:sz w:val="14"/>
                <w:szCs w:val="14"/>
              </w:rPr>
              <w:t>－１　千葉第２地方合同庁舎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043-221-2303</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13東京労働局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千代田区九段南１－２－１　九段第３合同庁舎14階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03-3512-1608</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14神奈川労働局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横浜市中区北仲通５－57　横浜第２合同庁舎13階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045‐211‐7358</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15新潟労働局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新潟市中央区美咲町１－２－１　新潟美咲合同庁舎２号館４階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025-288-3501</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16富山労働局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富山市神通本町１－５－５　富山労働総合庁舎５階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076-432-2740</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17石川労働局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金沢市西念３丁目４番１号  金沢駅西合同庁舎６階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076-265-4432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18福井労働局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福井市春山１丁目１－54　福井春山合同庁舎９階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0776-22-</w:t>
            </w:r>
            <w:r w:rsidR="00CA6660">
              <w:rPr>
                <w:rFonts w:ascii="ＭＳ Ｐゴシック" w:eastAsia="ＭＳ Ｐゴシック" w:hAnsi="ＭＳ Ｐゴシック" w:cs="ＭＳ Ｐゴシック" w:hint="eastAsia"/>
                <w:kern w:val="0"/>
                <w:sz w:val="14"/>
                <w:szCs w:val="14"/>
              </w:rPr>
              <w:t>3363</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19山梨労働局</w:t>
            </w:r>
          </w:p>
        </w:tc>
        <w:tc>
          <w:tcPr>
            <w:tcW w:w="402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甲府市丸の内一丁目１－11　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055-225-2851</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20長野労働局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長野市中御所１－22－１　長野労働総合庁舎２階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026-223-0551</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21岐阜労働局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岐阜市金竜町５丁目13番地　岐阜地方合同庁舎４階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058-245-8124</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22静岡労働局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静岡市葵区追手町９－50　静岡地方合同庁舎５階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054-252-</w:t>
            </w:r>
            <w:r w:rsidR="00CA6660">
              <w:rPr>
                <w:rFonts w:ascii="ＭＳ Ｐゴシック" w:eastAsia="ＭＳ Ｐゴシック" w:hAnsi="ＭＳ Ｐゴシック" w:cs="ＭＳ Ｐゴシック" w:hint="eastAsia"/>
                <w:kern w:val="0"/>
                <w:sz w:val="14"/>
                <w:szCs w:val="14"/>
              </w:rPr>
              <w:t>1212</w:t>
            </w:r>
          </w:p>
        </w:tc>
      </w:tr>
      <w:tr w:rsidR="00045796" w:rsidRPr="00045796" w:rsidTr="000968CC">
        <w:trPr>
          <w:trHeight w:val="225"/>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23愛知労働局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名古屋市中区三の丸２－５－１　名古屋合同庁舎第２号館３階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052-972-0266</w:t>
            </w:r>
          </w:p>
        </w:tc>
      </w:tr>
      <w:tr w:rsidR="00045796" w:rsidRPr="00045796" w:rsidTr="000968CC">
        <w:trPr>
          <w:trHeight w:val="400"/>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24三重労働局</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津市島崎町327</w:t>
            </w:r>
            <w:r w:rsidR="00970270">
              <w:rPr>
                <w:rFonts w:ascii="ＭＳ Ｐゴシック" w:eastAsia="ＭＳ Ｐゴシック" w:hAnsi="ＭＳ Ｐゴシック" w:cs="ＭＳ Ｐゴシック" w:hint="eastAsia"/>
                <w:kern w:val="0"/>
                <w:sz w:val="14"/>
                <w:szCs w:val="14"/>
              </w:rPr>
              <w:t>番２　津第２地方合同庁舎２</w:t>
            </w:r>
            <w:r w:rsidRPr="00045796">
              <w:rPr>
                <w:rFonts w:ascii="ＭＳ Ｐゴシック" w:eastAsia="ＭＳ Ｐゴシック" w:hAnsi="ＭＳ Ｐゴシック" w:cs="ＭＳ Ｐゴシック" w:hint="eastAsia"/>
                <w:kern w:val="0"/>
                <w:sz w:val="14"/>
                <w:szCs w:val="14"/>
              </w:rPr>
              <w:t>階</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059-226-2110</w:t>
            </w:r>
          </w:p>
        </w:tc>
      </w:tr>
      <w:tr w:rsidR="007021F5" w:rsidRPr="00045796" w:rsidTr="007021F5">
        <w:trPr>
          <w:trHeight w:val="417"/>
        </w:trPr>
        <w:tc>
          <w:tcPr>
            <w:tcW w:w="1280" w:type="dxa"/>
            <w:tcBorders>
              <w:top w:val="single" w:sz="4" w:space="0" w:color="auto"/>
              <w:left w:val="single" w:sz="4" w:space="0" w:color="auto"/>
              <w:right w:val="single" w:sz="4" w:space="0" w:color="auto"/>
            </w:tcBorders>
            <w:shd w:val="clear" w:color="auto" w:fill="auto"/>
            <w:noWrap/>
            <w:vAlign w:val="center"/>
          </w:tcPr>
          <w:p w:rsidR="007021F5" w:rsidRPr="00045796" w:rsidRDefault="007021F5" w:rsidP="00045796">
            <w:pPr>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lastRenderedPageBreak/>
              <w:t>25滋賀労働局</w:t>
            </w:r>
          </w:p>
        </w:tc>
        <w:tc>
          <w:tcPr>
            <w:tcW w:w="4020" w:type="dxa"/>
            <w:tcBorders>
              <w:top w:val="single" w:sz="4" w:space="0" w:color="auto"/>
              <w:left w:val="nil"/>
              <w:right w:val="single" w:sz="4" w:space="0" w:color="auto"/>
            </w:tcBorders>
            <w:shd w:val="clear" w:color="auto" w:fill="auto"/>
            <w:vAlign w:val="center"/>
          </w:tcPr>
          <w:p w:rsidR="007021F5" w:rsidRPr="00045796" w:rsidRDefault="007021F5" w:rsidP="00045796">
            <w:pPr>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大津市梅林1丁目３－10　滋賀ビル５階</w:t>
            </w:r>
          </w:p>
        </w:tc>
        <w:tc>
          <w:tcPr>
            <w:tcW w:w="1440" w:type="dxa"/>
            <w:tcBorders>
              <w:top w:val="single" w:sz="4" w:space="0" w:color="auto"/>
              <w:left w:val="nil"/>
              <w:right w:val="single" w:sz="4" w:space="0" w:color="auto"/>
            </w:tcBorders>
            <w:shd w:val="clear" w:color="auto" w:fill="auto"/>
            <w:noWrap/>
            <w:vAlign w:val="center"/>
          </w:tcPr>
          <w:p w:rsidR="007021F5" w:rsidRPr="00045796" w:rsidRDefault="007021F5" w:rsidP="00045796">
            <w:pPr>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077-522-6648</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26京都労働局</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rsidR="00045796" w:rsidRPr="007021F5"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京都市中京区両替町御池　上ル金吹町451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075-241-3221</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27大阪労働局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大阪市中央区大手前４－１－67　大阪合同庁舎第２号館８階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06-7660-0072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28兵庫労働局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神戸市中央区東川崎町１－１－３　神戸クリスタルタワー15階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078-367-0850</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29奈良労働局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奈良市法蓮町387番地　奈良第三地方合同庁舎２階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0742-32-0202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30和歌山労働局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和歌山市黒田二丁目３－３　和歌山労働総合庁舎４階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073-488-1020</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31鳥取労働局</w:t>
            </w:r>
          </w:p>
        </w:tc>
        <w:tc>
          <w:tcPr>
            <w:tcW w:w="402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鳥取市富安２丁目89－９</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0857-22-7000</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32島根労働局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松江市向島町134－10　松江地方合同庁舎５階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0852-20-7009</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33岡山労働局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岡山市北区下石井１－４－１　岡山第２合同庁舎３階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086-225-2017</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34広島労働局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広島市中区上八丁堀６番30号　広島合同庁舎第２号館５階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 xml:space="preserve">082-221-9296 </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35山口労働局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山口市中河原町６－16　山口地方合同庁舎２号館５階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083-995-0398</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36徳島労働局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徳島市徳島町城内６番地６　徳島地方合同庁舎４階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088-652-9142</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37香川労働局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高松市サンポート３番33号　高松サンポート合同庁舎２階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087-811-8924</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38愛媛労働局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松山市若草町４番地３　松山若草合同庁舎６階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089-935-</w:t>
            </w:r>
            <w:r w:rsidR="00CA6660">
              <w:rPr>
                <w:rFonts w:ascii="ＭＳ Ｐゴシック" w:eastAsia="ＭＳ Ｐゴシック" w:hAnsi="ＭＳ Ｐゴシック" w:cs="ＭＳ Ｐゴシック" w:hint="eastAsia"/>
                <w:kern w:val="0"/>
                <w:sz w:val="14"/>
                <w:szCs w:val="14"/>
              </w:rPr>
              <w:t>5208</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39高知労働局</w:t>
            </w:r>
          </w:p>
        </w:tc>
        <w:tc>
          <w:tcPr>
            <w:tcW w:w="402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高知市南金田１番39号　４階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088-885-60</w:t>
            </w:r>
            <w:r w:rsidR="00632494">
              <w:rPr>
                <w:rFonts w:ascii="ＭＳ Ｐゴシック" w:eastAsia="ＭＳ Ｐゴシック" w:hAnsi="ＭＳ Ｐゴシック" w:cs="ＭＳ Ｐゴシック" w:hint="eastAsia"/>
                <w:kern w:val="0"/>
                <w:sz w:val="14"/>
                <w:szCs w:val="14"/>
              </w:rPr>
              <w:t>27</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40福岡労働局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福岡市博多区博多駅東２丁目11番１号　福岡合同庁舎新館４階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092-411-4764</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41佐賀労働局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佐賀市駅前中央３丁目３番20号　佐賀第２合同庁舎３階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0952-32-7167</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42長崎労働局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長崎市万才町７－１　住友生命長崎ビル３階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095-801-0023</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43熊本労働局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熊本市西区春日２－10－１　熊本地方合同庁舎Ａ棟９階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096-352-3865</w:t>
            </w:r>
          </w:p>
        </w:tc>
      </w:tr>
      <w:tr w:rsidR="00045796" w:rsidRPr="00045796" w:rsidTr="00045796">
        <w:trPr>
          <w:trHeight w:val="225"/>
        </w:trPr>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44大分労働局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大分市東春日町17番20号　大分第２ソフィアプラザビル３階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097-536-0110</w:t>
            </w:r>
          </w:p>
        </w:tc>
      </w:tr>
      <w:tr w:rsidR="00045796" w:rsidRPr="00045796" w:rsidTr="00FA5CE2">
        <w:trPr>
          <w:trHeight w:val="225"/>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45宮崎労働局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宮崎市橘通東３丁目１番22号　宮崎合同庁舎４階</w:t>
            </w:r>
          </w:p>
        </w:tc>
        <w:tc>
          <w:tcPr>
            <w:tcW w:w="1440" w:type="dxa"/>
            <w:tcBorders>
              <w:top w:val="nil"/>
              <w:left w:val="nil"/>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0985-38-8821</w:t>
            </w:r>
          </w:p>
        </w:tc>
      </w:tr>
      <w:tr w:rsidR="00045796" w:rsidRPr="00045796" w:rsidTr="00FA5CE2">
        <w:trPr>
          <w:trHeight w:val="225"/>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46鹿児島労働局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鹿児島市山下町13番21号　鹿児島合同庁舎２階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099-223-8239</w:t>
            </w:r>
          </w:p>
        </w:tc>
      </w:tr>
      <w:tr w:rsidR="00045796" w:rsidRPr="00045796" w:rsidTr="00045796">
        <w:trPr>
          <w:trHeight w:val="225"/>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47沖縄労働局</w:t>
            </w:r>
          </w:p>
        </w:tc>
        <w:tc>
          <w:tcPr>
            <w:tcW w:w="402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那覇市おもろまち２－１－１　那覇第２地方合同庁舎１号館３階</w:t>
            </w:r>
          </w:p>
        </w:tc>
        <w:tc>
          <w:tcPr>
            <w:tcW w:w="1440" w:type="dxa"/>
            <w:tcBorders>
              <w:top w:val="nil"/>
              <w:left w:val="nil"/>
              <w:bottom w:val="single" w:sz="4" w:space="0" w:color="auto"/>
              <w:right w:val="single" w:sz="4" w:space="0" w:color="auto"/>
            </w:tcBorders>
            <w:shd w:val="clear" w:color="auto" w:fill="auto"/>
            <w:vAlign w:val="center"/>
            <w:hideMark/>
          </w:tcPr>
          <w:p w:rsidR="00045796" w:rsidRPr="00045796" w:rsidRDefault="00045796" w:rsidP="00045796">
            <w:pPr>
              <w:widowControl/>
              <w:jc w:val="left"/>
              <w:rPr>
                <w:rFonts w:ascii="ＭＳ Ｐゴシック" w:eastAsia="ＭＳ Ｐゴシック" w:hAnsi="ＭＳ Ｐゴシック" w:cs="ＭＳ Ｐゴシック"/>
                <w:kern w:val="0"/>
                <w:sz w:val="14"/>
                <w:szCs w:val="14"/>
              </w:rPr>
            </w:pPr>
            <w:r w:rsidRPr="00045796">
              <w:rPr>
                <w:rFonts w:ascii="ＭＳ Ｐゴシック" w:eastAsia="ＭＳ Ｐゴシック" w:hAnsi="ＭＳ Ｐゴシック" w:cs="ＭＳ Ｐゴシック" w:hint="eastAsia"/>
                <w:kern w:val="0"/>
                <w:sz w:val="14"/>
                <w:szCs w:val="14"/>
              </w:rPr>
              <w:t>098-868-6060</w:t>
            </w:r>
          </w:p>
        </w:tc>
      </w:tr>
    </w:tbl>
    <w:p w:rsidR="005C6C42" w:rsidRDefault="005C6C42" w:rsidP="005C6C42">
      <w:pPr>
        <w:snapToGrid w:val="0"/>
        <w:spacing w:line="240" w:lineRule="atLeast"/>
        <w:ind w:left="200" w:hangingChars="100" w:hanging="200"/>
        <w:rPr>
          <w:kern w:val="0"/>
          <w:sz w:val="20"/>
          <w:szCs w:val="24"/>
        </w:rPr>
      </w:pPr>
      <w:r>
        <w:rPr>
          <w:rFonts w:hint="eastAsia"/>
          <w:sz w:val="20"/>
          <w:szCs w:val="24"/>
        </w:rPr>
        <w:t>※　総合労働相談コーナーは、都道府県労働局（上記）のほか、各労働基準監督署内、駅近隣の建物など全国３８０か所（平成</w:t>
      </w:r>
      <w:r>
        <w:rPr>
          <w:sz w:val="20"/>
          <w:szCs w:val="24"/>
        </w:rPr>
        <w:t>29</w:t>
      </w:r>
      <w:r>
        <w:rPr>
          <w:rFonts w:hint="eastAsia"/>
          <w:sz w:val="20"/>
          <w:szCs w:val="24"/>
        </w:rPr>
        <w:t>年４月１日現在）に設置しています。</w:t>
      </w:r>
      <w:r>
        <w:rPr>
          <w:rFonts w:hint="eastAsia"/>
          <w:kern w:val="0"/>
          <w:sz w:val="20"/>
          <w:szCs w:val="24"/>
        </w:rPr>
        <w:t>総合労働相談コーナーの詳細については、以下アドレスをご覧ください。</w:t>
      </w:r>
    </w:p>
    <w:p w:rsidR="005C6C42" w:rsidRDefault="005C6C42" w:rsidP="005C6C42">
      <w:pPr>
        <w:rPr>
          <w:color w:val="1F497D"/>
          <w:sz w:val="20"/>
        </w:rPr>
      </w:pPr>
      <w:r>
        <w:rPr>
          <w:rFonts w:hint="eastAsia"/>
          <w:kern w:val="0"/>
          <w:sz w:val="20"/>
          <w:szCs w:val="24"/>
        </w:rPr>
        <w:t xml:space="preserve">　　　</w:t>
      </w:r>
      <w:hyperlink r:id="rId18" w:history="1">
        <w:r>
          <w:rPr>
            <w:rStyle w:val="ad"/>
            <w:kern w:val="0"/>
            <w:sz w:val="20"/>
            <w:szCs w:val="24"/>
          </w:rPr>
          <w:t>http://www.mhlw.go.jp/general/seido/chihou/kaiketu/soudan.html</w:t>
        </w:r>
      </w:hyperlink>
    </w:p>
    <w:p w:rsidR="00CD7D5D" w:rsidRPr="005C6C42" w:rsidRDefault="00D36569" w:rsidP="001D6D93">
      <w:pPr>
        <w:rPr>
          <w:szCs w:val="24"/>
        </w:rPr>
      </w:pPr>
      <w:r>
        <w:rPr>
          <w:noProof/>
          <w:szCs w:val="24"/>
        </w:rPr>
        <w:lastRenderedPageBreak/>
        <mc:AlternateContent>
          <mc:Choice Requires="wps">
            <w:drawing>
              <wp:anchor distT="0" distB="0" distL="114300" distR="114300" simplePos="0" relativeHeight="252001280" behindDoc="0" locked="0" layoutInCell="1" allowOverlap="1" wp14:anchorId="506FDB6C" wp14:editId="6E418F14">
                <wp:simplePos x="0" y="0"/>
                <wp:positionH relativeFrom="column">
                  <wp:posOffset>478790</wp:posOffset>
                </wp:positionH>
                <wp:positionV relativeFrom="paragraph">
                  <wp:posOffset>-140086</wp:posOffset>
                </wp:positionV>
                <wp:extent cx="3114675" cy="457200"/>
                <wp:effectExtent l="0" t="0" r="28575" b="19050"/>
                <wp:wrapNone/>
                <wp:docPr id="258" name="角丸四角形 258"/>
                <wp:cNvGraphicFramePr/>
                <a:graphic xmlns:a="http://schemas.openxmlformats.org/drawingml/2006/main">
                  <a:graphicData uri="http://schemas.microsoft.com/office/word/2010/wordprocessingShape">
                    <wps:wsp>
                      <wps:cNvSpPr/>
                      <wps:spPr>
                        <a:xfrm>
                          <a:off x="0" y="0"/>
                          <a:ext cx="3114675" cy="45720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A31254" w:rsidRDefault="0041692C" w:rsidP="00CD7D5D">
                            <w:pPr>
                              <w:jc w:val="center"/>
                              <w:rPr>
                                <w:rFonts w:asciiTheme="majorEastAsia" w:eastAsiaTheme="majorEastAsia" w:hAnsiTheme="majorEastAsia" w:cs="メイリオ"/>
                                <w:b/>
                                <w:color w:val="000000" w:themeColor="text1"/>
                              </w:rPr>
                            </w:pPr>
                            <w:r w:rsidRPr="00A31254">
                              <w:rPr>
                                <w:rFonts w:asciiTheme="majorEastAsia" w:eastAsiaTheme="majorEastAsia" w:hAnsiTheme="majorEastAsia" w:cs="メイリオ" w:hint="eastAsia"/>
                                <w:b/>
                                <w:color w:val="000000" w:themeColor="text1"/>
                              </w:rPr>
                              <w:t>相談にあたって配慮が必要な方へ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8" o:spid="_x0000_s1102" style="position:absolute;left:0;text-align:left;margin-left:37.7pt;margin-top:-11.05pt;width:245.25pt;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4xQIAANgFAAAOAAAAZHJzL2Uyb0RvYy54bWysVM1u2zAMvg/YOwi6r7azpD9BnSJo0WFA&#10;0RZth54VWY4NyKImKbGzx9i1t132Cr3sbVZgjzFK/knaFTsMy0GhTPIj+Ynk8UlTSbIWxpagUprs&#10;xZQIxSEr1TKln+7O3x1SYh1TGZOgREo3wtKT2ds3x7WeihEUIDNhCIIoO611Sgvn9DSKLC9Exewe&#10;aKFQmYOpmMOrWUaZYTWiVzIaxfF+VIPJtAEurMWvZ62SzgJ+ngvurvLcCkdkSjE3F04TzoU/o9kx&#10;my4N00XJuzTYP2RRsVJh0AHqjDlGVqb8A6oquQELudvjUEWQ5yUXoQasJolfVHNbMC1CLUiO1QNN&#10;9v/B8sv1tSFlltLRBJ9KsQof6df3rz8fH58eHlB4+vGNeBUSVWs7RftbfW26m0XRV93kpvL/WA9p&#10;ArmbgVzROMLx4/skGe8fTCjhqBtPDvD1PGi09dbGug8CKuKFlBpYqewGXzAQy9YX1rX2vZ2PaEGW&#10;2XkpZbj4rhGn0pA1w/deLJMuwjMrqUiNrXoUT+KA/EwZGm8L4ZpXIDBlqTBzz0fLQJDcRgqfhVQ3&#10;IkdKseZRG+B5WoxzoVzSqgqWiTbbSYy/Pt/eI/ATAD1yjnUO2B1Ab9mC9NgtUZ29dxVhFgbnrvK/&#10;OQ8eITIoNzhXpQLzWmUSq+oit/Y9SS01niXXLJrQbocjb+o/LSDbYA8aaIfTan5eYgNcMOuumcFp&#10;xLnFDeOu8Mgl4NtBJ1FSgPny2ndvj0OCWkpqnO6U2s8rZgQl8qPC8TlKxmO/DsIlNCMlZlez2NWo&#10;VXUK2FAJ7jLNg4jOxslezA1U97iI5j4qqpjiGDul3Jn+curarYOrjIv5PJjhCtDMXahbzT24J9r3&#10;9l1zz4zupsDh/FxCvwnY9MUctLbeU8F85SAvw5Bsee2eANdH6KVu1fn9tHsPVtuFPPsNAAD//wMA&#10;UEsDBBQABgAIAAAAIQCJr9tI4AAAAAkBAAAPAAAAZHJzL2Rvd25yZXYueG1sTI9RS8MwEIDfBf9D&#10;OMG3LV1p61qbjqGIMEFw+uBj1sS02FxKkq3VX7/bkz4e9/Hdd/VmtgM7aR96hwJWywSYxtapHo2A&#10;j/enxRpYiBKVHBxqAT86wKa5vqplpdyEb/q0j4aRBEMlBXQxjhXnoe20lWHpRo20+3LeykijN1x5&#10;OZHcDjxNkoJb2SNd6OSoHzrdfu+PVkC25S+5X0/m9Td+JrvH5yILZifE7c28vQcW9Rz/YLjkUzo0&#10;1HRwR1SBDQLu8oxIAYs0XQEjIC/yEtiB7GUJvKn5/w+aMwAAAP//AwBQSwECLQAUAAYACAAAACEA&#10;toM4kv4AAADhAQAAEwAAAAAAAAAAAAAAAAAAAAAAW0NvbnRlbnRfVHlwZXNdLnhtbFBLAQItABQA&#10;BgAIAAAAIQA4/SH/1gAAAJQBAAALAAAAAAAAAAAAAAAAAC8BAABfcmVscy8ucmVsc1BLAQItABQA&#10;BgAIAAAAIQCkM/Y4xQIAANgFAAAOAAAAAAAAAAAAAAAAAC4CAABkcnMvZTJvRG9jLnhtbFBLAQIt&#10;ABQABgAIAAAAIQCJr9tI4AAAAAkBAAAPAAAAAAAAAAAAAAAAAB8FAABkcnMvZG93bnJldi54bWxQ&#10;SwUGAAAAAAQABADzAAAALAYAAAAA&#10;" fillcolor="white [3212]" strokecolor="black [3213]" strokeweight="1.5pt">
                <v:textbox>
                  <w:txbxContent>
                    <w:p w:rsidR="0041692C" w:rsidRPr="00A31254" w:rsidRDefault="0041692C" w:rsidP="00CD7D5D">
                      <w:pPr>
                        <w:jc w:val="center"/>
                        <w:rPr>
                          <w:rFonts w:asciiTheme="majorEastAsia" w:eastAsiaTheme="majorEastAsia" w:hAnsiTheme="majorEastAsia" w:cs="メイリオ"/>
                          <w:b/>
                          <w:color w:val="000000" w:themeColor="text1"/>
                        </w:rPr>
                      </w:pPr>
                      <w:r w:rsidRPr="00A31254">
                        <w:rPr>
                          <w:rFonts w:asciiTheme="majorEastAsia" w:eastAsiaTheme="majorEastAsia" w:hAnsiTheme="majorEastAsia" w:cs="メイリオ" w:hint="eastAsia"/>
                          <w:b/>
                          <w:color w:val="000000" w:themeColor="text1"/>
                        </w:rPr>
                        <w:t>相談にあたって配慮が必要な方へ</w:t>
                      </w:r>
                    </w:p>
                  </w:txbxContent>
                </v:textbox>
              </v:roundrect>
            </w:pict>
          </mc:Fallback>
        </mc:AlternateContent>
      </w:r>
    </w:p>
    <w:p w:rsidR="00A76D24" w:rsidRDefault="00A76D24" w:rsidP="001D6D93">
      <w:pPr>
        <w:rPr>
          <w:szCs w:val="24"/>
        </w:rPr>
      </w:pPr>
    </w:p>
    <w:p w:rsidR="00A76D24" w:rsidRPr="00A76D24" w:rsidRDefault="00D36569" w:rsidP="00A76D24">
      <w:pPr>
        <w:rPr>
          <w:szCs w:val="24"/>
        </w:rPr>
      </w:pPr>
      <w:r>
        <w:rPr>
          <w:noProof/>
          <w:szCs w:val="24"/>
        </w:rPr>
        <mc:AlternateContent>
          <mc:Choice Requires="wps">
            <w:drawing>
              <wp:anchor distT="0" distB="0" distL="114300" distR="114300" simplePos="0" relativeHeight="252002304" behindDoc="0" locked="0" layoutInCell="1" allowOverlap="1" wp14:anchorId="640544D8" wp14:editId="392F0EED">
                <wp:simplePos x="0" y="0"/>
                <wp:positionH relativeFrom="column">
                  <wp:posOffset>-64135</wp:posOffset>
                </wp:positionH>
                <wp:positionV relativeFrom="paragraph">
                  <wp:posOffset>106045</wp:posOffset>
                </wp:positionV>
                <wp:extent cx="4333875" cy="5819775"/>
                <wp:effectExtent l="0" t="0" r="28575" b="28575"/>
                <wp:wrapNone/>
                <wp:docPr id="261" name="角丸四角形 261"/>
                <wp:cNvGraphicFramePr/>
                <a:graphic xmlns:a="http://schemas.openxmlformats.org/drawingml/2006/main">
                  <a:graphicData uri="http://schemas.microsoft.com/office/word/2010/wordprocessingShape">
                    <wps:wsp>
                      <wps:cNvSpPr/>
                      <wps:spPr>
                        <a:xfrm>
                          <a:off x="0" y="0"/>
                          <a:ext cx="4333875" cy="581977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Default="0041692C" w:rsidP="00A76D24">
                            <w:pPr>
                              <w:snapToGrid w:val="0"/>
                              <w:spacing w:line="240" w:lineRule="atLeast"/>
                              <w:ind w:firstLineChars="100" w:firstLine="240"/>
                              <w:jc w:val="left"/>
                              <w:rPr>
                                <w:color w:val="000000" w:themeColor="text1"/>
                              </w:rPr>
                            </w:pPr>
                            <w:r>
                              <w:rPr>
                                <w:rFonts w:hint="eastAsia"/>
                                <w:color w:val="000000" w:themeColor="text1"/>
                              </w:rPr>
                              <w:t>労働相談を行うにあたって、配慮が必要な方のために以下の窓口も設けております。</w:t>
                            </w:r>
                          </w:p>
                          <w:p w:rsidR="0041692C" w:rsidRPr="00A31254" w:rsidRDefault="0041692C" w:rsidP="00CD7D5D">
                            <w:pPr>
                              <w:jc w:val="left"/>
                              <w:rPr>
                                <w:color w:val="000000" w:themeColor="text1"/>
                                <w:sz w:val="28"/>
                                <w:szCs w:val="28"/>
                                <w:u w:val="single"/>
                              </w:rPr>
                            </w:pPr>
                            <w:r w:rsidRPr="00A31254">
                              <w:rPr>
                                <w:rFonts w:hint="eastAsia"/>
                                <w:color w:val="000000" w:themeColor="text1"/>
                                <w:sz w:val="28"/>
                                <w:szCs w:val="28"/>
                                <w:u w:val="single"/>
                              </w:rPr>
                              <w:t>○電話でのご相談が難しい方へ</w:t>
                            </w:r>
                          </w:p>
                          <w:p w:rsidR="0041692C" w:rsidRDefault="0041692C" w:rsidP="00A76D24">
                            <w:pPr>
                              <w:snapToGrid w:val="0"/>
                              <w:spacing w:line="240" w:lineRule="atLeast"/>
                              <w:ind w:leftChars="100" w:left="240" w:firstLineChars="100" w:firstLine="240"/>
                              <w:jc w:val="left"/>
                              <w:rPr>
                                <w:color w:val="000000" w:themeColor="text1"/>
                              </w:rPr>
                            </w:pPr>
                            <w:r>
                              <w:rPr>
                                <w:rFonts w:hint="eastAsia"/>
                                <w:color w:val="000000" w:themeColor="text1"/>
                              </w:rPr>
                              <w:t>電話での相談が難しい場合、メールや</w:t>
                            </w:r>
                            <w:r>
                              <w:rPr>
                                <w:rFonts w:hint="eastAsia"/>
                                <w:color w:val="000000" w:themeColor="text1"/>
                              </w:rPr>
                              <w:t>FAX</w:t>
                            </w:r>
                            <w:r>
                              <w:rPr>
                                <w:rFonts w:hint="eastAsia"/>
                                <w:color w:val="000000" w:themeColor="text1"/>
                              </w:rPr>
                              <w:t>、手紙などで情報やご質問をお寄せください。</w:t>
                            </w:r>
                          </w:p>
                          <w:p w:rsidR="0041692C" w:rsidRDefault="0041692C" w:rsidP="00A76D24">
                            <w:pPr>
                              <w:ind w:firstLineChars="200" w:firstLine="480"/>
                              <w:jc w:val="left"/>
                              <w:rPr>
                                <w:color w:val="000000" w:themeColor="text1"/>
                              </w:rPr>
                            </w:pPr>
                            <w:r>
                              <w:rPr>
                                <w:rFonts w:hint="eastAsia"/>
                                <w:color w:val="000000" w:themeColor="text1"/>
                              </w:rPr>
                              <w:t>→メールによる情報提供</w:t>
                            </w:r>
                          </w:p>
                          <w:p w:rsidR="0041692C" w:rsidRPr="00E5669B" w:rsidRDefault="0041692C" w:rsidP="00E5669B">
                            <w:pPr>
                              <w:spacing w:line="360" w:lineRule="auto"/>
                              <w:jc w:val="distribute"/>
                              <w:rPr>
                                <w:color w:val="000000" w:themeColor="text1"/>
                                <w:sz w:val="6"/>
                              </w:rPr>
                            </w:pPr>
                          </w:p>
                          <w:p w:rsidR="0041692C" w:rsidRDefault="0041692C" w:rsidP="00A76D24">
                            <w:pPr>
                              <w:spacing w:line="276" w:lineRule="auto"/>
                              <w:ind w:firstLineChars="200" w:firstLine="480"/>
                              <w:jc w:val="left"/>
                              <w:rPr>
                                <w:color w:val="000000" w:themeColor="text1"/>
                              </w:rPr>
                            </w:pPr>
                            <w:r>
                              <w:rPr>
                                <w:rFonts w:hint="eastAsia"/>
                                <w:color w:val="000000" w:themeColor="text1"/>
                              </w:rPr>
                              <w:t>→各労働基準監督署へ</w:t>
                            </w:r>
                            <w:r>
                              <w:rPr>
                                <w:rFonts w:hint="eastAsia"/>
                                <w:color w:val="000000" w:themeColor="text1"/>
                              </w:rPr>
                              <w:t>FAX</w:t>
                            </w:r>
                            <w:r>
                              <w:rPr>
                                <w:rFonts w:hint="eastAsia"/>
                                <w:color w:val="000000" w:themeColor="text1"/>
                              </w:rPr>
                              <w:t>・手紙を送る。</w:t>
                            </w:r>
                          </w:p>
                          <w:p w:rsidR="0041692C" w:rsidRPr="00A31254" w:rsidRDefault="0041692C" w:rsidP="00E5669B">
                            <w:pPr>
                              <w:spacing w:line="360" w:lineRule="auto"/>
                              <w:jc w:val="left"/>
                              <w:rPr>
                                <w:color w:val="000000" w:themeColor="text1"/>
                              </w:rPr>
                            </w:pPr>
                          </w:p>
                          <w:p w:rsidR="0041692C" w:rsidRPr="00E5669B" w:rsidRDefault="0041692C" w:rsidP="004520B7">
                            <w:pPr>
                              <w:ind w:leftChars="-52" w:left="1" w:hangingChars="60" w:hanging="126"/>
                              <w:jc w:val="left"/>
                              <w:rPr>
                                <w:color w:val="000000" w:themeColor="text1"/>
                                <w:sz w:val="21"/>
                                <w:szCs w:val="21"/>
                              </w:rPr>
                            </w:pPr>
                            <w:r w:rsidRPr="00A31254">
                              <w:rPr>
                                <w:rFonts w:hint="eastAsia"/>
                                <w:color w:val="000000" w:themeColor="text1"/>
                                <w:sz w:val="21"/>
                                <w:szCs w:val="21"/>
                              </w:rPr>
                              <w:t xml:space="preserve">　</w:t>
                            </w:r>
                            <w:r>
                              <w:rPr>
                                <w:rFonts w:hint="eastAsia"/>
                                <w:color w:val="000000" w:themeColor="text1"/>
                                <w:sz w:val="21"/>
                                <w:szCs w:val="21"/>
                              </w:rPr>
                              <w:t xml:space="preserve">　</w:t>
                            </w:r>
                            <w:r w:rsidR="004520B7">
                              <w:rPr>
                                <w:rFonts w:hint="eastAsia"/>
                                <w:color w:val="000000" w:themeColor="text1"/>
                                <w:sz w:val="21"/>
                                <w:szCs w:val="21"/>
                              </w:rPr>
                              <w:t xml:space="preserve">　</w:t>
                            </w:r>
                            <w:r>
                              <w:rPr>
                                <w:rFonts w:hint="eastAsia"/>
                                <w:color w:val="000000" w:themeColor="text1"/>
                                <w:sz w:val="21"/>
                                <w:szCs w:val="21"/>
                              </w:rPr>
                              <w:t>→メールによる相談</w:t>
                            </w:r>
                          </w:p>
                          <w:p w:rsidR="0041692C" w:rsidRDefault="0041692C" w:rsidP="00A31254">
                            <w:pPr>
                              <w:jc w:val="left"/>
                              <w:rPr>
                                <w:color w:val="000000" w:themeColor="text1"/>
                                <w:sz w:val="21"/>
                                <w:szCs w:val="21"/>
                              </w:rPr>
                            </w:pPr>
                          </w:p>
                          <w:p w:rsidR="0041692C" w:rsidRDefault="0041692C" w:rsidP="00A31254">
                            <w:pPr>
                              <w:jc w:val="left"/>
                              <w:rPr>
                                <w:color w:val="000000" w:themeColor="text1"/>
                                <w:sz w:val="21"/>
                                <w:szCs w:val="21"/>
                              </w:rPr>
                            </w:pPr>
                          </w:p>
                          <w:p w:rsidR="0041692C" w:rsidRDefault="0041692C" w:rsidP="00F70A13">
                            <w:pPr>
                              <w:snapToGrid w:val="0"/>
                              <w:spacing w:line="240" w:lineRule="atLeast"/>
                              <w:jc w:val="left"/>
                              <w:rPr>
                                <w:color w:val="000000" w:themeColor="text1"/>
                                <w:sz w:val="21"/>
                                <w:szCs w:val="21"/>
                              </w:rPr>
                            </w:pPr>
                            <w:r>
                              <w:rPr>
                                <w:rFonts w:hint="eastAsia"/>
                                <w:color w:val="000000" w:themeColor="text1"/>
                                <w:sz w:val="21"/>
                                <w:szCs w:val="21"/>
                              </w:rPr>
                              <w:t>※</w:t>
                            </w:r>
                            <w:r w:rsidRPr="00A31254">
                              <w:rPr>
                                <w:rFonts w:hint="eastAsia"/>
                                <w:color w:val="000000" w:themeColor="text1"/>
                                <w:sz w:val="21"/>
                                <w:szCs w:val="21"/>
                              </w:rPr>
                              <w:t>メール又は</w:t>
                            </w:r>
                            <w:r w:rsidRPr="00A31254">
                              <w:rPr>
                                <w:rFonts w:hint="eastAsia"/>
                                <w:color w:val="000000" w:themeColor="text1"/>
                                <w:sz w:val="21"/>
                                <w:szCs w:val="21"/>
                              </w:rPr>
                              <w:t>FAX</w:t>
                            </w:r>
                            <w:r w:rsidRPr="00A31254">
                              <w:rPr>
                                <w:rFonts w:hint="eastAsia"/>
                                <w:color w:val="000000" w:themeColor="text1"/>
                                <w:sz w:val="21"/>
                                <w:szCs w:val="21"/>
                              </w:rPr>
                              <w:t>の際に電話での相談が困難である旨</w:t>
                            </w:r>
                          </w:p>
                          <w:p w:rsidR="0041692C" w:rsidRDefault="0041692C" w:rsidP="004520B7">
                            <w:pPr>
                              <w:snapToGrid w:val="0"/>
                              <w:spacing w:line="240" w:lineRule="atLeast"/>
                              <w:ind w:firstLineChars="100" w:firstLine="210"/>
                              <w:jc w:val="left"/>
                              <w:rPr>
                                <w:color w:val="000000" w:themeColor="text1"/>
                                <w:sz w:val="21"/>
                                <w:szCs w:val="21"/>
                              </w:rPr>
                            </w:pPr>
                            <w:r>
                              <w:rPr>
                                <w:rFonts w:hint="eastAsia"/>
                                <w:color w:val="000000" w:themeColor="text1"/>
                                <w:sz w:val="21"/>
                                <w:szCs w:val="21"/>
                              </w:rPr>
                              <w:t>をお伝え</w:t>
                            </w:r>
                            <w:r w:rsidRPr="00A31254">
                              <w:rPr>
                                <w:rFonts w:hint="eastAsia"/>
                                <w:color w:val="000000" w:themeColor="text1"/>
                                <w:sz w:val="21"/>
                                <w:szCs w:val="21"/>
                              </w:rPr>
                              <w:t>いただけるとスムーズな対応が可能です。</w:t>
                            </w:r>
                          </w:p>
                          <w:p w:rsidR="0041692C" w:rsidRPr="0015297A" w:rsidRDefault="0041692C" w:rsidP="00ED3C25">
                            <w:pPr>
                              <w:jc w:val="left"/>
                              <w:rPr>
                                <w:color w:val="000000" w:themeColor="text1"/>
                                <w:sz w:val="21"/>
                                <w:szCs w:val="21"/>
                              </w:rPr>
                            </w:pPr>
                            <w:r w:rsidRPr="00A31254">
                              <w:rPr>
                                <w:rFonts w:hint="eastAsia"/>
                                <w:color w:val="000000" w:themeColor="text1"/>
                                <w:sz w:val="28"/>
                                <w:szCs w:val="28"/>
                                <w:u w:val="single"/>
                              </w:rPr>
                              <w:t>○女性相談員へのご相談を希望する方へ</w:t>
                            </w:r>
                          </w:p>
                          <w:p w:rsidR="0041692C" w:rsidRDefault="0041692C" w:rsidP="00A76D24">
                            <w:pPr>
                              <w:snapToGrid w:val="0"/>
                              <w:spacing w:line="240" w:lineRule="atLeast"/>
                              <w:ind w:left="240" w:hangingChars="100" w:hanging="240"/>
                              <w:jc w:val="left"/>
                              <w:rPr>
                                <w:color w:val="000000" w:themeColor="text1"/>
                              </w:rPr>
                            </w:pPr>
                            <w:r>
                              <w:rPr>
                                <w:rFonts w:hint="eastAsia"/>
                                <w:color w:val="000000" w:themeColor="text1"/>
                              </w:rPr>
                              <w:t xml:space="preserve">　　相談内容によって、女性相談員による対応を希望される方には、女性相談員のいる総合労働相談コーナーを紹介いたします。</w:t>
                            </w:r>
                          </w:p>
                          <w:p w:rsidR="0041692C" w:rsidRDefault="0041692C" w:rsidP="00A76D24">
                            <w:pPr>
                              <w:snapToGrid w:val="0"/>
                              <w:spacing w:line="240" w:lineRule="atLeast"/>
                              <w:ind w:left="240" w:hangingChars="100" w:hanging="240"/>
                              <w:jc w:val="left"/>
                              <w:rPr>
                                <w:color w:val="000000" w:themeColor="text1"/>
                              </w:rPr>
                            </w:pPr>
                            <w:r>
                              <w:rPr>
                                <w:rFonts w:hint="eastAsia"/>
                                <w:color w:val="000000" w:themeColor="text1"/>
                              </w:rPr>
                              <w:t xml:space="preserve">　　詳しくは都道府県労働局雇用環境・均等部指導課もしくは雇用環境・均等室へお問い合わせください。</w:t>
                            </w:r>
                          </w:p>
                          <w:p w:rsidR="0041692C" w:rsidRDefault="0041692C" w:rsidP="00A76D24">
                            <w:pPr>
                              <w:ind w:left="240" w:hangingChars="100" w:hanging="240"/>
                              <w:jc w:val="left"/>
                              <w:rPr>
                                <w:color w:val="000000" w:themeColor="text1"/>
                              </w:rPr>
                            </w:pPr>
                          </w:p>
                          <w:p w:rsidR="0041692C" w:rsidRPr="004028EF" w:rsidRDefault="0041692C" w:rsidP="004028EF">
                            <w:pPr>
                              <w:ind w:left="240" w:hangingChars="100" w:hanging="24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1" o:spid="_x0000_s1103" style="position:absolute;left:0;text-align:left;margin-left:-5.05pt;margin-top:8.35pt;width:341.25pt;height:458.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KxQIAANkFAAAOAAAAZHJzL2Uyb0RvYy54bWysVMFu2zAMvQ/YPwi6r3bSpEmDOkXQosOA&#10;oi3aDj0rshQbkEVNUhJnn7HrbrvsF3rZ36zAPmOU7DhtF+wwLAdFNMlH8onkyWldKbIS1pWgM9o7&#10;SCkRmkNe6kVGP95fvBtT4jzTOVOgRUY3wtHT6ds3J2szEX0oQOXCEgTRbrI2GS28N5MkcbwQFXMH&#10;YIRGpQRbMY+iXSS5ZWtEr1TST9OjZA02Nxa4cA6/njdKOo34Ugrur6V0whOVUczNx9PGcx7OZHrC&#10;JgvLTFHyNg32D1lUrNQYtIM6Z56RpS3/gKpKbsGB9AccqgSkLLmINWA1vfRVNXcFMyLWguQ409Hk&#10;/h8sv1rdWFLmGe0f9SjRrMJH+vX9y8/Hx6evX/Hy9OMbCSokam3cBO3vzI1tJYfXUHUtbRX+sR5S&#10;R3I3Hbmi9oTjx8Hh4eF4NKSEo2447h2PUECcZOdurPPvBVQkXDJqYanzW3zCyCxbXTrf2G/tQkgH&#10;qswvSqWiENpGnClLVgwffL6IeWOEF1ZKkzX2an+UphH5hTJ23g7C13sgEFBpzDwQ0lAQb36jRMhC&#10;6VshkVMsut8EeJkW41xo32tUBctFk+0wxV/LSJdF5CcCBmSJdXbYLcB+7Iao1j64ijgMnXNb+d+c&#10;O48YGbTvnKtSg91XmcKq2siN/ZakhprAkq/ndey3cXz98GkO+Qab0EIznc7wixIb4JI5f8MsjiMO&#10;Lq4Yf42HVIBvB+2NkgLs533fgz1OCWopWeN4Z9R9WjIrKFEfNM7PcW8wCPsgCoPhqI+Cfa6ZP9fo&#10;ZXUG2FA4IZhdvAZ7r7ZXaaF6wE00C1FRxTTH2Bnl3m6FM9+sHdxlXMxm0Qx3gGH+Ut8ZHsAD0aG3&#10;7+sHZk07BR4H6Aq2q4BNXs1BYxs8NcyWHmQZh2THa/sEuD9iL7W7Liyo53K02m3k6W8AAAD//wMA&#10;UEsDBBQABgAIAAAAIQAwlAuP4AAAAAoBAAAPAAAAZHJzL2Rvd25yZXYueG1sTI/BTsMwEETvSPyD&#10;tUjcWjspSmiIU1UFxKVCaql6dmOTRMTryHaT8PcsJziu5mnmbbmZbc9G40PnUEKyFMAM1k532Eg4&#10;fbwuHoGFqFCr3qGR8G0CbKrbm1IV2k14MOMxNoxKMBRKQhvjUHAe6tZYFZZuMEjZp/NWRTp9w7VX&#10;E5XbnqdCZNyqDmmhVYPZtab+Ol6thPfnLk65H9eHt/1563ap6Jv9i5T3d/P2CVg0c/yD4Vef1KEi&#10;p4u7og6sl7BIREIoBVkOjIAsTx+AXSSsV6sUeFXy/y9UPwAAAP//AwBQSwECLQAUAAYACAAAACEA&#10;toM4kv4AAADhAQAAEwAAAAAAAAAAAAAAAAAAAAAAW0NvbnRlbnRfVHlwZXNdLnhtbFBLAQItABQA&#10;BgAIAAAAIQA4/SH/1gAAAJQBAAALAAAAAAAAAAAAAAAAAC8BAABfcmVscy8ucmVsc1BLAQItABQA&#10;BgAIAAAAIQCadpXKxQIAANkFAAAOAAAAAAAAAAAAAAAAAC4CAABkcnMvZTJvRG9jLnhtbFBLAQIt&#10;ABQABgAIAAAAIQAwlAuP4AAAAAoBAAAPAAAAAAAAAAAAAAAAAB8FAABkcnMvZG93bnJldi54bWxQ&#10;SwUGAAAAAAQABADzAAAALAYAAAAA&#10;" fillcolor="white [3212]" strokecolor="black [3213]" strokeweight="1pt">
                <v:textbox>
                  <w:txbxContent>
                    <w:p w:rsidR="0041692C" w:rsidRDefault="0041692C" w:rsidP="00A76D24">
                      <w:pPr>
                        <w:snapToGrid w:val="0"/>
                        <w:spacing w:line="240" w:lineRule="atLeast"/>
                        <w:ind w:firstLineChars="100" w:firstLine="240"/>
                        <w:jc w:val="left"/>
                        <w:rPr>
                          <w:color w:val="000000" w:themeColor="text1"/>
                        </w:rPr>
                      </w:pPr>
                      <w:r>
                        <w:rPr>
                          <w:rFonts w:hint="eastAsia"/>
                          <w:color w:val="000000" w:themeColor="text1"/>
                        </w:rPr>
                        <w:t>労働相談を行うにあたって、配慮が必要な方のために以下の窓口も設けております。</w:t>
                      </w:r>
                    </w:p>
                    <w:p w:rsidR="0041692C" w:rsidRPr="00A31254" w:rsidRDefault="0041692C" w:rsidP="00CD7D5D">
                      <w:pPr>
                        <w:jc w:val="left"/>
                        <w:rPr>
                          <w:color w:val="000000" w:themeColor="text1"/>
                          <w:sz w:val="28"/>
                          <w:szCs w:val="28"/>
                          <w:u w:val="single"/>
                        </w:rPr>
                      </w:pPr>
                      <w:r w:rsidRPr="00A31254">
                        <w:rPr>
                          <w:rFonts w:hint="eastAsia"/>
                          <w:color w:val="000000" w:themeColor="text1"/>
                          <w:sz w:val="28"/>
                          <w:szCs w:val="28"/>
                          <w:u w:val="single"/>
                        </w:rPr>
                        <w:t>○電話でのご相談が難しい方へ</w:t>
                      </w:r>
                    </w:p>
                    <w:p w:rsidR="0041692C" w:rsidRDefault="0041692C" w:rsidP="00A76D24">
                      <w:pPr>
                        <w:snapToGrid w:val="0"/>
                        <w:spacing w:line="240" w:lineRule="atLeast"/>
                        <w:ind w:leftChars="100" w:left="240" w:firstLineChars="100" w:firstLine="240"/>
                        <w:jc w:val="left"/>
                        <w:rPr>
                          <w:color w:val="000000" w:themeColor="text1"/>
                        </w:rPr>
                      </w:pPr>
                      <w:r>
                        <w:rPr>
                          <w:rFonts w:hint="eastAsia"/>
                          <w:color w:val="000000" w:themeColor="text1"/>
                        </w:rPr>
                        <w:t>電話での相談が難しい場合、メールや</w:t>
                      </w:r>
                      <w:r>
                        <w:rPr>
                          <w:rFonts w:hint="eastAsia"/>
                          <w:color w:val="000000" w:themeColor="text1"/>
                        </w:rPr>
                        <w:t>FAX</w:t>
                      </w:r>
                      <w:r>
                        <w:rPr>
                          <w:rFonts w:hint="eastAsia"/>
                          <w:color w:val="000000" w:themeColor="text1"/>
                        </w:rPr>
                        <w:t>、手紙などで情報やご質問をお寄せください。</w:t>
                      </w:r>
                    </w:p>
                    <w:p w:rsidR="0041692C" w:rsidRDefault="0041692C" w:rsidP="00A76D24">
                      <w:pPr>
                        <w:ind w:firstLineChars="200" w:firstLine="480"/>
                        <w:jc w:val="left"/>
                        <w:rPr>
                          <w:color w:val="000000" w:themeColor="text1"/>
                        </w:rPr>
                      </w:pPr>
                      <w:r>
                        <w:rPr>
                          <w:rFonts w:hint="eastAsia"/>
                          <w:color w:val="000000" w:themeColor="text1"/>
                        </w:rPr>
                        <w:t>→メールによる情報提供</w:t>
                      </w:r>
                    </w:p>
                    <w:p w:rsidR="0041692C" w:rsidRPr="00E5669B" w:rsidRDefault="0041692C" w:rsidP="00E5669B">
                      <w:pPr>
                        <w:spacing w:line="360" w:lineRule="auto"/>
                        <w:jc w:val="distribute"/>
                        <w:rPr>
                          <w:color w:val="000000" w:themeColor="text1"/>
                          <w:sz w:val="6"/>
                        </w:rPr>
                      </w:pPr>
                    </w:p>
                    <w:p w:rsidR="0041692C" w:rsidRDefault="0041692C" w:rsidP="00A76D24">
                      <w:pPr>
                        <w:spacing w:line="276" w:lineRule="auto"/>
                        <w:ind w:firstLineChars="200" w:firstLine="480"/>
                        <w:jc w:val="left"/>
                        <w:rPr>
                          <w:color w:val="000000" w:themeColor="text1"/>
                        </w:rPr>
                      </w:pPr>
                      <w:r>
                        <w:rPr>
                          <w:rFonts w:hint="eastAsia"/>
                          <w:color w:val="000000" w:themeColor="text1"/>
                        </w:rPr>
                        <w:t>→各労働基準監督署へ</w:t>
                      </w:r>
                      <w:r>
                        <w:rPr>
                          <w:rFonts w:hint="eastAsia"/>
                          <w:color w:val="000000" w:themeColor="text1"/>
                        </w:rPr>
                        <w:t>FAX</w:t>
                      </w:r>
                      <w:r>
                        <w:rPr>
                          <w:rFonts w:hint="eastAsia"/>
                          <w:color w:val="000000" w:themeColor="text1"/>
                        </w:rPr>
                        <w:t>・手紙を送る。</w:t>
                      </w:r>
                    </w:p>
                    <w:p w:rsidR="0041692C" w:rsidRPr="00A31254" w:rsidRDefault="0041692C" w:rsidP="00E5669B">
                      <w:pPr>
                        <w:spacing w:line="360" w:lineRule="auto"/>
                        <w:jc w:val="left"/>
                        <w:rPr>
                          <w:color w:val="000000" w:themeColor="text1"/>
                        </w:rPr>
                      </w:pPr>
                    </w:p>
                    <w:p w:rsidR="0041692C" w:rsidRPr="00E5669B" w:rsidRDefault="0041692C" w:rsidP="004520B7">
                      <w:pPr>
                        <w:ind w:leftChars="-52" w:left="1" w:hangingChars="60" w:hanging="126"/>
                        <w:jc w:val="left"/>
                        <w:rPr>
                          <w:color w:val="000000" w:themeColor="text1"/>
                          <w:sz w:val="21"/>
                          <w:szCs w:val="21"/>
                        </w:rPr>
                      </w:pPr>
                      <w:r w:rsidRPr="00A31254">
                        <w:rPr>
                          <w:rFonts w:hint="eastAsia"/>
                          <w:color w:val="000000" w:themeColor="text1"/>
                          <w:sz w:val="21"/>
                          <w:szCs w:val="21"/>
                        </w:rPr>
                        <w:t xml:space="preserve">　</w:t>
                      </w:r>
                      <w:r>
                        <w:rPr>
                          <w:rFonts w:hint="eastAsia"/>
                          <w:color w:val="000000" w:themeColor="text1"/>
                          <w:sz w:val="21"/>
                          <w:szCs w:val="21"/>
                        </w:rPr>
                        <w:t xml:space="preserve">　</w:t>
                      </w:r>
                      <w:r w:rsidR="004520B7">
                        <w:rPr>
                          <w:rFonts w:hint="eastAsia"/>
                          <w:color w:val="000000" w:themeColor="text1"/>
                          <w:sz w:val="21"/>
                          <w:szCs w:val="21"/>
                        </w:rPr>
                        <w:t xml:space="preserve">　</w:t>
                      </w:r>
                      <w:r>
                        <w:rPr>
                          <w:rFonts w:hint="eastAsia"/>
                          <w:color w:val="000000" w:themeColor="text1"/>
                          <w:sz w:val="21"/>
                          <w:szCs w:val="21"/>
                        </w:rPr>
                        <w:t>→メールによる相談</w:t>
                      </w:r>
                    </w:p>
                    <w:p w:rsidR="0041692C" w:rsidRDefault="0041692C" w:rsidP="00A31254">
                      <w:pPr>
                        <w:jc w:val="left"/>
                        <w:rPr>
                          <w:color w:val="000000" w:themeColor="text1"/>
                          <w:sz w:val="21"/>
                          <w:szCs w:val="21"/>
                        </w:rPr>
                      </w:pPr>
                    </w:p>
                    <w:p w:rsidR="0041692C" w:rsidRDefault="0041692C" w:rsidP="00A31254">
                      <w:pPr>
                        <w:jc w:val="left"/>
                        <w:rPr>
                          <w:color w:val="000000" w:themeColor="text1"/>
                          <w:sz w:val="21"/>
                          <w:szCs w:val="21"/>
                        </w:rPr>
                      </w:pPr>
                    </w:p>
                    <w:p w:rsidR="0041692C" w:rsidRDefault="0041692C" w:rsidP="00F70A13">
                      <w:pPr>
                        <w:snapToGrid w:val="0"/>
                        <w:spacing w:line="240" w:lineRule="atLeast"/>
                        <w:jc w:val="left"/>
                        <w:rPr>
                          <w:color w:val="000000" w:themeColor="text1"/>
                          <w:sz w:val="21"/>
                          <w:szCs w:val="21"/>
                        </w:rPr>
                      </w:pPr>
                      <w:r>
                        <w:rPr>
                          <w:rFonts w:hint="eastAsia"/>
                          <w:color w:val="000000" w:themeColor="text1"/>
                          <w:sz w:val="21"/>
                          <w:szCs w:val="21"/>
                        </w:rPr>
                        <w:t>※</w:t>
                      </w:r>
                      <w:r w:rsidRPr="00A31254">
                        <w:rPr>
                          <w:rFonts w:hint="eastAsia"/>
                          <w:color w:val="000000" w:themeColor="text1"/>
                          <w:sz w:val="21"/>
                          <w:szCs w:val="21"/>
                        </w:rPr>
                        <w:t>メール又は</w:t>
                      </w:r>
                      <w:r w:rsidRPr="00A31254">
                        <w:rPr>
                          <w:rFonts w:hint="eastAsia"/>
                          <w:color w:val="000000" w:themeColor="text1"/>
                          <w:sz w:val="21"/>
                          <w:szCs w:val="21"/>
                        </w:rPr>
                        <w:t>FAX</w:t>
                      </w:r>
                      <w:r w:rsidRPr="00A31254">
                        <w:rPr>
                          <w:rFonts w:hint="eastAsia"/>
                          <w:color w:val="000000" w:themeColor="text1"/>
                          <w:sz w:val="21"/>
                          <w:szCs w:val="21"/>
                        </w:rPr>
                        <w:t>の際に電話での相談が困難である旨</w:t>
                      </w:r>
                    </w:p>
                    <w:p w:rsidR="0041692C" w:rsidRDefault="0041692C" w:rsidP="004520B7">
                      <w:pPr>
                        <w:snapToGrid w:val="0"/>
                        <w:spacing w:line="240" w:lineRule="atLeast"/>
                        <w:ind w:firstLineChars="100" w:firstLine="210"/>
                        <w:jc w:val="left"/>
                        <w:rPr>
                          <w:color w:val="000000" w:themeColor="text1"/>
                          <w:sz w:val="21"/>
                          <w:szCs w:val="21"/>
                        </w:rPr>
                      </w:pPr>
                      <w:r>
                        <w:rPr>
                          <w:rFonts w:hint="eastAsia"/>
                          <w:color w:val="000000" w:themeColor="text1"/>
                          <w:sz w:val="21"/>
                          <w:szCs w:val="21"/>
                        </w:rPr>
                        <w:t>をお伝え</w:t>
                      </w:r>
                      <w:r w:rsidRPr="00A31254">
                        <w:rPr>
                          <w:rFonts w:hint="eastAsia"/>
                          <w:color w:val="000000" w:themeColor="text1"/>
                          <w:sz w:val="21"/>
                          <w:szCs w:val="21"/>
                        </w:rPr>
                        <w:t>いただけるとスムーズな対応が可能です。</w:t>
                      </w:r>
                    </w:p>
                    <w:p w:rsidR="0041692C" w:rsidRPr="0015297A" w:rsidRDefault="0041692C" w:rsidP="00ED3C25">
                      <w:pPr>
                        <w:jc w:val="left"/>
                        <w:rPr>
                          <w:color w:val="000000" w:themeColor="text1"/>
                          <w:sz w:val="21"/>
                          <w:szCs w:val="21"/>
                        </w:rPr>
                      </w:pPr>
                      <w:r w:rsidRPr="00A31254">
                        <w:rPr>
                          <w:rFonts w:hint="eastAsia"/>
                          <w:color w:val="000000" w:themeColor="text1"/>
                          <w:sz w:val="28"/>
                          <w:szCs w:val="28"/>
                          <w:u w:val="single"/>
                        </w:rPr>
                        <w:t>○女性相談員へのご相談を希望する方へ</w:t>
                      </w:r>
                    </w:p>
                    <w:p w:rsidR="0041692C" w:rsidRDefault="0041692C" w:rsidP="00A76D24">
                      <w:pPr>
                        <w:snapToGrid w:val="0"/>
                        <w:spacing w:line="240" w:lineRule="atLeast"/>
                        <w:ind w:left="240" w:hangingChars="100" w:hanging="240"/>
                        <w:jc w:val="left"/>
                        <w:rPr>
                          <w:color w:val="000000" w:themeColor="text1"/>
                        </w:rPr>
                      </w:pPr>
                      <w:r>
                        <w:rPr>
                          <w:rFonts w:hint="eastAsia"/>
                          <w:color w:val="000000" w:themeColor="text1"/>
                        </w:rPr>
                        <w:t xml:space="preserve">　　相談内容によって、女性相談員による対応を希望される方には、女性相談員のいる総合労働相談コーナーを紹介いたします。</w:t>
                      </w:r>
                    </w:p>
                    <w:p w:rsidR="0041692C" w:rsidRDefault="0041692C" w:rsidP="00A76D24">
                      <w:pPr>
                        <w:snapToGrid w:val="0"/>
                        <w:spacing w:line="240" w:lineRule="atLeast"/>
                        <w:ind w:left="240" w:hangingChars="100" w:hanging="240"/>
                        <w:jc w:val="left"/>
                        <w:rPr>
                          <w:color w:val="000000" w:themeColor="text1"/>
                        </w:rPr>
                      </w:pPr>
                      <w:r>
                        <w:rPr>
                          <w:rFonts w:hint="eastAsia"/>
                          <w:color w:val="000000" w:themeColor="text1"/>
                        </w:rPr>
                        <w:t xml:space="preserve">　　詳しくは都道府県労働局雇用環境・均等部指導課もしくは雇用環境・均等室へお問い合わせください。</w:t>
                      </w:r>
                    </w:p>
                    <w:p w:rsidR="0041692C" w:rsidRDefault="0041692C" w:rsidP="00A76D24">
                      <w:pPr>
                        <w:ind w:left="240" w:hangingChars="100" w:hanging="240"/>
                        <w:jc w:val="left"/>
                        <w:rPr>
                          <w:color w:val="000000" w:themeColor="text1"/>
                        </w:rPr>
                      </w:pPr>
                    </w:p>
                    <w:p w:rsidR="0041692C" w:rsidRPr="004028EF" w:rsidRDefault="0041692C" w:rsidP="004028EF">
                      <w:pPr>
                        <w:ind w:left="240" w:hangingChars="100" w:hanging="240"/>
                        <w:jc w:val="left"/>
                        <w:rPr>
                          <w:color w:val="000000" w:themeColor="text1"/>
                        </w:rPr>
                      </w:pPr>
                    </w:p>
                  </w:txbxContent>
                </v:textbox>
              </v:roundrect>
            </w:pict>
          </mc:Fallback>
        </mc:AlternateContent>
      </w: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D36569" w:rsidP="00A76D24">
      <w:pPr>
        <w:rPr>
          <w:szCs w:val="24"/>
        </w:rPr>
      </w:pPr>
      <w:r>
        <w:rPr>
          <w:noProof/>
          <w:szCs w:val="24"/>
        </w:rPr>
        <mc:AlternateContent>
          <mc:Choice Requires="wps">
            <w:drawing>
              <wp:anchor distT="0" distB="0" distL="114300" distR="114300" simplePos="0" relativeHeight="252011520" behindDoc="0" locked="0" layoutInCell="1" allowOverlap="1" wp14:anchorId="5D5C689F" wp14:editId="3D268363">
                <wp:simplePos x="0" y="0"/>
                <wp:positionH relativeFrom="column">
                  <wp:posOffset>2940050</wp:posOffset>
                </wp:positionH>
                <wp:positionV relativeFrom="paragraph">
                  <wp:posOffset>-7012</wp:posOffset>
                </wp:positionV>
                <wp:extent cx="508635" cy="361950"/>
                <wp:effectExtent l="0" t="0" r="24765" b="19050"/>
                <wp:wrapNone/>
                <wp:docPr id="271" name="正方形/長方形 271"/>
                <wp:cNvGraphicFramePr/>
                <a:graphic xmlns:a="http://schemas.openxmlformats.org/drawingml/2006/main">
                  <a:graphicData uri="http://schemas.microsoft.com/office/word/2010/wordprocessingShape">
                    <wps:wsp>
                      <wps:cNvSpPr/>
                      <wps:spPr>
                        <a:xfrm>
                          <a:off x="0" y="0"/>
                          <a:ext cx="508635" cy="361950"/>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rsidR="0041692C" w:rsidRPr="004028EF" w:rsidRDefault="0041692C" w:rsidP="00134297">
                            <w:pPr>
                              <w:jc w:val="center"/>
                              <w:rPr>
                                <w:color w:val="000000" w:themeColor="text1"/>
                              </w:rPr>
                            </w:pPr>
                            <w:r w:rsidRPr="004028EF">
                              <w:rPr>
                                <w:rFonts w:hint="eastAsia"/>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1" o:spid="_x0000_s1104" style="position:absolute;left:0;text-align:left;margin-left:231.5pt;margin-top:-.55pt;width:40.05pt;height:28.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RPqQIAAD8FAAAOAAAAZHJzL2Uyb0RvYy54bWysVMFuEzEQvSPxD5bvdDdp06ZRN1XUKgip&#10;tJVa1LPj9WZX8trGdrIJ/wEfAGfOiAOfQyX+gmfvpt0WTogcNjOe8cy8NzM+Od3UkqyFdZVWGR3s&#10;pZQIxXVeqWVG393OX40pcZ6pnEmtREa3wtHT6csXJ42ZiKEutcyFJQii3KQxGS29N5MkcbwUNXN7&#10;2ggFY6FtzTxUu0xyyxpEr2UyTNPDpNE2N1Zz4RxOz1sjncb4RSG4vyoKJzyRGUVtPn5t/C7CN5me&#10;sMnSMlNWvCuD/UMVNasUkj6EOmeekZWt/ghVV9xqpwu/x3Wd6KKouIgYgGaQPkNzUzIjIhaQ48wD&#10;Te7/heWX62tLqjyjw6MBJYrVaNL91y/3n77//PE5+fXxWyuRYAZZjXET3Lkx17bTHMSAfFPYOvwD&#10;E9lEgrcPBIuNJxyHo3R8uD+ihMO0fzg4HsUGJI+XjXX+tdA1CUJGLfoXaWXrC+eREK47l5DLaVnl&#10;80rKqGzdmbRkzdBqTEiuG0okcx6HGZ3HX4wlV/Vbnbd+41Ga7mpw8X7M8SSuVKTBaA+P4Ek4w5AW&#10;knmItQFtTi0pYXKJ6efexgRPbrdR+1Xdgo1eZSigV0MfUEB6zlzZXo5RQwvAgVQBsIjz3RETGtO2&#10;Ikh+s9jEro4junC00PkWrba63QFn+LxCggswdM0shh7osMj+Cp9CakDWnURJqe2Hv50Hf8wirJQ0&#10;WCLQ8X7FrAC8NwpTejw4OAhbF5WD0dEQiu1bFn2LWtVnGs3DHKK6KAZ/L3diYXV9h32fhawwMcWR&#10;uyW+U858u9x4MbiYzaIbNs0wf6FuDA/BA3WB2tvNHbOmmzSPplzq3cKxybOBa33DTaVnK6+LKk7j&#10;I69oS1CwpbFB3YsSnoG+Hr0e373pbwAAAP//AwBQSwMEFAAGAAgAAAAhAI4bHRbhAAAACQEAAA8A&#10;AABkcnMvZG93bnJldi54bWxMj8FOwzAQRO9I/IO1SNxaJ7QpbYhTIaQeKoQKLZfenHhJIux1FLtt&#10;4OtZTnCb0Y5m3xTr0VlxxiF0nhSk0wQEUu1NR42C98NmsgQRoiajrSdU8IUB1uX1VaFz4y/0hud9&#10;bASXUMi1gjbGPpcy1C06Haa+R+Lbhx+cjmyHRppBX7jcWXmXJAvpdEf8odU9PrVYf+5PTsHqdbkz&#10;tjr2z91mm70c7w/bWH8rdXszPj6AiDjGvzD84jM6lMxU+ROZIKyC+WLGW6KCSZqC4EA2n7GoWGQr&#10;kGUh/y8ofwAAAP//AwBQSwECLQAUAAYACAAAACEAtoM4kv4AAADhAQAAEwAAAAAAAAAAAAAAAAAA&#10;AAAAW0NvbnRlbnRfVHlwZXNdLnhtbFBLAQItABQABgAIAAAAIQA4/SH/1gAAAJQBAAALAAAAAAAA&#10;AAAAAAAAAC8BAABfcmVscy8ucmVsc1BLAQItABQABgAIAAAAIQCIsiRPqQIAAD8FAAAOAAAAAAAA&#10;AAAAAAAAAC4CAABkcnMvZTJvRG9jLnhtbFBLAQItABQABgAIAAAAIQCOGx0W4QAAAAkBAAAPAAAA&#10;AAAAAAAAAAAAAAMFAABkcnMvZG93bnJldi54bWxQSwUGAAAAAAQABADzAAAAEQYAAAAA&#10;" fillcolor="#d9d9d9" strokecolor="windowText" strokeweight="1pt">
                <v:textbox>
                  <w:txbxContent>
                    <w:p w:rsidR="0041692C" w:rsidRPr="004028EF" w:rsidRDefault="0041692C" w:rsidP="00134297">
                      <w:pPr>
                        <w:jc w:val="center"/>
                        <w:rPr>
                          <w:color w:val="000000" w:themeColor="text1"/>
                        </w:rPr>
                      </w:pPr>
                      <w:r w:rsidRPr="004028EF">
                        <w:rPr>
                          <w:rFonts w:hint="eastAsia"/>
                          <w:color w:val="000000" w:themeColor="text1"/>
                        </w:rPr>
                        <w:t>検索</w:t>
                      </w:r>
                    </w:p>
                  </w:txbxContent>
                </v:textbox>
              </v:rect>
            </w:pict>
          </mc:Fallback>
        </mc:AlternateContent>
      </w:r>
      <w:r>
        <w:rPr>
          <w:noProof/>
          <w:szCs w:val="24"/>
        </w:rPr>
        <mc:AlternateContent>
          <mc:Choice Requires="wps">
            <w:drawing>
              <wp:anchor distT="0" distB="0" distL="114300" distR="114300" simplePos="0" relativeHeight="252003328" behindDoc="0" locked="0" layoutInCell="1" allowOverlap="1" wp14:anchorId="098B4ED3" wp14:editId="405BB0AC">
                <wp:simplePos x="0" y="0"/>
                <wp:positionH relativeFrom="column">
                  <wp:posOffset>497509</wp:posOffset>
                </wp:positionH>
                <wp:positionV relativeFrom="paragraph">
                  <wp:posOffset>-7372</wp:posOffset>
                </wp:positionV>
                <wp:extent cx="2447925" cy="361950"/>
                <wp:effectExtent l="0" t="0" r="28575" b="19050"/>
                <wp:wrapNone/>
                <wp:docPr id="263" name="正方形/長方形 263"/>
                <wp:cNvGraphicFramePr/>
                <a:graphic xmlns:a="http://schemas.openxmlformats.org/drawingml/2006/main">
                  <a:graphicData uri="http://schemas.microsoft.com/office/word/2010/wordprocessingShape">
                    <wps:wsp>
                      <wps:cNvSpPr/>
                      <wps:spPr>
                        <a:xfrm>
                          <a:off x="0" y="0"/>
                          <a:ext cx="2447925" cy="3619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CD7D5D" w:rsidRDefault="0041692C" w:rsidP="00CD7D5D">
                            <w:pPr>
                              <w:jc w:val="center"/>
                              <w:rPr>
                                <w:color w:val="000000" w:themeColor="text1"/>
                              </w:rPr>
                            </w:pPr>
                            <w:r>
                              <w:rPr>
                                <w:rFonts w:hint="eastAsia"/>
                                <w:color w:val="000000" w:themeColor="text1"/>
                              </w:rPr>
                              <w:t>労働基準関係情報メール窓口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3" o:spid="_x0000_s1105" style="position:absolute;left:0;text-align:left;margin-left:39.15pt;margin-top:-.6pt;width:192.75pt;height:2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AxwwIAANcFAAAOAAAAZHJzL2Uyb0RvYy54bWysVM1uEzEQviPxDpbvdH+a9CfKpopaFSFV&#10;bUSLena8dnYlr21sJ7vhPeAB4MwZceBxqMRbMPb+JC0VB0QOzszOzDf/Mz1rKoE2zNhSyQwnBzFG&#10;TFKVl3KV4Xd3l69OMLKOyJwIJVmGt8zis9nLF9NaT1iqCiVyZhCASDupdYYL5/QkiiwtWEXsgdJM&#10;gpArUxEHrFlFuSE1oFciSuP4KKqVybVRlFkLXy9aIZ4FfM4ZdTecW+aQyDDE5sJrwrv0bzSbksnK&#10;EF2UtAuD/EMUFSklOB2gLogjaG3KP6CqkhplFXcHVFWR4rykLOQA2STxk2xuC6JZyAWKY/VQJvv/&#10;YOn1ZmFQmWc4PTrESJIKmvTw9cvDp+8/f3yOfn381lLIi6FYtbYTsLnVC9NxFkifecNN5f8hJ9SE&#10;Am+HArPGIQof09Ho+DQdY0RBdniUnI5DB6KdtTbWvWaqQp7IsIEGhrqSzZV14BFUexXvzCpR5pel&#10;EIHxQ8POhUEbAu1erhIfMVg80hIS1TCp6XEcB+RHwjB3OwjXPAMBgEICri9Fm3yg3FYwH4WQbxmH&#10;ivp0WwePwyKUMumSVlSQnLXRjmP49fH2FiH6AOiROeQ5YHcAvWYL0mO3aXf63pSFVRiMu8z/ZjxY&#10;BM9KusG4KqUyz2UmIKvOc6vfF6ktja+Sa5ZNmLaToOo/LVW+hRE0qt1Nq+llCb2/ItYtiIFlhLWF&#10;A+Nu4OFCQe9UR2FUKPPhue9eH3YEpBjVsNwZtu/XxDCMxBsJ23OajEb+GgRmND5OgTH7kuW+RK6r&#10;cwUDlcAp0zSQXt+JnuRGVfdwh+beK4iIpOA7w9SZnjl37dGBS0bZfB7U4AJo4q7kraYe3Bfaz/Zd&#10;c0+M7hbAwepcq/4QkMmTPWh1vaVU87VTvAxLsqtr1wK4HmGWukvnz9M+H7R293j2GwAA//8DAFBL&#10;AwQUAAYACAAAACEA7bFXPd4AAAAIAQAADwAAAGRycy9kb3ducmV2LnhtbEyPS0/DMBCE70j8B2uR&#10;uLVOU5pGIU7FQ4DgRnmct/GSRMTrKHbbwK9nOcFxNKOZb8rN5Hp1oDF0ng0s5gko4trbjhsDry93&#10;sxxUiMgWe89k4IsCbKrTkxIL64/8TIdtbJSUcCjQQBvjUGgd6pYchrkfiMX78KPDKHJstB3xKOWu&#10;12mSZNphx7LQ4kA3LdWf270z4J74enh7SNCl2eN3cPX9+rZ7N+b8bLq6BBVpin9h+MUXdKiEaef3&#10;bIPqDazzpSQNzBYpKPEvsqVc2RlYrXLQVan/H6h+AAAA//8DAFBLAQItABQABgAIAAAAIQC2gziS&#10;/gAAAOEBAAATAAAAAAAAAAAAAAAAAAAAAABbQ29udGVudF9UeXBlc10ueG1sUEsBAi0AFAAGAAgA&#10;AAAhADj9If/WAAAAlAEAAAsAAAAAAAAAAAAAAAAALwEAAF9yZWxzLy5yZWxzUEsBAi0AFAAGAAgA&#10;AAAhADpeMDHDAgAA1wUAAA4AAAAAAAAAAAAAAAAALgIAAGRycy9lMm9Eb2MueG1sUEsBAi0AFAAG&#10;AAgAAAAhAO2xVz3eAAAACAEAAA8AAAAAAAAAAAAAAAAAHQUAAGRycy9kb3ducmV2LnhtbFBLBQYA&#10;AAAABAAEAPMAAAAoBgAAAAA=&#10;" fillcolor="white [3212]" strokecolor="black [3213]" strokeweight="1pt">
                <v:textbox>
                  <w:txbxContent>
                    <w:p w:rsidR="0041692C" w:rsidRPr="00CD7D5D" w:rsidRDefault="0041692C" w:rsidP="00CD7D5D">
                      <w:pPr>
                        <w:jc w:val="center"/>
                        <w:rPr>
                          <w:color w:val="000000" w:themeColor="text1"/>
                        </w:rPr>
                      </w:pPr>
                      <w:r>
                        <w:rPr>
                          <w:rFonts w:hint="eastAsia"/>
                          <w:color w:val="000000" w:themeColor="text1"/>
                        </w:rPr>
                        <w:t>労働基準関係情報メール窓口</w:t>
                      </w:r>
                    </w:p>
                  </w:txbxContent>
                </v:textbox>
              </v:rect>
            </w:pict>
          </mc:Fallback>
        </mc:AlternateContent>
      </w:r>
    </w:p>
    <w:p w:rsidR="00A76D24" w:rsidRPr="00A76D24" w:rsidRDefault="00D36569" w:rsidP="00A76D24">
      <w:pPr>
        <w:rPr>
          <w:szCs w:val="24"/>
        </w:rPr>
      </w:pPr>
      <w:r>
        <w:rPr>
          <w:noProof/>
          <w:szCs w:val="24"/>
        </w:rPr>
        <mc:AlternateContent>
          <mc:Choice Requires="wps">
            <w:drawing>
              <wp:anchor distT="0" distB="0" distL="114300" distR="114300" simplePos="0" relativeHeight="252012544" behindDoc="0" locked="0" layoutInCell="1" allowOverlap="1" wp14:anchorId="18957CEB" wp14:editId="39E61352">
                <wp:simplePos x="0" y="0"/>
                <wp:positionH relativeFrom="column">
                  <wp:posOffset>3298190</wp:posOffset>
                </wp:positionH>
                <wp:positionV relativeFrom="paragraph">
                  <wp:posOffset>5715</wp:posOffset>
                </wp:positionV>
                <wp:extent cx="381000" cy="180975"/>
                <wp:effectExtent l="61912" t="0" r="61913" b="4762"/>
                <wp:wrapNone/>
                <wp:docPr id="264" name="上矢印 264"/>
                <wp:cNvGraphicFramePr/>
                <a:graphic xmlns:a="http://schemas.openxmlformats.org/drawingml/2006/main">
                  <a:graphicData uri="http://schemas.microsoft.com/office/word/2010/wordprocessingShape">
                    <wps:wsp>
                      <wps:cNvSpPr/>
                      <wps:spPr>
                        <a:xfrm rot="18446720">
                          <a:off x="0" y="0"/>
                          <a:ext cx="381000" cy="180975"/>
                        </a:xfrm>
                        <a:prstGeom prst="upArrow">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64" o:spid="_x0000_s1026" type="#_x0000_t68" style="position:absolute;left:0;text-align:left;margin-left:259.7pt;margin-top:.45pt;width:30pt;height:14.25pt;rotation:-3444223fd;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71xQIAAO8FAAAOAAAAZHJzL2Uyb0RvYy54bWysVF1uEzEQfkfiDpbf6e6GtEmjbqqoVRFS&#10;aSNa1GfHa2dX8nqM7WQTjoDEGZA4AY8cCMQ1GHs32x8ikBAvlj0/38x8npmT002tyFpYV4HOaXaQ&#10;UiI0h6LSy5y+u714MabEeaYLpkCLnG6Fo6fT589OGjMRAyhBFcISBNFu0piclt6bSZI4XoqauQMw&#10;QqNSgq2Zx6ddJoVlDaLXKhmk6VHSgC2MBS6cQ+l5q6TTiC+l4P5aSic8UTnF3Hw8bTwX4UymJ2yy&#10;tMyUFe/SYP+QRc0qjUF7qHPmGVnZ6jeouuIWHEh/wKFOQMqKi1gDVpOlT6q5KZkRsRYkx5meJvf/&#10;YPnVem5JVeR0cDSkRLMaP+n7t48/P3/58ekrCUKkqDFugpY3Zm67l8NrqHcjbU0sIK/ZeDg8Gg3S&#10;SAMWRjaR5W3Psth4wlH4cpylKf4FR1U2To9HhyFE0mIFTGOdfyWgJuGS05WZWQtNxGXrS+db651V&#10;8HCgquKiUio+Qu+IM2XJmuGvL5ZZdFWr+g0UrWx0GDJocWKrBfOYwyMkpUmDOQ5GaPy3MH6T7QDv&#10;k8GilEbcwF/LWLz5rRIBT+m3QiL5SMqgDfA4dca50L5N35WsEG32Ifn92UfAgCyRix67A9iP3ZLQ&#10;2QdXEaemd+4q/5Nz7xEjg/a9c11psPsqU1hVF7m135HUUhNYWkCxxdaMvYXd4gy/qLAfLpnzc2Zx&#10;SFGIi8df4yEV4EdBd6OkBPthnzzY4+yglpIGhz6n7v2KWUGJeq1xqo6z4TBsifgYHoZuJvahZvFQ&#10;o1f1GWCHZTG7eA32Xu2u0kJ9h/tpFqKiimmOsXPKvd09zny7jHDDcTGbRTPcDIb5S31jeAAPrIZm&#10;v93cMWu6ofA4TVewWxBs8mQwWtvgqWG28iCrODX3vHZ841aJbd9twLC2Hr6j1f2env4CAAD//wMA&#10;UEsDBBQABgAIAAAAIQD70vsc4QAAAAoBAAAPAAAAZHJzL2Rvd25yZXYueG1sTI9BT4NAEIXvJv6H&#10;zZh4Me0CLcQgQ2MaTbxoavXgccpugcjOEnYL1F/veqrHyXx573vFZjadGPXgWssI8TICobmyquUa&#10;4fPjeXEPwnliRZ1ljXDWDjbl9VVBubITv+tx72sRQtjlhNB43+dSuqrRhtzS9prD72gHQz6cQy3V&#10;QFMIN51MoiiThloODQ31etvo6nt/Mgjm6YfOr+Nud3zreTJ3iZXbly/E25v58QGE17O/wPCnH9Sh&#10;DE4He2LlRIeQrtI4oAiLeB02BCLNVhmIA8I6TUCWhfw/ofwFAAD//wMAUEsBAi0AFAAGAAgAAAAh&#10;ALaDOJL+AAAA4QEAABMAAAAAAAAAAAAAAAAAAAAAAFtDb250ZW50X1R5cGVzXS54bWxQSwECLQAU&#10;AAYACAAAACEAOP0h/9YAAACUAQAACwAAAAAAAAAAAAAAAAAvAQAAX3JlbHMvLnJlbHNQSwECLQAU&#10;AAYACAAAACEAZdx+9cUCAADvBQAADgAAAAAAAAAAAAAAAAAuAgAAZHJzL2Uyb0RvYy54bWxQSwEC&#10;LQAUAAYACAAAACEA+9L7HOEAAAAKAQAADwAAAAAAAAAAAAAAAAAfBQAAZHJzL2Rvd25yZXYueG1s&#10;UEsFBgAAAAAEAAQA8wAAAC0GAAAAAA==&#10;" adj="10800" fillcolor="#bfbfbf [2412]" strokecolor="black [3213]" strokeweight="1pt"/>
            </w:pict>
          </mc:Fallback>
        </mc:AlternateContent>
      </w:r>
    </w:p>
    <w:p w:rsidR="00A76D24" w:rsidRPr="00A76D24" w:rsidRDefault="00D36569" w:rsidP="00A76D24">
      <w:pPr>
        <w:rPr>
          <w:szCs w:val="24"/>
        </w:rPr>
      </w:pPr>
      <w:r>
        <w:rPr>
          <w:noProof/>
          <w:szCs w:val="24"/>
        </w:rPr>
        <mc:AlternateContent>
          <mc:Choice Requires="wps">
            <w:drawing>
              <wp:anchor distT="0" distB="0" distL="114300" distR="114300" simplePos="0" relativeHeight="252016640" behindDoc="0" locked="0" layoutInCell="1" allowOverlap="1" wp14:anchorId="4A80035C" wp14:editId="2C0DC0B5">
                <wp:simplePos x="0" y="0"/>
                <wp:positionH relativeFrom="column">
                  <wp:posOffset>2960370</wp:posOffset>
                </wp:positionH>
                <wp:positionV relativeFrom="paragraph">
                  <wp:posOffset>167640</wp:posOffset>
                </wp:positionV>
                <wp:extent cx="508635" cy="361950"/>
                <wp:effectExtent l="0" t="0" r="24765" b="19050"/>
                <wp:wrapNone/>
                <wp:docPr id="274" name="正方形/長方形 274"/>
                <wp:cNvGraphicFramePr/>
                <a:graphic xmlns:a="http://schemas.openxmlformats.org/drawingml/2006/main">
                  <a:graphicData uri="http://schemas.microsoft.com/office/word/2010/wordprocessingShape">
                    <wps:wsp>
                      <wps:cNvSpPr/>
                      <wps:spPr>
                        <a:xfrm>
                          <a:off x="0" y="0"/>
                          <a:ext cx="508635" cy="361950"/>
                        </a:xfrm>
                        <a:prstGeom prst="rect">
                          <a:avLst/>
                        </a:prstGeom>
                        <a:solidFill>
                          <a:sysClr val="window" lastClr="FFFFFF">
                            <a:lumMod val="85000"/>
                          </a:sysClr>
                        </a:solidFill>
                        <a:ln w="12700" cap="flat" cmpd="sng" algn="ctr">
                          <a:solidFill>
                            <a:sysClr val="windowText" lastClr="000000"/>
                          </a:solidFill>
                          <a:prstDash val="solid"/>
                        </a:ln>
                        <a:effectLst/>
                      </wps:spPr>
                      <wps:txbx>
                        <w:txbxContent>
                          <w:p w:rsidR="0041692C" w:rsidRPr="004028EF" w:rsidRDefault="0041692C" w:rsidP="00166AC6">
                            <w:pPr>
                              <w:jc w:val="center"/>
                              <w:rPr>
                                <w:color w:val="000000" w:themeColor="text1"/>
                              </w:rPr>
                            </w:pPr>
                            <w:r w:rsidRPr="004028EF">
                              <w:rPr>
                                <w:rFonts w:hint="eastAsia"/>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4" o:spid="_x0000_s1106" style="position:absolute;left:0;text-align:left;margin-left:233.1pt;margin-top:13.2pt;width:40.05pt;height:28.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0xqgIAAD8FAAAOAAAAZHJzL2Uyb0RvYy54bWysVM1uEzEQviPxDpbvdJM0adKomypqFYRU&#10;2kot6tnxerMreW1jO9mE94AHgDNnxIHHoRJvwWfvpt0WTogcnJmd8fx834xPTreVJBthXalVSvsH&#10;PUqE4jor1Sql724XryaUOM9UxqRWIqU74ejp7OWLk9pMxUAXWmbCEgRRblqblBbem2mSOF6IirkD&#10;bYSCMde2Yh6qXSWZZTWiVzIZ9HpHSa1tZqzmwjl8PW+MdBbj57ng/irPnfBEphS1+XjaeC7DmcxO&#10;2HRlmSlK3pbB/qGKipUKSR9CnTPPyNqWf4SqSm6107k/4LpKdJ6XXMQe0E2/96ybm4IZEXsBOM48&#10;wOT+X1h+ubm2pMxSOhgPKVGsAkn3X7/cf/r+88fn5NfHb41Eghlg1cZNcefGXNtWcxBD59vcVuEf&#10;PZFtBHj3ALDYesLxcdSbHB2OKOEwHR71j0eRgOTxsrHOvxa6IkFIqQV/EVa2uXAeCeG6dwm5nJZl&#10;tiiljMrOnUlLNgxUY0IyXVMimfP4mNJF/MVYcl291VnjNxn1evsaXLwfczyJKxWpMdqDMTwJZxjS&#10;XDIPsTKAzakVJUyuMP3c25jgye0mareqW6DRqQwFdGroNhQ6PWeuaC7HqIECYCBVaFjE+W6BCcQ0&#10;VATJb5fbyOp4smdtqbMdqLa62QFn+KJEggsgdM0shh7dYZH9FY5carSsW4mSQtsPf/se/DGLsFJS&#10;Y4kAx/s1swLtvVGY0uP+cBi2LirD0XgAxXYty65FraszDfL6eDIMj2Lw93Iv5lZXd9j3ecgKE1Mc&#10;uRvgW+XMN8uNF4OL+Ty6YdMM8xfqxvAQPEAXoL3d3jFr2knzIOVS7xeOTZ8NXOMbbio9X3udl3Ea&#10;A9QNrqAlKNjSSFD7ooRnoKtHr8d3b/YbAAD//wMAUEsDBBQABgAIAAAAIQCtRSpO4QAAAAkBAAAP&#10;AAAAZHJzL2Rvd25yZXYueG1sTI/LTsMwEEX3SPyDNUjsqEOamjRkUiGkLiqECm033TnxkET4EcVu&#10;G/h6zAqWo3t075lyNRnNzjT63lmE+1kCjGzjVG9bhMN+fZcD80FaJbWzhPBFHlbV9VUpC+Uu9p3O&#10;u9CyWGJ9IRG6EIaCc990ZKSfuYFszD7caGSI59hyNcpLLDeap0kiuJG9jQudHOi5o+ZzdzIIy7d8&#10;q3R9HF769WbxenzYb0LzjXh7Mz09Ags0hT8YfvWjOlTRqXYnqzzTCJkQaUQRUpEBi8AiE3NgNUI+&#10;z4BXJf//QfUDAAD//wMAUEsBAi0AFAAGAAgAAAAhALaDOJL+AAAA4QEAABMAAAAAAAAAAAAAAAAA&#10;AAAAAFtDb250ZW50X1R5cGVzXS54bWxQSwECLQAUAAYACAAAACEAOP0h/9YAAACUAQAACwAAAAAA&#10;AAAAAAAAAAAvAQAAX3JlbHMvLnJlbHNQSwECLQAUAAYACAAAACEAkpaNMaoCAAA/BQAADgAAAAAA&#10;AAAAAAAAAAAuAgAAZHJzL2Uyb0RvYy54bWxQSwECLQAUAAYACAAAACEArUUqTuEAAAAJAQAADwAA&#10;AAAAAAAAAAAAAAAEBQAAZHJzL2Rvd25yZXYueG1sUEsFBgAAAAAEAAQA8wAAABIGAAAAAA==&#10;" fillcolor="#d9d9d9" strokecolor="windowText" strokeweight="1pt">
                <v:textbox>
                  <w:txbxContent>
                    <w:p w:rsidR="0041692C" w:rsidRPr="004028EF" w:rsidRDefault="0041692C" w:rsidP="00166AC6">
                      <w:pPr>
                        <w:jc w:val="center"/>
                        <w:rPr>
                          <w:color w:val="000000" w:themeColor="text1"/>
                        </w:rPr>
                      </w:pPr>
                      <w:r w:rsidRPr="004028EF">
                        <w:rPr>
                          <w:rFonts w:hint="eastAsia"/>
                          <w:color w:val="000000" w:themeColor="text1"/>
                        </w:rPr>
                        <w:t>検索</w:t>
                      </w:r>
                    </w:p>
                  </w:txbxContent>
                </v:textbox>
              </v:rect>
            </w:pict>
          </mc:Fallback>
        </mc:AlternateContent>
      </w:r>
      <w:r>
        <w:rPr>
          <w:noProof/>
          <w:szCs w:val="24"/>
        </w:rPr>
        <mc:AlternateContent>
          <mc:Choice Requires="wps">
            <w:drawing>
              <wp:anchor distT="0" distB="0" distL="114300" distR="114300" simplePos="0" relativeHeight="252014592" behindDoc="0" locked="0" layoutInCell="1" allowOverlap="1" wp14:anchorId="26A6A2E4" wp14:editId="61C3D513">
                <wp:simplePos x="0" y="0"/>
                <wp:positionH relativeFrom="column">
                  <wp:posOffset>505460</wp:posOffset>
                </wp:positionH>
                <wp:positionV relativeFrom="paragraph">
                  <wp:posOffset>163940</wp:posOffset>
                </wp:positionV>
                <wp:extent cx="2447925" cy="361950"/>
                <wp:effectExtent l="0" t="0" r="28575" b="19050"/>
                <wp:wrapNone/>
                <wp:docPr id="273" name="正方形/長方形 273"/>
                <wp:cNvGraphicFramePr/>
                <a:graphic xmlns:a="http://schemas.openxmlformats.org/drawingml/2006/main">
                  <a:graphicData uri="http://schemas.microsoft.com/office/word/2010/wordprocessingShape">
                    <wps:wsp>
                      <wps:cNvSpPr/>
                      <wps:spPr>
                        <a:xfrm>
                          <a:off x="0" y="0"/>
                          <a:ext cx="2447925" cy="361950"/>
                        </a:xfrm>
                        <a:prstGeom prst="rect">
                          <a:avLst/>
                        </a:prstGeom>
                        <a:solidFill>
                          <a:sysClr val="window" lastClr="FFFFFF"/>
                        </a:solidFill>
                        <a:ln w="12700" cap="flat" cmpd="sng" algn="ctr">
                          <a:solidFill>
                            <a:sysClr val="windowText" lastClr="000000"/>
                          </a:solidFill>
                          <a:prstDash val="solid"/>
                        </a:ln>
                        <a:effectLst/>
                      </wps:spPr>
                      <wps:txbx>
                        <w:txbxContent>
                          <w:p w:rsidR="0041692C" w:rsidRPr="00CD7D5D" w:rsidRDefault="0041692C" w:rsidP="00A76D24">
                            <w:pPr>
                              <w:ind w:firstLineChars="100" w:firstLine="240"/>
                              <w:rPr>
                                <w:color w:val="000000" w:themeColor="text1"/>
                              </w:rPr>
                            </w:pPr>
                            <w:r>
                              <w:rPr>
                                <w:rFonts w:hint="eastAsia"/>
                                <w:color w:val="000000" w:themeColor="text1"/>
                              </w:rPr>
                              <w:t>労働基準監督署　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3" o:spid="_x0000_s1107" style="position:absolute;left:0;text-align:left;margin-left:39.8pt;margin-top:12.9pt;width:192.75pt;height: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7imAIAAB8FAAAOAAAAZHJzL2Uyb0RvYy54bWysVEtu2zAQ3RfoHQjuG9mKE9dG5MBI4KJA&#10;kARIiqxpirIEUCRL0pbce7QHaNddF130OA3QW/SRUhLnsyqqBTXDGc5w3rzh0XFbS7IR1lVaZXS4&#10;N6BEKK7zSq0y+uF68eYtJc4zlTOplcjoVjh6PHv96qgxU5HqUstcWIIgyk0bk9HSezNNEsdLUTO3&#10;p41QMBba1sxDtaskt6xB9Fom6WBwmDTa5sZqLpzD7mlnpLMYvygE9xdF4YQnMqO4m4+rjesyrMns&#10;iE1Xlpmy4v012D/comaVQtL7UKfMM7K21bNQdcWtdrrwe1zXiS6KiotYA6oZDp5Uc1UyI2ItAMeZ&#10;e5jc/wvLzzeXllR5RtPxPiWK1WjS7fdvt19+/v71Nfnz+UcnkWAGWI1xU5y5Mpe21xzEUHlb2Dr8&#10;URNpI8Dbe4BF6wnHZjoajSfpASUctv3D4eQgdiB5OG2s8++ErkkQMmrRwIgr25w5j4xwvXMJyZyW&#10;Vb6opIzK1p1ISzYMvQZFct1QIpnz2MzoIn6hBIR4dEwq0oC66XgAgnAGEhaSeYi1ASxOrShhcgV2&#10;c2/jXR6dds+SXqPancSD+L2UOBRyylzZ3ThG7d2kCvWIyN++7gB8B3WQfLtsY9fGk3AkbC11vkUr&#10;re447gxfVEhwBgAumQWpUR0G1V9gKaRGybqXKCm1/fTSfvAH12ClpMGQAI6Pa2YFynuvwMLJcDQK&#10;UxWV0cE4hWJ3Lctdi1rXJxq9GeJJMDyKwd/LO7Gwur7BPM9DVpiY4sjdAd8rJ74bXrwIXMzn0Q2T&#10;ZJg/U1eGh+ABugDtdXvDrOmJ5NGUc303UGz6hE+dbzip9HztdVFFsj3gCtoEBVMYCdS/GGHMd/Xo&#10;9fCuzf4CAAD//wMAUEsDBBQABgAIAAAAIQBmiqkT3gAAAAgBAAAPAAAAZHJzL2Rvd25yZXYueG1s&#10;TI9PS8QwFMTvgt8hPMGbm25xa7f2dRFBEMGD9c852zybss1LadJu3U9vPLnHYYaZ35S7xfZiptF3&#10;jhHWqwQEceN0xy3Cx/vTTQ7CB8Va9Y4J4Yc87KrLi1IV2h35jeY6tCKWsC8UgglhKKT0jSGr/MoN&#10;xNH7dqNVIcqxlXpUx1hue5kmSSat6jguGDXQo6HmUE8W4cWfprnR/nUxi3nefn4lp5oPiNdXy8M9&#10;iEBL+A/DH35Ehyoy7d3E2ose4W6bxSRCuokPon+bbdYg9gh5moOsSnl+oPoFAAD//wMAUEsBAi0A&#10;FAAGAAgAAAAhALaDOJL+AAAA4QEAABMAAAAAAAAAAAAAAAAAAAAAAFtDb250ZW50X1R5cGVzXS54&#10;bWxQSwECLQAUAAYACAAAACEAOP0h/9YAAACUAQAACwAAAAAAAAAAAAAAAAAvAQAAX3JlbHMvLnJl&#10;bHNQSwECLQAUAAYACAAAACEAZVdu4pgCAAAfBQAADgAAAAAAAAAAAAAAAAAuAgAAZHJzL2Uyb0Rv&#10;Yy54bWxQSwECLQAUAAYACAAAACEAZoqpE94AAAAIAQAADwAAAAAAAAAAAAAAAADyBAAAZHJzL2Rv&#10;d25yZXYueG1sUEsFBgAAAAAEAAQA8wAAAP0FAAAAAA==&#10;" fillcolor="window" strokecolor="windowText" strokeweight="1pt">
                <v:textbox>
                  <w:txbxContent>
                    <w:p w:rsidR="0041692C" w:rsidRPr="00CD7D5D" w:rsidRDefault="0041692C" w:rsidP="00A76D24">
                      <w:pPr>
                        <w:ind w:firstLineChars="100" w:firstLine="240"/>
                        <w:rPr>
                          <w:color w:val="000000" w:themeColor="text1"/>
                        </w:rPr>
                      </w:pPr>
                      <w:r>
                        <w:rPr>
                          <w:rFonts w:hint="eastAsia"/>
                          <w:color w:val="000000" w:themeColor="text1"/>
                        </w:rPr>
                        <w:t>労働基準監督署　一覧</w:t>
                      </w:r>
                    </w:p>
                  </w:txbxContent>
                </v:textbox>
              </v:rect>
            </w:pict>
          </mc:Fallback>
        </mc:AlternateContent>
      </w:r>
    </w:p>
    <w:p w:rsidR="00A76D24" w:rsidRPr="00A76D24" w:rsidRDefault="00A76D24" w:rsidP="00A76D24">
      <w:pPr>
        <w:rPr>
          <w:szCs w:val="24"/>
        </w:rPr>
      </w:pPr>
    </w:p>
    <w:p w:rsidR="00A76D24" w:rsidRPr="00A76D24" w:rsidRDefault="00D36569" w:rsidP="00A76D24">
      <w:pPr>
        <w:rPr>
          <w:szCs w:val="24"/>
        </w:rPr>
      </w:pPr>
      <w:r>
        <w:rPr>
          <w:noProof/>
          <w:szCs w:val="24"/>
        </w:rPr>
        <mc:AlternateContent>
          <mc:Choice Requires="wps">
            <w:drawing>
              <wp:anchor distT="0" distB="0" distL="114300" distR="114300" simplePos="0" relativeHeight="252018688" behindDoc="0" locked="0" layoutInCell="1" allowOverlap="1" wp14:anchorId="30D22859" wp14:editId="0962AE22">
                <wp:simplePos x="0" y="0"/>
                <wp:positionH relativeFrom="column">
                  <wp:posOffset>3335655</wp:posOffset>
                </wp:positionH>
                <wp:positionV relativeFrom="paragraph">
                  <wp:posOffset>10160</wp:posOffset>
                </wp:positionV>
                <wp:extent cx="381000" cy="180975"/>
                <wp:effectExtent l="61912" t="0" r="61913" b="4762"/>
                <wp:wrapNone/>
                <wp:docPr id="276" name="上矢印 276"/>
                <wp:cNvGraphicFramePr/>
                <a:graphic xmlns:a="http://schemas.openxmlformats.org/drawingml/2006/main">
                  <a:graphicData uri="http://schemas.microsoft.com/office/word/2010/wordprocessingShape">
                    <wps:wsp>
                      <wps:cNvSpPr/>
                      <wps:spPr>
                        <a:xfrm rot="18446720">
                          <a:off x="0" y="0"/>
                          <a:ext cx="381000" cy="180975"/>
                        </a:xfrm>
                        <a:prstGeom prst="upArrow">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276" o:spid="_x0000_s1026" type="#_x0000_t68" style="position:absolute;left:0;text-align:left;margin-left:262.65pt;margin-top:.8pt;width:30pt;height:14.25pt;rotation:-3444223fd;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7aMoAIAADQFAAAOAAAAZHJzL2Uyb0RvYy54bWysVMFuEzEQvSPxD5bvdHdD2qRRN1XUKgip&#10;tJVa1LPrtbMr2R5jO9mET0DiG5D4Ao58EIjfYOzdtNvCCbEHy+MZP795M7Mnp1utyEY434ApaXGQ&#10;UyIMh6oxq5K+v12+mlLiAzMVU2BESXfC09P5yxcnrZ2JEdSgKuEIghg/a21J6xDsLMs8r4Vm/gCs&#10;MOiU4DQLaLpVVjnWIrpW2SjPj7IWXGUdcOE9np53TjpP+FIKHq6k9CIQVVLkFtLq0nof12x+wmYr&#10;x2zd8J4G+wcWmjUGH32AOmeBkbVr/oDSDXfgQYYDDjoDKRsuUg6YTZE/y+amZlakXFAcbx9k8v8P&#10;ll9urh1pqpKOJkeUGKaxSD++f/r15evPz99IPESJWutnGHljr11vedzGfLfSaeIAdS2m4/HRZJQn&#10;GTAxsk0q7x5UFttAOB6+nhZ5jrXg6Cqm+fHkMD6RdVgR0zof3gjQJG5KurYL56BNuGxz4UMXvY+K&#10;Nzyoplo2SiVj58+UIxuGJcdOqfAqUcwHPCzpMn0JS631O6i6uMlhpNQB+3Q/MXqCqwxpkfFoksgz&#10;bFapWMA8tEX5vFlRwtQKp4AHlx54crtDHbK6RUEGzJDAgMMwoZjpOfN1dzmh9lSViQmL1Oe9MLFU&#10;XXHi7h6qHdY3FQgl95YvG0S7QDmumcNOx0Oc3nCFi1SA+UG/o6QG9/Fv5zEeGxC9lLQ4OZj7hzVz&#10;AnN5a7A1j4vxOI5aMsaHsSWIG3ruhx6z1meAlSoSu7SN8UHtt9KBvsMhX8RX0cUMx7c7lXvjLHQT&#10;jb8JLhaLFIbjZVm4MDeWR/B9X91u75izfWcFrMAl7KeMzZ51VxcbbxpYrAPIJrXeo67YI9HA0Uzd&#10;0v9G4uwP7RT1+LOb/wYAAP//AwBQSwMEFAAGAAgAAAAhAOLXrfbjAAAACgEAAA8AAABkcnMvZG93&#10;bnJldi54bWxMj0FPwkAUhO8m/ofNM/FiYFtsUWpfiYGYeEJBoh6X7rOtdt823QWqv971JMfJTGa+&#10;yeeDacWBetdYRojHEQji0uqGK4Tty8PoFoTzirVqLRPCNzmYF+dnucq0PfKaDhtfiVDCLlMItfdd&#10;JqUrazLKjW1HHLwP2xvlg+wrqXt1DOWmlZMomkqjGg4LtepoUVP5tdkbBPvePDWVeby+2r6u3iY/&#10;z8vFzecS8fJiuL8D4Wnw/2H4ww/oUASmnd2zdqJFSJM4fPEIoziJQYREOp2lIHYISToDWeTy9ELx&#10;CwAA//8DAFBLAQItABQABgAIAAAAIQC2gziS/gAAAOEBAAATAAAAAAAAAAAAAAAAAAAAAABbQ29u&#10;dGVudF9UeXBlc10ueG1sUEsBAi0AFAAGAAgAAAAhADj9If/WAAAAlAEAAAsAAAAAAAAAAAAAAAAA&#10;LwEAAF9yZWxzLy5yZWxzUEsBAi0AFAAGAAgAAAAhAIXftoygAgAANAUAAA4AAAAAAAAAAAAAAAAA&#10;LgIAAGRycy9lMm9Eb2MueG1sUEsBAi0AFAAGAAgAAAAhAOLXrfbjAAAACgEAAA8AAAAAAAAAAAAA&#10;AAAA+gQAAGRycy9kb3ducmV2LnhtbFBLBQYAAAAABAAEAPMAAAAKBgAAAAA=&#10;" adj="10800" fillcolor="#bfbfbf" strokecolor="windowText" strokeweight="1pt"/>
            </w:pict>
          </mc:Fallback>
        </mc:AlternateContent>
      </w:r>
    </w:p>
    <w:p w:rsidR="00A76D24" w:rsidRPr="00A76D24" w:rsidRDefault="00D36569" w:rsidP="00A76D24">
      <w:pPr>
        <w:rPr>
          <w:szCs w:val="24"/>
        </w:rPr>
      </w:pPr>
      <w:r>
        <w:rPr>
          <w:noProof/>
          <w:szCs w:val="24"/>
        </w:rPr>
        <mc:AlternateContent>
          <mc:Choice Requires="wps">
            <w:drawing>
              <wp:anchor distT="0" distB="0" distL="114300" distR="114300" simplePos="0" relativeHeight="252086272" behindDoc="0" locked="0" layoutInCell="1" allowOverlap="1" wp14:anchorId="29BF12FD" wp14:editId="22483613">
                <wp:simplePos x="0" y="0"/>
                <wp:positionH relativeFrom="column">
                  <wp:posOffset>2957830</wp:posOffset>
                </wp:positionH>
                <wp:positionV relativeFrom="paragraph">
                  <wp:posOffset>50800</wp:posOffset>
                </wp:positionV>
                <wp:extent cx="500380" cy="357505"/>
                <wp:effectExtent l="0" t="0" r="13970" b="23495"/>
                <wp:wrapNone/>
                <wp:docPr id="312" name="正方形/長方形 312"/>
                <wp:cNvGraphicFramePr/>
                <a:graphic xmlns:a="http://schemas.openxmlformats.org/drawingml/2006/main">
                  <a:graphicData uri="http://schemas.microsoft.com/office/word/2010/wordprocessingShape">
                    <wps:wsp>
                      <wps:cNvSpPr/>
                      <wps:spPr>
                        <a:xfrm>
                          <a:off x="0" y="0"/>
                          <a:ext cx="500380" cy="357505"/>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F70A13" w:rsidRDefault="0041692C" w:rsidP="00F70A13">
                            <w:pPr>
                              <w:jc w:val="center"/>
                              <w:rPr>
                                <w:color w:val="000000" w:themeColor="text1"/>
                              </w:rPr>
                            </w:pPr>
                            <w:r>
                              <w:rPr>
                                <w:rFonts w:hint="eastAsia"/>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2" o:spid="_x0000_s1108" style="position:absolute;left:0;text-align:left;margin-left:232.9pt;margin-top:4pt;width:39.4pt;height:28.1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d/ywIAAPoFAAAOAAAAZHJzL2Uyb0RvYy54bWysVM1uEzEQviPxDpbvdHfTpilRN1XUqgip&#10;0IoW9ex47exK/sN2kg3vAQ8AZ86IA49DJd6Csb3ZpiUCCXHZ9Xhmvpn5PDPHJ60UaMmsa7QqcbGX&#10;Y8QU1VWj5iV+e3P+7Agj54mqiNCKlXjNHD6ZPH1yvDJjNtC1FhWzCECUG69MiWvvzTjLHK2ZJG5P&#10;G6ZAybWVxINo51llyQrQpcgGeX6YrbStjNWUOQe3Z0mJJxGfc0b9JeeOeSRKDLn5+LXxOwvfbHJM&#10;xnNLTN3QLg3yD1lI0igI2kOdEU/Qwja/QcmGWu0093tUy0xz3lAWa4BqivxRNdc1MSzWAuQ409Pk&#10;/h8sfb28sqipSrxfDDBSRMIj3X35fPfx24/vn7KfH76mEwpqIGtl3Bh8rs2V7SQHx1B5y60Mf6gJ&#10;tZHgdU8waz2icDnM8/0jeAYKqv3haJgPA2Z272ys8y+YligcSmzh/SKtZHnhfDLdmIRYToumOm+E&#10;iELoGXYqLFoSeO3ZvIiuYiFf6SrdHUEC8c0hZGyxYB4TeIAkFFpBMw9GYPy3ML4tuhq2IABeKMAN&#10;bCV+4smvBQt4Qr1hHEgHRgYpwMPUCaVM+ZS+q0nFUvYh+d3ZR8CAzIGLHrsD2I2dyOzsgyuL09I7&#10;d5X/ybn3iJG18r2zbJS2uyoTUFUXOdlvSErUBJZ8O2tjQ44Og2m4mulqDV1qdRpfZ+h5A/1xQZy/&#10;IhbmFVoKdpC/hA8XGt5OdyeMam3f77oP9jBGoMVoBfNfYvduQSzDSLxUMGDPi4ODsDCicDAcDUCw&#10;25rZtkYt5KmGpitg2xkaj8Hei82RWy1vYVVNQ1RQEUUhdomptxvh1Ke9BMuOsuk0msGSMMRfqGtD&#10;A3ggOvT/TXtLrOmGxMN0vdabXUHGj2Yl2QZPpacLr3kTB+me1+4JYMHESeiWYdhg23K0ul/Zk18A&#10;AAD//wMAUEsDBBQABgAIAAAAIQCnkQ5L3AAAAAgBAAAPAAAAZHJzL2Rvd25yZXYueG1sTI/BTsMw&#10;EETvSPyDtUjcqAOkURSyqVAkDuWWttzd2CQR9jrEbpP+fbcnOI5mNPOm3CzOirOZwuAJ4XmVgDDU&#10;ej1Qh3DYfzzlIEJUpJX1ZBAuJsCmur8rVaH9TI0572InuIRCoRD6GMdCytD2xqmw8qMh9r795FRk&#10;OXVST2rmcmflS5Jk0qmBeKFXo6l70/7sTg4h6ba/ez9v5z6nuq4vtvlUXw3i48Py/gYimiX+heGG&#10;z+hQMdPRn0gHYRHSbM3oESHnS+yv0zQDcUTI0leQVSn/H6iuAAAA//8DAFBLAQItABQABgAIAAAA&#10;IQC2gziS/gAAAOEBAAATAAAAAAAAAAAAAAAAAAAAAABbQ29udGVudF9UeXBlc10ueG1sUEsBAi0A&#10;FAAGAAgAAAAhADj9If/WAAAAlAEAAAsAAAAAAAAAAAAAAAAALwEAAF9yZWxzLy5yZWxzUEsBAi0A&#10;FAAGAAgAAAAhADZ/N3/LAgAA+gUAAA4AAAAAAAAAAAAAAAAALgIAAGRycy9lMm9Eb2MueG1sUEsB&#10;Ai0AFAAGAAgAAAAhAKeRDkvcAAAACAEAAA8AAAAAAAAAAAAAAAAAJQUAAGRycy9kb3ducmV2Lnht&#10;bFBLBQYAAAAABAAEAPMAAAAuBgAAAAA=&#10;" fillcolor="#d8d8d8 [2732]" strokecolor="black [3213]" strokeweight="1pt">
                <v:textbox>
                  <w:txbxContent>
                    <w:p w:rsidR="0041692C" w:rsidRPr="00F70A13" w:rsidRDefault="0041692C" w:rsidP="00F70A13">
                      <w:pPr>
                        <w:jc w:val="center"/>
                        <w:rPr>
                          <w:color w:val="000000" w:themeColor="text1"/>
                        </w:rPr>
                      </w:pPr>
                      <w:r>
                        <w:rPr>
                          <w:rFonts w:hint="eastAsia"/>
                          <w:color w:val="000000" w:themeColor="text1"/>
                        </w:rPr>
                        <w:t>検索</w:t>
                      </w:r>
                    </w:p>
                  </w:txbxContent>
                </v:textbox>
              </v:rect>
            </w:pict>
          </mc:Fallback>
        </mc:AlternateContent>
      </w:r>
      <w:r>
        <w:rPr>
          <w:noProof/>
          <w:szCs w:val="24"/>
        </w:rPr>
        <mc:AlternateContent>
          <mc:Choice Requires="wps">
            <w:drawing>
              <wp:anchor distT="0" distB="0" distL="114300" distR="114300" simplePos="0" relativeHeight="252082176" behindDoc="0" locked="0" layoutInCell="1" allowOverlap="1" wp14:anchorId="474F394A" wp14:editId="4555A32D">
                <wp:simplePos x="0" y="0"/>
                <wp:positionH relativeFrom="column">
                  <wp:posOffset>516890</wp:posOffset>
                </wp:positionH>
                <wp:positionV relativeFrom="paragraph">
                  <wp:posOffset>50800</wp:posOffset>
                </wp:positionV>
                <wp:extent cx="2440305" cy="357505"/>
                <wp:effectExtent l="0" t="0" r="17145" b="23495"/>
                <wp:wrapNone/>
                <wp:docPr id="305" name="正方形/長方形 305"/>
                <wp:cNvGraphicFramePr/>
                <a:graphic xmlns:a="http://schemas.openxmlformats.org/drawingml/2006/main">
                  <a:graphicData uri="http://schemas.microsoft.com/office/word/2010/wordprocessingShape">
                    <wps:wsp>
                      <wps:cNvSpPr/>
                      <wps:spPr>
                        <a:xfrm>
                          <a:off x="0" y="0"/>
                          <a:ext cx="2440305" cy="35750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E5669B" w:rsidRDefault="0041692C" w:rsidP="00E5669B">
                            <w:pPr>
                              <w:jc w:val="center"/>
                              <w:rPr>
                                <w:color w:val="000000" w:themeColor="text1"/>
                              </w:rPr>
                            </w:pPr>
                            <w:r>
                              <w:rPr>
                                <w:rFonts w:hint="eastAsia"/>
                                <w:color w:val="000000" w:themeColor="text1"/>
                              </w:rPr>
                              <w:t xml:space="preserve">　厚生労働省　国民の皆様の声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5" o:spid="_x0000_s1109" style="position:absolute;left:0;text-align:left;margin-left:40.7pt;margin-top:4pt;width:192.15pt;height:28.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HwQIAANcFAAAOAAAAZHJzL2Uyb0RvYy54bWysVM1u1DAQviPxDpbvNNltl4VVs9WqVRFS&#10;1Va0qGevY28i+Q/bu8nyHvAA5cwZceBxqMRbMLaTbFsqDogcnBnPzDc/npnDo1YKtGHW1VoVeLSX&#10;Y8QU1WWtVgV+f3364hVGzhNVEqEVK/CWOXw0f/7ssDEzNtaVFiWzCECUmzWmwJX3ZpZljlZMEren&#10;DVMg5NpK4oG1q6y0pAF0KbJxnr/MGm1LYzVlzsHtSRLiecTnnFF/wbljHokCQ2w+njaey3Bm80My&#10;W1liqpp2YZB/iEKSWoHTAeqEeILWtv4DStbUaqe536NaZprzmrKYA2Qzyh9lc1URw2IuUBxnhjK5&#10;/wdLzzeXFtVlgffzCUaKSHiku69f7j5///njNvv16VuiUBBDsRrjZmBzZS5txzkgQ+YttzL8ISfU&#10;xgJvhwKz1iMKl+ODgzz6oSDbn0wnCTTbWRvr/BumJQpEgS08YKwr2Zw5Dx5BtVcJzpwWdXlaCxGZ&#10;0DTsWFi0IfDcy9UoRAwWD7SEQg106nia5xH5gTD23Q7Ct09AAKBQgBtKkZKPlN8KFqIQ6h3jUNGQ&#10;bnLwMCxCKVN+lEQVKVmKdpLD18fbW8ToI2BA5pDngN0B9JoJpMdOaXf6wZTFURiMu8z/ZjxYRM9a&#10;+cFY1krbpzITkFXnOen3RUqlCVXy7bKN3TadBtVwtdTlFlrQ6jSbztDTGt7+jDh/SSwMI4wtLBh/&#10;AQcXGt5OdxRGlbYfn7oP+jAjIMWogeEusPuwJpZhJN4qmJ7XI2hE2AaROZhMx8DY+5LlfYlay2MN&#10;DTWCVWZoJIO+Fz3JrZY3sIcWwSuIiKLgu8DU25459mnpwCajbLGIarABDPFn6srQAB4KHXr7ur0h&#10;1nQD4GF0znW/CMjs0Rwk3WCp9GLtNa/jkOzq2j0BbI/YS92mC+vpPh+1dvt4/hsAAP//AwBQSwME&#10;FAAGAAgAAAAhADSoKoTdAAAABwEAAA8AAABkcnMvZG93bnJldi54bWxMj0tPwzAQhO9I/Q/WInGj&#10;TktIqxCn4iFA9EZ5nLfxkkSN11HstoFfz3Kip9FqRjPfFqvRdepAQ2g9G5hNE1DElbct1wbe3x4v&#10;l6BCRLbYeSYD3xRgVU7OCsytP/IrHTaxVlLCIUcDTYx9rnWoGnIYpr4nFu/LDw6jnEOt7YBHKXed&#10;nidJph22LAsN9nTfULXb7J0Bt+a7/uM5QTfPXn6Cq54WD+2nMRfn4+0NqEhj/A/DH76gQylMW79n&#10;G1RnYDlLJSkqH4mdZtcLUFsDWXoFuiz0KX/5CwAA//8DAFBLAQItABQABgAIAAAAIQC2gziS/gAA&#10;AOEBAAATAAAAAAAAAAAAAAAAAAAAAABbQ29udGVudF9UeXBlc10ueG1sUEsBAi0AFAAGAAgAAAAh&#10;ADj9If/WAAAAlAEAAAsAAAAAAAAAAAAAAAAALwEAAF9yZWxzLy5yZWxzUEsBAi0AFAAGAAgAAAAh&#10;AHzD+YfBAgAA1wUAAA4AAAAAAAAAAAAAAAAALgIAAGRycy9lMm9Eb2MueG1sUEsBAi0AFAAGAAgA&#10;AAAhADSoKoTdAAAABwEAAA8AAAAAAAAAAAAAAAAAGwUAAGRycy9kb3ducmV2LnhtbFBLBQYAAAAA&#10;BAAEAPMAAAAlBgAAAAA=&#10;" fillcolor="white [3212]" strokecolor="black [3213]" strokeweight="1pt">
                <v:textbox>
                  <w:txbxContent>
                    <w:p w:rsidR="0041692C" w:rsidRPr="00E5669B" w:rsidRDefault="0041692C" w:rsidP="00E5669B">
                      <w:pPr>
                        <w:jc w:val="center"/>
                        <w:rPr>
                          <w:color w:val="000000" w:themeColor="text1"/>
                        </w:rPr>
                      </w:pPr>
                      <w:r>
                        <w:rPr>
                          <w:rFonts w:hint="eastAsia"/>
                          <w:color w:val="000000" w:themeColor="text1"/>
                        </w:rPr>
                        <w:t xml:space="preserve">　</w:t>
                      </w:r>
                      <w:r>
                        <w:rPr>
                          <w:rFonts w:hint="eastAsia"/>
                          <w:color w:val="000000" w:themeColor="text1"/>
                        </w:rPr>
                        <w:t>厚生労働省　国民の皆様の声</w:t>
                      </w:r>
                    </w:p>
                  </w:txbxContent>
                </v:textbox>
              </v:rect>
            </w:pict>
          </mc:Fallback>
        </mc:AlternateContent>
      </w:r>
    </w:p>
    <w:p w:rsidR="00A76D24" w:rsidRPr="00A76D24" w:rsidRDefault="00D36569" w:rsidP="00A76D24">
      <w:pPr>
        <w:rPr>
          <w:szCs w:val="24"/>
        </w:rPr>
      </w:pPr>
      <w:r>
        <w:rPr>
          <w:noProof/>
          <w:szCs w:val="24"/>
        </w:rPr>
        <mc:AlternateContent>
          <mc:Choice Requires="wps">
            <w:drawing>
              <wp:anchor distT="0" distB="0" distL="114300" distR="114300" simplePos="0" relativeHeight="252087296" behindDoc="0" locked="0" layoutInCell="1" allowOverlap="1" wp14:anchorId="0161C048" wp14:editId="1E1A2FD9">
                <wp:simplePos x="0" y="0"/>
                <wp:positionH relativeFrom="column">
                  <wp:posOffset>3334385</wp:posOffset>
                </wp:positionH>
                <wp:positionV relativeFrom="paragraph">
                  <wp:posOffset>66040</wp:posOffset>
                </wp:positionV>
                <wp:extent cx="381000" cy="180975"/>
                <wp:effectExtent l="61912" t="0" r="61913" b="4762"/>
                <wp:wrapNone/>
                <wp:docPr id="309" name="上矢印 309"/>
                <wp:cNvGraphicFramePr/>
                <a:graphic xmlns:a="http://schemas.openxmlformats.org/drawingml/2006/main">
                  <a:graphicData uri="http://schemas.microsoft.com/office/word/2010/wordprocessingShape">
                    <wps:wsp>
                      <wps:cNvSpPr/>
                      <wps:spPr>
                        <a:xfrm rot="18446720">
                          <a:off x="0" y="0"/>
                          <a:ext cx="381000" cy="180975"/>
                        </a:xfrm>
                        <a:prstGeom prst="upArrow">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309" o:spid="_x0000_s1026" type="#_x0000_t68" style="position:absolute;left:0;text-align:left;margin-left:262.55pt;margin-top:5.2pt;width:30pt;height:14.25pt;rotation:-3444223fd;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E5oAIAADQFAAAOAAAAZHJzL2Uyb0RvYy54bWysVMFuEzEQvSPxD5bvdHfTtEmjbqqoVRBS&#10;oZVa1LPrtbMr2R5jO9mET0DiG5D4Ao58EIjfYOzdtNvCCbEHy+MZP795M7OnZ1utyEY434ApaXGQ&#10;UyIMh6oxq5K+v12+mlLiAzMVU2BESXfC07P5yxenrZ2JEdSgKuEIghg/a21J6xDsLMs8r4Vm/gCs&#10;MOiU4DQLaLpVVjnWIrpW2SjPj7MWXGUdcOE9nl50TjpP+FIKHq6k9CIQVVLkFtLq0nof12x+ymYr&#10;x2zd8J4G+wcWmjUGH32AumCBkbVr/oDSDXfgQYYDDjoDKRsuUg6YTZE/y+amZlakXFAcbx9k8v8P&#10;lr/bXDvSVCU9zE8oMUxjkX58//Try9efn7+ReIgStdbPMPLGXrve8riN+W6l08QB6lpMx+PjyShP&#10;MmBiZJtU3j2oLLaBcDw8nBZ5jrXg6Cqm+cnkKD6RdVgR0zofXgvQJG5KurYL56BNuGxz6UMXvY+K&#10;Nzyoplo2SiVj58+VIxuGJcdOqfAqUcwHPCzpMn0JS631W6i6uMlRpNQB+3Q/MXqCqwxpkfFoksgz&#10;bFapWMA8tEX5vFlRwtQKp4AHlx54crtDHbK6RUEGzJDAgMMwoZjpBfN1dzmh9lSViQmL1Oe9MLFU&#10;XXHi7h6qHdY3FQgl95YvG0S7RDmumcNOx0Oc3nCFi1SA+UG/o6QG9/Fv5zEeGxC9lLQ4OZj7hzVz&#10;AnN5Y7A1T4rxOI5aMsZHsSWIG3ruhx6z1ueAlSoSu7SN8UHtt9KBvsMhX8RX0cUMx7c7lXvjPHQT&#10;jb8JLhaLFIbjZVm4NDeWR/B9X91u75izfWcFrMA72E8Zmz3rri423jSwWAeQTWq9R12xR6KBo5m6&#10;pf+NxNkf2inq8Wc3/w0AAP//AwBQSwMEFAAGAAgAAAAhACJJVVLhAAAACQEAAA8AAABkcnMvZG93&#10;bnJldi54bWxMj0FPwkAQhe8m/ofNmHgxsBUsaO2WGIiJJxQk6nHpju1qd7bpLlD99Q4nub3Je3nv&#10;m3zWu0bssQvWk4LrYQICqfTGUqVg8/o4uAURoiajG0+o4AcDzIrzs1xnxh9ohft1rASXUMi0gjrG&#10;NpMylDU6HYa+RWLv03dORz67SppOH7jcNXKUJBPptCVeqHWL8xrL7/XOKfAf9tlW7ml8tXlbvo9+&#10;Xxbz6ddCqcuL/uEeRMQ+/ofhiM/oUDDT1u/IBNEoSG8SRo8KBukYBAfSyR2L7dGZgixyefpB8QcA&#10;AP//AwBQSwECLQAUAAYACAAAACEAtoM4kv4AAADhAQAAEwAAAAAAAAAAAAAAAAAAAAAAW0NvbnRl&#10;bnRfVHlwZXNdLnhtbFBLAQItABQABgAIAAAAIQA4/SH/1gAAAJQBAAALAAAAAAAAAAAAAAAAAC8B&#10;AABfcmVscy8ucmVsc1BLAQItABQABgAIAAAAIQBhltE5oAIAADQFAAAOAAAAAAAAAAAAAAAAAC4C&#10;AABkcnMvZTJvRG9jLnhtbFBLAQItABQABgAIAAAAIQAiSVVS4QAAAAkBAAAPAAAAAAAAAAAAAAAA&#10;APoEAABkcnMvZG93bnJldi54bWxQSwUGAAAAAAQABADzAAAACAYAAAAA&#10;" adj="10800" fillcolor="#bfbfbf" strokecolor="windowText" strokeweight="1pt"/>
            </w:pict>
          </mc:Fallback>
        </mc:AlternateContent>
      </w: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A76D24" w:rsidP="00A76D24">
      <w:pPr>
        <w:rPr>
          <w:szCs w:val="24"/>
        </w:rPr>
      </w:pPr>
    </w:p>
    <w:p w:rsidR="00A76D24" w:rsidRPr="00A76D24" w:rsidRDefault="00D36569" w:rsidP="00A76D24">
      <w:pPr>
        <w:rPr>
          <w:szCs w:val="24"/>
        </w:rPr>
      </w:pPr>
      <w:r>
        <w:rPr>
          <w:noProof/>
          <w:szCs w:val="24"/>
        </w:rPr>
        <mc:AlternateContent>
          <mc:Choice Requires="wps">
            <w:drawing>
              <wp:anchor distT="0" distB="0" distL="114300" distR="114300" simplePos="0" relativeHeight="252008448" behindDoc="0" locked="0" layoutInCell="1" allowOverlap="1" wp14:anchorId="6DAA5951" wp14:editId="3B317AB0">
                <wp:simplePos x="0" y="0"/>
                <wp:positionH relativeFrom="column">
                  <wp:posOffset>3189605</wp:posOffset>
                </wp:positionH>
                <wp:positionV relativeFrom="paragraph">
                  <wp:posOffset>121285</wp:posOffset>
                </wp:positionV>
                <wp:extent cx="508635" cy="361950"/>
                <wp:effectExtent l="0" t="0" r="24765" b="19050"/>
                <wp:wrapNone/>
                <wp:docPr id="270" name="正方形/長方形 270"/>
                <wp:cNvGraphicFramePr/>
                <a:graphic xmlns:a="http://schemas.openxmlformats.org/drawingml/2006/main">
                  <a:graphicData uri="http://schemas.microsoft.com/office/word/2010/wordprocessingShape">
                    <wps:wsp>
                      <wps:cNvSpPr/>
                      <wps:spPr>
                        <a:xfrm>
                          <a:off x="0" y="0"/>
                          <a:ext cx="508635" cy="3619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4028EF" w:rsidRDefault="0041692C" w:rsidP="004028EF">
                            <w:pPr>
                              <w:jc w:val="center"/>
                              <w:rPr>
                                <w:color w:val="000000" w:themeColor="text1"/>
                              </w:rPr>
                            </w:pPr>
                            <w:r w:rsidRPr="004028EF">
                              <w:rPr>
                                <w:rFonts w:hint="eastAsia"/>
                                <w:color w:val="000000" w:themeColor="text1"/>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0" o:spid="_x0000_s1110" style="position:absolute;left:0;text-align:left;margin-left:251.15pt;margin-top:9.55pt;width:40.05pt;height:28.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Uj0AIAAPoFAAAOAAAAZHJzL2Uyb0RvYy54bWysVMFu1DAQvSPxD5bvNMm2225XzVarVkVI&#10;hVa0qGevY28iObaxvZss/wEfAGfOiAOfQyX+grGdpNuy4oC4JB7PzJuZ55k5OW1rgdbM2ErJHGd7&#10;KUZMUlVUcpnjd7cXLyYYWUdkQYSSLMcbZvHp7Pmzk0ZP2UiVShTMIACRdtroHJfO6WmSWFqymtg9&#10;pZkEJVemJg5Es0wKQxpAr0UyStPDpFGm0EZRZi3cnkclngV8zhl1V5xb5pDIMeTmwteE78J/k9kJ&#10;mS4N0WVFuzTIP2RRk0pC0AHqnDiCVqb6A6quqFFWcbdHVZ0ozivKQg1QTZY+qeamJJqFWoAcqwea&#10;7P+DpW/W1wZVRY5HR8CPJDU80v3XL/efvv/88Tn59fFbPCGvBrIabafgc6OvTSdZOPrKW25q/4ea&#10;UBsI3gwEs9YhCpfjdHK4P8aIgmr/MDseB8zkwVkb614yVSN/yLGB9wu0kvWldRAQTHsTH8sqURUX&#10;lRBB8D3DzoRBawKvvVhmwVWs6teqiHeTcZr2IUOLefOA+ghJSNRAM0PJaYB4pBz8IqRrM88LJLZl&#10;BZKQcOnZivyEk9sI5jMV8i3jQDowMooBHqdOKGXSxfRtSQoWQ/nkd2cfAD0yBy4G7A5gN3bMubP3&#10;rixMy+DcVf4358EjRFbSDc51JZXZVZmAqrrI0b4nKVLjWXLtog0NOdnvG26hig10qVFxfK2mFxX0&#10;xyWx7poYmFfoXNhB7go+XCh4O9WdMCqV+bDr3tvDGIEWowbmP8f2/YoYhpF4JWHAjrODA78wgnAw&#10;PhqBYLY1i22NXNVnCpoug22naTh6eyf6IzeqvoNVNfdRQUUkhdg5ps70wpmLewmWHWXzeTCDJaGJ&#10;u5Q3mnpwT7Tv/9v2jhjdDYmD6Xqj+l1Bpk9mJdp6T6nmK6d4FQbJUx157Z4AFkxo424Z+g22LQer&#10;h5U9+w0AAP//AwBQSwMEFAAGAAgAAAAhANHQVIrdAAAACQEAAA8AAABkcnMvZG93bnJldi54bWxM&#10;j8FOwzAQRO9I/IO1SNyonUBLCHEqFIlDuaWFuxubOMJeh9ht0r9nOcFxNU8zb6vt4h07mykOASVk&#10;KwHMYBf0gL2E98PrXQEsJoVauYBGwsVE2NbXV5UqdZixNed96hmVYCyVBJvSWHIeO2u8iqswGqTs&#10;M0xeJTqnnutJzVTuHc+F2HCvBqQFq0bTWNN97U9eguh334cw72ZbYNM0F9e+qY9Wytub5eUZWDJL&#10;+oPhV5/UoSanYzihjsxJWIv8nlAKnjJgBKyL/AHYUcLjJgNeV/z/B/UPAAAA//8DAFBLAQItABQA&#10;BgAIAAAAIQC2gziS/gAAAOEBAAATAAAAAAAAAAAAAAAAAAAAAABbQ29udGVudF9UeXBlc10ueG1s&#10;UEsBAi0AFAAGAAgAAAAhADj9If/WAAAAlAEAAAsAAAAAAAAAAAAAAAAALwEAAF9yZWxzLy5yZWxz&#10;UEsBAi0AFAAGAAgAAAAhAGu/1SPQAgAA+gUAAA4AAAAAAAAAAAAAAAAALgIAAGRycy9lMm9Eb2Mu&#10;eG1sUEsBAi0AFAAGAAgAAAAhANHQVIrdAAAACQEAAA8AAAAAAAAAAAAAAAAAKgUAAGRycy9kb3du&#10;cmV2LnhtbFBLBQYAAAAABAAEAPMAAAA0BgAAAAA=&#10;" fillcolor="#d8d8d8 [2732]" strokecolor="black [3213]" strokeweight="1pt">
                <v:textbox>
                  <w:txbxContent>
                    <w:p w:rsidR="0041692C" w:rsidRPr="004028EF" w:rsidRDefault="0041692C" w:rsidP="004028EF">
                      <w:pPr>
                        <w:jc w:val="center"/>
                        <w:rPr>
                          <w:color w:val="000000" w:themeColor="text1"/>
                        </w:rPr>
                      </w:pPr>
                      <w:r w:rsidRPr="004028EF">
                        <w:rPr>
                          <w:rFonts w:hint="eastAsia"/>
                          <w:color w:val="000000" w:themeColor="text1"/>
                        </w:rPr>
                        <w:t>検索</w:t>
                      </w:r>
                    </w:p>
                  </w:txbxContent>
                </v:textbox>
              </v:rect>
            </w:pict>
          </mc:Fallback>
        </mc:AlternateContent>
      </w:r>
      <w:r>
        <w:rPr>
          <w:noProof/>
          <w:szCs w:val="24"/>
        </w:rPr>
        <mc:AlternateContent>
          <mc:Choice Requires="wps">
            <w:drawing>
              <wp:anchor distT="0" distB="0" distL="114300" distR="114300" simplePos="0" relativeHeight="252005376" behindDoc="0" locked="0" layoutInCell="1" allowOverlap="1" wp14:anchorId="743C9690" wp14:editId="53691057">
                <wp:simplePos x="0" y="0"/>
                <wp:positionH relativeFrom="column">
                  <wp:posOffset>574040</wp:posOffset>
                </wp:positionH>
                <wp:positionV relativeFrom="paragraph">
                  <wp:posOffset>121285</wp:posOffset>
                </wp:positionV>
                <wp:extent cx="2619375" cy="361950"/>
                <wp:effectExtent l="0" t="0" r="28575" b="19050"/>
                <wp:wrapNone/>
                <wp:docPr id="266" name="正方形/長方形 266"/>
                <wp:cNvGraphicFramePr/>
                <a:graphic xmlns:a="http://schemas.openxmlformats.org/drawingml/2006/main">
                  <a:graphicData uri="http://schemas.microsoft.com/office/word/2010/wordprocessingShape">
                    <wps:wsp>
                      <wps:cNvSpPr/>
                      <wps:spPr>
                        <a:xfrm>
                          <a:off x="0" y="0"/>
                          <a:ext cx="2619375" cy="3619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692C" w:rsidRPr="004028EF" w:rsidRDefault="0041692C" w:rsidP="004028EF">
                            <w:pPr>
                              <w:jc w:val="center"/>
                              <w:rPr>
                                <w:color w:val="000000" w:themeColor="text1"/>
                              </w:rPr>
                            </w:pPr>
                            <w:r>
                              <w:rPr>
                                <w:rFonts w:hint="eastAsia"/>
                                <w:color w:val="000000" w:themeColor="text1"/>
                              </w:rPr>
                              <w:t>都道府県労働局　雇用環境・均等部（室）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6" o:spid="_x0000_s1111" style="position:absolute;left:0;text-align:left;margin-left:45.2pt;margin-top:9.55pt;width:206.25pt;height:2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B/xAIAANcFAAAOAAAAZHJzL2Uyb0RvYy54bWysVM1uEzEQviPxDpbvdHfTJG2jbqqoVRFS&#10;1Va0qGfHa2dX8trGdrIb3gMeAM6cEQceh0q8BWN7d9OWigMiB2dmZ+ab/zk+aWuBNszYSskcZ3sp&#10;RkxSVVRyleN3t+evDjGyjsiCCCVZjrfM4pP5yxfHjZ6xkSqVKJhBACLtrNE5Lp3TsySxtGQ1sXtK&#10;MwlCrkxNHLBmlRSGNIBei2SUptOkUabQRlFmLXw9i0I8D/icM+quOLfMIZFjiM2F14R36d9kfkxm&#10;K0N0WdEuDPIPUdSkkuB0gDojjqC1qf6AqitqlFXc7VFVJ4rzirKQA2STpU+yuSmJZiEXKI7VQ5ns&#10;/4Oll5trg6oix6PpFCNJamjS/dcv95++//zxOfn18VukkBdDsRptZ2Bzo69Nx1kgfeYtN7X/h5xQ&#10;Gwq8HQrMWocofBxNs6P9gwlGFGT7wExCB5KdtTbWvWaqRp7IsYEGhrqSzYV14BFUexXvzCpRFeeV&#10;EIHxQ8NOhUEbAu1erjIfMVg80hISNTCpo4M0DciPhGHudhCufQYCAIUEXF+KmHyg3FYwH4WQbxmH&#10;ivp0o4PHYRFKmXRZFJWkYDHaSQq/Pt7eIkQfAD0yhzwH7A6g14wgPXZMu9P3piyswmDcZf4348Ei&#10;eFbSDcZ1JZV5LjMBWXWeo35fpFgaXyXXLtswbYdjr+o/LVWxhRE0Ku6m1fS8gt5fEOuuiYFlhLWF&#10;A+Ou4OFCQe9UR2FUKvPhue9eH3YEpBg1sNw5tu/XxDCMxBsJ23OUjcf+GgRmPDkYAWMeSpYPJXJd&#10;nyoYqAxOmaaB9PpO9CQ3qr6DO7TwXkFEJAXfOabO9Mypi0cHLhlli0VQgwugibuQN5p6cF9oP9u3&#10;7R0xulsAB6tzqfpDQGZP9iDqekupFmuneBWWZFfXrgVwPcIsdZfOn6eHfNDa3eP5bwAAAP//AwBQ&#10;SwMEFAAGAAgAAAAhAMLgMNLdAAAACAEAAA8AAABkcnMvZG93bnJldi54bWxMj0tPwzAQhO9I/Adr&#10;kbhROxGkJMSpeAhQuVEe522yJBHxOordNvDrWU5wnJ3RzLflanaD2tMUes8WkoUBRVz7pufWwuvL&#10;/dklqBCRGxw8k4UvCrCqjo9KLBp/4Gfab2KrpIRDgRa6GMdC61B35DAs/Egs3oefHEaRU6ubCQ9S&#10;7gadGpNphz3LQocj3XZUf252zoJ74pvx7dGgS7P1d3D1w/Kuf7f29GS+vgIVaY5/YfjFF3SohGnr&#10;d9wENVjIzbkk5Z4noMS/MGkOamthmSWgq1L/f6D6AQAA//8DAFBLAQItABQABgAIAAAAIQC2gziS&#10;/gAAAOEBAAATAAAAAAAAAAAAAAAAAAAAAABbQ29udGVudF9UeXBlc10ueG1sUEsBAi0AFAAGAAgA&#10;AAAhADj9If/WAAAAlAEAAAsAAAAAAAAAAAAAAAAALwEAAF9yZWxzLy5yZWxzUEsBAi0AFAAGAAgA&#10;AAAhAPJMUH/EAgAA1wUAAA4AAAAAAAAAAAAAAAAALgIAAGRycy9lMm9Eb2MueG1sUEsBAi0AFAAG&#10;AAgAAAAhAMLgMNLdAAAACAEAAA8AAAAAAAAAAAAAAAAAHgUAAGRycy9kb3ducmV2LnhtbFBLBQYA&#10;AAAABAAEAPMAAAAoBgAAAAA=&#10;" fillcolor="white [3212]" strokecolor="black [3213]" strokeweight="1pt">
                <v:textbox>
                  <w:txbxContent>
                    <w:p w:rsidR="0041692C" w:rsidRPr="004028EF" w:rsidRDefault="0041692C" w:rsidP="004028EF">
                      <w:pPr>
                        <w:jc w:val="center"/>
                        <w:rPr>
                          <w:color w:val="000000" w:themeColor="text1"/>
                        </w:rPr>
                      </w:pPr>
                      <w:r>
                        <w:rPr>
                          <w:rFonts w:hint="eastAsia"/>
                          <w:color w:val="000000" w:themeColor="text1"/>
                        </w:rPr>
                        <w:t xml:space="preserve">都道府県労働局　</w:t>
                      </w:r>
                      <w:r>
                        <w:rPr>
                          <w:rFonts w:hint="eastAsia"/>
                          <w:color w:val="000000" w:themeColor="text1"/>
                        </w:rPr>
                        <w:t>雇用環境・均等部（室）</w:t>
                      </w:r>
                    </w:p>
                  </w:txbxContent>
                </v:textbox>
              </v:rect>
            </w:pict>
          </mc:Fallback>
        </mc:AlternateContent>
      </w:r>
    </w:p>
    <w:p w:rsidR="00A76D24" w:rsidRDefault="00D36569" w:rsidP="00A76D24">
      <w:pPr>
        <w:rPr>
          <w:szCs w:val="24"/>
        </w:rPr>
      </w:pPr>
      <w:r>
        <w:rPr>
          <w:noProof/>
          <w:szCs w:val="24"/>
        </w:rPr>
        <mc:AlternateContent>
          <mc:Choice Requires="wps">
            <w:drawing>
              <wp:anchor distT="0" distB="0" distL="114300" distR="114300" simplePos="0" relativeHeight="252009472" behindDoc="0" locked="0" layoutInCell="1" allowOverlap="1" wp14:anchorId="537DB128" wp14:editId="180233C2">
                <wp:simplePos x="0" y="0"/>
                <wp:positionH relativeFrom="column">
                  <wp:posOffset>3516630</wp:posOffset>
                </wp:positionH>
                <wp:positionV relativeFrom="paragraph">
                  <wp:posOffset>196850</wp:posOffset>
                </wp:positionV>
                <wp:extent cx="381000" cy="180975"/>
                <wp:effectExtent l="61912" t="0" r="61913" b="4762"/>
                <wp:wrapNone/>
                <wp:docPr id="269" name="上矢印 269"/>
                <wp:cNvGraphicFramePr/>
                <a:graphic xmlns:a="http://schemas.openxmlformats.org/drawingml/2006/main">
                  <a:graphicData uri="http://schemas.microsoft.com/office/word/2010/wordprocessingShape">
                    <wps:wsp>
                      <wps:cNvSpPr/>
                      <wps:spPr>
                        <a:xfrm rot="18446720">
                          <a:off x="0" y="0"/>
                          <a:ext cx="381000" cy="180975"/>
                        </a:xfrm>
                        <a:prstGeom prst="upArrow">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上矢印 269" o:spid="_x0000_s1026" type="#_x0000_t68" style="position:absolute;left:0;text-align:left;margin-left:276.9pt;margin-top:15.5pt;width:30pt;height:14.25pt;rotation:-3444223fd;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oDoAIAADQFAAAOAAAAZHJzL2Uyb0RvYy54bWysVMFuEzEQvSPxD5bvdHdD2qRRN1XUKgip&#10;tJVa1LPrtbMr2R5jO9mET0DiG5D4Ao58EIjfYOzdtNvCCbEHy+MZP795M7Mnp1utyEY434ApaXGQ&#10;UyIMh6oxq5K+v12+mlLiAzMVU2BESXfC09P5yxcnrZ2JEdSgKuEIghg/a21J6xDsLMs8r4Vm/gCs&#10;MOiU4DQLaLpVVjnWIrpW2SjPj7IWXGUdcOE9np53TjpP+FIKHq6k9CIQVVLkFtLq0nof12x+wmYr&#10;x2zd8J4G+wcWmjUGH32AOmeBkbVr/oDSDXfgQYYDDjoDKRsuUg6YTZE/y+amZlakXFAcbx9k8v8P&#10;ll9urh1pqpKOjo4pMUxjkX58//Try9efn7+ReIgStdbPMPLGXrve8riN+W6l08QB6lpMx+OjyShP&#10;MmBiZJtU3j2oLLaBcDx8PS3yHGvB0VVM8+PJYXwi67AipnU+vBGgSdyUdG0XzkGbcNnmwocueh8V&#10;b3hQTbVslErGzp8pRzYMS46dUuFVopgPeFjSZfoSllrrd1B1cZPDSKkD9ul+YvQEVxnSIuPRJJFn&#10;2KxSsYB5aIvyebOihKkVTgEPLj3w5HaHOmR1i4IMmCGBAYdhQjHTc+br7nJC7akqExMWqc97YWKp&#10;uuLE3T1UO6xvKhBK7i1fNoh2gXJcM4edjoc4veEKF6kA84N+R0kN7uPfzmM8NiB6KWlxcjD3D2vm&#10;BOby1mBrHhfjcRy1ZIwPY0sQN/TcDz1mrc8AK1Ukdmkb44Pab6UDfYdDvoivoosZjm93KvfGWegm&#10;Gn8TXCwWKQzHy7JwYW4sj+D7vrrd3jFn+84KWIFL2E8Zmz3rri423jSwWAeQTWq9R12xR6KBo5m6&#10;pf+NxNkf2inq8Wc3/w0AAP//AwBQSwMEFAAGAAgAAAAhAPzEPcXhAAAACQEAAA8AAABkcnMvZG93&#10;bnJldi54bWxMj81OwzAQhO9IvIO1SFwQdWiV/qRxKtQKiRO0pQKObrxNDPE6it028PQsJzjuzKfZ&#10;mXzRu0acsAvWk4K7QQICqfTGUqVg9/JwOwURoiajG0+o4AsDLIrLi1xnxp9pg6dtrASHUMi0gjrG&#10;NpMylDU6HQa+RWLv4DunI59dJU2nzxzuGjlMkrF02hJ/qHWLyxrLz+3RKfDv9tlW7nF0s3t9eht+&#10;r1fLycdKqeur/n4OImIf/2D4rc/VoeBOe38kE0SjIB3PUkbZSEcgGEhnUx63VzBhQRa5/L+g+AEA&#10;AP//AwBQSwECLQAUAAYACAAAACEAtoM4kv4AAADhAQAAEwAAAAAAAAAAAAAAAAAAAAAAW0NvbnRl&#10;bnRfVHlwZXNdLnhtbFBLAQItABQABgAIAAAAIQA4/SH/1gAAAJQBAAALAAAAAAAAAAAAAAAAAC8B&#10;AABfcmVscy8ucmVsc1BLAQItABQABgAIAAAAIQDFRDoDoAIAADQFAAAOAAAAAAAAAAAAAAAAAC4C&#10;AABkcnMvZTJvRG9jLnhtbFBLAQItABQABgAIAAAAIQD8xD3F4QAAAAkBAAAPAAAAAAAAAAAAAAAA&#10;APoEAABkcnMvZG93bnJldi54bWxQSwUGAAAAAAQABADzAAAACAYAAAAA&#10;" adj="10800" fillcolor="#bfbfbf" strokecolor="windowText" strokeweight="1pt"/>
            </w:pict>
          </mc:Fallback>
        </mc:AlternateContent>
      </w:r>
    </w:p>
    <w:p w:rsidR="00A76D24" w:rsidRDefault="00A76D24" w:rsidP="00A76D24">
      <w:pPr>
        <w:jc w:val="right"/>
        <w:rPr>
          <w:szCs w:val="24"/>
        </w:rPr>
      </w:pPr>
    </w:p>
    <w:p w:rsidR="00A76D24" w:rsidRDefault="00A76D24">
      <w:pPr>
        <w:widowControl/>
        <w:jc w:val="left"/>
        <w:rPr>
          <w:szCs w:val="24"/>
        </w:rPr>
      </w:pPr>
      <w:r>
        <w:rPr>
          <w:szCs w:val="24"/>
        </w:rPr>
        <w:lastRenderedPageBreak/>
        <w:br w:type="page"/>
      </w:r>
    </w:p>
    <w:p w:rsidR="00CD7D5D" w:rsidRDefault="00A76D24" w:rsidP="00A76D24">
      <w:pPr>
        <w:rPr>
          <w:szCs w:val="24"/>
        </w:rPr>
      </w:pPr>
      <w:r>
        <w:rPr>
          <w:rFonts w:hint="eastAsia"/>
          <w:szCs w:val="24"/>
        </w:rPr>
        <w:lastRenderedPageBreak/>
        <w:t>＜メモ＞</w:t>
      </w:r>
    </w:p>
    <w:p w:rsidR="00A76D24" w:rsidRDefault="0074068E" w:rsidP="00A76D24">
      <w:pPr>
        <w:rPr>
          <w:szCs w:val="24"/>
        </w:rPr>
      </w:pPr>
      <w:r>
        <w:rPr>
          <w:rFonts w:hint="eastAsia"/>
          <w:szCs w:val="24"/>
        </w:rPr>
        <w:t>○</w:t>
      </w:r>
      <w:r w:rsidR="00A76D24">
        <w:rPr>
          <w:rFonts w:hint="eastAsia"/>
          <w:szCs w:val="24"/>
        </w:rPr>
        <w:t>私の学校の最寄りの労働基準監督署、総合労働相談コーナー</w:t>
      </w:r>
    </w:p>
    <w:p w:rsidR="00A76D24" w:rsidRDefault="0074068E" w:rsidP="00A76D24">
      <w:pPr>
        <w:rPr>
          <w:szCs w:val="24"/>
        </w:rPr>
      </w:pPr>
      <w:r>
        <w:rPr>
          <w:rFonts w:hint="eastAsia"/>
          <w:noProof/>
          <w:szCs w:val="24"/>
        </w:rPr>
        <mc:AlternateContent>
          <mc:Choice Requires="wps">
            <w:drawing>
              <wp:anchor distT="0" distB="0" distL="114300" distR="114300" simplePos="0" relativeHeight="252220416" behindDoc="0" locked="0" layoutInCell="1" allowOverlap="1">
                <wp:simplePos x="0" y="0"/>
                <wp:positionH relativeFrom="column">
                  <wp:posOffset>32109</wp:posOffset>
                </wp:positionH>
                <wp:positionV relativeFrom="paragraph">
                  <wp:posOffset>115404</wp:posOffset>
                </wp:positionV>
                <wp:extent cx="4214191" cy="1415333"/>
                <wp:effectExtent l="0" t="0" r="15240" b="13970"/>
                <wp:wrapNone/>
                <wp:docPr id="26" name="角丸四角形 26"/>
                <wp:cNvGraphicFramePr/>
                <a:graphic xmlns:a="http://schemas.openxmlformats.org/drawingml/2006/main">
                  <a:graphicData uri="http://schemas.microsoft.com/office/word/2010/wordprocessingShape">
                    <wps:wsp>
                      <wps:cNvSpPr/>
                      <wps:spPr>
                        <a:xfrm>
                          <a:off x="0" y="0"/>
                          <a:ext cx="4214191" cy="141533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26" style="position:absolute;left:0;text-align:left;margin-left:2.55pt;margin-top:9.1pt;width:331.85pt;height:111.4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FIsAIAALoFAAAOAAAAZHJzL2Uyb0RvYy54bWysVM1OGzEQvlfqO1i+l80mgZaIDYpAVJUQ&#10;IKDi7Hjt7Epej2s72aSP0Ss3Ln0FLn2bIvUxOvb+hNKolarm4Ix3Zr6Z+TwzR8frSpGVsK4EndF0&#10;b0CJ0BzyUi8y+vH27M07SpxnOmcKtMjoRjh6PH396qg2EzGEAlQuLEEQ7Sa1yWjhvZkkieOFqJjb&#10;AyM0KiXYinm82kWSW1YjeqWS4WBwkNRgc2OBC+fw62mjpNOIL6Xg/lJKJzxRGcXcfDxtPOfhTKZH&#10;bLKwzBQlb9Ng/5BFxUqNQXuoU+YZWdryN6iq5BYcSL/HoUpAypKLWANWkw5eVHNTMCNiLUiOMz1N&#10;7v/B8ovVlSVlntHhASWaVfhGP75++f74+HR/j8LTtweCGqSpNm6C1jfmyrY3h2KoeS1tFf6xGrKO&#10;1G56asXaE44fx8N0nB6mlHDUobg/Go0CarJ1N9b59wIqEoSMWljq/BofMPLKVufON/adXQjpQJX5&#10;WalUvISmESfKkhXD554v0jbCL1ZK/83Rr3c4YqLBMwk0NIVHyW+UCHhKXwuJPGKpw5hw7OBtMoxz&#10;oX3aqAqWiybH/QH+uiy79CMrETAgS6yux24BOssGpMNu6Gntg6uIA9A7D/6UWOPce8TIoH3vXJUa&#10;7C4AhVW1kRv7jqSGmsDSHPINdpmFZvyc4WclvvE5c/6KWZw3nEzcIf4SD6mgzii0EiUF2M+7vgd7&#10;HAPUUlLj/GbUfVoyKyhRHzQOyGE6HoeBj5fx/tshXuxzzfy5Ri+rE8CewQbF7KIY7L3qRGmhusNV&#10;MwtRUcU0x9gZ5d52lxPf7BVcVlzMZtEMh9wwf65vDA/ggdXQvrfrO2ZN2+geZ+QCullnkxet3tgG&#10;Tw2zpQdZxjnY8tryjQsiNk67zMIGen6PVtuVO/0JAAD//wMAUEsDBBQABgAIAAAAIQCOhiBg3AAA&#10;AAgBAAAPAAAAZHJzL2Rvd25yZXYueG1sTI/NTsMwEITvSLyDtUjcqOOIRlGIU1WgihOHlnB3Y+en&#10;tdeR7bbh7VlOcNyZ0ew39WZxll1NiJNHCWKVATPYeT3hIKH93D2VwGJSqJX1aCR8mwib5v6uVpX2&#10;N9yb6yENjEowVkrCmNJccR670TgVV342SF7vg1OJzjBwHdSNyp3leZYV3KkJ6cOoZvM6mu58uDgJ&#10;vBUxy8O2j6d9/95+feym9ZuV8vFh2b4AS2ZJf2H4xSd0aIjp6C+oI7MS1oKCJJc5MLKLoqQlRwn5&#10;sxDAm5r/H9D8AAAA//8DAFBLAQItABQABgAIAAAAIQC2gziS/gAAAOEBAAATAAAAAAAAAAAAAAAA&#10;AAAAAABbQ29udGVudF9UeXBlc10ueG1sUEsBAi0AFAAGAAgAAAAhADj9If/WAAAAlAEAAAsAAAAA&#10;AAAAAAAAAAAALwEAAF9yZWxzLy5yZWxzUEsBAi0AFAAGAAgAAAAhAE0ioUiwAgAAugUAAA4AAAAA&#10;AAAAAAAAAAAALgIAAGRycy9lMm9Eb2MueG1sUEsBAi0AFAAGAAgAAAAhAI6GIGDcAAAACAEAAA8A&#10;AAAAAAAAAAAAAAAACgUAAGRycy9kb3ducmV2LnhtbFBLBQYAAAAABAAEAPMAAAATBgAAAAA=&#10;" fillcolor="white [3212]" strokecolor="black [3213]" strokeweight="2pt"/>
            </w:pict>
          </mc:Fallback>
        </mc:AlternateContent>
      </w:r>
    </w:p>
    <w:p w:rsidR="0074068E" w:rsidRDefault="0074068E" w:rsidP="00A76D24">
      <w:pPr>
        <w:rPr>
          <w:szCs w:val="24"/>
        </w:rPr>
      </w:pPr>
    </w:p>
    <w:p w:rsidR="0074068E" w:rsidRDefault="0074068E" w:rsidP="00A76D24">
      <w:pPr>
        <w:rPr>
          <w:szCs w:val="24"/>
        </w:rPr>
      </w:pPr>
    </w:p>
    <w:p w:rsidR="0074068E" w:rsidRDefault="0074068E" w:rsidP="00A76D24">
      <w:pPr>
        <w:rPr>
          <w:szCs w:val="24"/>
        </w:rPr>
      </w:pPr>
    </w:p>
    <w:p w:rsidR="00A76D24" w:rsidRDefault="00A76D24" w:rsidP="00A76D24">
      <w:pPr>
        <w:rPr>
          <w:szCs w:val="24"/>
        </w:rPr>
      </w:pPr>
    </w:p>
    <w:p w:rsidR="0074068E" w:rsidRDefault="0074068E" w:rsidP="00A76D24">
      <w:pPr>
        <w:rPr>
          <w:szCs w:val="24"/>
        </w:rPr>
      </w:pPr>
    </w:p>
    <w:p w:rsidR="00E55957" w:rsidRDefault="00E55957" w:rsidP="00A76D24">
      <w:pPr>
        <w:rPr>
          <w:szCs w:val="24"/>
        </w:rPr>
      </w:pPr>
    </w:p>
    <w:p w:rsidR="00A76D24" w:rsidRDefault="0074068E" w:rsidP="00A76D24">
      <w:pPr>
        <w:rPr>
          <w:szCs w:val="24"/>
        </w:rPr>
      </w:pPr>
      <w:r>
        <w:rPr>
          <w:rFonts w:hint="eastAsia"/>
          <w:szCs w:val="24"/>
        </w:rPr>
        <w:t>○</w:t>
      </w:r>
      <w:r w:rsidR="00A76D24">
        <w:rPr>
          <w:rFonts w:hint="eastAsia"/>
          <w:szCs w:val="24"/>
        </w:rPr>
        <w:t>その他の最寄りの総合労働相談コーナー</w:t>
      </w:r>
    </w:p>
    <w:p w:rsidR="00A76D24" w:rsidRDefault="0074068E" w:rsidP="00A76D24">
      <w:pPr>
        <w:rPr>
          <w:szCs w:val="24"/>
        </w:rPr>
      </w:pPr>
      <w:r>
        <w:rPr>
          <w:rFonts w:hint="eastAsia"/>
          <w:noProof/>
          <w:szCs w:val="24"/>
        </w:rPr>
        <mc:AlternateContent>
          <mc:Choice Requires="wps">
            <w:drawing>
              <wp:anchor distT="0" distB="0" distL="114300" distR="114300" simplePos="0" relativeHeight="252222464" behindDoc="0" locked="0" layoutInCell="1" allowOverlap="1" wp14:anchorId="42A7747B" wp14:editId="2D2C7D62">
                <wp:simplePos x="0" y="0"/>
                <wp:positionH relativeFrom="column">
                  <wp:posOffset>32109</wp:posOffset>
                </wp:positionH>
                <wp:positionV relativeFrom="paragraph">
                  <wp:posOffset>115404</wp:posOffset>
                </wp:positionV>
                <wp:extent cx="4213860" cy="1415333"/>
                <wp:effectExtent l="0" t="0" r="15240" b="13970"/>
                <wp:wrapNone/>
                <wp:docPr id="31" name="角丸四角形 31"/>
                <wp:cNvGraphicFramePr/>
                <a:graphic xmlns:a="http://schemas.openxmlformats.org/drawingml/2006/main">
                  <a:graphicData uri="http://schemas.microsoft.com/office/word/2010/wordprocessingShape">
                    <wps:wsp>
                      <wps:cNvSpPr/>
                      <wps:spPr>
                        <a:xfrm>
                          <a:off x="0" y="0"/>
                          <a:ext cx="4213860" cy="1415333"/>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2.55pt;margin-top:9.1pt;width:331.8pt;height:111.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9iwIAAAwFAAAOAAAAZHJzL2Uyb0RvYy54bWysVM1OGzEQvlfqO1i+l80mgdKIDYpAqSoh&#10;QIWKs/Ha2ZW8tms72aSP0Su3XvoKXPo2Repj9LN3gfBzqpqDM+MZz8w3880eHK4bRVbC+droguY7&#10;A0qE5qas9aKgXy7n7/Yp8YHpkimjRUE3wtPD6ds3B62diKGpjCqFIwii/aS1Ba1CsJMs87wSDfM7&#10;xgoNozSuYQGqW2SlYy2iNyobDgZ7WWtcaZ3hwnvcHndGOk3xpRQ8nEnpRSCqoKgtpNOl8zqe2fSA&#10;TRaO2armfRnsH6poWK2R9CHUMQuMLF39IlRTc2e8kWGHmyYzUtZcJAxAkw+eobmomBUJC5rj7UOb&#10;/P8Ly09X547UZUFHOSWaNZjRn5/ff9/e3t3cQLj79YPAgja11k/gfWHPXa95iBHzWrom/gMNWafW&#10;bh5aK9aBcFyOh/lofw8T4LDl43x3NBrFqNnjc+t8+ChMQ6JQUGeWuvyMAaa+stWJD53/vV9M6Y2q&#10;y3mtVFI2/kg5smKYNShSmpYSxXzAZUHn6denfPJMadIWdLg7HsTyGEgoFQsQG4u2eL2ghKkF2M2D&#10;S7U8ee1fJL0E5q3Eg/R7LXEEcsx81VWcovZuSkc8IvG3xx3b3zU8Stem3GBuznSE9pbPa0Q7Adpz&#10;5sBgQMFWhjMcUhngM71ESWXct9fuoz+IBSslLTYC2L8umRPA8kmDch/y8TiuUFLGu++HUNy25Xrb&#10;opfNkcEgwCpUl8ToH9S9KJ1prrC8s5gVJqY5cndd7pWj0G0q1p+L2Sy5YW0sCyf6wvIYPPYp9vFy&#10;fcWc7akTMIFTc789bPKMPJ1vfKnNbBmMrBOzHvsKWkYFK5cI2n8e4k5v68nr8SM2/QsAAP//AwBQ&#10;SwMEFAAGAAgAAAAhAHfpJxTcAAAACAEAAA8AAABkcnMvZG93bnJldi54bWxMj0FLxDAQhe+C/yGM&#10;4M1NU3ZrqU0XERQ87MG64DVtxraYTEqT3a3/3vGkxzfv8d439X71TpxxiVMgDWqTgUDqg51o0HB8&#10;f74rQcRkyBoXCDV8Y4R9c31Vm8qGC73huU2D4BKKldEwpjRXUsZ+RG/iJsxI7H2GxZvEchmkXcyF&#10;y72TeZYV0puJeGE0Mz6N2H+1J68hbncfr4eubDuXejxGejkE5bW+vVkfH0AkXNNfGH7xGR0aZurC&#10;iWwUTsNOcZDPZQ6C7aIo70F0GvKtUiCbWv5/oPkBAAD//wMAUEsBAi0AFAAGAAgAAAAhALaDOJL+&#10;AAAA4QEAABMAAAAAAAAAAAAAAAAAAAAAAFtDb250ZW50X1R5cGVzXS54bWxQSwECLQAUAAYACAAA&#10;ACEAOP0h/9YAAACUAQAACwAAAAAAAAAAAAAAAAAvAQAAX3JlbHMvLnJlbHNQSwECLQAUAAYACAAA&#10;ACEAy/hmfYsCAAAMBQAADgAAAAAAAAAAAAAAAAAuAgAAZHJzL2Uyb0RvYy54bWxQSwECLQAUAAYA&#10;CAAAACEAd+knFNwAAAAIAQAADwAAAAAAAAAAAAAAAADlBAAAZHJzL2Rvd25yZXYueG1sUEsFBgAA&#10;AAAEAAQA8wAAAO4FAAAAAA==&#10;" fillcolor="window" strokecolor="windowText" strokeweight="2pt"/>
            </w:pict>
          </mc:Fallback>
        </mc:AlternateContent>
      </w:r>
    </w:p>
    <w:p w:rsidR="0074068E" w:rsidRDefault="0074068E" w:rsidP="00A76D24">
      <w:pPr>
        <w:rPr>
          <w:szCs w:val="24"/>
        </w:rPr>
      </w:pPr>
    </w:p>
    <w:p w:rsidR="0074068E" w:rsidRDefault="0074068E" w:rsidP="00A76D24">
      <w:pPr>
        <w:rPr>
          <w:szCs w:val="24"/>
        </w:rPr>
      </w:pPr>
    </w:p>
    <w:p w:rsidR="00E55957" w:rsidRDefault="00E55957" w:rsidP="00A76D24">
      <w:pPr>
        <w:rPr>
          <w:szCs w:val="24"/>
        </w:rPr>
      </w:pPr>
    </w:p>
    <w:p w:rsidR="0074068E" w:rsidRPr="0074068E" w:rsidRDefault="00E55957" w:rsidP="00A76D24">
      <w:pPr>
        <w:rPr>
          <w:szCs w:val="24"/>
        </w:rPr>
      </w:pPr>
      <w:r>
        <w:rPr>
          <w:rFonts w:hint="eastAsia"/>
          <w:szCs w:val="24"/>
        </w:rPr>
        <w:t>」</w:t>
      </w:r>
    </w:p>
    <w:p w:rsidR="00A76D24" w:rsidRDefault="00A76D24" w:rsidP="00A76D24">
      <w:pPr>
        <w:rPr>
          <w:szCs w:val="24"/>
        </w:rPr>
      </w:pPr>
    </w:p>
    <w:p w:rsidR="0074068E" w:rsidRDefault="0074068E" w:rsidP="00A76D24">
      <w:pPr>
        <w:rPr>
          <w:szCs w:val="24"/>
        </w:rPr>
      </w:pPr>
    </w:p>
    <w:p w:rsidR="00A76D24" w:rsidRDefault="0074068E" w:rsidP="00A76D24">
      <w:pPr>
        <w:rPr>
          <w:szCs w:val="24"/>
        </w:rPr>
      </w:pPr>
      <w:r>
        <w:rPr>
          <w:rFonts w:hint="eastAsia"/>
          <w:szCs w:val="24"/>
        </w:rPr>
        <w:t>○近くにあるその他の相談窓口</w:t>
      </w:r>
    </w:p>
    <w:p w:rsidR="0074068E" w:rsidRPr="0074068E" w:rsidRDefault="0074068E" w:rsidP="00A76D24">
      <w:pPr>
        <w:rPr>
          <w:szCs w:val="24"/>
        </w:rPr>
      </w:pPr>
      <w:r>
        <w:rPr>
          <w:rFonts w:hint="eastAsia"/>
          <w:noProof/>
          <w:szCs w:val="24"/>
        </w:rPr>
        <mc:AlternateContent>
          <mc:Choice Requires="wps">
            <w:drawing>
              <wp:anchor distT="0" distB="0" distL="114300" distR="114300" simplePos="0" relativeHeight="252224512" behindDoc="0" locked="0" layoutInCell="1" allowOverlap="1" wp14:anchorId="347499D7" wp14:editId="783E8DD7">
                <wp:simplePos x="0" y="0"/>
                <wp:positionH relativeFrom="column">
                  <wp:posOffset>32109</wp:posOffset>
                </wp:positionH>
                <wp:positionV relativeFrom="paragraph">
                  <wp:posOffset>99502</wp:posOffset>
                </wp:positionV>
                <wp:extent cx="4213860" cy="1630017"/>
                <wp:effectExtent l="0" t="0" r="15240" b="27940"/>
                <wp:wrapNone/>
                <wp:docPr id="235" name="角丸四角形 235"/>
                <wp:cNvGraphicFramePr/>
                <a:graphic xmlns:a="http://schemas.openxmlformats.org/drawingml/2006/main">
                  <a:graphicData uri="http://schemas.microsoft.com/office/word/2010/wordprocessingShape">
                    <wps:wsp>
                      <wps:cNvSpPr/>
                      <wps:spPr>
                        <a:xfrm>
                          <a:off x="0" y="0"/>
                          <a:ext cx="4213860" cy="1630017"/>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5" o:spid="_x0000_s1026" style="position:absolute;left:0;text-align:left;margin-left:2.55pt;margin-top:7.85pt;width:331.8pt;height:128.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WYjQIAAA4FAAAOAAAAZHJzL2Uyb0RvYy54bWysVM1u2zAMvg/YOwi6r7bT9GdBnSJokWFA&#10;0RZrh54VWYoNSKImKXGyx9i1t172Cr3sbVZgjzFKdtr05zTMB5kUKVLfR1JHxyutyFI434ApabGT&#10;UyIMh6ox85J+vZ5+OKTEB2YqpsCIkq6Fp8fj9++OWjsSA6hBVcIRDGL8qLUlrUOwoyzzvBaa+R2w&#10;wqBRgtMsoOrmWeVYi9G1ygZ5vp+14CrrgAvvcfe0M9Jxii+l4OFCSi8CUSXFu4W0urTO4pqNj9ho&#10;7pitG95fg/3DLTRrDCZ9DHXKAiML17wKpRvuwIMMOxx0BlI2XCQMiKbIX6C5qpkVCQuS4+0jTf7/&#10;heXny0tHmqqkg909SgzTWKQ/P3/8vr9/uL1F4eHXHYkmJKq1foT+V/bS9ZpHMaJeSafjH/GQVSJ3&#10;/UiuWAXCcXM4KHYP97EGHG3F/m6eFwcxavZ03DofPgnQJAoldbAw1RcsYWKWLc986Pw3fjGlB9VU&#10;00appKz9iXJkybDa2CQVtJQo5gNulnSavj7ls2PKkBYJ2Bvm8XoM21AqFlDUFonxZk4JU3Psbx5c&#10;usuz0/5V0mvEvJU4T99biSOQU+br7sYpau+mTMQjUgf3uCP9HeFRmkG1xso56FraWz5tMNoZor1k&#10;DnsYoeBchgtcpALEB71ESQ3u+1v70R9bC62UtDgTiP3bgjmBWD4bbLqPxXAYhygpw72DASpu2zLb&#10;tpiFPgEsRIEvgOVJjP5BbUTpQN/g+E5iVjQxwzF3x3KvnIRuVvEB4GIySW44OJaFM3NleQweeYo8&#10;Xq9umLN96wSswDls5oeNXjRP5xtPGpgsAsgmddYTr9iWUcGhSw3aPxBxqrf15PX0jI3/AgAA//8D&#10;AFBLAwQUAAYACAAAACEAexDgcd0AAAAIAQAADwAAAGRycy9kb3ducmV2LnhtbEyPQU/DMAyF70j8&#10;h8hI3Fjaau2q0nRCSCBx2IFuEte0MW1F4lRNtpV/jznBzfZ7ev5evV+dFRdcwuRJQbpJQCD13kw0&#10;KDgdXx5KECFqMtp6QgXfGGDf3N7UujL+Su94aeMgOIRCpRWMMc6VlKEf0emw8TMSa59+cTryugzS&#10;LPrK4c7KLEkK6fRE/GHUMz6P2H+1Z6cgbPOPt0NXtp2NPZ4CvR586pS6v1ufHkFEXOOfGX7xGR0a&#10;Zur8mUwQVkGespHP+Q4Ey0VR8tApyHbZFmRTy/8Fmh8AAAD//wMAUEsBAi0AFAAGAAgAAAAhALaD&#10;OJL+AAAA4QEAABMAAAAAAAAAAAAAAAAAAAAAAFtDb250ZW50X1R5cGVzXS54bWxQSwECLQAUAAYA&#10;CAAAACEAOP0h/9YAAACUAQAACwAAAAAAAAAAAAAAAAAvAQAAX3JlbHMvLnJlbHNQSwECLQAUAAYA&#10;CAAAACEAn5rFmI0CAAAOBQAADgAAAAAAAAAAAAAAAAAuAgAAZHJzL2Uyb0RvYy54bWxQSwECLQAU&#10;AAYACAAAACEAexDgcd0AAAAIAQAADwAAAAAAAAAAAAAAAADnBAAAZHJzL2Rvd25yZXYueG1sUEsF&#10;BgAAAAAEAAQA8wAAAPEFAAAAAA==&#10;" fillcolor="window" strokecolor="windowText" strokeweight="2pt"/>
            </w:pict>
          </mc:Fallback>
        </mc:AlternateContent>
      </w:r>
    </w:p>
    <w:p w:rsidR="0074068E" w:rsidRDefault="0074068E" w:rsidP="00A76D24">
      <w:pPr>
        <w:rPr>
          <w:szCs w:val="24"/>
        </w:rPr>
      </w:pPr>
    </w:p>
    <w:p w:rsidR="0074068E" w:rsidRDefault="0074068E" w:rsidP="00A76D24">
      <w:pPr>
        <w:rPr>
          <w:szCs w:val="24"/>
        </w:rPr>
      </w:pPr>
    </w:p>
    <w:p w:rsidR="00E55957" w:rsidRDefault="00E55957" w:rsidP="00A76D24">
      <w:pPr>
        <w:rPr>
          <w:szCs w:val="24"/>
        </w:rPr>
      </w:pPr>
    </w:p>
    <w:p w:rsidR="0074068E" w:rsidRDefault="0074068E" w:rsidP="00A76D24">
      <w:pPr>
        <w:rPr>
          <w:szCs w:val="24"/>
        </w:rPr>
      </w:pPr>
    </w:p>
    <w:p w:rsidR="0074068E" w:rsidRDefault="0074068E" w:rsidP="00A76D24">
      <w:pPr>
        <w:rPr>
          <w:szCs w:val="24"/>
        </w:rPr>
      </w:pPr>
    </w:p>
    <w:p w:rsidR="0074068E" w:rsidRDefault="0074068E" w:rsidP="00A76D24">
      <w:pPr>
        <w:rPr>
          <w:szCs w:val="24"/>
        </w:rPr>
      </w:pPr>
    </w:p>
    <w:p w:rsidR="0074068E" w:rsidRDefault="0074068E" w:rsidP="00A76D24">
      <w:pPr>
        <w:rPr>
          <w:szCs w:val="24"/>
        </w:rPr>
      </w:pPr>
    </w:p>
    <w:p w:rsidR="0074068E" w:rsidRPr="0074068E" w:rsidRDefault="0074068E" w:rsidP="00E55957">
      <w:pPr>
        <w:ind w:left="240" w:hangingChars="100" w:hanging="240"/>
        <w:rPr>
          <w:szCs w:val="24"/>
        </w:rPr>
      </w:pPr>
      <w:r>
        <w:rPr>
          <w:rFonts w:hint="eastAsia"/>
          <w:szCs w:val="24"/>
        </w:rPr>
        <w:t>※</w:t>
      </w:r>
      <w:r w:rsidR="00E55957">
        <w:rPr>
          <w:rFonts w:hint="eastAsia"/>
          <w:szCs w:val="24"/>
        </w:rPr>
        <w:t xml:space="preserve">　</w:t>
      </w:r>
      <w:r>
        <w:rPr>
          <w:rFonts w:hint="eastAsia"/>
          <w:szCs w:val="24"/>
        </w:rPr>
        <w:t>学生・生徒又はご自身が</w:t>
      </w:r>
      <w:r w:rsidR="00E55957">
        <w:rPr>
          <w:rFonts w:hint="eastAsia"/>
          <w:szCs w:val="24"/>
        </w:rPr>
        <w:t>相談に行ける場所をあらかじめ調べておきましょう。</w:t>
      </w:r>
    </w:p>
    <w:sectPr w:rsidR="0074068E" w:rsidRPr="0074068E" w:rsidSect="00801C9D">
      <w:footerReference w:type="default" r:id="rId19"/>
      <w:pgSz w:w="8391" w:h="11907" w:code="11"/>
      <w:pgMar w:top="964" w:right="794" w:bottom="851" w:left="851" w:header="851" w:footer="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92C" w:rsidRDefault="0041692C" w:rsidP="00B11BB1">
      <w:r>
        <w:separator/>
      </w:r>
    </w:p>
  </w:endnote>
  <w:endnote w:type="continuationSeparator" w:id="0">
    <w:p w:rsidR="0041692C" w:rsidRDefault="0041692C" w:rsidP="00B1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ＤＦ平成ゴシック体W3">
    <w:altName w:val="ＭＳ ゴシック"/>
    <w:charset w:val="80"/>
    <w:family w:val="modern"/>
    <w:pitch w:val="fixed"/>
    <w:sig w:usb0="80000283" w:usb1="28C76CF8"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92C" w:rsidRDefault="00A76D24" w:rsidP="00A76D24">
    <w:pPr>
      <w:pStyle w:val="a5"/>
      <w:tabs>
        <w:tab w:val="center" w:pos="3373"/>
        <w:tab w:val="left" w:pos="5672"/>
      </w:tabs>
      <w:jc w:val="left"/>
    </w:pPr>
    <w:r>
      <w:tab/>
    </w:r>
    <w:sdt>
      <w:sdtPr>
        <w:id w:val="539636092"/>
        <w:docPartObj>
          <w:docPartGallery w:val="Page Numbers (Bottom of Page)"/>
          <w:docPartUnique/>
        </w:docPartObj>
      </w:sdtPr>
      <w:sdtEndPr/>
      <w:sdtContent>
        <w:r w:rsidR="0041692C">
          <w:fldChar w:fldCharType="begin"/>
        </w:r>
        <w:r w:rsidR="0041692C">
          <w:instrText>PAGE   \* MERGEFORMAT</w:instrText>
        </w:r>
        <w:r w:rsidR="0041692C">
          <w:fldChar w:fldCharType="separate"/>
        </w:r>
        <w:r w:rsidR="001B5D27" w:rsidRPr="001B5D27">
          <w:rPr>
            <w:noProof/>
            <w:lang w:val="ja-JP"/>
          </w:rPr>
          <w:t>23</w:t>
        </w:r>
        <w:r w:rsidR="0041692C">
          <w:fldChar w:fldCharType="end"/>
        </w:r>
      </w:sdtContent>
    </w:sdt>
    <w:r>
      <w:tab/>
    </w:r>
    <w:r>
      <w:tab/>
    </w:r>
  </w:p>
  <w:p w:rsidR="0041692C" w:rsidRDefault="0041692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92C" w:rsidRDefault="0041692C" w:rsidP="00B11BB1">
      <w:r>
        <w:separator/>
      </w:r>
    </w:p>
  </w:footnote>
  <w:footnote w:type="continuationSeparator" w:id="0">
    <w:p w:rsidR="0041692C" w:rsidRDefault="0041692C" w:rsidP="00B11B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2ADC"/>
    <w:multiLevelType w:val="hybridMultilevel"/>
    <w:tmpl w:val="9D569848"/>
    <w:lvl w:ilvl="0" w:tplc="525C1E52">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963C0A"/>
    <w:multiLevelType w:val="hybridMultilevel"/>
    <w:tmpl w:val="7A686758"/>
    <w:lvl w:ilvl="0" w:tplc="A47215F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C6A747E"/>
    <w:multiLevelType w:val="hybridMultilevel"/>
    <w:tmpl w:val="A704D0EC"/>
    <w:lvl w:ilvl="0" w:tplc="76867D3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1C337502"/>
    <w:multiLevelType w:val="hybridMultilevel"/>
    <w:tmpl w:val="1076004E"/>
    <w:lvl w:ilvl="0" w:tplc="E2F0A82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223221CF"/>
    <w:multiLevelType w:val="hybridMultilevel"/>
    <w:tmpl w:val="3650202A"/>
    <w:lvl w:ilvl="0" w:tplc="1854B4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EB0F90"/>
    <w:multiLevelType w:val="hybridMultilevel"/>
    <w:tmpl w:val="002AA0A0"/>
    <w:lvl w:ilvl="0" w:tplc="776CD5D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2AF06B8E"/>
    <w:multiLevelType w:val="hybridMultilevel"/>
    <w:tmpl w:val="E312B912"/>
    <w:lvl w:ilvl="0" w:tplc="95BE2BA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D4455AE"/>
    <w:multiLevelType w:val="hybridMultilevel"/>
    <w:tmpl w:val="1E18D038"/>
    <w:lvl w:ilvl="0" w:tplc="88E07648">
      <w:start w:val="1"/>
      <w:numFmt w:val="decimalFullWidth"/>
      <w:lvlText w:val="（%1）"/>
      <w:lvlJc w:val="left"/>
      <w:pPr>
        <w:ind w:left="1440" w:hanging="720"/>
      </w:pPr>
      <w:rPr>
        <w:rFonts w:hint="default"/>
        <w:lang w:val="en-US"/>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nsid w:val="336609D5"/>
    <w:multiLevelType w:val="hybridMultilevel"/>
    <w:tmpl w:val="CA221030"/>
    <w:lvl w:ilvl="0" w:tplc="29CCBEC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44EC55AD"/>
    <w:multiLevelType w:val="hybridMultilevel"/>
    <w:tmpl w:val="F34EA87E"/>
    <w:lvl w:ilvl="0" w:tplc="720CD5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7AC5BC3"/>
    <w:multiLevelType w:val="hybridMultilevel"/>
    <w:tmpl w:val="E6B07124"/>
    <w:lvl w:ilvl="0" w:tplc="AC62BAA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4A100D4F"/>
    <w:multiLevelType w:val="hybridMultilevel"/>
    <w:tmpl w:val="EF5658BE"/>
    <w:lvl w:ilvl="0" w:tplc="F26E177A">
      <w:start w:val="4"/>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0202154"/>
    <w:multiLevelType w:val="hybridMultilevel"/>
    <w:tmpl w:val="00CE48BC"/>
    <w:lvl w:ilvl="0" w:tplc="D2442AB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nsid w:val="52EE3154"/>
    <w:multiLevelType w:val="hybridMultilevel"/>
    <w:tmpl w:val="60C86852"/>
    <w:lvl w:ilvl="0" w:tplc="DEC0F0E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6E724DA"/>
    <w:multiLevelType w:val="hybridMultilevel"/>
    <w:tmpl w:val="D96E00CE"/>
    <w:lvl w:ilvl="0" w:tplc="B34E58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5B370D84"/>
    <w:multiLevelType w:val="multilevel"/>
    <w:tmpl w:val="6A1E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F34727A"/>
    <w:multiLevelType w:val="hybridMultilevel"/>
    <w:tmpl w:val="8F72A8C2"/>
    <w:lvl w:ilvl="0" w:tplc="B0589E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17E3382"/>
    <w:multiLevelType w:val="hybridMultilevel"/>
    <w:tmpl w:val="7D0251CE"/>
    <w:lvl w:ilvl="0" w:tplc="661C96BE">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70E20E5"/>
    <w:multiLevelType w:val="hybridMultilevel"/>
    <w:tmpl w:val="74EE652E"/>
    <w:lvl w:ilvl="0" w:tplc="72942FF0">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778321D4"/>
    <w:multiLevelType w:val="hybridMultilevel"/>
    <w:tmpl w:val="76063F6E"/>
    <w:lvl w:ilvl="0" w:tplc="730400C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0">
    <w:nsid w:val="7DB010F9"/>
    <w:multiLevelType w:val="hybridMultilevel"/>
    <w:tmpl w:val="E8209134"/>
    <w:lvl w:ilvl="0" w:tplc="4DDE9D60">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4"/>
  </w:num>
  <w:num w:numId="2">
    <w:abstractNumId w:val="2"/>
  </w:num>
  <w:num w:numId="3">
    <w:abstractNumId w:val="6"/>
  </w:num>
  <w:num w:numId="4">
    <w:abstractNumId w:val="8"/>
  </w:num>
  <w:num w:numId="5">
    <w:abstractNumId w:val="12"/>
  </w:num>
  <w:num w:numId="6">
    <w:abstractNumId w:val="3"/>
  </w:num>
  <w:num w:numId="7">
    <w:abstractNumId w:val="11"/>
  </w:num>
  <w:num w:numId="8">
    <w:abstractNumId w:val="10"/>
  </w:num>
  <w:num w:numId="9">
    <w:abstractNumId w:val="0"/>
  </w:num>
  <w:num w:numId="10">
    <w:abstractNumId w:val="9"/>
  </w:num>
  <w:num w:numId="11">
    <w:abstractNumId w:val="14"/>
  </w:num>
  <w:num w:numId="12">
    <w:abstractNumId w:val="5"/>
  </w:num>
  <w:num w:numId="13">
    <w:abstractNumId w:val="16"/>
  </w:num>
  <w:num w:numId="14">
    <w:abstractNumId w:val="19"/>
  </w:num>
  <w:num w:numId="15">
    <w:abstractNumId w:val="17"/>
  </w:num>
  <w:num w:numId="16">
    <w:abstractNumId w:val="13"/>
  </w:num>
  <w:num w:numId="17">
    <w:abstractNumId w:val="15"/>
  </w:num>
  <w:num w:numId="18">
    <w:abstractNumId w:val="7"/>
  </w:num>
  <w:num w:numId="19">
    <w:abstractNumId w:val="1"/>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30721">
      <v:textbox inset="5.85pt,.7pt,5.85pt,.7pt"/>
      <o:colormru v:ext="edit" colors="#9f6,#9fc,#c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D93"/>
    <w:rsid w:val="000038D3"/>
    <w:rsid w:val="00006D6D"/>
    <w:rsid w:val="00007257"/>
    <w:rsid w:val="00010604"/>
    <w:rsid w:val="00014A5E"/>
    <w:rsid w:val="000166E1"/>
    <w:rsid w:val="00020F68"/>
    <w:rsid w:val="00023F0C"/>
    <w:rsid w:val="00026B1E"/>
    <w:rsid w:val="00027780"/>
    <w:rsid w:val="0003117B"/>
    <w:rsid w:val="000325FD"/>
    <w:rsid w:val="0003699D"/>
    <w:rsid w:val="00043B46"/>
    <w:rsid w:val="00045796"/>
    <w:rsid w:val="00047CA5"/>
    <w:rsid w:val="000506A2"/>
    <w:rsid w:val="00051F8B"/>
    <w:rsid w:val="00080AE0"/>
    <w:rsid w:val="000968CC"/>
    <w:rsid w:val="00096A0C"/>
    <w:rsid w:val="000A75CD"/>
    <w:rsid w:val="000B0ECE"/>
    <w:rsid w:val="000C1B55"/>
    <w:rsid w:val="000C78D2"/>
    <w:rsid w:val="000D080C"/>
    <w:rsid w:val="000D1BBB"/>
    <w:rsid w:val="000D5907"/>
    <w:rsid w:val="000E29C0"/>
    <w:rsid w:val="000E5519"/>
    <w:rsid w:val="000F4CCD"/>
    <w:rsid w:val="000F5F8C"/>
    <w:rsid w:val="00116ED3"/>
    <w:rsid w:val="00134297"/>
    <w:rsid w:val="001372B1"/>
    <w:rsid w:val="0015297A"/>
    <w:rsid w:val="0016140D"/>
    <w:rsid w:val="001639A5"/>
    <w:rsid w:val="00165927"/>
    <w:rsid w:val="00166AC6"/>
    <w:rsid w:val="00174D15"/>
    <w:rsid w:val="0017779F"/>
    <w:rsid w:val="00180B99"/>
    <w:rsid w:val="00181909"/>
    <w:rsid w:val="00186EF6"/>
    <w:rsid w:val="001926D0"/>
    <w:rsid w:val="00194598"/>
    <w:rsid w:val="00195DC9"/>
    <w:rsid w:val="001A63C2"/>
    <w:rsid w:val="001B5D27"/>
    <w:rsid w:val="001C2FAA"/>
    <w:rsid w:val="001D09EA"/>
    <w:rsid w:val="001D4F5F"/>
    <w:rsid w:val="001D6D93"/>
    <w:rsid w:val="001E4CC7"/>
    <w:rsid w:val="001F43DB"/>
    <w:rsid w:val="00201A14"/>
    <w:rsid w:val="00202F4B"/>
    <w:rsid w:val="00203C30"/>
    <w:rsid w:val="00205575"/>
    <w:rsid w:val="00210DEF"/>
    <w:rsid w:val="00212BE7"/>
    <w:rsid w:val="0023031D"/>
    <w:rsid w:val="00230CDF"/>
    <w:rsid w:val="00232125"/>
    <w:rsid w:val="0023380E"/>
    <w:rsid w:val="002343E4"/>
    <w:rsid w:val="00237703"/>
    <w:rsid w:val="002412A5"/>
    <w:rsid w:val="00257D0D"/>
    <w:rsid w:val="0026352F"/>
    <w:rsid w:val="00265A67"/>
    <w:rsid w:val="00273811"/>
    <w:rsid w:val="002752B4"/>
    <w:rsid w:val="002810B3"/>
    <w:rsid w:val="0028382C"/>
    <w:rsid w:val="00285F58"/>
    <w:rsid w:val="002A721D"/>
    <w:rsid w:val="002B0F25"/>
    <w:rsid w:val="002B1288"/>
    <w:rsid w:val="002C170D"/>
    <w:rsid w:val="002C21CB"/>
    <w:rsid w:val="002E327F"/>
    <w:rsid w:val="002E5CA6"/>
    <w:rsid w:val="002F1ACC"/>
    <w:rsid w:val="002F51F3"/>
    <w:rsid w:val="00307545"/>
    <w:rsid w:val="003345E1"/>
    <w:rsid w:val="00335A4D"/>
    <w:rsid w:val="00337C6B"/>
    <w:rsid w:val="00340930"/>
    <w:rsid w:val="00344F5C"/>
    <w:rsid w:val="00346798"/>
    <w:rsid w:val="00347742"/>
    <w:rsid w:val="00350481"/>
    <w:rsid w:val="00354921"/>
    <w:rsid w:val="00363574"/>
    <w:rsid w:val="00363F19"/>
    <w:rsid w:val="00373C9A"/>
    <w:rsid w:val="0037438A"/>
    <w:rsid w:val="00381162"/>
    <w:rsid w:val="003907D2"/>
    <w:rsid w:val="003A1569"/>
    <w:rsid w:val="003A5AEF"/>
    <w:rsid w:val="003B09F5"/>
    <w:rsid w:val="003B1DE3"/>
    <w:rsid w:val="003B2053"/>
    <w:rsid w:val="003C00EF"/>
    <w:rsid w:val="003C2314"/>
    <w:rsid w:val="003C7491"/>
    <w:rsid w:val="003D2271"/>
    <w:rsid w:val="003D4C0D"/>
    <w:rsid w:val="003D551C"/>
    <w:rsid w:val="003D67A2"/>
    <w:rsid w:val="003E6766"/>
    <w:rsid w:val="003F00E7"/>
    <w:rsid w:val="003F4B67"/>
    <w:rsid w:val="003F5931"/>
    <w:rsid w:val="004028EF"/>
    <w:rsid w:val="00402EFA"/>
    <w:rsid w:val="00404712"/>
    <w:rsid w:val="00404D34"/>
    <w:rsid w:val="00407D87"/>
    <w:rsid w:val="00412ACE"/>
    <w:rsid w:val="00412D6B"/>
    <w:rsid w:val="0041692C"/>
    <w:rsid w:val="004208D4"/>
    <w:rsid w:val="00423DB6"/>
    <w:rsid w:val="00424DA9"/>
    <w:rsid w:val="00427615"/>
    <w:rsid w:val="00431381"/>
    <w:rsid w:val="00431E49"/>
    <w:rsid w:val="00441A89"/>
    <w:rsid w:val="00446472"/>
    <w:rsid w:val="004520B7"/>
    <w:rsid w:val="00452169"/>
    <w:rsid w:val="004607E5"/>
    <w:rsid w:val="00467A2E"/>
    <w:rsid w:val="00470A95"/>
    <w:rsid w:val="0047720B"/>
    <w:rsid w:val="004909DC"/>
    <w:rsid w:val="0049241C"/>
    <w:rsid w:val="004929EA"/>
    <w:rsid w:val="004B0EC0"/>
    <w:rsid w:val="004B237E"/>
    <w:rsid w:val="004B75DF"/>
    <w:rsid w:val="004C430D"/>
    <w:rsid w:val="004C601B"/>
    <w:rsid w:val="004C7755"/>
    <w:rsid w:val="004E2627"/>
    <w:rsid w:val="004E730D"/>
    <w:rsid w:val="004F59B8"/>
    <w:rsid w:val="004F6186"/>
    <w:rsid w:val="004F7A52"/>
    <w:rsid w:val="005029A3"/>
    <w:rsid w:val="005039D1"/>
    <w:rsid w:val="00510A9D"/>
    <w:rsid w:val="0053586D"/>
    <w:rsid w:val="00536883"/>
    <w:rsid w:val="00537D49"/>
    <w:rsid w:val="00546E1E"/>
    <w:rsid w:val="00555794"/>
    <w:rsid w:val="00560D2B"/>
    <w:rsid w:val="00564637"/>
    <w:rsid w:val="00565321"/>
    <w:rsid w:val="00566B67"/>
    <w:rsid w:val="00577C0B"/>
    <w:rsid w:val="005850D5"/>
    <w:rsid w:val="005971F2"/>
    <w:rsid w:val="005A1875"/>
    <w:rsid w:val="005A7D20"/>
    <w:rsid w:val="005B03A3"/>
    <w:rsid w:val="005C077C"/>
    <w:rsid w:val="005C59FC"/>
    <w:rsid w:val="005C61FA"/>
    <w:rsid w:val="005C6C42"/>
    <w:rsid w:val="005D0168"/>
    <w:rsid w:val="005D10A7"/>
    <w:rsid w:val="005D278D"/>
    <w:rsid w:val="005E4650"/>
    <w:rsid w:val="0060257F"/>
    <w:rsid w:val="00602D3F"/>
    <w:rsid w:val="006120AC"/>
    <w:rsid w:val="00613D48"/>
    <w:rsid w:val="00617890"/>
    <w:rsid w:val="00617AEA"/>
    <w:rsid w:val="0062616F"/>
    <w:rsid w:val="006318A9"/>
    <w:rsid w:val="00632494"/>
    <w:rsid w:val="006368AC"/>
    <w:rsid w:val="00637E11"/>
    <w:rsid w:val="0064473D"/>
    <w:rsid w:val="00645053"/>
    <w:rsid w:val="00645D77"/>
    <w:rsid w:val="006479DA"/>
    <w:rsid w:val="0065115E"/>
    <w:rsid w:val="0065271C"/>
    <w:rsid w:val="00655A4F"/>
    <w:rsid w:val="00655B9A"/>
    <w:rsid w:val="00661909"/>
    <w:rsid w:val="00666CA0"/>
    <w:rsid w:val="0067793E"/>
    <w:rsid w:val="0069233C"/>
    <w:rsid w:val="00695896"/>
    <w:rsid w:val="006A7C53"/>
    <w:rsid w:val="006C39B9"/>
    <w:rsid w:val="006C79C5"/>
    <w:rsid w:val="006D3696"/>
    <w:rsid w:val="006D5492"/>
    <w:rsid w:val="006E265F"/>
    <w:rsid w:val="006E28DA"/>
    <w:rsid w:val="006E3BF7"/>
    <w:rsid w:val="006F25D7"/>
    <w:rsid w:val="007021F5"/>
    <w:rsid w:val="00704B36"/>
    <w:rsid w:val="007109B1"/>
    <w:rsid w:val="00711D4D"/>
    <w:rsid w:val="00721DF9"/>
    <w:rsid w:val="0072336F"/>
    <w:rsid w:val="00730BEB"/>
    <w:rsid w:val="00734957"/>
    <w:rsid w:val="00735339"/>
    <w:rsid w:val="0074068E"/>
    <w:rsid w:val="00750180"/>
    <w:rsid w:val="007511AA"/>
    <w:rsid w:val="00754D27"/>
    <w:rsid w:val="0075746B"/>
    <w:rsid w:val="0077239B"/>
    <w:rsid w:val="007745CA"/>
    <w:rsid w:val="00774CC0"/>
    <w:rsid w:val="00777DE8"/>
    <w:rsid w:val="00782782"/>
    <w:rsid w:val="00785236"/>
    <w:rsid w:val="007877D9"/>
    <w:rsid w:val="00791C8F"/>
    <w:rsid w:val="007947AE"/>
    <w:rsid w:val="00796D80"/>
    <w:rsid w:val="007A5FB7"/>
    <w:rsid w:val="007A7901"/>
    <w:rsid w:val="007A7E6A"/>
    <w:rsid w:val="007B08C0"/>
    <w:rsid w:val="007B0C81"/>
    <w:rsid w:val="007C02F4"/>
    <w:rsid w:val="007C7711"/>
    <w:rsid w:val="007D3115"/>
    <w:rsid w:val="007D3883"/>
    <w:rsid w:val="007E1579"/>
    <w:rsid w:val="007E7F67"/>
    <w:rsid w:val="007F081F"/>
    <w:rsid w:val="007F3883"/>
    <w:rsid w:val="00801C9D"/>
    <w:rsid w:val="008026E5"/>
    <w:rsid w:val="008048AA"/>
    <w:rsid w:val="00812698"/>
    <w:rsid w:val="00813DF8"/>
    <w:rsid w:val="008237B6"/>
    <w:rsid w:val="00823BD6"/>
    <w:rsid w:val="00825291"/>
    <w:rsid w:val="00834BC5"/>
    <w:rsid w:val="00834C04"/>
    <w:rsid w:val="00840DA6"/>
    <w:rsid w:val="00847865"/>
    <w:rsid w:val="00851834"/>
    <w:rsid w:val="00856E86"/>
    <w:rsid w:val="00864EC7"/>
    <w:rsid w:val="00877B58"/>
    <w:rsid w:val="00885BD3"/>
    <w:rsid w:val="00887842"/>
    <w:rsid w:val="00890DEB"/>
    <w:rsid w:val="008913F5"/>
    <w:rsid w:val="0089157D"/>
    <w:rsid w:val="008A0F49"/>
    <w:rsid w:val="008A4185"/>
    <w:rsid w:val="008B4F80"/>
    <w:rsid w:val="008B603D"/>
    <w:rsid w:val="008C1C30"/>
    <w:rsid w:val="008C3F8F"/>
    <w:rsid w:val="008E1AF7"/>
    <w:rsid w:val="008E6547"/>
    <w:rsid w:val="008E6DFB"/>
    <w:rsid w:val="008F1820"/>
    <w:rsid w:val="008F4724"/>
    <w:rsid w:val="008F53B1"/>
    <w:rsid w:val="008F5E3C"/>
    <w:rsid w:val="00900561"/>
    <w:rsid w:val="00900EF4"/>
    <w:rsid w:val="00901F00"/>
    <w:rsid w:val="00907F00"/>
    <w:rsid w:val="0091068E"/>
    <w:rsid w:val="00910F4D"/>
    <w:rsid w:val="0091154C"/>
    <w:rsid w:val="00913C4C"/>
    <w:rsid w:val="00916913"/>
    <w:rsid w:val="00917BE3"/>
    <w:rsid w:val="009224BE"/>
    <w:rsid w:val="00923344"/>
    <w:rsid w:val="009269B5"/>
    <w:rsid w:val="00934AC6"/>
    <w:rsid w:val="009361D9"/>
    <w:rsid w:val="00936B33"/>
    <w:rsid w:val="00952C65"/>
    <w:rsid w:val="0095333D"/>
    <w:rsid w:val="00962312"/>
    <w:rsid w:val="00967174"/>
    <w:rsid w:val="00970270"/>
    <w:rsid w:val="0097247D"/>
    <w:rsid w:val="00976D28"/>
    <w:rsid w:val="00976FAB"/>
    <w:rsid w:val="00984F3C"/>
    <w:rsid w:val="009851D2"/>
    <w:rsid w:val="009A17BE"/>
    <w:rsid w:val="009A5A31"/>
    <w:rsid w:val="009A7CBC"/>
    <w:rsid w:val="009B261C"/>
    <w:rsid w:val="009B4F90"/>
    <w:rsid w:val="009B6F2C"/>
    <w:rsid w:val="009C3CCF"/>
    <w:rsid w:val="009C6A66"/>
    <w:rsid w:val="009D1280"/>
    <w:rsid w:val="009D29A7"/>
    <w:rsid w:val="009E4F77"/>
    <w:rsid w:val="009E6D4B"/>
    <w:rsid w:val="00A106AD"/>
    <w:rsid w:val="00A13890"/>
    <w:rsid w:val="00A23FF4"/>
    <w:rsid w:val="00A2753F"/>
    <w:rsid w:val="00A31254"/>
    <w:rsid w:val="00A317ED"/>
    <w:rsid w:val="00A31FA2"/>
    <w:rsid w:val="00A324C9"/>
    <w:rsid w:val="00A36056"/>
    <w:rsid w:val="00A427D9"/>
    <w:rsid w:val="00A45C13"/>
    <w:rsid w:val="00A50973"/>
    <w:rsid w:val="00A60AA0"/>
    <w:rsid w:val="00A66256"/>
    <w:rsid w:val="00A70895"/>
    <w:rsid w:val="00A720D1"/>
    <w:rsid w:val="00A757EE"/>
    <w:rsid w:val="00A76D24"/>
    <w:rsid w:val="00A7714F"/>
    <w:rsid w:val="00A77187"/>
    <w:rsid w:val="00A801E1"/>
    <w:rsid w:val="00A90A7A"/>
    <w:rsid w:val="00A93C44"/>
    <w:rsid w:val="00A94256"/>
    <w:rsid w:val="00AA35D5"/>
    <w:rsid w:val="00AA4D3C"/>
    <w:rsid w:val="00AB44FF"/>
    <w:rsid w:val="00AB6EDB"/>
    <w:rsid w:val="00AC51F9"/>
    <w:rsid w:val="00AD0653"/>
    <w:rsid w:val="00AD64A3"/>
    <w:rsid w:val="00AE25C3"/>
    <w:rsid w:val="00AF0330"/>
    <w:rsid w:val="00AF6816"/>
    <w:rsid w:val="00AF7F72"/>
    <w:rsid w:val="00B00EF8"/>
    <w:rsid w:val="00B04D20"/>
    <w:rsid w:val="00B11BB1"/>
    <w:rsid w:val="00B37717"/>
    <w:rsid w:val="00B43369"/>
    <w:rsid w:val="00B456ED"/>
    <w:rsid w:val="00B476A2"/>
    <w:rsid w:val="00B518B3"/>
    <w:rsid w:val="00B6636B"/>
    <w:rsid w:val="00B706DC"/>
    <w:rsid w:val="00B74AE1"/>
    <w:rsid w:val="00B8388E"/>
    <w:rsid w:val="00B93742"/>
    <w:rsid w:val="00B942DF"/>
    <w:rsid w:val="00B95835"/>
    <w:rsid w:val="00B9666D"/>
    <w:rsid w:val="00BA0A70"/>
    <w:rsid w:val="00BA1A21"/>
    <w:rsid w:val="00BB6D04"/>
    <w:rsid w:val="00BC21EA"/>
    <w:rsid w:val="00BC7188"/>
    <w:rsid w:val="00BC7325"/>
    <w:rsid w:val="00BD0224"/>
    <w:rsid w:val="00BE5B25"/>
    <w:rsid w:val="00C04CE9"/>
    <w:rsid w:val="00C054B6"/>
    <w:rsid w:val="00C11AC9"/>
    <w:rsid w:val="00C145D1"/>
    <w:rsid w:val="00C16F39"/>
    <w:rsid w:val="00C20B26"/>
    <w:rsid w:val="00C37936"/>
    <w:rsid w:val="00C43BB9"/>
    <w:rsid w:val="00C43E64"/>
    <w:rsid w:val="00C52D75"/>
    <w:rsid w:val="00C574A1"/>
    <w:rsid w:val="00C62928"/>
    <w:rsid w:val="00C66C44"/>
    <w:rsid w:val="00C71D18"/>
    <w:rsid w:val="00C7704C"/>
    <w:rsid w:val="00C77B9E"/>
    <w:rsid w:val="00C86ED7"/>
    <w:rsid w:val="00C90021"/>
    <w:rsid w:val="00C97169"/>
    <w:rsid w:val="00CA6660"/>
    <w:rsid w:val="00CA7F6E"/>
    <w:rsid w:val="00CB2996"/>
    <w:rsid w:val="00CD7D5D"/>
    <w:rsid w:val="00CE08CF"/>
    <w:rsid w:val="00D06A19"/>
    <w:rsid w:val="00D178A3"/>
    <w:rsid w:val="00D22684"/>
    <w:rsid w:val="00D24B19"/>
    <w:rsid w:val="00D31589"/>
    <w:rsid w:val="00D35BD0"/>
    <w:rsid w:val="00D36569"/>
    <w:rsid w:val="00D43063"/>
    <w:rsid w:val="00D440E8"/>
    <w:rsid w:val="00D5780D"/>
    <w:rsid w:val="00D6146A"/>
    <w:rsid w:val="00D655A2"/>
    <w:rsid w:val="00D811B7"/>
    <w:rsid w:val="00D90964"/>
    <w:rsid w:val="00D92FCE"/>
    <w:rsid w:val="00DA020C"/>
    <w:rsid w:val="00DB127D"/>
    <w:rsid w:val="00DB20CF"/>
    <w:rsid w:val="00DB44F7"/>
    <w:rsid w:val="00DB4F6A"/>
    <w:rsid w:val="00DB5422"/>
    <w:rsid w:val="00DB6604"/>
    <w:rsid w:val="00DE0323"/>
    <w:rsid w:val="00DE2469"/>
    <w:rsid w:val="00DE36CC"/>
    <w:rsid w:val="00DE4F54"/>
    <w:rsid w:val="00DE6FB8"/>
    <w:rsid w:val="00E13B31"/>
    <w:rsid w:val="00E22D64"/>
    <w:rsid w:val="00E238CF"/>
    <w:rsid w:val="00E26072"/>
    <w:rsid w:val="00E3191D"/>
    <w:rsid w:val="00E44928"/>
    <w:rsid w:val="00E55957"/>
    <w:rsid w:val="00E5669B"/>
    <w:rsid w:val="00E60DEB"/>
    <w:rsid w:val="00E621F7"/>
    <w:rsid w:val="00E77489"/>
    <w:rsid w:val="00E812B3"/>
    <w:rsid w:val="00E82BBF"/>
    <w:rsid w:val="00E86E3C"/>
    <w:rsid w:val="00E912FD"/>
    <w:rsid w:val="00E97ED0"/>
    <w:rsid w:val="00EA221F"/>
    <w:rsid w:val="00EA63C0"/>
    <w:rsid w:val="00EA7B87"/>
    <w:rsid w:val="00EB18B2"/>
    <w:rsid w:val="00EB2B57"/>
    <w:rsid w:val="00EB69C7"/>
    <w:rsid w:val="00ED3C25"/>
    <w:rsid w:val="00ED3C7E"/>
    <w:rsid w:val="00ED736D"/>
    <w:rsid w:val="00EE11AE"/>
    <w:rsid w:val="00EE40FE"/>
    <w:rsid w:val="00EE6846"/>
    <w:rsid w:val="00EE7447"/>
    <w:rsid w:val="00EF1715"/>
    <w:rsid w:val="00EF3818"/>
    <w:rsid w:val="00EF7A2B"/>
    <w:rsid w:val="00F01E91"/>
    <w:rsid w:val="00F05F19"/>
    <w:rsid w:val="00F1682D"/>
    <w:rsid w:val="00F23320"/>
    <w:rsid w:val="00F262DD"/>
    <w:rsid w:val="00F267D5"/>
    <w:rsid w:val="00F319EA"/>
    <w:rsid w:val="00F31DCF"/>
    <w:rsid w:val="00F343FE"/>
    <w:rsid w:val="00F34C43"/>
    <w:rsid w:val="00F35C58"/>
    <w:rsid w:val="00F4660E"/>
    <w:rsid w:val="00F55E5C"/>
    <w:rsid w:val="00F60754"/>
    <w:rsid w:val="00F61DC1"/>
    <w:rsid w:val="00F70A13"/>
    <w:rsid w:val="00F745C4"/>
    <w:rsid w:val="00F80DCB"/>
    <w:rsid w:val="00F829D7"/>
    <w:rsid w:val="00F90E54"/>
    <w:rsid w:val="00FA0D7D"/>
    <w:rsid w:val="00FA147D"/>
    <w:rsid w:val="00FA580D"/>
    <w:rsid w:val="00FA5CE2"/>
    <w:rsid w:val="00FB337B"/>
    <w:rsid w:val="00FB3B9F"/>
    <w:rsid w:val="00FD23AE"/>
    <w:rsid w:val="00FD7DF8"/>
    <w:rsid w:val="00FE2A70"/>
    <w:rsid w:val="00FE4309"/>
    <w:rsid w:val="00FE5DBC"/>
    <w:rsid w:val="00FF31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colormru v:ext="edit" colors="#9f6,#9fc,#c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ＭＳ ゴシック"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B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Date"/>
    <w:basedOn w:val="a"/>
    <w:next w:val="a"/>
    <w:link w:val="a8"/>
    <w:uiPriority w:val="99"/>
    <w:semiHidden/>
    <w:unhideWhenUsed/>
    <w:rsid w:val="001D6D93"/>
  </w:style>
  <w:style w:type="character" w:customStyle="1" w:styleId="a8">
    <w:name w:val="日付 (文字)"/>
    <w:basedOn w:val="a0"/>
    <w:link w:val="a7"/>
    <w:uiPriority w:val="99"/>
    <w:semiHidden/>
    <w:rsid w:val="001D6D93"/>
  </w:style>
  <w:style w:type="table" w:styleId="a9">
    <w:name w:val="Table Grid"/>
    <w:basedOn w:val="a1"/>
    <w:uiPriority w:val="59"/>
    <w:rsid w:val="006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01A14"/>
    <w:pPr>
      <w:ind w:leftChars="400" w:left="840"/>
    </w:pPr>
  </w:style>
  <w:style w:type="paragraph" w:styleId="ab">
    <w:name w:val="Balloon Text"/>
    <w:basedOn w:val="a"/>
    <w:link w:val="ac"/>
    <w:uiPriority w:val="99"/>
    <w:semiHidden/>
    <w:unhideWhenUsed/>
    <w:rsid w:val="00335A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A4D"/>
    <w:rPr>
      <w:rFonts w:asciiTheme="majorHAnsi" w:eastAsiaTheme="majorEastAsia" w:hAnsiTheme="majorHAnsi" w:cstheme="majorBidi"/>
      <w:sz w:val="18"/>
      <w:szCs w:val="18"/>
    </w:rPr>
  </w:style>
  <w:style w:type="paragraph" w:styleId="Web">
    <w:name w:val="Normal (Web)"/>
    <w:basedOn w:val="a"/>
    <w:uiPriority w:val="99"/>
    <w:semiHidden/>
    <w:unhideWhenUsed/>
    <w:rsid w:val="003B1DE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d">
    <w:name w:val="Hyperlink"/>
    <w:basedOn w:val="a0"/>
    <w:uiPriority w:val="99"/>
    <w:semiHidden/>
    <w:unhideWhenUsed/>
    <w:rsid w:val="005C6C42"/>
    <w:rPr>
      <w:rFonts w:ascii="Times New Roman" w:hAnsi="Times New Roman" w:cs="Times New Roman" w:hint="default"/>
      <w:color w:val="00000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ＭＳ ゴシック"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B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Date"/>
    <w:basedOn w:val="a"/>
    <w:next w:val="a"/>
    <w:link w:val="a8"/>
    <w:uiPriority w:val="99"/>
    <w:semiHidden/>
    <w:unhideWhenUsed/>
    <w:rsid w:val="001D6D93"/>
  </w:style>
  <w:style w:type="character" w:customStyle="1" w:styleId="a8">
    <w:name w:val="日付 (文字)"/>
    <w:basedOn w:val="a0"/>
    <w:link w:val="a7"/>
    <w:uiPriority w:val="99"/>
    <w:semiHidden/>
    <w:rsid w:val="001D6D93"/>
  </w:style>
  <w:style w:type="table" w:styleId="a9">
    <w:name w:val="Table Grid"/>
    <w:basedOn w:val="a1"/>
    <w:uiPriority w:val="59"/>
    <w:rsid w:val="006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01A14"/>
    <w:pPr>
      <w:ind w:leftChars="400" w:left="840"/>
    </w:pPr>
  </w:style>
  <w:style w:type="paragraph" w:styleId="ab">
    <w:name w:val="Balloon Text"/>
    <w:basedOn w:val="a"/>
    <w:link w:val="ac"/>
    <w:uiPriority w:val="99"/>
    <w:semiHidden/>
    <w:unhideWhenUsed/>
    <w:rsid w:val="00335A4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A4D"/>
    <w:rPr>
      <w:rFonts w:asciiTheme="majorHAnsi" w:eastAsiaTheme="majorEastAsia" w:hAnsiTheme="majorHAnsi" w:cstheme="majorBidi"/>
      <w:sz w:val="18"/>
      <w:szCs w:val="18"/>
    </w:rPr>
  </w:style>
  <w:style w:type="paragraph" w:styleId="Web">
    <w:name w:val="Normal (Web)"/>
    <w:basedOn w:val="a"/>
    <w:uiPriority w:val="99"/>
    <w:semiHidden/>
    <w:unhideWhenUsed/>
    <w:rsid w:val="003B1DE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d">
    <w:name w:val="Hyperlink"/>
    <w:basedOn w:val="a0"/>
    <w:uiPriority w:val="99"/>
    <w:semiHidden/>
    <w:unhideWhenUsed/>
    <w:rsid w:val="005C6C42"/>
    <w:rPr>
      <w:rFonts w:ascii="Times New Roman" w:hAnsi="Times New Roman" w:cs="Times New Roman" w:hint="default"/>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2748">
      <w:bodyDiv w:val="1"/>
      <w:marLeft w:val="0"/>
      <w:marRight w:val="0"/>
      <w:marTop w:val="0"/>
      <w:marBottom w:val="0"/>
      <w:divBdr>
        <w:top w:val="none" w:sz="0" w:space="0" w:color="auto"/>
        <w:left w:val="none" w:sz="0" w:space="0" w:color="auto"/>
        <w:bottom w:val="none" w:sz="0" w:space="0" w:color="auto"/>
        <w:right w:val="none" w:sz="0" w:space="0" w:color="auto"/>
      </w:divBdr>
    </w:div>
    <w:div w:id="188881163">
      <w:bodyDiv w:val="1"/>
      <w:marLeft w:val="0"/>
      <w:marRight w:val="0"/>
      <w:marTop w:val="0"/>
      <w:marBottom w:val="0"/>
      <w:divBdr>
        <w:top w:val="none" w:sz="0" w:space="0" w:color="auto"/>
        <w:left w:val="none" w:sz="0" w:space="0" w:color="auto"/>
        <w:bottom w:val="none" w:sz="0" w:space="0" w:color="auto"/>
        <w:right w:val="none" w:sz="0" w:space="0" w:color="auto"/>
      </w:divBdr>
    </w:div>
    <w:div w:id="315769996">
      <w:bodyDiv w:val="1"/>
      <w:marLeft w:val="0"/>
      <w:marRight w:val="0"/>
      <w:marTop w:val="0"/>
      <w:marBottom w:val="0"/>
      <w:divBdr>
        <w:top w:val="none" w:sz="0" w:space="0" w:color="auto"/>
        <w:left w:val="none" w:sz="0" w:space="0" w:color="auto"/>
        <w:bottom w:val="none" w:sz="0" w:space="0" w:color="auto"/>
        <w:right w:val="none" w:sz="0" w:space="0" w:color="auto"/>
      </w:divBdr>
    </w:div>
    <w:div w:id="515734756">
      <w:bodyDiv w:val="1"/>
      <w:marLeft w:val="0"/>
      <w:marRight w:val="0"/>
      <w:marTop w:val="0"/>
      <w:marBottom w:val="0"/>
      <w:divBdr>
        <w:top w:val="none" w:sz="0" w:space="0" w:color="auto"/>
        <w:left w:val="none" w:sz="0" w:space="0" w:color="auto"/>
        <w:bottom w:val="none" w:sz="0" w:space="0" w:color="auto"/>
        <w:right w:val="none" w:sz="0" w:space="0" w:color="auto"/>
      </w:divBdr>
    </w:div>
    <w:div w:id="807628476">
      <w:bodyDiv w:val="1"/>
      <w:marLeft w:val="0"/>
      <w:marRight w:val="0"/>
      <w:marTop w:val="0"/>
      <w:marBottom w:val="0"/>
      <w:divBdr>
        <w:top w:val="none" w:sz="0" w:space="0" w:color="auto"/>
        <w:left w:val="none" w:sz="0" w:space="0" w:color="auto"/>
        <w:bottom w:val="none" w:sz="0" w:space="0" w:color="auto"/>
        <w:right w:val="none" w:sz="0" w:space="0" w:color="auto"/>
      </w:divBdr>
    </w:div>
    <w:div w:id="848564749">
      <w:bodyDiv w:val="1"/>
      <w:marLeft w:val="0"/>
      <w:marRight w:val="0"/>
      <w:marTop w:val="0"/>
      <w:marBottom w:val="0"/>
      <w:divBdr>
        <w:top w:val="none" w:sz="0" w:space="0" w:color="auto"/>
        <w:left w:val="none" w:sz="0" w:space="0" w:color="auto"/>
        <w:bottom w:val="none" w:sz="0" w:space="0" w:color="auto"/>
        <w:right w:val="none" w:sz="0" w:space="0" w:color="auto"/>
      </w:divBdr>
    </w:div>
    <w:div w:id="1226641353">
      <w:bodyDiv w:val="1"/>
      <w:marLeft w:val="0"/>
      <w:marRight w:val="0"/>
      <w:marTop w:val="0"/>
      <w:marBottom w:val="0"/>
      <w:divBdr>
        <w:top w:val="none" w:sz="0" w:space="0" w:color="auto"/>
        <w:left w:val="none" w:sz="0" w:space="0" w:color="auto"/>
        <w:bottom w:val="none" w:sz="0" w:space="0" w:color="auto"/>
        <w:right w:val="none" w:sz="0" w:space="0" w:color="auto"/>
      </w:divBdr>
    </w:div>
    <w:div w:id="1274552523">
      <w:bodyDiv w:val="1"/>
      <w:marLeft w:val="0"/>
      <w:marRight w:val="0"/>
      <w:marTop w:val="0"/>
      <w:marBottom w:val="0"/>
      <w:divBdr>
        <w:top w:val="none" w:sz="0" w:space="0" w:color="auto"/>
        <w:left w:val="none" w:sz="0" w:space="0" w:color="auto"/>
        <w:bottom w:val="none" w:sz="0" w:space="0" w:color="auto"/>
        <w:right w:val="none" w:sz="0" w:space="0" w:color="auto"/>
      </w:divBdr>
      <w:divsChild>
        <w:div w:id="1393970096">
          <w:marLeft w:val="0"/>
          <w:marRight w:val="0"/>
          <w:marTop w:val="0"/>
          <w:marBottom w:val="0"/>
          <w:divBdr>
            <w:top w:val="none" w:sz="0" w:space="0" w:color="auto"/>
            <w:left w:val="none" w:sz="0" w:space="0" w:color="auto"/>
            <w:bottom w:val="none" w:sz="0" w:space="0" w:color="auto"/>
            <w:right w:val="none" w:sz="0" w:space="0" w:color="auto"/>
          </w:divBdr>
        </w:div>
      </w:divsChild>
    </w:div>
    <w:div w:id="1318993636">
      <w:bodyDiv w:val="1"/>
      <w:marLeft w:val="0"/>
      <w:marRight w:val="0"/>
      <w:marTop w:val="0"/>
      <w:marBottom w:val="0"/>
      <w:divBdr>
        <w:top w:val="none" w:sz="0" w:space="0" w:color="auto"/>
        <w:left w:val="none" w:sz="0" w:space="0" w:color="auto"/>
        <w:bottom w:val="none" w:sz="0" w:space="0" w:color="auto"/>
        <w:right w:val="none" w:sz="0" w:space="0" w:color="auto"/>
      </w:divBdr>
    </w:div>
    <w:div w:id="1430353985">
      <w:bodyDiv w:val="1"/>
      <w:marLeft w:val="0"/>
      <w:marRight w:val="0"/>
      <w:marTop w:val="0"/>
      <w:marBottom w:val="0"/>
      <w:divBdr>
        <w:top w:val="none" w:sz="0" w:space="0" w:color="auto"/>
        <w:left w:val="none" w:sz="0" w:space="0" w:color="auto"/>
        <w:bottom w:val="none" w:sz="0" w:space="0" w:color="auto"/>
        <w:right w:val="none" w:sz="0" w:space="0" w:color="auto"/>
      </w:divBdr>
    </w:div>
    <w:div w:id="1456874556">
      <w:bodyDiv w:val="1"/>
      <w:marLeft w:val="0"/>
      <w:marRight w:val="0"/>
      <w:marTop w:val="0"/>
      <w:marBottom w:val="0"/>
      <w:divBdr>
        <w:top w:val="none" w:sz="0" w:space="0" w:color="auto"/>
        <w:left w:val="none" w:sz="0" w:space="0" w:color="auto"/>
        <w:bottom w:val="none" w:sz="0" w:space="0" w:color="auto"/>
        <w:right w:val="none" w:sz="0" w:space="0" w:color="auto"/>
      </w:divBdr>
    </w:div>
    <w:div w:id="176792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mhlw.go.jp/general/seido/chihou/kaiketu/soudan.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8F03-0594-4DB8-A7FB-A84DBE5E3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24</Pages>
  <Words>1081</Words>
  <Characters>6163</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7230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厚生労働省ネットワークシステム</dc:creator>
  <cp:lastModifiedBy>ｙ</cp:lastModifiedBy>
  <cp:revision>32</cp:revision>
  <cp:lastPrinted>2017-11-28T01:16:00Z</cp:lastPrinted>
  <dcterms:created xsi:type="dcterms:W3CDTF">2017-06-22T03:10:00Z</dcterms:created>
  <dcterms:modified xsi:type="dcterms:W3CDTF">2017-11-28T02:01:00Z</dcterms:modified>
</cp:coreProperties>
</file>